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220" w:rsidRPr="00151220" w:rsidRDefault="00151220" w:rsidP="00151220">
      <w:pPr>
        <w:jc w:val="center"/>
        <w:rPr>
          <w:rFonts w:ascii="Times New Roman" w:hAnsi="Times New Roman" w:cs="Times New Roman"/>
        </w:rPr>
      </w:pPr>
      <w:r w:rsidRPr="00151220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8640" cy="683895"/>
            <wp:effectExtent l="0" t="0" r="3810" b="190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220" w:rsidRPr="00151220" w:rsidRDefault="00151220" w:rsidP="00151220">
      <w:pPr>
        <w:pStyle w:val="ac"/>
        <w:rPr>
          <w:b/>
          <w:bCs/>
        </w:rPr>
      </w:pPr>
      <w:r w:rsidRPr="00151220">
        <w:rPr>
          <w:b/>
          <w:bCs/>
        </w:rPr>
        <w:t>ГЛАВА МУНИЦИПАЛЬНОГО ОБРАЗОВАНИЯ</w:t>
      </w:r>
    </w:p>
    <w:p w:rsidR="00151220" w:rsidRPr="00151220" w:rsidRDefault="00151220" w:rsidP="00151220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151220">
        <w:rPr>
          <w:rFonts w:ascii="Times New Roman" w:hAnsi="Times New Roman" w:cs="Times New Roman"/>
          <w:b/>
          <w:bCs/>
          <w:sz w:val="28"/>
        </w:rPr>
        <w:t>КАМЕНСКИЙ ГОРОДСКОЙ  ОКРУГ</w:t>
      </w:r>
    </w:p>
    <w:p w:rsidR="00151220" w:rsidRPr="00D80F7D" w:rsidRDefault="00161652" w:rsidP="00D80F7D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РАСПОРЯЖЕНИЕ</w:t>
      </w:r>
    </w:p>
    <w:p w:rsidR="00D80F7D" w:rsidRDefault="00D80F7D" w:rsidP="00151220">
      <w:pPr>
        <w:rPr>
          <w:rFonts w:ascii="Times New Roman" w:hAnsi="Times New Roman" w:cs="Times New Roman"/>
          <w:sz w:val="28"/>
        </w:rPr>
      </w:pPr>
    </w:p>
    <w:p w:rsidR="00151220" w:rsidRDefault="00AF010C" w:rsidP="00D80F7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06.04.2017 г. № 36</w:t>
      </w:r>
    </w:p>
    <w:p w:rsidR="00D80F7D" w:rsidRDefault="00D80F7D" w:rsidP="00D80F7D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151220" w:rsidRPr="00151220">
        <w:rPr>
          <w:rFonts w:ascii="Times New Roman" w:hAnsi="Times New Roman" w:cs="Times New Roman"/>
          <w:sz w:val="28"/>
        </w:rPr>
        <w:t xml:space="preserve">. </w:t>
      </w:r>
      <w:r w:rsidR="0022402A">
        <w:rPr>
          <w:rFonts w:ascii="Times New Roman" w:hAnsi="Times New Roman" w:cs="Times New Roman"/>
          <w:sz w:val="28"/>
        </w:rPr>
        <w:t>Мартюш</w:t>
      </w:r>
    </w:p>
    <w:p w:rsidR="00161652" w:rsidRDefault="00161652" w:rsidP="00D80F7D">
      <w:pPr>
        <w:spacing w:line="240" w:lineRule="auto"/>
        <w:rPr>
          <w:rFonts w:ascii="Times New Roman" w:hAnsi="Times New Roman" w:cs="Times New Roman"/>
          <w:sz w:val="28"/>
        </w:rPr>
      </w:pPr>
    </w:p>
    <w:p w:rsidR="00161652" w:rsidRDefault="00161652" w:rsidP="0016165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0A4A86">
        <w:rPr>
          <w:rFonts w:ascii="Times New Roman" w:hAnsi="Times New Roman"/>
          <w:b/>
          <w:i/>
          <w:sz w:val="28"/>
        </w:rPr>
        <w:t>О</w:t>
      </w:r>
      <w:r>
        <w:rPr>
          <w:rFonts w:ascii="Times New Roman" w:hAnsi="Times New Roman"/>
          <w:b/>
          <w:i/>
          <w:sz w:val="28"/>
        </w:rPr>
        <w:t xml:space="preserve"> признании Распоряжения </w:t>
      </w:r>
      <w:r w:rsidRPr="000A4A86">
        <w:rPr>
          <w:rFonts w:ascii="Times New Roman" w:hAnsi="Times New Roman"/>
          <w:b/>
          <w:i/>
          <w:sz w:val="28"/>
        </w:rPr>
        <w:t xml:space="preserve">Главы </w:t>
      </w:r>
      <w:r w:rsidRPr="000A4A86">
        <w:rPr>
          <w:rFonts w:ascii="Times New Roman" w:hAnsi="Times New Roman"/>
          <w:b/>
          <w:i/>
          <w:sz w:val="28"/>
          <w:szCs w:val="28"/>
        </w:rPr>
        <w:t xml:space="preserve">Муниципального образования </w:t>
      </w:r>
    </w:p>
    <w:p w:rsidR="00161652" w:rsidRPr="000A4A86" w:rsidRDefault="00161652" w:rsidP="001616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0A4A86">
        <w:rPr>
          <w:rFonts w:ascii="Times New Roman" w:hAnsi="Times New Roman"/>
          <w:b/>
          <w:i/>
          <w:sz w:val="28"/>
          <w:szCs w:val="28"/>
        </w:rPr>
        <w:t>«Каменский городской округ» от 05.04.2010 № 27 «Об утверждении Административного регламента проведения проверок при осуществлении муниципального земельного контроля на территори</w:t>
      </w:r>
      <w:r>
        <w:rPr>
          <w:rFonts w:ascii="Times New Roman" w:hAnsi="Times New Roman"/>
          <w:b/>
          <w:i/>
          <w:sz w:val="28"/>
          <w:szCs w:val="28"/>
        </w:rPr>
        <w:t>и Каменского городского округа»</w:t>
      </w:r>
      <w:r w:rsidR="00AF010C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0A4A86">
        <w:rPr>
          <w:rFonts w:ascii="Times New Roman" w:hAnsi="Times New Roman"/>
          <w:b/>
          <w:i/>
          <w:sz w:val="28"/>
        </w:rPr>
        <w:t>утратившим силу</w:t>
      </w:r>
    </w:p>
    <w:p w:rsidR="00D80F7D" w:rsidRDefault="00D80F7D" w:rsidP="00D80F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:rsidR="00161652" w:rsidRDefault="00161652" w:rsidP="00D80F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:rsidR="00161652" w:rsidRDefault="00151220" w:rsidP="00A77F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151220">
        <w:rPr>
          <w:rFonts w:ascii="Times New Roman" w:hAnsi="Times New Roman" w:cs="Times New Roman"/>
          <w:sz w:val="28"/>
          <w:szCs w:val="28"/>
        </w:rPr>
        <w:t>В</w:t>
      </w:r>
      <w:r w:rsidR="00161652">
        <w:rPr>
          <w:rFonts w:ascii="Times New Roman" w:hAnsi="Times New Roman" w:cs="Times New Roman"/>
          <w:sz w:val="28"/>
          <w:szCs w:val="28"/>
        </w:rPr>
        <w:t xml:space="preserve"> связи с принятием муниципального правового акта регулирующего аналогичный вопрос, руководствуясь </w:t>
      </w:r>
      <w:r w:rsidR="00161652" w:rsidRPr="00151220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="00161652">
        <w:rPr>
          <w:rFonts w:ascii="Times New Roman" w:hAnsi="Times New Roman" w:cs="Times New Roman"/>
          <w:sz w:val="28"/>
          <w:szCs w:val="28"/>
        </w:rPr>
        <w:t>законом от 06.10.2003 г. № 131-ФЗ «</w:t>
      </w:r>
      <w:r w:rsidR="00161652" w:rsidRPr="00D80F7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161652">
        <w:rPr>
          <w:rFonts w:ascii="Times New Roman" w:hAnsi="Times New Roman" w:cs="Times New Roman"/>
          <w:sz w:val="28"/>
          <w:szCs w:val="28"/>
        </w:rPr>
        <w:t>равления в Российской Федерации», Уставом МО «Каменский городской округ»:</w:t>
      </w:r>
    </w:p>
    <w:p w:rsidR="00161652" w:rsidRDefault="00161652" w:rsidP="00161652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Распоряжение</w:t>
      </w:r>
      <w:r w:rsidRPr="00161652">
        <w:rPr>
          <w:rFonts w:ascii="Times New Roman" w:hAnsi="Times New Roman"/>
          <w:sz w:val="28"/>
        </w:rPr>
        <w:t xml:space="preserve"> Главы </w:t>
      </w:r>
      <w:r w:rsidRPr="00161652">
        <w:rPr>
          <w:rFonts w:ascii="Times New Roman" w:hAnsi="Times New Roman"/>
          <w:sz w:val="28"/>
          <w:szCs w:val="28"/>
        </w:rPr>
        <w:t>Муниципального образования «Каменский городской округ» от 05.04.2010 № 27 «Об утверждении Административного регламента проведения проверок при осуществлении муниципального земельного контроля на территории Каменского городского округа»</w:t>
      </w:r>
      <w:r>
        <w:rPr>
          <w:rFonts w:ascii="Times New Roman" w:hAnsi="Times New Roman"/>
          <w:sz w:val="28"/>
          <w:szCs w:val="28"/>
        </w:rPr>
        <w:t xml:space="preserve"> признать</w:t>
      </w:r>
      <w:r w:rsidRPr="00161652">
        <w:rPr>
          <w:rFonts w:ascii="Times New Roman" w:hAnsi="Times New Roman"/>
          <w:sz w:val="28"/>
        </w:rPr>
        <w:t xml:space="preserve"> утратившим силу</w:t>
      </w:r>
      <w:r>
        <w:rPr>
          <w:rFonts w:ascii="Times New Roman" w:hAnsi="Times New Roman"/>
          <w:sz w:val="28"/>
        </w:rPr>
        <w:t>.</w:t>
      </w:r>
    </w:p>
    <w:p w:rsidR="00161652" w:rsidRDefault="00161652" w:rsidP="00161652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распоряжение вступает в силу с момента подписания.</w:t>
      </w:r>
    </w:p>
    <w:p w:rsidR="00161652" w:rsidRDefault="00161652" w:rsidP="00161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151220">
        <w:rPr>
          <w:rFonts w:ascii="Times New Roman" w:hAnsi="Times New Roman" w:cs="Times New Roman"/>
          <w:sz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</w:rPr>
        <w:t>распоряжение</w:t>
      </w:r>
      <w:r w:rsidRPr="00151220">
        <w:rPr>
          <w:rFonts w:ascii="Times New Roman" w:hAnsi="Times New Roman" w:cs="Times New Roman"/>
          <w:sz w:val="28"/>
        </w:rPr>
        <w:t xml:space="preserve"> в газете «Пламя» и разместить на официальном сайте муниципального образования «Каменский городской </w:t>
      </w:r>
      <w:r w:rsidRPr="00151220">
        <w:rPr>
          <w:rFonts w:ascii="Times New Roman" w:hAnsi="Times New Roman" w:cs="Times New Roman"/>
          <w:sz w:val="28"/>
          <w:szCs w:val="28"/>
        </w:rPr>
        <w:t>округ»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1220" w:rsidRPr="00151220" w:rsidRDefault="00161652" w:rsidP="001616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51220" w:rsidRPr="00151220">
        <w:rPr>
          <w:rFonts w:ascii="Times New Roman" w:hAnsi="Times New Roman" w:cs="Times New Roman"/>
          <w:sz w:val="28"/>
          <w:szCs w:val="28"/>
        </w:rPr>
        <w:t>Контроль за исполнением настоящего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="00637945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 w:rsidR="00151220" w:rsidRPr="00151220">
        <w:rPr>
          <w:rFonts w:ascii="Times New Roman" w:hAnsi="Times New Roman" w:cs="Times New Roman"/>
          <w:sz w:val="28"/>
          <w:szCs w:val="28"/>
        </w:rPr>
        <w:t xml:space="preserve"> председателя Комитета по управлению муниципальным  имуществом Администрации  Каменского </w:t>
      </w:r>
      <w:r w:rsidR="00637945">
        <w:rPr>
          <w:rFonts w:ascii="Times New Roman" w:hAnsi="Times New Roman" w:cs="Times New Roman"/>
          <w:sz w:val="28"/>
          <w:szCs w:val="28"/>
        </w:rPr>
        <w:t>городского  округа Самохину М.И.</w:t>
      </w:r>
    </w:p>
    <w:p w:rsidR="00161652" w:rsidRDefault="00161652" w:rsidP="002240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1652" w:rsidRDefault="00161652" w:rsidP="002240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1652" w:rsidRDefault="00161652" w:rsidP="002240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6763" w:rsidRDefault="00161652" w:rsidP="002240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37945">
        <w:rPr>
          <w:rFonts w:ascii="Times New Roman" w:hAnsi="Times New Roman" w:cs="Times New Roman"/>
          <w:sz w:val="28"/>
          <w:szCs w:val="28"/>
        </w:rPr>
        <w:t>лава</w:t>
      </w:r>
      <w:r w:rsidR="00151220" w:rsidRPr="00151220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                </w:t>
      </w:r>
      <w:r w:rsidR="00637945">
        <w:rPr>
          <w:rFonts w:ascii="Times New Roman" w:hAnsi="Times New Roman" w:cs="Times New Roman"/>
          <w:sz w:val="28"/>
          <w:szCs w:val="28"/>
        </w:rPr>
        <w:t>С.А. Белоусов</w:t>
      </w:r>
    </w:p>
    <w:p w:rsidR="00B562F1" w:rsidRDefault="00B562F1" w:rsidP="0022402A">
      <w:pPr>
        <w:jc w:val="both"/>
        <w:rPr>
          <w:sz w:val="28"/>
          <w:szCs w:val="28"/>
        </w:rPr>
      </w:pPr>
    </w:p>
    <w:sectPr w:rsidR="00B562F1" w:rsidSect="00D80F7D">
      <w:headerReference w:type="default" r:id="rId9"/>
      <w:footerReference w:type="default" r:id="rId10"/>
      <w:pgSz w:w="11906" w:h="16838"/>
      <w:pgMar w:top="851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666" w:rsidRDefault="00BA6666" w:rsidP="000D17B7">
      <w:pPr>
        <w:spacing w:after="0" w:line="240" w:lineRule="auto"/>
      </w:pPr>
      <w:r>
        <w:separator/>
      </w:r>
    </w:p>
  </w:endnote>
  <w:endnote w:type="continuationSeparator" w:id="1">
    <w:p w:rsidR="00BA6666" w:rsidRDefault="00BA6666" w:rsidP="000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AC2" w:rsidRDefault="00861AC2">
    <w:pPr>
      <w:pStyle w:val="aa"/>
      <w:jc w:val="center"/>
    </w:pPr>
  </w:p>
  <w:p w:rsidR="00861AC2" w:rsidRDefault="00861AC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666" w:rsidRDefault="00BA6666" w:rsidP="000D17B7">
      <w:pPr>
        <w:spacing w:after="0" w:line="240" w:lineRule="auto"/>
      </w:pPr>
      <w:r>
        <w:separator/>
      </w:r>
    </w:p>
  </w:footnote>
  <w:footnote w:type="continuationSeparator" w:id="1">
    <w:p w:rsidR="00BA6666" w:rsidRDefault="00BA6666" w:rsidP="000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AC2" w:rsidRDefault="00861AC2">
    <w:pPr>
      <w:pStyle w:val="a8"/>
      <w:jc w:val="center"/>
    </w:pPr>
  </w:p>
  <w:p w:rsidR="00861AC2" w:rsidRDefault="00861AC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E257B"/>
    <w:multiLevelType w:val="hybridMultilevel"/>
    <w:tmpl w:val="C9FC5C58"/>
    <w:lvl w:ilvl="0" w:tplc="44586E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D700663"/>
    <w:multiLevelType w:val="hybridMultilevel"/>
    <w:tmpl w:val="F5205F22"/>
    <w:lvl w:ilvl="0" w:tplc="C53E956C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F011FF0"/>
    <w:multiLevelType w:val="hybridMultilevel"/>
    <w:tmpl w:val="CF3CA6C6"/>
    <w:lvl w:ilvl="0" w:tplc="10001B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6316B"/>
    <w:rsid w:val="000022FC"/>
    <w:rsid w:val="000175D7"/>
    <w:rsid w:val="00023A40"/>
    <w:rsid w:val="00047E3A"/>
    <w:rsid w:val="00054219"/>
    <w:rsid w:val="000729E1"/>
    <w:rsid w:val="00072D37"/>
    <w:rsid w:val="00073762"/>
    <w:rsid w:val="00076B60"/>
    <w:rsid w:val="0008467E"/>
    <w:rsid w:val="00090A6B"/>
    <w:rsid w:val="00090DD6"/>
    <w:rsid w:val="00096E8A"/>
    <w:rsid w:val="000A153F"/>
    <w:rsid w:val="000A5772"/>
    <w:rsid w:val="000B2DF6"/>
    <w:rsid w:val="000C60D9"/>
    <w:rsid w:val="000C6491"/>
    <w:rsid w:val="000D17B7"/>
    <w:rsid w:val="000D5283"/>
    <w:rsid w:val="000D550E"/>
    <w:rsid w:val="000D698E"/>
    <w:rsid w:val="000E516D"/>
    <w:rsid w:val="000F0DFC"/>
    <w:rsid w:val="00100B78"/>
    <w:rsid w:val="00100F64"/>
    <w:rsid w:val="00112D38"/>
    <w:rsid w:val="00126B53"/>
    <w:rsid w:val="00134E4F"/>
    <w:rsid w:val="001379BC"/>
    <w:rsid w:val="00151220"/>
    <w:rsid w:val="00161652"/>
    <w:rsid w:val="00180CCD"/>
    <w:rsid w:val="001907BA"/>
    <w:rsid w:val="001A676E"/>
    <w:rsid w:val="00200057"/>
    <w:rsid w:val="002119CD"/>
    <w:rsid w:val="002162E7"/>
    <w:rsid w:val="0022402A"/>
    <w:rsid w:val="00226464"/>
    <w:rsid w:val="00230407"/>
    <w:rsid w:val="002849F0"/>
    <w:rsid w:val="002B3A7B"/>
    <w:rsid w:val="002E7324"/>
    <w:rsid w:val="002F2393"/>
    <w:rsid w:val="002F77FF"/>
    <w:rsid w:val="003157CD"/>
    <w:rsid w:val="00324282"/>
    <w:rsid w:val="00335D5E"/>
    <w:rsid w:val="00345913"/>
    <w:rsid w:val="003461C4"/>
    <w:rsid w:val="003508AE"/>
    <w:rsid w:val="00350E26"/>
    <w:rsid w:val="00372630"/>
    <w:rsid w:val="00376DCB"/>
    <w:rsid w:val="00381059"/>
    <w:rsid w:val="003917E5"/>
    <w:rsid w:val="003B67CE"/>
    <w:rsid w:val="003C3D8E"/>
    <w:rsid w:val="003C71ED"/>
    <w:rsid w:val="003C7F41"/>
    <w:rsid w:val="003F5569"/>
    <w:rsid w:val="004248C9"/>
    <w:rsid w:val="00425BEC"/>
    <w:rsid w:val="00431A42"/>
    <w:rsid w:val="00431AE2"/>
    <w:rsid w:val="00435B5F"/>
    <w:rsid w:val="0044545E"/>
    <w:rsid w:val="00473E26"/>
    <w:rsid w:val="0047595D"/>
    <w:rsid w:val="004814DC"/>
    <w:rsid w:val="004A3781"/>
    <w:rsid w:val="004C5A73"/>
    <w:rsid w:val="004F09A0"/>
    <w:rsid w:val="004F462F"/>
    <w:rsid w:val="004F46F8"/>
    <w:rsid w:val="004F546B"/>
    <w:rsid w:val="00500837"/>
    <w:rsid w:val="00511A11"/>
    <w:rsid w:val="00513C86"/>
    <w:rsid w:val="00532850"/>
    <w:rsid w:val="00533D60"/>
    <w:rsid w:val="0054525A"/>
    <w:rsid w:val="00545780"/>
    <w:rsid w:val="00550C5F"/>
    <w:rsid w:val="00557450"/>
    <w:rsid w:val="005608E4"/>
    <w:rsid w:val="00562621"/>
    <w:rsid w:val="005802A9"/>
    <w:rsid w:val="0058505B"/>
    <w:rsid w:val="00595088"/>
    <w:rsid w:val="005C3AE8"/>
    <w:rsid w:val="005E4026"/>
    <w:rsid w:val="005F2599"/>
    <w:rsid w:val="005F3FE2"/>
    <w:rsid w:val="005F7C86"/>
    <w:rsid w:val="00625C16"/>
    <w:rsid w:val="006302D5"/>
    <w:rsid w:val="00633FD4"/>
    <w:rsid w:val="00635CDE"/>
    <w:rsid w:val="00637945"/>
    <w:rsid w:val="006420D8"/>
    <w:rsid w:val="00645512"/>
    <w:rsid w:val="00646C4F"/>
    <w:rsid w:val="00654C52"/>
    <w:rsid w:val="00685085"/>
    <w:rsid w:val="006939AF"/>
    <w:rsid w:val="006952E0"/>
    <w:rsid w:val="006A2BC2"/>
    <w:rsid w:val="006B28FC"/>
    <w:rsid w:val="006B3CCB"/>
    <w:rsid w:val="006D7DEE"/>
    <w:rsid w:val="006E2C6E"/>
    <w:rsid w:val="006E70F2"/>
    <w:rsid w:val="006F0586"/>
    <w:rsid w:val="006F2359"/>
    <w:rsid w:val="00707DF1"/>
    <w:rsid w:val="00734213"/>
    <w:rsid w:val="00737045"/>
    <w:rsid w:val="007619E1"/>
    <w:rsid w:val="00762065"/>
    <w:rsid w:val="007976D8"/>
    <w:rsid w:val="007A435D"/>
    <w:rsid w:val="007A5F0A"/>
    <w:rsid w:val="007B09BD"/>
    <w:rsid w:val="007B27E6"/>
    <w:rsid w:val="007B3030"/>
    <w:rsid w:val="007C7039"/>
    <w:rsid w:val="007F25A7"/>
    <w:rsid w:val="00811510"/>
    <w:rsid w:val="00821F7E"/>
    <w:rsid w:val="0082443B"/>
    <w:rsid w:val="008255DE"/>
    <w:rsid w:val="00852758"/>
    <w:rsid w:val="00853EC1"/>
    <w:rsid w:val="00861AC2"/>
    <w:rsid w:val="00876284"/>
    <w:rsid w:val="008D6EC3"/>
    <w:rsid w:val="008F439F"/>
    <w:rsid w:val="009079FE"/>
    <w:rsid w:val="00910960"/>
    <w:rsid w:val="00914C4F"/>
    <w:rsid w:val="009565A5"/>
    <w:rsid w:val="00977002"/>
    <w:rsid w:val="009814EE"/>
    <w:rsid w:val="009A3489"/>
    <w:rsid w:val="009C047B"/>
    <w:rsid w:val="009E7046"/>
    <w:rsid w:val="009F7BA3"/>
    <w:rsid w:val="00A01087"/>
    <w:rsid w:val="00A06D49"/>
    <w:rsid w:val="00A105E4"/>
    <w:rsid w:val="00A120F4"/>
    <w:rsid w:val="00A210FB"/>
    <w:rsid w:val="00A263C5"/>
    <w:rsid w:val="00A3606C"/>
    <w:rsid w:val="00A427AB"/>
    <w:rsid w:val="00A4418F"/>
    <w:rsid w:val="00A46B20"/>
    <w:rsid w:val="00A77F16"/>
    <w:rsid w:val="00A84DBE"/>
    <w:rsid w:val="00A85F1E"/>
    <w:rsid w:val="00AA4A5A"/>
    <w:rsid w:val="00AD2AE8"/>
    <w:rsid w:val="00AD3C72"/>
    <w:rsid w:val="00AD47D8"/>
    <w:rsid w:val="00AF010C"/>
    <w:rsid w:val="00AF166D"/>
    <w:rsid w:val="00AF4438"/>
    <w:rsid w:val="00B003BB"/>
    <w:rsid w:val="00B303E2"/>
    <w:rsid w:val="00B32C93"/>
    <w:rsid w:val="00B37E04"/>
    <w:rsid w:val="00B4081C"/>
    <w:rsid w:val="00B562F1"/>
    <w:rsid w:val="00B639E3"/>
    <w:rsid w:val="00B94373"/>
    <w:rsid w:val="00BA526B"/>
    <w:rsid w:val="00BA6666"/>
    <w:rsid w:val="00BD3D62"/>
    <w:rsid w:val="00C026DD"/>
    <w:rsid w:val="00C14713"/>
    <w:rsid w:val="00C23AA3"/>
    <w:rsid w:val="00C304DC"/>
    <w:rsid w:val="00C318F8"/>
    <w:rsid w:val="00C3730F"/>
    <w:rsid w:val="00C44B47"/>
    <w:rsid w:val="00C47CC2"/>
    <w:rsid w:val="00C5184E"/>
    <w:rsid w:val="00C6316B"/>
    <w:rsid w:val="00C71F4F"/>
    <w:rsid w:val="00C81312"/>
    <w:rsid w:val="00C8188D"/>
    <w:rsid w:val="00C9408C"/>
    <w:rsid w:val="00C94DA5"/>
    <w:rsid w:val="00CA0CE9"/>
    <w:rsid w:val="00CD4C85"/>
    <w:rsid w:val="00CF1144"/>
    <w:rsid w:val="00D06363"/>
    <w:rsid w:val="00D11807"/>
    <w:rsid w:val="00D1578F"/>
    <w:rsid w:val="00D3602C"/>
    <w:rsid w:val="00D421CD"/>
    <w:rsid w:val="00D545D3"/>
    <w:rsid w:val="00D604A5"/>
    <w:rsid w:val="00D67397"/>
    <w:rsid w:val="00D70466"/>
    <w:rsid w:val="00D80F7D"/>
    <w:rsid w:val="00D83F86"/>
    <w:rsid w:val="00DA1889"/>
    <w:rsid w:val="00DA374E"/>
    <w:rsid w:val="00DB27ED"/>
    <w:rsid w:val="00DC1E48"/>
    <w:rsid w:val="00DD6944"/>
    <w:rsid w:val="00DE78DE"/>
    <w:rsid w:val="00DF0E8A"/>
    <w:rsid w:val="00DF5EBC"/>
    <w:rsid w:val="00E01CB2"/>
    <w:rsid w:val="00E21196"/>
    <w:rsid w:val="00E23508"/>
    <w:rsid w:val="00E34A85"/>
    <w:rsid w:val="00E35B51"/>
    <w:rsid w:val="00E535F0"/>
    <w:rsid w:val="00E551D6"/>
    <w:rsid w:val="00E645EF"/>
    <w:rsid w:val="00E71E3E"/>
    <w:rsid w:val="00E76763"/>
    <w:rsid w:val="00E811A7"/>
    <w:rsid w:val="00EB1297"/>
    <w:rsid w:val="00EC2F65"/>
    <w:rsid w:val="00EE58BE"/>
    <w:rsid w:val="00EF60A3"/>
    <w:rsid w:val="00F05666"/>
    <w:rsid w:val="00F12266"/>
    <w:rsid w:val="00F257FA"/>
    <w:rsid w:val="00F27DBD"/>
    <w:rsid w:val="00F55B89"/>
    <w:rsid w:val="00F55CB9"/>
    <w:rsid w:val="00F82F50"/>
    <w:rsid w:val="00FA28EF"/>
    <w:rsid w:val="00FA6A54"/>
    <w:rsid w:val="00FD2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AE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5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qFormat/>
    <w:rsid w:val="0015122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46C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46C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5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7C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162E7"/>
    <w:rPr>
      <w:color w:val="0000FF" w:themeColor="hyperlink"/>
      <w:u w:val="single"/>
    </w:rPr>
  </w:style>
  <w:style w:type="paragraph" w:styleId="a6">
    <w:name w:val="Normal (Web)"/>
    <w:basedOn w:val="a"/>
    <w:uiPriority w:val="99"/>
    <w:rsid w:val="00C5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0">
    <w:name w:val="Основной текст10"/>
    <w:basedOn w:val="a"/>
    <w:rsid w:val="007A5F0A"/>
    <w:pPr>
      <w:shd w:val="clear" w:color="auto" w:fill="FFFFFF"/>
      <w:spacing w:after="600" w:line="320" w:lineRule="exact"/>
      <w:ind w:left="40" w:right="23" w:firstLine="680"/>
      <w:jc w:val="both"/>
    </w:pPr>
    <w:rPr>
      <w:rFonts w:ascii="Calibri" w:eastAsia="Times New Roman" w:hAnsi="Calibri" w:cs="Times New Roman"/>
      <w:sz w:val="26"/>
      <w:szCs w:val="20"/>
      <w:shd w:val="clear" w:color="auto" w:fill="FFFFFF"/>
    </w:rPr>
  </w:style>
  <w:style w:type="paragraph" w:styleId="a7">
    <w:name w:val="List Paragraph"/>
    <w:basedOn w:val="a"/>
    <w:uiPriority w:val="34"/>
    <w:qFormat/>
    <w:rsid w:val="00EE58B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D17B7"/>
  </w:style>
  <w:style w:type="paragraph" w:styleId="aa">
    <w:name w:val="footer"/>
    <w:basedOn w:val="a"/>
    <w:link w:val="ab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D17B7"/>
  </w:style>
  <w:style w:type="character" w:customStyle="1" w:styleId="60">
    <w:name w:val="Заголовок 6 Знак"/>
    <w:basedOn w:val="a0"/>
    <w:link w:val="6"/>
    <w:rsid w:val="0015122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c">
    <w:name w:val="caption"/>
    <w:basedOn w:val="a"/>
    <w:next w:val="a"/>
    <w:qFormat/>
    <w:rsid w:val="001512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5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D70466"/>
  </w:style>
  <w:style w:type="character" w:customStyle="1" w:styleId="blk">
    <w:name w:val="blk"/>
    <w:basedOn w:val="a0"/>
    <w:rsid w:val="00E34A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AE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5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qFormat/>
    <w:rsid w:val="0015122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46C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46C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5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7C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162E7"/>
    <w:rPr>
      <w:color w:val="0000FF" w:themeColor="hyperlink"/>
      <w:u w:val="single"/>
    </w:rPr>
  </w:style>
  <w:style w:type="paragraph" w:styleId="a6">
    <w:name w:val="Normal (Web)"/>
    <w:basedOn w:val="a"/>
    <w:uiPriority w:val="99"/>
    <w:rsid w:val="00C5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0">
    <w:name w:val="Основной текст10"/>
    <w:basedOn w:val="a"/>
    <w:rsid w:val="007A5F0A"/>
    <w:pPr>
      <w:shd w:val="clear" w:color="auto" w:fill="FFFFFF"/>
      <w:spacing w:after="600" w:line="320" w:lineRule="exact"/>
      <w:ind w:left="40" w:right="23" w:firstLine="680"/>
      <w:jc w:val="both"/>
    </w:pPr>
    <w:rPr>
      <w:rFonts w:ascii="Calibri" w:eastAsia="Times New Roman" w:hAnsi="Calibri" w:cs="Times New Roman"/>
      <w:sz w:val="26"/>
      <w:szCs w:val="20"/>
      <w:shd w:val="clear" w:color="auto" w:fill="FFFFFF"/>
    </w:rPr>
  </w:style>
  <w:style w:type="paragraph" w:styleId="a7">
    <w:name w:val="List Paragraph"/>
    <w:basedOn w:val="a"/>
    <w:uiPriority w:val="34"/>
    <w:qFormat/>
    <w:rsid w:val="00EE58B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D17B7"/>
  </w:style>
  <w:style w:type="paragraph" w:styleId="aa">
    <w:name w:val="footer"/>
    <w:basedOn w:val="a"/>
    <w:link w:val="ab"/>
    <w:uiPriority w:val="99"/>
    <w:unhideWhenUsed/>
    <w:rsid w:val="000D1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D17B7"/>
  </w:style>
  <w:style w:type="character" w:customStyle="1" w:styleId="60">
    <w:name w:val="Заголовок 6 Знак"/>
    <w:basedOn w:val="a0"/>
    <w:link w:val="6"/>
    <w:rsid w:val="0015122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c">
    <w:name w:val="caption"/>
    <w:basedOn w:val="a"/>
    <w:next w:val="a"/>
    <w:qFormat/>
    <w:rsid w:val="001512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5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D70466"/>
  </w:style>
  <w:style w:type="character" w:customStyle="1" w:styleId="blk">
    <w:name w:val="blk"/>
    <w:basedOn w:val="a0"/>
    <w:rsid w:val="00E34A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53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4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22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3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4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3AA94-A5C1-4EB6-93BE-BB2E5A6C5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Селезнева</dc:creator>
  <cp:lastModifiedBy>obchii22</cp:lastModifiedBy>
  <cp:revision>4</cp:revision>
  <cp:lastPrinted>2017-04-07T03:45:00Z</cp:lastPrinted>
  <dcterms:created xsi:type="dcterms:W3CDTF">2017-04-06T09:28:00Z</dcterms:created>
  <dcterms:modified xsi:type="dcterms:W3CDTF">2017-04-07T03:46:00Z</dcterms:modified>
</cp:coreProperties>
</file>