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ED" w:rsidRDefault="008860ED" w:rsidP="008860ED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1995" cy="904875"/>
            <wp:effectExtent l="0" t="0" r="190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ED" w:rsidRDefault="008860ED" w:rsidP="008860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8860ED" w:rsidRDefault="008860ED" w:rsidP="008860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8860ED" w:rsidRDefault="008860ED" w:rsidP="008860ED">
      <w:pPr>
        <w:pBdr>
          <w:bottom w:val="double" w:sz="6" w:space="1" w:color="auto"/>
        </w:pBdr>
        <w:jc w:val="center"/>
        <w:rPr>
          <w:b/>
          <w:bCs/>
          <w:sz w:val="28"/>
        </w:rPr>
      </w:pPr>
      <w:proofErr w:type="gramStart"/>
      <w:r>
        <w:rPr>
          <w:b/>
          <w:bCs/>
          <w:sz w:val="28"/>
        </w:rPr>
        <w:t>П</w:t>
      </w:r>
      <w:proofErr w:type="gramEnd"/>
      <w:r>
        <w:rPr>
          <w:b/>
          <w:bCs/>
          <w:sz w:val="28"/>
        </w:rPr>
        <w:t xml:space="preserve"> О С Т А Н О В Л  Е  Н И Е</w:t>
      </w:r>
    </w:p>
    <w:p w:rsidR="008860ED" w:rsidRDefault="008860ED" w:rsidP="008860ED">
      <w:pPr>
        <w:rPr>
          <w:b/>
          <w:bCs/>
          <w:sz w:val="28"/>
        </w:rPr>
      </w:pPr>
    </w:p>
    <w:p w:rsidR="008860ED" w:rsidRDefault="008860ED" w:rsidP="008860ED">
      <w:pPr>
        <w:rPr>
          <w:sz w:val="28"/>
        </w:rPr>
      </w:pPr>
      <w:r>
        <w:rPr>
          <w:sz w:val="28"/>
        </w:rPr>
        <w:t>от 17.03.2017 г. № 345</w:t>
      </w:r>
    </w:p>
    <w:p w:rsidR="008860ED" w:rsidRDefault="004C2661" w:rsidP="008860ED">
      <w:pPr>
        <w:rPr>
          <w:sz w:val="28"/>
        </w:rPr>
      </w:pPr>
      <w:r>
        <w:rPr>
          <w:sz w:val="28"/>
        </w:rPr>
        <w:t>п. Мартюш</w:t>
      </w:r>
    </w:p>
    <w:p w:rsidR="008860ED" w:rsidRDefault="008860ED" w:rsidP="008860ED">
      <w:pPr>
        <w:rPr>
          <w:sz w:val="28"/>
        </w:rPr>
      </w:pPr>
    </w:p>
    <w:p w:rsidR="008860ED" w:rsidRDefault="008860ED" w:rsidP="008860ED">
      <w:pPr>
        <w:rPr>
          <w:sz w:val="28"/>
        </w:rPr>
      </w:pPr>
    </w:p>
    <w:p w:rsidR="008860ED" w:rsidRPr="0086271F" w:rsidRDefault="008860ED" w:rsidP="008860ED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 постановление Главы МО «Каменский городской округ» от 10.05.2016 года №711 «Об утверждении Положения и состава комиссии по определению технической возможности установки общедомовых приборов учета электрической энергии»</w:t>
      </w:r>
    </w:p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60ED" w:rsidRPr="00483F50" w:rsidRDefault="008860ED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связи с изменениями кадрового состава Комитета по управлению Муниципальным имуществом Администрации МО «Каменский городской округ», руководствуясь Федеральным законом от 06.10.2003 года № 131-ФЗ «Об общих принципах организации местного самоуправления в Российской Федерации», Уставом МО «Каменский городской округ»</w:t>
      </w:r>
    </w:p>
    <w:p w:rsidR="008860ED" w:rsidRDefault="008860ED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BF6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8860ED" w:rsidRPr="0063595D" w:rsidRDefault="008860ED" w:rsidP="008860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п.3 постановления Главы МО «Каменский городской округ» от 10.05.2016 г</w:t>
      </w:r>
      <w:r w:rsidR="004C2661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№ 711 «Об утверждении Положения и состава комиссии по определению технической возможности установки общедомовых приборов учета электрической энергии» следующие изменения:</w:t>
      </w:r>
    </w:p>
    <w:p w:rsidR="008860ED" w:rsidRPr="004D438A" w:rsidRDefault="004C2661" w:rsidP="008860ED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1.1</w:t>
      </w:r>
      <w:r w:rsidR="008860ED" w:rsidRPr="004D438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sz w:val="28"/>
          <w:szCs w:val="28"/>
        </w:rPr>
        <w:t>состав Комиссии по определению технической возможности установки общедомовых приборов учета, изложить в новой редакци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прилагается).</w:t>
      </w:r>
    </w:p>
    <w:p w:rsidR="008860ED" w:rsidRDefault="004C2661" w:rsidP="004C266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разместить на официальном сайте муниципального образования.</w:t>
      </w:r>
    </w:p>
    <w:p w:rsidR="008860ED" w:rsidRDefault="004C2661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860E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860ED" w:rsidRPr="00C5629B">
        <w:rPr>
          <w:rFonts w:ascii="Times New Roman" w:hAnsi="Times New Roman" w:cs="Times New Roman"/>
          <w:sz w:val="28"/>
          <w:szCs w:val="28"/>
        </w:rPr>
        <w:t>Конт</w:t>
      </w:r>
      <w:r w:rsidR="008860ED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8860ED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="008860ED" w:rsidRPr="00C5629B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8860ED">
        <w:rPr>
          <w:rFonts w:ascii="Times New Roman" w:hAnsi="Times New Roman" w:cs="Times New Roman"/>
          <w:sz w:val="28"/>
          <w:szCs w:val="28"/>
        </w:rPr>
        <w:t>заместителя Главы Администрации по вопросам ЖКХ, строительства, энергетики и связи П.Н. Лугинина.</w:t>
      </w:r>
    </w:p>
    <w:p w:rsidR="008860ED" w:rsidRDefault="008860ED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5128" w:rsidRDefault="00395128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5128" w:rsidRDefault="00395128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60ED" w:rsidRDefault="008860ED" w:rsidP="008860E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С.А.Белоусов</w:t>
      </w:r>
    </w:p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C2661" w:rsidRDefault="004C2661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C2661" w:rsidRDefault="004C2661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60ED" w:rsidRPr="00C5629B" w:rsidRDefault="008860ED" w:rsidP="0039512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5629B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8860ED" w:rsidRPr="00C5629B" w:rsidRDefault="008860ED" w:rsidP="0039512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п</w:t>
      </w:r>
      <w:r w:rsidRPr="00C5629B">
        <w:rPr>
          <w:rFonts w:ascii="Times New Roman" w:hAnsi="Times New Roman" w:cs="Times New Roman"/>
          <w:sz w:val="28"/>
          <w:szCs w:val="28"/>
        </w:rPr>
        <w:t>остановлением Главы</w:t>
      </w:r>
    </w:p>
    <w:p w:rsidR="008860ED" w:rsidRPr="00C5629B" w:rsidRDefault="008860ED" w:rsidP="0039512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Камен</w:t>
      </w:r>
      <w:r w:rsidRPr="00C5629B">
        <w:rPr>
          <w:rFonts w:ascii="Times New Roman" w:hAnsi="Times New Roman" w:cs="Times New Roman"/>
          <w:sz w:val="28"/>
          <w:szCs w:val="28"/>
        </w:rPr>
        <w:t>ского городского округа</w:t>
      </w:r>
    </w:p>
    <w:p w:rsidR="008860ED" w:rsidRPr="00C5629B" w:rsidRDefault="008860ED" w:rsidP="0039512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от </w:t>
      </w:r>
      <w:r w:rsidR="00395128">
        <w:rPr>
          <w:rFonts w:ascii="Times New Roman" w:hAnsi="Times New Roman" w:cs="Times New Roman"/>
          <w:sz w:val="28"/>
          <w:szCs w:val="28"/>
        </w:rPr>
        <w:t>17.03.2017 г. № 345</w:t>
      </w:r>
    </w:p>
    <w:p w:rsidR="008860ED" w:rsidRDefault="008860ED" w:rsidP="008860ED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8860ED" w:rsidRPr="00364A59" w:rsidRDefault="008860ED" w:rsidP="008860ED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8860ED" w:rsidRPr="00C5629B" w:rsidRDefault="008860ED" w:rsidP="008860E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5629B">
        <w:rPr>
          <w:rFonts w:ascii="Times New Roman" w:hAnsi="Times New Roman" w:cs="Times New Roman"/>
          <w:sz w:val="28"/>
          <w:szCs w:val="28"/>
        </w:rPr>
        <w:t>СОСТАВ</w:t>
      </w:r>
    </w:p>
    <w:p w:rsidR="008860ED" w:rsidRDefault="008860ED" w:rsidP="008860E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5629B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ПО ОПРЕДЕЛЕНИЮ ТЕХНИЧЕСКОЙ </w:t>
      </w:r>
    </w:p>
    <w:p w:rsidR="008860ED" w:rsidRDefault="008860ED" w:rsidP="008860E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ВОЗМОЖНОСТИ УСТАНОВКЕ ОБЩЕДОМОВЫХ </w:t>
      </w:r>
    </w:p>
    <w:p w:rsidR="008860ED" w:rsidRPr="00C5629B" w:rsidRDefault="008860ED" w:rsidP="008860E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ПРИБОРОВ УЧЕТА</w:t>
      </w:r>
    </w:p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8860ED" w:rsidRPr="00643DDB" w:rsidTr="00C34AC1">
        <w:tc>
          <w:tcPr>
            <w:tcW w:w="4785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4786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860ED" w:rsidRPr="00643DDB" w:rsidTr="00C34AC1">
        <w:tc>
          <w:tcPr>
            <w:tcW w:w="4785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Идиатуллин</w:t>
            </w:r>
            <w:proofErr w:type="spellEnd"/>
            <w:r w:rsidR="00395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Рашит</w:t>
            </w:r>
            <w:proofErr w:type="spellEnd"/>
            <w:r w:rsidR="00395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Гайфуллович</w:t>
            </w:r>
            <w:proofErr w:type="spellEnd"/>
          </w:p>
        </w:tc>
        <w:tc>
          <w:tcPr>
            <w:tcW w:w="4786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Зам. Директора МУП «Каменская сетевая компания»;</w:t>
            </w:r>
          </w:p>
        </w:tc>
      </w:tr>
      <w:tr w:rsidR="008860ED" w:rsidRPr="00643DDB" w:rsidTr="00C34AC1">
        <w:tc>
          <w:tcPr>
            <w:tcW w:w="4785" w:type="dxa"/>
          </w:tcPr>
          <w:p w:rsidR="008860ED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Кагадеев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Васильевич</w:t>
            </w:r>
          </w:p>
        </w:tc>
        <w:tc>
          <w:tcPr>
            <w:tcW w:w="4786" w:type="dxa"/>
          </w:tcPr>
          <w:p w:rsidR="008860ED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Специалист-энергетик</w:t>
            </w:r>
            <w:r w:rsidR="009900A7">
              <w:rPr>
                <w:rFonts w:ascii="Times New Roman" w:hAnsi="Times New Roman" w:cs="Times New Roman"/>
                <w:sz w:val="28"/>
                <w:szCs w:val="28"/>
              </w:rPr>
              <w:t>МКУ «УКС КГО»</w:t>
            </w:r>
          </w:p>
        </w:tc>
      </w:tr>
      <w:tr w:rsidR="008860ED" w:rsidRPr="00643DDB" w:rsidTr="00C34AC1">
        <w:tc>
          <w:tcPr>
            <w:tcW w:w="4785" w:type="dxa"/>
          </w:tcPr>
          <w:p w:rsidR="008860ED" w:rsidRPr="00643DDB" w:rsidRDefault="004C2661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Ляпина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Васильевна</w:t>
            </w:r>
          </w:p>
        </w:tc>
        <w:tc>
          <w:tcPr>
            <w:tcW w:w="4786" w:type="dxa"/>
          </w:tcPr>
          <w:p w:rsidR="008860ED" w:rsidRPr="00643DDB" w:rsidRDefault="00D50639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  <w:r w:rsidR="008860ED">
              <w:rPr>
                <w:rFonts w:ascii="Times New Roman" w:hAnsi="Times New Roman" w:cs="Times New Roman"/>
                <w:sz w:val="28"/>
                <w:szCs w:val="28"/>
              </w:rPr>
              <w:t xml:space="preserve"> КУМИ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КГО</w:t>
            </w:r>
            <w:r w:rsidR="008860E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860ED" w:rsidRPr="00643DDB" w:rsidTr="00C34AC1">
        <w:tc>
          <w:tcPr>
            <w:tcW w:w="4785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4786" w:type="dxa"/>
          </w:tcPr>
          <w:p w:rsidR="008860ED" w:rsidRPr="00643DDB" w:rsidRDefault="008860ED" w:rsidP="00C34AC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 территориальной принадлежности.</w:t>
            </w:r>
          </w:p>
        </w:tc>
      </w:tr>
    </w:tbl>
    <w:p w:rsidR="008860ED" w:rsidRDefault="008860ED" w:rsidP="008860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8860ED" w:rsidSect="003B0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7202F"/>
    <w:multiLevelType w:val="hybridMultilevel"/>
    <w:tmpl w:val="F48AE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FB16AB"/>
    <w:rsid w:val="00351D8C"/>
    <w:rsid w:val="00395128"/>
    <w:rsid w:val="003B0A5D"/>
    <w:rsid w:val="004C2661"/>
    <w:rsid w:val="006E4E68"/>
    <w:rsid w:val="008860ED"/>
    <w:rsid w:val="009900A7"/>
    <w:rsid w:val="00996924"/>
    <w:rsid w:val="00B66107"/>
    <w:rsid w:val="00D50639"/>
    <w:rsid w:val="00FB1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0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60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60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0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0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60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60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0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obchii22</cp:lastModifiedBy>
  <cp:revision>6</cp:revision>
  <cp:lastPrinted>2017-03-20T06:06:00Z</cp:lastPrinted>
  <dcterms:created xsi:type="dcterms:W3CDTF">2017-03-20T05:20:00Z</dcterms:created>
  <dcterms:modified xsi:type="dcterms:W3CDTF">2017-03-21T06:44:00Z</dcterms:modified>
</cp:coreProperties>
</file>