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766" w:rsidRDefault="00D74BED" w:rsidP="000B3766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94CCF83" wp14:editId="52C19853">
            <wp:simplePos x="0" y="0"/>
            <wp:positionH relativeFrom="column">
              <wp:posOffset>2954655</wp:posOffset>
            </wp:positionH>
            <wp:positionV relativeFrom="paragraph">
              <wp:posOffset>-184150</wp:posOffset>
            </wp:positionV>
            <wp:extent cx="561975" cy="685800"/>
            <wp:effectExtent l="0" t="0" r="9525" b="0"/>
            <wp:wrapTopAndBottom/>
            <wp:docPr id="4" name="Рисунок 3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Nger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3766" w:rsidRPr="003F41F8" w:rsidRDefault="000B3766" w:rsidP="000B376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7031990</wp:posOffset>
                </wp:positionH>
                <wp:positionV relativeFrom="paragraph">
                  <wp:posOffset>2540</wp:posOffset>
                </wp:positionV>
                <wp:extent cx="3200400" cy="1920240"/>
                <wp:effectExtent l="0" t="0" r="3175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3766" w:rsidRDefault="000B3766" w:rsidP="000B3766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53.7pt;margin-top:.2pt;width:252pt;height:15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Q/AjgIAABAFAAAOAAAAZHJzL2Uyb0RvYy54bWysVF2O0zAQfkfiDpbfu/kh3W2iTVfsLkVI&#10;y4+0cADXdhoLxza222RBnIVT8ITEGXokxk7bLQtICJEHx/aMP8/M943PL4ZOog23TmhV4+wkxYgr&#10;qplQqxq/e7uYzDBynihGpFa8xnfc4Yv540fnval4rlstGbcIQJSrelPj1ntTJYmjLe+IO9GGKzA2&#10;2nbEw9KuEmZJD+idTPI0PU16bZmxmnLnYPd6NOJ5xG8aTv3rpnHcI1ljiM3H0cZxGcZkfk6qlSWm&#10;FXQXBvmHKDoiFFx6gLomnqC1Fb9AdYJa7XTjT6juEt00gvKYA2STpQ+yuW2J4TEXKI4zhzK5/wdL&#10;X23eWCRYjXOMFOmAou2X7fftt+1XlIfq9MZV4HRrwM0Pl3oAlmOmztxo+t4hpa9aolb8qbW6bzlh&#10;EF0WTiZHR0ccF0CW/UvN4Bqy9joCDY3tQumgGAjQgaW7AzN88IjC5hPgukjBRMGWlXmaF5G7hFT7&#10;48Y6/5zrDoVJjS1QH+HJ5sb5EA6p9i7hNqelYAshZVzY1fJKWrQhIJNF/GIGD9ykCs5Kh2Mj4rgD&#10;UcIdwRbijbR/KjMI8TIvJ4vT2dmkWBTTSXmWziZpVl6Wp2lRFteLzyHArKhawRhXN0LxvQSz4u8o&#10;3jXDKJ4oQtTXuJzm05GjPyaZxu93SXbCQ0dK0dV4dnAiVWD2mWKQNqk8EXKcJz+HH6sMNdj/Y1Wi&#10;DgL1owj8sBwAJYhjqdkdKMJq4Au4hWcEJq22HzHqoSVr7D6sieUYyRcKVFVmBbCOfFwU07McFvbY&#10;sjy2EEUBqsYeo3F65ce+XxsrVi3cNOpY6aegxEZEjdxHtdMvtF1MZvdEhL4+Xkev+4ds/gMAAP//&#10;AwBQSwMEFAAGAAgAAAAhACqIdb7eAAAACgEAAA8AAABkcnMvZG93bnJldi54bWxMj8FOwzAQRO9I&#10;/IO1SFwQtVNKUkKcCpBAvbb0Azaxm0TE6yh2m/Tv2Z7gstrRjGbfFpvZ9eJsx9B50pAsFAhLtTcd&#10;NRoO35+PaxAhIhnsPVkNFxtgU97eFJgbP9HOnvexEVxCIUcNbYxDLmWoW+swLPxgib2jHx1GlmMj&#10;zYgTl7teLpVKpcOO+EKLg/1obf2zPzkNx+308PwyVV/xkO1W6Tt2WeUvWt/fzW+vIKKd418YrviM&#10;DiUzVf5EJoiedaKyFWc18Lz6aZLwVml4Uss1yLKQ/18ofwEAAP//AwBQSwECLQAUAAYACAAAACEA&#10;toM4kv4AAADhAQAAEwAAAAAAAAAAAAAAAAAAAAAAW0NvbnRlbnRfVHlwZXNdLnhtbFBLAQItABQA&#10;BgAIAAAAIQA4/SH/1gAAAJQBAAALAAAAAAAAAAAAAAAAAC8BAABfcmVscy8ucmVsc1BLAQItABQA&#10;BgAIAAAAIQCDeQ/AjgIAABAFAAAOAAAAAAAAAAAAAAAAAC4CAABkcnMvZTJvRG9jLnhtbFBLAQIt&#10;ABQABgAIAAAAIQAqiHW+3gAAAAoBAAAPAAAAAAAAAAAAAAAAAOgEAABkcnMvZG93bnJldi54bWxQ&#10;SwUGAAAAAAQABADzAAAA8wUAAAAA&#10;" stroked="f">
                <v:textbox>
                  <w:txbxContent>
                    <w:p w:rsidR="000B3766" w:rsidRDefault="000B3766" w:rsidP="000B3766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7031990</wp:posOffset>
                </wp:positionH>
                <wp:positionV relativeFrom="paragraph">
                  <wp:posOffset>2540</wp:posOffset>
                </wp:positionV>
                <wp:extent cx="3200400" cy="1920240"/>
                <wp:effectExtent l="0" t="0" r="3175" b="381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3766" w:rsidRDefault="000B3766" w:rsidP="000B3766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553.7pt;margin-top:.2pt;width:252pt;height:15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36tlAIAABcFAAAOAAAAZHJzL2Uyb0RvYy54bWysVEtu2zAQ3RfoHQjuHX0qJ5ZgOYiTuiiQ&#10;foC0B6ApyiJKkSxJW0qDnqWn6KpAz+AjdUjZjvpZFEW1oEjO8HFm3hvOL/tWoB0zlitZ4uQsxohJ&#10;qiouNyV+/241mWFkHZEVEUqyEt8ziy8XT5/MO12wVDVKVMwgAJG26HSJG+d0EUWWNqwl9kxpJsFY&#10;K9MSB0uziSpDOkBvRZTG8XnUKVNpoyizFnZvBiNeBPy6ZtS9qWvLHBIlhthcGE0Y136MFnNSbAzR&#10;DaeHMMg/RNESLuHSE9QNcQRtDf8NquXUKKtqd0ZVG6m65pSFHCCbJP4lm7uGaBZygeJYfSqT/X+w&#10;9PXurUG8Au4wkqQFivZf9t/33/ZfUeKr02lbgNOdBjfXL1XvPX2mVt8q+sEiqa4bIjfsyhjVNYxU&#10;EF04GY2ODjjWg6y7V6qCa8jWqQDU16b1gFAMBOjA0v2JGdY7RGHzGXCdxWCiYEvyNE6zwF1EiuNx&#10;bax7wVSL/KTEBqgP8GR3ax0kAq5HlxC+ErxacSHCwmzW18KgHQGZrMLnc4cjduwmpHeWyh8bzMMO&#10;RAl3eJuPN9D+kCcQ4jLNJ6vz2cUkW2XTSX4RzyZxki/z8zjLs5vVZx9gkhUNryomb7lkRwkm2d9R&#10;fGiGQTxBhKgrcT5NpwNH4+jtOMk4fH9KsuUOOlLwtsSzkxMpPLPPZQVpk8IRLoZ59HP4oWRQg+M/&#10;VCXowFM/iMD16/4gOADzGlmr6h6EYRTQBhTDawKTRplPGHXQmSW2H7fEMIzESwniypMMyEcuLLLp&#10;RQoLM7asxxYiKUCV2GE0TK/d0P5bbfimgZsGOUt1BYKseZDKY1SQiV9A94WcDi+Fb+/xOng9vmeL&#10;HwAAAP//AwBQSwMEFAAGAAgAAAAhACqIdb7eAAAACgEAAA8AAABkcnMvZG93bnJldi54bWxMj8FO&#10;wzAQRO9I/IO1SFwQtVNKUkKcCpBAvbb0Azaxm0TE6yh2m/Tv2Z7gstrRjGbfFpvZ9eJsx9B50pAs&#10;FAhLtTcdNRoO35+PaxAhIhnsPVkNFxtgU97eFJgbP9HOnvexEVxCIUcNbYxDLmWoW+swLPxgib2j&#10;Hx1GlmMjzYgTl7teLpVKpcOO+EKLg/1obf2zPzkNx+308PwyVV/xkO1W6Tt2WeUvWt/fzW+vIKKd&#10;418YrviMDiUzVf5EJoiedaKyFWc18Lz6aZLwVml4Uss1yLKQ/18ofwEAAP//AwBQSwECLQAUAAYA&#10;CAAAACEAtoM4kv4AAADhAQAAEwAAAAAAAAAAAAAAAAAAAAAAW0NvbnRlbnRfVHlwZXNdLnhtbFBL&#10;AQItABQABgAIAAAAIQA4/SH/1gAAAJQBAAALAAAAAAAAAAAAAAAAAC8BAABfcmVscy8ucmVsc1BL&#10;AQItABQABgAIAAAAIQDWR36tlAIAABcFAAAOAAAAAAAAAAAAAAAAAC4CAABkcnMvZTJvRG9jLnht&#10;bFBLAQItABQABgAIAAAAIQAqiHW+3gAAAAoBAAAPAAAAAAAAAAAAAAAAAO4EAABkcnMvZG93bnJl&#10;di54bWxQSwUGAAAAAAQABADzAAAA+QUAAAAA&#10;" stroked="f">
                <v:textbox>
                  <w:txbxContent>
                    <w:p w:rsidR="000B3766" w:rsidRDefault="000B3766" w:rsidP="000B3766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F41F8">
        <w:rPr>
          <w:b/>
          <w:sz w:val="28"/>
          <w:szCs w:val="28"/>
        </w:rPr>
        <w:t>ГЛАВА МУНИЦИПАЛЬНОГО ОБРАЗОВАНИЯ</w:t>
      </w:r>
    </w:p>
    <w:p w:rsidR="000B3766" w:rsidRPr="003F41F8" w:rsidRDefault="000B3766" w:rsidP="000B3766">
      <w:pPr>
        <w:jc w:val="center"/>
        <w:rPr>
          <w:b/>
          <w:sz w:val="28"/>
          <w:szCs w:val="28"/>
        </w:rPr>
      </w:pPr>
      <w:r w:rsidRPr="003F41F8">
        <w:rPr>
          <w:b/>
          <w:sz w:val="28"/>
          <w:szCs w:val="28"/>
        </w:rPr>
        <w:t>КАМЕНСКИЙ ГОРОДСКОЙ ОКРУГ</w:t>
      </w:r>
    </w:p>
    <w:p w:rsidR="000B3766" w:rsidRPr="003F41F8" w:rsidRDefault="000B3766" w:rsidP="000B3766">
      <w:pPr>
        <w:pBdr>
          <w:bottom w:val="double" w:sz="6" w:space="1" w:color="auto"/>
        </w:pBdr>
        <w:jc w:val="center"/>
        <w:rPr>
          <w:b/>
          <w:spacing w:val="100"/>
          <w:sz w:val="28"/>
          <w:szCs w:val="28"/>
        </w:rPr>
      </w:pPr>
      <w:r>
        <w:rPr>
          <w:b/>
          <w:spacing w:val="100"/>
          <w:sz w:val="28"/>
          <w:szCs w:val="28"/>
        </w:rPr>
        <w:t>РАСПОРЯЖЕНИЕ</w:t>
      </w:r>
    </w:p>
    <w:p w:rsidR="000B3766" w:rsidRDefault="000B3766" w:rsidP="000B3766">
      <w:pPr>
        <w:rPr>
          <w:sz w:val="28"/>
          <w:szCs w:val="28"/>
        </w:rPr>
      </w:pPr>
    </w:p>
    <w:p w:rsidR="000B3766" w:rsidRPr="003F41F8" w:rsidRDefault="000B3766" w:rsidP="000B3766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F10A0">
        <w:rPr>
          <w:sz w:val="28"/>
          <w:szCs w:val="28"/>
        </w:rPr>
        <w:t>18.08.</w:t>
      </w:r>
      <w:r w:rsidR="00903341">
        <w:rPr>
          <w:sz w:val="28"/>
          <w:szCs w:val="28"/>
        </w:rPr>
        <w:t>2016г.</w:t>
      </w:r>
      <w:r>
        <w:rPr>
          <w:sz w:val="28"/>
          <w:szCs w:val="28"/>
        </w:rPr>
        <w:t xml:space="preserve"> № </w:t>
      </w:r>
      <w:r w:rsidR="00EF10A0">
        <w:rPr>
          <w:sz w:val="28"/>
          <w:szCs w:val="28"/>
        </w:rPr>
        <w:t>162</w:t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</w:p>
    <w:p w:rsidR="000B3766" w:rsidRPr="003F41F8" w:rsidRDefault="000B3766" w:rsidP="000B3766">
      <w:pPr>
        <w:rPr>
          <w:sz w:val="28"/>
          <w:szCs w:val="28"/>
        </w:rPr>
      </w:pPr>
      <w:r w:rsidRPr="003F41F8">
        <w:rPr>
          <w:sz w:val="28"/>
          <w:szCs w:val="28"/>
        </w:rPr>
        <w:t>п. Мартюш</w:t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  <w:r w:rsidRPr="003F41F8">
        <w:rPr>
          <w:sz w:val="28"/>
          <w:szCs w:val="28"/>
        </w:rPr>
        <w:tab/>
      </w:r>
    </w:p>
    <w:p w:rsidR="000B3766" w:rsidRDefault="000B3766" w:rsidP="000B3766">
      <w:pPr>
        <w:jc w:val="center"/>
        <w:rPr>
          <w:b/>
          <w:i/>
          <w:sz w:val="28"/>
        </w:rPr>
      </w:pPr>
    </w:p>
    <w:p w:rsidR="000B3766" w:rsidRDefault="000B3766" w:rsidP="000B3766">
      <w:pPr>
        <w:jc w:val="center"/>
        <w:rPr>
          <w:b/>
          <w:i/>
          <w:sz w:val="28"/>
        </w:rPr>
      </w:pPr>
    </w:p>
    <w:p w:rsidR="000B3766" w:rsidRPr="00903341" w:rsidRDefault="00A82B4A" w:rsidP="00A82B4A">
      <w:pPr>
        <w:pStyle w:val="ConsNormal"/>
        <w:widowControl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О проведени</w:t>
      </w:r>
      <w:r w:rsidR="00633AA5">
        <w:rPr>
          <w:rFonts w:ascii="Times New Roman" w:hAnsi="Times New Roman" w:cs="Times New Roman"/>
          <w:b/>
          <w:bCs/>
          <w:i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мероприятий  посвященных Дню солидарности в борьбе с терроризмом в Каменском городском округе в 2016 году</w:t>
      </w:r>
    </w:p>
    <w:p w:rsidR="000B3766" w:rsidRPr="00283687" w:rsidRDefault="000B3766" w:rsidP="000B3766">
      <w:pPr>
        <w:jc w:val="both"/>
        <w:rPr>
          <w:sz w:val="28"/>
          <w:szCs w:val="28"/>
        </w:rPr>
      </w:pPr>
    </w:p>
    <w:p w:rsidR="000B3766" w:rsidRDefault="00A82B4A" w:rsidP="0090334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поручения аппарата Антитеррористической комиссии  Свердловской области, в целях подготовки и п</w:t>
      </w:r>
      <w:r w:rsidR="00776C85">
        <w:rPr>
          <w:sz w:val="28"/>
          <w:szCs w:val="28"/>
        </w:rPr>
        <w:t>р</w:t>
      </w:r>
      <w:r>
        <w:rPr>
          <w:sz w:val="28"/>
          <w:szCs w:val="28"/>
        </w:rPr>
        <w:t xml:space="preserve">оведения </w:t>
      </w:r>
      <w:r w:rsidR="00633AA5">
        <w:rPr>
          <w:sz w:val="28"/>
          <w:szCs w:val="28"/>
        </w:rPr>
        <w:t>мероприятий,</w:t>
      </w:r>
      <w:r>
        <w:rPr>
          <w:sz w:val="28"/>
          <w:szCs w:val="28"/>
        </w:rPr>
        <w:t xml:space="preserve"> посвященных Дню солидарности в борьбе с терроризмом в Каменском городском округе</w:t>
      </w:r>
      <w:r w:rsidR="0041020A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41020A">
        <w:rPr>
          <w:sz w:val="28"/>
          <w:szCs w:val="28"/>
        </w:rPr>
        <w:t xml:space="preserve"> Уставом Каменского городского округа</w:t>
      </w:r>
    </w:p>
    <w:p w:rsidR="00633AA5" w:rsidRDefault="00633AA5" w:rsidP="00633AA5">
      <w:pPr>
        <w:pStyle w:val="a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74BED" w:rsidRPr="00A82B4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Утвердить </w:t>
      </w:r>
      <w:r w:rsidR="00600E02">
        <w:rPr>
          <w:sz w:val="28"/>
          <w:szCs w:val="28"/>
        </w:rPr>
        <w:t>п</w:t>
      </w:r>
      <w:r>
        <w:rPr>
          <w:sz w:val="28"/>
          <w:szCs w:val="28"/>
        </w:rPr>
        <w:t>лан мероприятий посвященных Дню солидарности в борьбе с терроризмом  в Каменском городском округе в 2016 году (прилагается).</w:t>
      </w:r>
    </w:p>
    <w:p w:rsidR="00633AA5" w:rsidRDefault="00633AA5" w:rsidP="00600E02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00E02">
        <w:rPr>
          <w:rFonts w:ascii="Times New Roman" w:hAnsi="Times New Roman" w:cs="Times New Roman"/>
          <w:sz w:val="28"/>
          <w:szCs w:val="28"/>
        </w:rPr>
        <w:t>Управлению культуры, спорта и делам молодежи Администрации Каменского городского округа и управлению образования Администрации Каменского городского округа</w:t>
      </w:r>
      <w:r w:rsidR="00AC7347">
        <w:rPr>
          <w:rFonts w:ascii="Times New Roman" w:hAnsi="Times New Roman" w:cs="Times New Roman"/>
          <w:sz w:val="28"/>
          <w:szCs w:val="28"/>
        </w:rPr>
        <w:t xml:space="preserve"> в срок до 06.09.2016 года, </w:t>
      </w:r>
      <w:r w:rsidR="00600E02">
        <w:rPr>
          <w:rFonts w:ascii="Times New Roman" w:hAnsi="Times New Roman" w:cs="Times New Roman"/>
          <w:sz w:val="28"/>
          <w:szCs w:val="28"/>
        </w:rPr>
        <w:t xml:space="preserve"> направить </w:t>
      </w:r>
      <w:r w:rsidR="00AC7347">
        <w:rPr>
          <w:rFonts w:ascii="Times New Roman" w:hAnsi="Times New Roman" w:cs="Times New Roman"/>
          <w:sz w:val="28"/>
          <w:szCs w:val="28"/>
        </w:rPr>
        <w:t xml:space="preserve">в адрес заместителя Главы Администрации по вопросам организации управления и социальной политике И.В. Кырчиковой, </w:t>
      </w:r>
      <w:r w:rsidR="00600E02">
        <w:rPr>
          <w:rFonts w:ascii="Times New Roman" w:hAnsi="Times New Roman" w:cs="Times New Roman"/>
          <w:sz w:val="28"/>
          <w:szCs w:val="28"/>
        </w:rPr>
        <w:t xml:space="preserve">отчет об исполнении плана </w:t>
      </w:r>
      <w:r w:rsidR="00600E02" w:rsidRPr="00600E02">
        <w:rPr>
          <w:rFonts w:ascii="Times New Roman" w:hAnsi="Times New Roman" w:cs="Times New Roman"/>
          <w:sz w:val="28"/>
          <w:szCs w:val="28"/>
        </w:rPr>
        <w:t>мероприятий</w:t>
      </w:r>
      <w:r w:rsidR="00AC7347">
        <w:rPr>
          <w:rFonts w:ascii="Times New Roman" w:hAnsi="Times New Roman" w:cs="Times New Roman"/>
          <w:sz w:val="28"/>
          <w:szCs w:val="28"/>
        </w:rPr>
        <w:t>,</w:t>
      </w:r>
      <w:r w:rsidR="00600E02" w:rsidRPr="00600E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0E02" w:rsidRPr="00600E02">
        <w:rPr>
          <w:rFonts w:ascii="Times New Roman" w:hAnsi="Times New Roman" w:cs="Times New Roman"/>
          <w:sz w:val="28"/>
          <w:szCs w:val="28"/>
        </w:rPr>
        <w:t>посвященных</w:t>
      </w:r>
      <w:proofErr w:type="gramEnd"/>
      <w:r w:rsidR="00600E02" w:rsidRPr="00600E02">
        <w:rPr>
          <w:rFonts w:ascii="Times New Roman" w:hAnsi="Times New Roman" w:cs="Times New Roman"/>
          <w:sz w:val="28"/>
          <w:szCs w:val="28"/>
        </w:rPr>
        <w:t xml:space="preserve"> Дню солидарности в борьбе с терроризмом  в Каменском городском округе в 2016 году</w:t>
      </w:r>
      <w:r w:rsidR="00AC7347">
        <w:rPr>
          <w:rFonts w:ascii="Times New Roman" w:hAnsi="Times New Roman" w:cs="Times New Roman"/>
          <w:sz w:val="28"/>
          <w:szCs w:val="28"/>
        </w:rPr>
        <w:t>.</w:t>
      </w:r>
    </w:p>
    <w:p w:rsidR="00495460" w:rsidRDefault="00AC7347" w:rsidP="00495460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5460">
        <w:rPr>
          <w:rFonts w:ascii="Times New Roman" w:hAnsi="Times New Roman" w:cs="Times New Roman"/>
          <w:sz w:val="28"/>
          <w:szCs w:val="28"/>
        </w:rPr>
        <w:t>3. Администрации Каменского городского округа, в срок до 09.09.2016г.  направить в адрес аппарата Антитеррористической комиссии Свердловской области сводную информацию по Каменскому городскому округу о принятых мерах и результатах проведения Дня солидарности в борьбе с терроризм</w:t>
      </w:r>
      <w:r w:rsidR="00495460" w:rsidRPr="00495460">
        <w:rPr>
          <w:rFonts w:ascii="Times New Roman" w:hAnsi="Times New Roman" w:cs="Times New Roman"/>
          <w:sz w:val="28"/>
          <w:szCs w:val="28"/>
        </w:rPr>
        <w:t>ом в Каменском городском округе в 2016 году.</w:t>
      </w:r>
    </w:p>
    <w:p w:rsidR="00495460" w:rsidRPr="00495460" w:rsidRDefault="00495460" w:rsidP="0049546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95460">
        <w:rPr>
          <w:sz w:val="28"/>
          <w:szCs w:val="28"/>
        </w:rPr>
        <w:t xml:space="preserve">. </w:t>
      </w:r>
      <w:r w:rsidR="000C0E0C">
        <w:rPr>
          <w:rFonts w:eastAsia="Calibri"/>
          <w:sz w:val="28"/>
          <w:szCs w:val="28"/>
          <w:lang w:eastAsia="en-US"/>
        </w:rPr>
        <w:t>Н</w:t>
      </w:r>
      <w:r w:rsidRPr="00495460">
        <w:rPr>
          <w:rFonts w:eastAsia="Calibri"/>
          <w:sz w:val="28"/>
          <w:szCs w:val="28"/>
          <w:lang w:eastAsia="en-US"/>
        </w:rPr>
        <w:t xml:space="preserve">астоящее </w:t>
      </w:r>
      <w:r w:rsidR="002E33C6">
        <w:rPr>
          <w:rFonts w:eastAsia="Calibri"/>
          <w:sz w:val="28"/>
          <w:szCs w:val="28"/>
          <w:lang w:eastAsia="en-US"/>
        </w:rPr>
        <w:t>распоряжение</w:t>
      </w:r>
      <w:r w:rsidRPr="00495460">
        <w:rPr>
          <w:rFonts w:eastAsia="Calibri"/>
          <w:sz w:val="28"/>
          <w:szCs w:val="28"/>
          <w:lang w:eastAsia="en-US"/>
        </w:rPr>
        <w:t xml:space="preserve"> разместить на официальном сайте муниципального образования «Каменский городской округ»</w:t>
      </w:r>
      <w:r>
        <w:rPr>
          <w:rFonts w:eastAsia="Calibri"/>
          <w:sz w:val="28"/>
          <w:szCs w:val="28"/>
          <w:lang w:eastAsia="en-US"/>
        </w:rPr>
        <w:t>.</w:t>
      </w:r>
    </w:p>
    <w:p w:rsidR="000B3766" w:rsidRPr="00495460" w:rsidRDefault="00495460" w:rsidP="0049546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1020A" w:rsidRPr="00495460">
        <w:rPr>
          <w:sz w:val="28"/>
          <w:szCs w:val="28"/>
        </w:rPr>
        <w:t>.</w:t>
      </w:r>
      <w:proofErr w:type="gramStart"/>
      <w:r w:rsidR="0041020A" w:rsidRPr="00495460">
        <w:rPr>
          <w:sz w:val="28"/>
          <w:szCs w:val="28"/>
        </w:rPr>
        <w:t>Контроль за</w:t>
      </w:r>
      <w:proofErr w:type="gramEnd"/>
      <w:r w:rsidR="0041020A" w:rsidRPr="00495460">
        <w:rPr>
          <w:sz w:val="28"/>
          <w:szCs w:val="28"/>
        </w:rPr>
        <w:t xml:space="preserve"> исполнением настоящего </w:t>
      </w:r>
      <w:r w:rsidR="00A85195" w:rsidRPr="00495460">
        <w:rPr>
          <w:sz w:val="28"/>
          <w:szCs w:val="28"/>
        </w:rPr>
        <w:t>распоряжения</w:t>
      </w:r>
      <w:r w:rsidR="0041020A" w:rsidRPr="00495460">
        <w:rPr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И.В. Кырчикову.</w:t>
      </w:r>
    </w:p>
    <w:p w:rsidR="000B3766" w:rsidRPr="00283687" w:rsidRDefault="000B3766" w:rsidP="000B3766">
      <w:pPr>
        <w:pStyle w:val="a6"/>
        <w:ind w:left="1744"/>
        <w:jc w:val="both"/>
        <w:rPr>
          <w:b/>
          <w:sz w:val="28"/>
          <w:szCs w:val="28"/>
        </w:rPr>
      </w:pPr>
    </w:p>
    <w:p w:rsidR="000B3766" w:rsidRPr="00283687" w:rsidRDefault="000B3766" w:rsidP="000B3766">
      <w:pPr>
        <w:jc w:val="both"/>
        <w:rPr>
          <w:sz w:val="28"/>
          <w:szCs w:val="28"/>
        </w:rPr>
      </w:pPr>
    </w:p>
    <w:p w:rsidR="000B3766" w:rsidRDefault="000B3766" w:rsidP="000B3766">
      <w:pPr>
        <w:jc w:val="both"/>
        <w:rPr>
          <w:sz w:val="28"/>
          <w:szCs w:val="28"/>
        </w:rPr>
      </w:pPr>
    </w:p>
    <w:p w:rsidR="0047579D" w:rsidRDefault="0047579D" w:rsidP="000B3766">
      <w:pPr>
        <w:jc w:val="both"/>
        <w:rPr>
          <w:sz w:val="28"/>
          <w:szCs w:val="28"/>
        </w:rPr>
      </w:pPr>
    </w:p>
    <w:p w:rsidR="00C7167E" w:rsidRDefault="000B3766" w:rsidP="00495460">
      <w:pPr>
        <w:jc w:val="both"/>
        <w:rPr>
          <w:sz w:val="28"/>
          <w:szCs w:val="28"/>
        </w:rPr>
      </w:pPr>
      <w:r w:rsidRPr="00283687">
        <w:rPr>
          <w:sz w:val="28"/>
          <w:szCs w:val="28"/>
        </w:rPr>
        <w:t>Глава городского округа                                                                  С.А. Белоусов</w:t>
      </w:r>
    </w:p>
    <w:p w:rsidR="00EF10A0" w:rsidRDefault="00EF10A0" w:rsidP="00495460">
      <w:pPr>
        <w:jc w:val="both"/>
        <w:rPr>
          <w:sz w:val="28"/>
          <w:szCs w:val="28"/>
        </w:rPr>
      </w:pPr>
    </w:p>
    <w:p w:rsidR="00EF10A0" w:rsidRDefault="00EF10A0" w:rsidP="00495460">
      <w:pPr>
        <w:jc w:val="both"/>
        <w:sectPr w:rsidR="00EF10A0" w:rsidSect="0041020A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EF10A0" w:rsidRPr="00EF10A0" w:rsidTr="00A12AFF">
        <w:tc>
          <w:tcPr>
            <w:tcW w:w="4330" w:type="dxa"/>
            <w:shd w:val="clear" w:color="auto" w:fill="auto"/>
          </w:tcPr>
          <w:p w:rsidR="00EF10A0" w:rsidRPr="00EF10A0" w:rsidRDefault="00EF10A0" w:rsidP="00EF10A0">
            <w:pPr>
              <w:jc w:val="both"/>
            </w:pPr>
            <w:r w:rsidRPr="00EF10A0">
              <w:lastRenderedPageBreak/>
              <w:t>Утвержден</w:t>
            </w:r>
          </w:p>
          <w:p w:rsidR="00EF10A0" w:rsidRPr="00EF10A0" w:rsidRDefault="00EF10A0" w:rsidP="00EF10A0">
            <w:pPr>
              <w:jc w:val="both"/>
            </w:pPr>
            <w:r w:rsidRPr="00EF10A0">
              <w:t xml:space="preserve">Распоряжением Главы Каменского городского округа </w:t>
            </w:r>
          </w:p>
          <w:p w:rsidR="00EF10A0" w:rsidRPr="00EF10A0" w:rsidRDefault="00EF10A0" w:rsidP="00EF10A0">
            <w:pPr>
              <w:jc w:val="both"/>
            </w:pPr>
            <w:r>
              <w:t>от 18.08.</w:t>
            </w:r>
            <w:bookmarkStart w:id="0" w:name="_GoBack"/>
            <w:bookmarkEnd w:id="0"/>
            <w:r>
              <w:t>2016г. № 162</w:t>
            </w:r>
          </w:p>
          <w:p w:rsidR="00EF10A0" w:rsidRPr="00EF10A0" w:rsidRDefault="00EF10A0" w:rsidP="00EF10A0">
            <w:pPr>
              <w:jc w:val="both"/>
              <w:rPr>
                <w:b/>
              </w:rPr>
            </w:pPr>
            <w:r w:rsidRPr="00EF10A0">
              <w:t>«</w:t>
            </w:r>
            <w:r w:rsidRPr="00EF10A0">
              <w:rPr>
                <w:bCs/>
              </w:rPr>
              <w:t>О проведении мероприятий  посвященных Дню солидарности в борьбе с терроризмом в Каменском городском округе в 2016 году»</w:t>
            </w:r>
          </w:p>
        </w:tc>
      </w:tr>
    </w:tbl>
    <w:p w:rsidR="00EF10A0" w:rsidRPr="00EF10A0" w:rsidRDefault="00EF10A0" w:rsidP="00EF10A0">
      <w:pPr>
        <w:jc w:val="both"/>
        <w:rPr>
          <w:b/>
        </w:rPr>
      </w:pPr>
    </w:p>
    <w:p w:rsidR="00EF10A0" w:rsidRPr="00EF10A0" w:rsidRDefault="00EF10A0" w:rsidP="00EF10A0">
      <w:pPr>
        <w:jc w:val="center"/>
      </w:pPr>
      <w:r w:rsidRPr="00EF10A0">
        <w:t>План мероприятий, посвященных Дню солидарности в борьбе с терроризмом</w:t>
      </w:r>
    </w:p>
    <w:p w:rsidR="00EF10A0" w:rsidRPr="00EF10A0" w:rsidRDefault="00EF10A0" w:rsidP="00EF10A0">
      <w:pPr>
        <w:jc w:val="center"/>
      </w:pPr>
      <w:r w:rsidRPr="00EF10A0">
        <w:t>в Каменском городском округе в 2016 году</w:t>
      </w:r>
    </w:p>
    <w:p w:rsidR="00EF10A0" w:rsidRPr="00EF10A0" w:rsidRDefault="00EF10A0" w:rsidP="00EF10A0">
      <w:pPr>
        <w:jc w:val="both"/>
      </w:pPr>
    </w:p>
    <w:tbl>
      <w:tblPr>
        <w:tblW w:w="15323" w:type="dxa"/>
        <w:jc w:val="center"/>
        <w:tblInd w:w="-1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1"/>
        <w:gridCol w:w="2764"/>
        <w:gridCol w:w="3075"/>
        <w:gridCol w:w="1455"/>
        <w:gridCol w:w="1479"/>
        <w:gridCol w:w="1991"/>
        <w:gridCol w:w="1448"/>
        <w:gridCol w:w="2530"/>
      </w:tblGrid>
      <w:tr w:rsidR="00EF10A0" w:rsidRPr="00EF10A0" w:rsidTr="00A12AFF">
        <w:trPr>
          <w:cantSplit/>
          <w:trHeight w:val="23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№</w:t>
            </w:r>
          </w:p>
          <w:p w:rsidR="00EF10A0" w:rsidRPr="00EF10A0" w:rsidRDefault="00EF10A0" w:rsidP="00EF10A0">
            <w:pPr>
              <w:jc w:val="both"/>
              <w:rPr>
                <w:bCs/>
              </w:rPr>
            </w:pPr>
            <w:proofErr w:type="gramStart"/>
            <w:r w:rsidRPr="00EF10A0">
              <w:rPr>
                <w:bCs/>
              </w:rPr>
              <w:t>п</w:t>
            </w:r>
            <w:proofErr w:type="gramEnd"/>
            <w:r w:rsidRPr="00EF10A0">
              <w:rPr>
                <w:bCs/>
              </w:rPr>
              <w:t>/п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Наименование</w:t>
            </w:r>
          </w:p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мероприятия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Форма</w:t>
            </w:r>
          </w:p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мероприятия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Дата</w:t>
            </w:r>
          </w:p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проведения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Время проведения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Место проведения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Возрастная категория</w:t>
            </w:r>
          </w:p>
          <w:p w:rsidR="00EF10A0" w:rsidRPr="00EF10A0" w:rsidRDefault="00EF10A0" w:rsidP="00EF10A0">
            <w:pPr>
              <w:jc w:val="both"/>
              <w:rPr>
                <w:bCs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 xml:space="preserve">Ответственный 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«Пусть всегда будет солнце!»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 xml:space="preserve">Конкурс рисунков на асфальте 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01.09.2016г.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11.00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ДОУ (дошкольные образовательные учреждения)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5-7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Заведующий ДОУ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 xml:space="preserve"> «Мир во всем мире»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Акция - митинг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02.09.2016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14.00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 xml:space="preserve">МАУ </w:t>
            </w:r>
            <w:proofErr w:type="gramStart"/>
            <w:r w:rsidRPr="00EF10A0">
              <w:t>ДО</w:t>
            </w:r>
            <w:proofErr w:type="gramEnd"/>
            <w:r w:rsidRPr="00EF10A0">
              <w:t xml:space="preserve"> «</w:t>
            </w:r>
            <w:proofErr w:type="gramStart"/>
            <w:r w:rsidRPr="00EF10A0">
              <w:t>Центр</w:t>
            </w:r>
            <w:proofErr w:type="gramEnd"/>
            <w:r w:rsidRPr="00EF10A0">
              <w:t xml:space="preserve"> дополнительного образования»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7-11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ПДО Белоусова Е.А.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 xml:space="preserve"> «Они хотели жить…»</w:t>
            </w:r>
          </w:p>
          <w:p w:rsidR="00EF10A0" w:rsidRPr="00EF10A0" w:rsidRDefault="00EF10A0" w:rsidP="00EF10A0">
            <w:pPr>
              <w:jc w:val="both"/>
            </w:pPr>
            <w:r w:rsidRPr="00EF10A0">
              <w:t xml:space="preserve"> 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Классные часы о подвиге Российских спецназовцев и жителей города Беслан при освобождении заложников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02.09.2016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8.00- 13.00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ОУ (школы)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11-17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Директора ОУ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 xml:space="preserve"> «Мир без насилия»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Патриотическая акция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12.00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МАУ ДО «ЦДО»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7-17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ПДО ЦДО Мальцев А.И.</w:t>
            </w:r>
          </w:p>
          <w:p w:rsidR="00EF10A0" w:rsidRPr="00EF10A0" w:rsidRDefault="00EF10A0" w:rsidP="00EF10A0">
            <w:pPr>
              <w:jc w:val="both"/>
            </w:pPr>
            <w:r w:rsidRPr="00EF10A0">
              <w:t>Паршиков А.И.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«Хоровод дружбы»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Флешмоб</w:t>
            </w:r>
            <w:proofErr w:type="spellEnd"/>
            <w:r w:rsidRPr="00EF10A0">
              <w:t xml:space="preserve"> 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15.00</w:t>
            </w:r>
          </w:p>
          <w:p w:rsidR="00EF10A0" w:rsidRPr="00EF10A0" w:rsidRDefault="00EF10A0" w:rsidP="00EF10A0">
            <w:pPr>
              <w:jc w:val="both"/>
            </w:pPr>
          </w:p>
          <w:p w:rsidR="00EF10A0" w:rsidRPr="00EF10A0" w:rsidRDefault="00EF10A0" w:rsidP="00EF10A0">
            <w:pPr>
              <w:jc w:val="both"/>
            </w:pPr>
          </w:p>
          <w:p w:rsidR="00EF10A0" w:rsidRPr="00EF10A0" w:rsidRDefault="00EF10A0" w:rsidP="00EF10A0">
            <w:pPr>
              <w:jc w:val="both"/>
            </w:pPr>
            <w:r w:rsidRPr="00EF10A0">
              <w:t>17.00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МКОУ «Черемховская СОШ»</w:t>
            </w:r>
          </w:p>
          <w:p w:rsidR="00EF10A0" w:rsidRPr="00EF10A0" w:rsidRDefault="00EF10A0" w:rsidP="00EF10A0">
            <w:pPr>
              <w:jc w:val="both"/>
            </w:pPr>
            <w:r w:rsidRPr="00EF10A0">
              <w:t>МКОУ «</w:t>
            </w:r>
            <w:proofErr w:type="spellStart"/>
            <w:r w:rsidRPr="00EF10A0">
              <w:t>Травянская</w:t>
            </w:r>
            <w:proofErr w:type="spellEnd"/>
            <w:r w:rsidRPr="00EF10A0">
              <w:t xml:space="preserve"> СОШ»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11-17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ПДО ЦДО –</w:t>
            </w:r>
          </w:p>
          <w:p w:rsidR="00EF10A0" w:rsidRPr="00EF10A0" w:rsidRDefault="00EF10A0" w:rsidP="00EF10A0">
            <w:pPr>
              <w:jc w:val="both"/>
            </w:pPr>
            <w:r w:rsidRPr="00EF10A0">
              <w:t>Пермяков И.А.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Книжные выставки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Тематические выставки на базе школьных библиотек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01-09.09.2016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ОУ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7-17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Директора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«Белый журавлик»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Мастер-класс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11.00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МАУ ДО «ЦДО»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7-17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 xml:space="preserve">ПДО </w:t>
            </w:r>
            <w:proofErr w:type="spellStart"/>
            <w:r w:rsidRPr="00EF10A0">
              <w:t>Брусянина</w:t>
            </w:r>
            <w:proofErr w:type="spellEnd"/>
            <w:r w:rsidRPr="00EF10A0">
              <w:t xml:space="preserve"> Е.В.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 xml:space="preserve"> «Россия! Родина! Единство!»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Военно-спортивные сборы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02-04.09. 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12.00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МАУ ДО «ЦДО»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11-17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10A0" w:rsidRPr="00EF10A0" w:rsidRDefault="00EF10A0" w:rsidP="00EF10A0">
            <w:pPr>
              <w:jc w:val="both"/>
            </w:pPr>
            <w:r w:rsidRPr="00EF10A0">
              <w:t>Директор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«Возьмемся за руки, друзья»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Вечер памяти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18.00 -20.00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Шиловский клуб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взрослые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Шаклеина</w:t>
            </w:r>
            <w:proofErr w:type="spellEnd"/>
            <w:r w:rsidRPr="00EF10A0">
              <w:t xml:space="preserve"> О. 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«Наваждение века»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Библиотечный час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12.20 -13.00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Маминский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молодежь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Кирпищикова</w:t>
            </w:r>
            <w:proofErr w:type="spellEnd"/>
            <w:r w:rsidRPr="00EF10A0">
              <w:t xml:space="preserve"> Р. В.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«Мы – за мирное небо над головой»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Выставка рисунка             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02. 09.2016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10.00 -16.00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Маминский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Воробьева В. В.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Раздача информационных листовок "Это должен знать каждый!"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Акция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rPr>
                <w:bCs/>
              </w:rPr>
              <w:t>15.00- 15.30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rPr>
                <w:bCs/>
              </w:rPr>
              <w:t>п.г.т</w:t>
            </w:r>
            <w:proofErr w:type="spellEnd"/>
            <w:r w:rsidRPr="00EF10A0">
              <w:rPr>
                <w:bCs/>
              </w:rPr>
              <w:t xml:space="preserve">. </w:t>
            </w:r>
            <w:proofErr w:type="spellStart"/>
            <w:r w:rsidRPr="00EF10A0">
              <w:rPr>
                <w:bCs/>
              </w:rPr>
              <w:t>Мартюш</w:t>
            </w:r>
            <w:proofErr w:type="spellEnd"/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Королев Н.С.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"Террориз</w:t>
            </w:r>
            <w:proofErr w:type="gramStart"/>
            <w:r w:rsidRPr="00EF10A0">
              <w:t>м-</w:t>
            </w:r>
            <w:proofErr w:type="gramEnd"/>
            <w:r w:rsidRPr="00EF10A0">
              <w:t xml:space="preserve"> угроза обществу"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Оформление информационного стенда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rPr>
                <w:bCs/>
              </w:rPr>
              <w:t>08.00- 20.00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rPr>
                <w:bCs/>
              </w:rPr>
              <w:t xml:space="preserve">ДК </w:t>
            </w:r>
            <w:proofErr w:type="spellStart"/>
            <w:r w:rsidRPr="00EF10A0">
              <w:rPr>
                <w:bCs/>
              </w:rPr>
              <w:t>п</w:t>
            </w:r>
            <w:proofErr w:type="gramStart"/>
            <w:r w:rsidRPr="00EF10A0">
              <w:rPr>
                <w:bCs/>
              </w:rPr>
              <w:t>.М</w:t>
            </w:r>
            <w:proofErr w:type="gramEnd"/>
            <w:r w:rsidRPr="00EF10A0">
              <w:rPr>
                <w:bCs/>
              </w:rPr>
              <w:t>артюш</w:t>
            </w:r>
            <w:proofErr w:type="spellEnd"/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Журавова</w:t>
            </w:r>
            <w:proofErr w:type="spellEnd"/>
            <w:r w:rsidRPr="00EF10A0">
              <w:t xml:space="preserve"> А.А.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Интерактивная беседа «Нет терроризму!».</w:t>
            </w:r>
          </w:p>
          <w:p w:rsidR="00EF10A0" w:rsidRPr="00EF10A0" w:rsidRDefault="00EF10A0" w:rsidP="00EF10A0">
            <w:pPr>
              <w:jc w:val="both"/>
            </w:pPr>
            <w:r w:rsidRPr="00EF10A0">
              <w:t>Слайд-шоу памяти погибших в терактах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Познавательная программа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12.00 -13.00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Новоисетский</w:t>
            </w:r>
            <w:proofErr w:type="spellEnd"/>
            <w:r w:rsidRPr="00EF10A0">
              <w:t xml:space="preserve"> ДК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7-16 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Тушкова</w:t>
            </w:r>
            <w:proofErr w:type="spellEnd"/>
            <w:r w:rsidRPr="00EF10A0">
              <w:t xml:space="preserve"> М.Н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Показ документального фильма </w:t>
            </w:r>
          </w:p>
          <w:p w:rsidR="00EF10A0" w:rsidRPr="00EF10A0" w:rsidRDefault="00EF10A0" w:rsidP="00EF10A0">
            <w:pPr>
              <w:jc w:val="both"/>
            </w:pPr>
            <w:r w:rsidRPr="00EF10A0">
              <w:t xml:space="preserve">«Семь </w:t>
            </w:r>
            <w:proofErr w:type="spellStart"/>
            <w:r w:rsidRPr="00EF10A0">
              <w:t>Семионов</w:t>
            </w:r>
            <w:proofErr w:type="spellEnd"/>
            <w:r w:rsidRPr="00EF10A0">
              <w:t xml:space="preserve">» 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Познавательная программа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13.30 -14.30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Новоисетский</w:t>
            </w:r>
            <w:proofErr w:type="spellEnd"/>
            <w:r w:rsidRPr="00EF10A0">
              <w:t xml:space="preserve"> ДК</w:t>
            </w:r>
          </w:p>
          <w:p w:rsidR="00EF10A0" w:rsidRPr="00EF10A0" w:rsidRDefault="00EF10A0" w:rsidP="00EF10A0">
            <w:pPr>
              <w:jc w:val="both"/>
            </w:pPr>
            <w:r w:rsidRPr="00EF10A0">
              <w:t>ул. Ленина 24а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12-35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Михайлова О.В.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Конкурс рисунков мелом на асфальте «Террориз</w:t>
            </w:r>
            <w:proofErr w:type="gramStart"/>
            <w:r w:rsidRPr="00EF10A0">
              <w:t>м-</w:t>
            </w:r>
            <w:proofErr w:type="gramEnd"/>
            <w:r w:rsidRPr="00EF10A0">
              <w:t xml:space="preserve"> угроза планете»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Развлекательная программа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14.30-15.30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Новоисетский</w:t>
            </w:r>
            <w:proofErr w:type="spellEnd"/>
            <w:r w:rsidRPr="00EF10A0">
              <w:t xml:space="preserve"> ДК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7-16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Тушкова</w:t>
            </w:r>
            <w:proofErr w:type="spellEnd"/>
            <w:r w:rsidRPr="00EF10A0">
              <w:t xml:space="preserve"> М.Н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Спортивные игры, футбол посвященные Дню солидарности в борьбе с терроризмом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Спортивные состязания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04.09.2016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12.00-15.00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Новоисетская</w:t>
            </w:r>
            <w:proofErr w:type="spellEnd"/>
          </w:p>
          <w:p w:rsidR="00EF10A0" w:rsidRPr="00EF10A0" w:rsidRDefault="00EF10A0" w:rsidP="00EF10A0">
            <w:pPr>
              <w:jc w:val="both"/>
            </w:pPr>
            <w:r w:rsidRPr="00EF10A0">
              <w:t>СОШ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18-30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Савин А.С.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Формирование стендов </w:t>
            </w:r>
          </w:p>
          <w:p w:rsidR="00EF10A0" w:rsidRPr="00EF10A0" w:rsidRDefault="00EF10A0" w:rsidP="00EF10A0">
            <w:pPr>
              <w:jc w:val="both"/>
            </w:pPr>
            <w:r w:rsidRPr="00EF10A0">
              <w:t>«НЕТ терроризму!»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Выставка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06.09.2016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15.00-16.00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Новоисетский</w:t>
            </w:r>
            <w:proofErr w:type="spellEnd"/>
            <w:r w:rsidRPr="00EF10A0">
              <w:t xml:space="preserve"> ДК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Михайлова О.</w:t>
            </w:r>
            <w:proofErr w:type="gramStart"/>
            <w:r w:rsidRPr="00EF10A0">
              <w:t>В</w:t>
            </w:r>
            <w:proofErr w:type="gramEnd"/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Просмотр фильма «Граждане Беслана» в память же</w:t>
            </w:r>
            <w:proofErr w:type="gramStart"/>
            <w:r w:rsidRPr="00EF10A0">
              <w:t>ртв тр</w:t>
            </w:r>
            <w:proofErr w:type="gramEnd"/>
            <w:r w:rsidRPr="00EF10A0">
              <w:t>агедии 1-3 сентября 2004 года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Познавательная программа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08.09.2016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16.00-18.00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Новоисетский</w:t>
            </w:r>
            <w:proofErr w:type="spellEnd"/>
            <w:r w:rsidRPr="00EF10A0">
              <w:t xml:space="preserve"> ДК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12-35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Тушкова</w:t>
            </w:r>
            <w:proofErr w:type="spellEnd"/>
            <w:r w:rsidRPr="00EF10A0">
              <w:t xml:space="preserve"> М.Н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Подготовка и распространение памяток населению по предотвращению терроризма.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Акция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09.09.2016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15.00-16.00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село </w:t>
            </w:r>
            <w:proofErr w:type="spellStart"/>
            <w:r w:rsidRPr="00EF10A0">
              <w:t>Новоисетское</w:t>
            </w:r>
            <w:proofErr w:type="spellEnd"/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Тушкова</w:t>
            </w:r>
            <w:proofErr w:type="spellEnd"/>
            <w:r w:rsidRPr="00EF10A0">
              <w:t xml:space="preserve"> М.Н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«Терроризм - угроза человечеству»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Информационный стенд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02.09.2016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09.00-21.00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Размещение стенда в здании  с/администрации и в </w:t>
            </w:r>
            <w:proofErr w:type="spellStart"/>
            <w:r w:rsidRPr="00EF10A0">
              <w:t>Сипавском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Чемякина</w:t>
            </w:r>
            <w:proofErr w:type="spellEnd"/>
            <w:r w:rsidRPr="00EF10A0">
              <w:t xml:space="preserve"> С.А.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«Мирное небо над головой»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Конкурс рисунка на асфальте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02.09.2016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t>14.00-15.00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Площадка перед </w:t>
            </w:r>
            <w:proofErr w:type="spellStart"/>
            <w:r w:rsidRPr="00EF10A0">
              <w:t>Сипавским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 до 14 лет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Дрягина</w:t>
            </w:r>
            <w:proofErr w:type="spellEnd"/>
            <w:r w:rsidRPr="00EF10A0">
              <w:t xml:space="preserve"> Е.А.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«О спорт, ты мир!»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Товарищеская встреча по футболу, посвященная детям Беслана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15.00 -16.30</w:t>
            </w:r>
          </w:p>
          <w:p w:rsidR="00EF10A0" w:rsidRPr="00EF10A0" w:rsidRDefault="00EF10A0" w:rsidP="00EF10A0">
            <w:pPr>
              <w:jc w:val="both"/>
              <w:rPr>
                <w:bCs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Школьный стадион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Баев И.А.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«Как не стать жертвой теракта»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Акция по распространению информационных листовок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t>15.00-15.40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Территория села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Дрягина</w:t>
            </w:r>
            <w:proofErr w:type="spellEnd"/>
            <w:r w:rsidRPr="00EF10A0">
              <w:t xml:space="preserve"> Е.А.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  Трагедия Беслана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Урок мира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11.00-13.00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библиотеки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</w:t>
            </w:r>
          </w:p>
          <w:p w:rsidR="00EF10A0" w:rsidRPr="00EF10A0" w:rsidRDefault="00EF10A0" w:rsidP="00EF10A0">
            <w:pPr>
              <w:jc w:val="both"/>
            </w:pPr>
            <w:r w:rsidRPr="00EF10A0">
              <w:t>подростки</w:t>
            </w:r>
          </w:p>
          <w:p w:rsidR="00EF10A0" w:rsidRPr="00EF10A0" w:rsidRDefault="00EF10A0" w:rsidP="00EF10A0">
            <w:pPr>
              <w:jc w:val="both"/>
            </w:pPr>
            <w:r w:rsidRPr="00EF10A0">
              <w:t>юношество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Савинова Н.А.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3 сентября - День солидарности в борьбе с терроризмом 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/>
              </w:rPr>
            </w:pPr>
            <w:r w:rsidRPr="00EF10A0">
              <w:t>Буклет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в течение дня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Центральная библиотека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взрослые</w:t>
            </w:r>
          </w:p>
          <w:p w:rsidR="00EF10A0" w:rsidRPr="00EF10A0" w:rsidRDefault="00EF10A0" w:rsidP="00EF10A0">
            <w:pPr>
              <w:jc w:val="both"/>
            </w:pPr>
            <w:r w:rsidRPr="00EF10A0">
              <w:t>юношество</w:t>
            </w:r>
          </w:p>
          <w:p w:rsidR="00EF10A0" w:rsidRPr="00EF10A0" w:rsidRDefault="00EF10A0" w:rsidP="00EF10A0">
            <w:pPr>
              <w:jc w:val="both"/>
            </w:pPr>
            <w:r w:rsidRPr="00EF10A0">
              <w:t>молодёжь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Зотова А.И.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«Вся, правда, о терроризме» 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Выставки-инсталляции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11.00 -18.00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библиотеки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Савинова Н.А.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«Мы против террора!»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Конкурс рисунков на асфальте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2.09-3.09.2016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t>14.00-16.00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библиотеки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Савинова Н.А.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«Терроризму нет!»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конкурс детских рисунков на асфальте.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13.00-14.00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Территория Покровского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Александрова М.В.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 «Терроризм – угроза обществу»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Оформление стенда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в течение дня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Покровский ДК фойе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Якимова Г.К.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Урок мужества 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просмотр документально-тематического видеофильма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13.30-14.30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Покровский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дети, подростки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Александров В.Ю.</w:t>
            </w:r>
          </w:p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Шушарин</w:t>
            </w:r>
            <w:proofErr w:type="spellEnd"/>
            <w:r w:rsidRPr="00EF10A0">
              <w:t xml:space="preserve"> А.А.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«Терроризм без границ»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Передвижной информационный стенд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01-03.2016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10.00-12.00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Сосновский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Барышева</w:t>
            </w:r>
            <w:proofErr w:type="spellEnd"/>
            <w:r w:rsidRPr="00EF10A0">
              <w:t xml:space="preserve"> Г.В.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«Зажгите свечи»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Акция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16.00-16.30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Позарихинский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Василевская О.В.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«Мирное небо над головой»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Конкурс рисунков на асфальте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16.30-17.00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Позарихинский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Василевская О.В.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«НЕТ терроризму!»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Акция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01.09.2016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12.00-13.00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Рыбниковский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Титова С.Н.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 «Мирное небо над головой»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Конкурс рисунка на асфальте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01.09.2016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12.20-13.20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Рыбниковский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Цемержинская</w:t>
            </w:r>
            <w:proofErr w:type="spellEnd"/>
            <w:r w:rsidRPr="00EF10A0">
              <w:t xml:space="preserve"> Н.А.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 «Мы выбираем мир!»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Познавательная программа</w:t>
            </w:r>
          </w:p>
          <w:p w:rsidR="00EF10A0" w:rsidRPr="00EF10A0" w:rsidRDefault="00EF10A0" w:rsidP="00EF10A0">
            <w:pPr>
              <w:jc w:val="both"/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14.00-15.00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Рыбниковский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Титова С.Н.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«Трагедия Беслана»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Размещение информации о дате на стендах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в течение дня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Клевакинский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Чаурина</w:t>
            </w:r>
            <w:proofErr w:type="spellEnd"/>
            <w:r w:rsidRPr="00EF10A0">
              <w:t xml:space="preserve"> Т. Н.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«Уроки мужества»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Просмотр видеосюжетов о подразделении «Альфа»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04.09.2016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18.00-19.00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Клевакинский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подростки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Коровин В. Г.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«Молодёжь за мир»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Спортивные соревнования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19.00-20.00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Клевакинский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подростки, молодёжь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Пальшина</w:t>
            </w:r>
            <w:proofErr w:type="spellEnd"/>
            <w:r w:rsidRPr="00EF10A0">
              <w:t xml:space="preserve"> Л. В.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«Как не стать жертвой теракта» 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Урок мужества с просмотром видеофильма.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16.00-17.30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Новобытский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дети, подростки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Птицына Е.Г.</w:t>
            </w:r>
          </w:p>
        </w:tc>
      </w:tr>
      <w:tr w:rsidR="00EF10A0" w:rsidRPr="00EF10A0" w:rsidTr="00A12AFF">
        <w:trPr>
          <w:cantSplit/>
          <w:trHeight w:val="75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«Мирное небо над головой»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Конкурс рисунка 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03.09. 2016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17.00-18.00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Новобытский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дети, подростки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Бойцова</w:t>
            </w:r>
            <w:proofErr w:type="spellEnd"/>
            <w:r w:rsidRPr="00EF10A0">
              <w:t xml:space="preserve"> С.Г.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   «Спорт-атака!»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Спортивно </w:t>
            </w:r>
            <w:proofErr w:type="gramStart"/>
            <w:r w:rsidRPr="00EF10A0">
              <w:t>-р</w:t>
            </w:r>
            <w:proofErr w:type="gramEnd"/>
            <w:r w:rsidRPr="00EF10A0">
              <w:t>азвлекательная программа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03.09. 2016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18.30-20.00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Стадион п. Новый Быт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дети, подростки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Дрягина</w:t>
            </w:r>
            <w:proofErr w:type="spellEnd"/>
            <w:r w:rsidRPr="00EF10A0">
              <w:t xml:space="preserve"> Е.А.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«Мы помним тебя, Беслан…»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урок памяти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13.30-14.30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КСШ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дети,</w:t>
            </w:r>
          </w:p>
          <w:p w:rsidR="00EF10A0" w:rsidRPr="00EF10A0" w:rsidRDefault="00EF10A0" w:rsidP="00EF10A0">
            <w:pPr>
              <w:jc w:val="both"/>
            </w:pPr>
            <w:r w:rsidRPr="00EF10A0">
              <w:t>подростки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Ларина М.Г.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«Терроризм – угроза обществу!»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распространение памяток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13.00-15.00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КСШ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дети,</w:t>
            </w:r>
          </w:p>
          <w:p w:rsidR="00EF10A0" w:rsidRPr="00EF10A0" w:rsidRDefault="00EF10A0" w:rsidP="00EF10A0">
            <w:pPr>
              <w:jc w:val="both"/>
            </w:pPr>
            <w:r w:rsidRPr="00EF10A0">
              <w:t>подростки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Ларина М.Г.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«Терроризм – угроза обществу!»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распространение памяток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15.00-20.00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Колчеданский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Ларина М.Г.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«Нет терроризму!»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оформление тематического стенда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  -10.09.2016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-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Колчеданский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Сурина С.Ю.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«Дети России за мир!»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конкурс рисунков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  -10.09.2016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-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Колчеданский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дети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Ларина М.Г.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«Мир против терроризма». Минута молчания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Презентация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16.00-17.00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Травянский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Падерина</w:t>
            </w:r>
            <w:proofErr w:type="spellEnd"/>
            <w:r w:rsidRPr="00EF10A0">
              <w:t xml:space="preserve"> Е.Н.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 xml:space="preserve"> «Зажгите свечи» 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gramStart"/>
            <w:r w:rsidRPr="00EF10A0">
              <w:t>Акция</w:t>
            </w:r>
            <w:proofErr w:type="gramEnd"/>
            <w:r w:rsidRPr="00EF10A0">
              <w:t xml:space="preserve">  посвящённая  Дню солидарности в борьбе с терроризмом</w:t>
            </w:r>
          </w:p>
          <w:p w:rsidR="00EF10A0" w:rsidRPr="00EF10A0" w:rsidRDefault="00EF10A0" w:rsidP="00EF10A0">
            <w:pPr>
              <w:jc w:val="both"/>
            </w:pPr>
            <w:r w:rsidRPr="00EF10A0">
              <w:t>- зажжение свечей</w:t>
            </w:r>
          </w:p>
          <w:p w:rsidR="00EF10A0" w:rsidRPr="00EF10A0" w:rsidRDefault="00EF10A0" w:rsidP="00EF10A0">
            <w:pPr>
              <w:jc w:val="both"/>
            </w:pPr>
            <w:r w:rsidRPr="00EF10A0">
              <w:t>- запуск воздушных шаров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17.00-18.00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Травянский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Падерина</w:t>
            </w:r>
            <w:proofErr w:type="spellEnd"/>
            <w:r w:rsidRPr="00EF10A0">
              <w:t xml:space="preserve"> Е.Н.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«Спорт-атака!»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Спортивное мероприятие, посвящённое  Дню солидарности в борьбе с терроризмом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18.00-19.00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Травянский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Падерина</w:t>
            </w:r>
            <w:proofErr w:type="spellEnd"/>
            <w:r w:rsidRPr="00EF10A0">
              <w:t xml:space="preserve"> Е.Н.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«Терроризм без масок»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A0" w:rsidRPr="00EF10A0" w:rsidRDefault="00EF10A0" w:rsidP="00EF10A0">
            <w:pPr>
              <w:jc w:val="both"/>
            </w:pPr>
            <w:r w:rsidRPr="00EF10A0">
              <w:t>Круглый стол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18.00-19.00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Соколовский клуб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Ялунина</w:t>
            </w:r>
            <w:proofErr w:type="spellEnd"/>
            <w:r w:rsidRPr="00EF10A0">
              <w:t xml:space="preserve"> Г.П.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A0" w:rsidRPr="00EF10A0" w:rsidRDefault="00EF10A0" w:rsidP="00EF10A0">
            <w:pPr>
              <w:jc w:val="both"/>
            </w:pPr>
            <w:r w:rsidRPr="00EF10A0">
              <w:t>«Беслан. Город маленьких ангелов»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A0" w:rsidRPr="00EF10A0" w:rsidRDefault="00EF10A0" w:rsidP="00EF10A0">
            <w:pPr>
              <w:jc w:val="both"/>
            </w:pPr>
            <w:r w:rsidRPr="00EF10A0">
              <w:t>Демонстрация фильма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13.00-14.00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Кисловский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молодежь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Косачева</w:t>
            </w:r>
            <w:proofErr w:type="spellEnd"/>
            <w:r w:rsidRPr="00EF10A0">
              <w:t xml:space="preserve"> Т.П.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A0" w:rsidRPr="00EF10A0" w:rsidRDefault="00EF10A0" w:rsidP="00EF10A0">
            <w:pPr>
              <w:jc w:val="both"/>
            </w:pPr>
            <w:r w:rsidRPr="00EF10A0">
              <w:t>«Мы против террора!»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A0" w:rsidRPr="00EF10A0" w:rsidRDefault="00EF10A0" w:rsidP="00EF10A0">
            <w:pPr>
              <w:jc w:val="both"/>
            </w:pPr>
            <w:r w:rsidRPr="00EF10A0">
              <w:t>Акция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03.09.2016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16.30-17.30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Кисловский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Шулер О.А.</w:t>
            </w:r>
          </w:p>
        </w:tc>
      </w:tr>
      <w:tr w:rsidR="00EF10A0" w:rsidRPr="00EF10A0" w:rsidTr="00A12AFF">
        <w:trPr>
          <w:cantSplit/>
          <w:trHeight w:val="2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numPr>
                <w:ilvl w:val="0"/>
                <w:numId w:val="5"/>
              </w:numPr>
              <w:jc w:val="both"/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A0" w:rsidRPr="00EF10A0" w:rsidRDefault="00EF10A0" w:rsidP="00EF10A0">
            <w:pPr>
              <w:jc w:val="both"/>
            </w:pPr>
            <w:r w:rsidRPr="00EF10A0">
              <w:t>«Мы можем победить терроризм»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0A0" w:rsidRPr="00EF10A0" w:rsidRDefault="00EF10A0" w:rsidP="00EF10A0">
            <w:pPr>
              <w:jc w:val="both"/>
            </w:pPr>
            <w:r w:rsidRPr="00EF10A0">
              <w:t>Круглый стол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03.09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  <w:rPr>
                <w:bCs/>
              </w:rPr>
            </w:pPr>
            <w:r w:rsidRPr="00EF10A0">
              <w:rPr>
                <w:bCs/>
              </w:rPr>
              <w:t>14.00-15.00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proofErr w:type="spellStart"/>
            <w:r w:rsidRPr="00EF10A0">
              <w:t>Кисловский</w:t>
            </w:r>
            <w:proofErr w:type="spellEnd"/>
            <w:r w:rsidRPr="00EF10A0">
              <w:t xml:space="preserve"> ДК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общая аудитория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0A0" w:rsidRPr="00EF10A0" w:rsidRDefault="00EF10A0" w:rsidP="00EF10A0">
            <w:pPr>
              <w:jc w:val="both"/>
            </w:pPr>
            <w:r w:rsidRPr="00EF10A0">
              <w:t>Шулер О.А.</w:t>
            </w:r>
          </w:p>
        </w:tc>
      </w:tr>
    </w:tbl>
    <w:p w:rsidR="00EF10A0" w:rsidRPr="00EF10A0" w:rsidRDefault="00EF10A0" w:rsidP="00EF10A0">
      <w:pPr>
        <w:jc w:val="both"/>
      </w:pPr>
    </w:p>
    <w:p w:rsidR="00EF10A0" w:rsidRDefault="00EF10A0" w:rsidP="00495460">
      <w:pPr>
        <w:jc w:val="both"/>
      </w:pPr>
    </w:p>
    <w:sectPr w:rsidR="00EF10A0" w:rsidSect="008B3077">
      <w:headerReference w:type="default" r:id="rId10"/>
      <w:footerReference w:type="default" r:id="rId11"/>
      <w:pgSz w:w="16838" w:h="11906" w:orient="landscape"/>
      <w:pgMar w:top="851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FFC" w:rsidRDefault="006B6FFC" w:rsidP="004974D3">
      <w:r>
        <w:separator/>
      </w:r>
    </w:p>
  </w:endnote>
  <w:endnote w:type="continuationSeparator" w:id="0">
    <w:p w:rsidR="006B6FFC" w:rsidRDefault="006B6FFC" w:rsidP="00497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77" w:rsidRDefault="006B6FFC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EF10A0">
      <w:rPr>
        <w:noProof/>
      </w:rPr>
      <w:t>3</w:t>
    </w:r>
    <w:r>
      <w:fldChar w:fldCharType="end"/>
    </w:r>
  </w:p>
  <w:p w:rsidR="008B3077" w:rsidRDefault="006B6FF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FFC" w:rsidRDefault="006B6FFC" w:rsidP="004974D3">
      <w:r>
        <w:separator/>
      </w:r>
    </w:p>
  </w:footnote>
  <w:footnote w:type="continuationSeparator" w:id="0">
    <w:p w:rsidR="006B6FFC" w:rsidRDefault="006B6FFC" w:rsidP="00497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4D3" w:rsidRDefault="004974D3">
    <w:pPr>
      <w:pStyle w:val="a9"/>
      <w:jc w:val="center"/>
    </w:pPr>
  </w:p>
  <w:p w:rsidR="004974D3" w:rsidRDefault="004974D3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77" w:rsidRDefault="006B6FFC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EF10A0">
      <w:rPr>
        <w:noProof/>
      </w:rPr>
      <w:t>3</w:t>
    </w:r>
    <w:r>
      <w:fldChar w:fldCharType="end"/>
    </w:r>
  </w:p>
  <w:p w:rsidR="008B3077" w:rsidRDefault="006B6FF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940"/>
    <w:multiLevelType w:val="hybridMultilevel"/>
    <w:tmpl w:val="658633D8"/>
    <w:lvl w:ilvl="0" w:tplc="FA0664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EBB5733"/>
    <w:multiLevelType w:val="hybridMultilevel"/>
    <w:tmpl w:val="BFB286D4"/>
    <w:lvl w:ilvl="0" w:tplc="3C96A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42376B"/>
    <w:multiLevelType w:val="hybridMultilevel"/>
    <w:tmpl w:val="96A4A1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4B275A6"/>
    <w:multiLevelType w:val="hybridMultilevel"/>
    <w:tmpl w:val="2D14A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B17C39"/>
    <w:multiLevelType w:val="hybridMultilevel"/>
    <w:tmpl w:val="C370499A"/>
    <w:lvl w:ilvl="0" w:tplc="E8F6C1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BE2"/>
    <w:rsid w:val="00002D00"/>
    <w:rsid w:val="00020C53"/>
    <w:rsid w:val="000257C0"/>
    <w:rsid w:val="00031BA3"/>
    <w:rsid w:val="00034FDE"/>
    <w:rsid w:val="000420AB"/>
    <w:rsid w:val="00045096"/>
    <w:rsid w:val="00050865"/>
    <w:rsid w:val="000516DF"/>
    <w:rsid w:val="00070DF8"/>
    <w:rsid w:val="00071FE1"/>
    <w:rsid w:val="000725CD"/>
    <w:rsid w:val="00074840"/>
    <w:rsid w:val="000764F3"/>
    <w:rsid w:val="00082567"/>
    <w:rsid w:val="00085553"/>
    <w:rsid w:val="000874A9"/>
    <w:rsid w:val="000A37FA"/>
    <w:rsid w:val="000A3E2C"/>
    <w:rsid w:val="000A42E8"/>
    <w:rsid w:val="000B3766"/>
    <w:rsid w:val="000C0E0C"/>
    <w:rsid w:val="000C2428"/>
    <w:rsid w:val="000D1D7E"/>
    <w:rsid w:val="000D2EEB"/>
    <w:rsid w:val="000F029A"/>
    <w:rsid w:val="000F081C"/>
    <w:rsid w:val="000F22FD"/>
    <w:rsid w:val="00106B59"/>
    <w:rsid w:val="00114F3C"/>
    <w:rsid w:val="0012285D"/>
    <w:rsid w:val="00136F8B"/>
    <w:rsid w:val="00152C4C"/>
    <w:rsid w:val="0017403C"/>
    <w:rsid w:val="0018152C"/>
    <w:rsid w:val="001915E6"/>
    <w:rsid w:val="001A5C59"/>
    <w:rsid w:val="001B03C0"/>
    <w:rsid w:val="001B0C62"/>
    <w:rsid w:val="001B3D80"/>
    <w:rsid w:val="001C360D"/>
    <w:rsid w:val="001C4D9D"/>
    <w:rsid w:val="001E0566"/>
    <w:rsid w:val="001E2FC4"/>
    <w:rsid w:val="001F34AA"/>
    <w:rsid w:val="001F46AF"/>
    <w:rsid w:val="00201205"/>
    <w:rsid w:val="002033F2"/>
    <w:rsid w:val="00204B5F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B185B"/>
    <w:rsid w:val="002B2E15"/>
    <w:rsid w:val="002C0934"/>
    <w:rsid w:val="002C2A6C"/>
    <w:rsid w:val="002D3ABD"/>
    <w:rsid w:val="002E33C6"/>
    <w:rsid w:val="002E34A2"/>
    <w:rsid w:val="002F03E3"/>
    <w:rsid w:val="00300F04"/>
    <w:rsid w:val="00317512"/>
    <w:rsid w:val="003337F0"/>
    <w:rsid w:val="00341ECC"/>
    <w:rsid w:val="00347E4D"/>
    <w:rsid w:val="00351830"/>
    <w:rsid w:val="003521EA"/>
    <w:rsid w:val="00352BE2"/>
    <w:rsid w:val="003564D8"/>
    <w:rsid w:val="00363E78"/>
    <w:rsid w:val="00365A2A"/>
    <w:rsid w:val="00383BD3"/>
    <w:rsid w:val="003B789D"/>
    <w:rsid w:val="003C541D"/>
    <w:rsid w:val="003D5536"/>
    <w:rsid w:val="003F0F68"/>
    <w:rsid w:val="003F60D7"/>
    <w:rsid w:val="003F6902"/>
    <w:rsid w:val="004034C1"/>
    <w:rsid w:val="00405159"/>
    <w:rsid w:val="00405541"/>
    <w:rsid w:val="0041020A"/>
    <w:rsid w:val="004311C7"/>
    <w:rsid w:val="00437DA9"/>
    <w:rsid w:val="00456EF0"/>
    <w:rsid w:val="00462E76"/>
    <w:rsid w:val="0047579D"/>
    <w:rsid w:val="00485E0A"/>
    <w:rsid w:val="00494B21"/>
    <w:rsid w:val="00495460"/>
    <w:rsid w:val="004974D3"/>
    <w:rsid w:val="004A6599"/>
    <w:rsid w:val="004C063D"/>
    <w:rsid w:val="004D006C"/>
    <w:rsid w:val="004D3767"/>
    <w:rsid w:val="004D6561"/>
    <w:rsid w:val="004F3666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46BFA"/>
    <w:rsid w:val="005549C6"/>
    <w:rsid w:val="005809F6"/>
    <w:rsid w:val="005849D3"/>
    <w:rsid w:val="00584EB1"/>
    <w:rsid w:val="005A1A2F"/>
    <w:rsid w:val="005B2B9F"/>
    <w:rsid w:val="005D6496"/>
    <w:rsid w:val="005E52F7"/>
    <w:rsid w:val="00600E02"/>
    <w:rsid w:val="006112D8"/>
    <w:rsid w:val="00611CA2"/>
    <w:rsid w:val="00616ECF"/>
    <w:rsid w:val="006260EC"/>
    <w:rsid w:val="00633AA5"/>
    <w:rsid w:val="006447AF"/>
    <w:rsid w:val="00657AA1"/>
    <w:rsid w:val="006620DB"/>
    <w:rsid w:val="006651FB"/>
    <w:rsid w:val="00671573"/>
    <w:rsid w:val="00671652"/>
    <w:rsid w:val="006731DA"/>
    <w:rsid w:val="00673FBD"/>
    <w:rsid w:val="00680EE2"/>
    <w:rsid w:val="006B6FFC"/>
    <w:rsid w:val="006C53E7"/>
    <w:rsid w:val="00704207"/>
    <w:rsid w:val="00715116"/>
    <w:rsid w:val="00752B83"/>
    <w:rsid w:val="007536B1"/>
    <w:rsid w:val="007613FB"/>
    <w:rsid w:val="00766D66"/>
    <w:rsid w:val="00776C85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3A11"/>
    <w:rsid w:val="00846726"/>
    <w:rsid w:val="00861749"/>
    <w:rsid w:val="00862A8C"/>
    <w:rsid w:val="00886408"/>
    <w:rsid w:val="008B28C1"/>
    <w:rsid w:val="008B6755"/>
    <w:rsid w:val="008C2BED"/>
    <w:rsid w:val="008C6C2B"/>
    <w:rsid w:val="008E2DF6"/>
    <w:rsid w:val="008E348E"/>
    <w:rsid w:val="008E7F90"/>
    <w:rsid w:val="008F1442"/>
    <w:rsid w:val="008F75FC"/>
    <w:rsid w:val="00901741"/>
    <w:rsid w:val="00903341"/>
    <w:rsid w:val="009034A4"/>
    <w:rsid w:val="009048F7"/>
    <w:rsid w:val="009313E7"/>
    <w:rsid w:val="00941D07"/>
    <w:rsid w:val="00947A00"/>
    <w:rsid w:val="00952585"/>
    <w:rsid w:val="00955A49"/>
    <w:rsid w:val="009600AB"/>
    <w:rsid w:val="00964836"/>
    <w:rsid w:val="00973F8A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51680"/>
    <w:rsid w:val="00A54A0E"/>
    <w:rsid w:val="00A618F9"/>
    <w:rsid w:val="00A75348"/>
    <w:rsid w:val="00A824A2"/>
    <w:rsid w:val="00A82B4A"/>
    <w:rsid w:val="00A85195"/>
    <w:rsid w:val="00AA3637"/>
    <w:rsid w:val="00AA59EB"/>
    <w:rsid w:val="00AC7347"/>
    <w:rsid w:val="00AD1BAF"/>
    <w:rsid w:val="00AF082E"/>
    <w:rsid w:val="00AF7151"/>
    <w:rsid w:val="00B01156"/>
    <w:rsid w:val="00B149B4"/>
    <w:rsid w:val="00B159B6"/>
    <w:rsid w:val="00B25024"/>
    <w:rsid w:val="00B335CA"/>
    <w:rsid w:val="00B50E2A"/>
    <w:rsid w:val="00B53862"/>
    <w:rsid w:val="00B57EA6"/>
    <w:rsid w:val="00BA73FF"/>
    <w:rsid w:val="00BC74C2"/>
    <w:rsid w:val="00BD35E5"/>
    <w:rsid w:val="00BD46E6"/>
    <w:rsid w:val="00BE2EC4"/>
    <w:rsid w:val="00BE7AD2"/>
    <w:rsid w:val="00BF2FDD"/>
    <w:rsid w:val="00C04326"/>
    <w:rsid w:val="00C04ADD"/>
    <w:rsid w:val="00C12CF7"/>
    <w:rsid w:val="00C13F6D"/>
    <w:rsid w:val="00C17B61"/>
    <w:rsid w:val="00C201B7"/>
    <w:rsid w:val="00C236E7"/>
    <w:rsid w:val="00C36112"/>
    <w:rsid w:val="00C6252C"/>
    <w:rsid w:val="00C6370C"/>
    <w:rsid w:val="00C65C22"/>
    <w:rsid w:val="00C7030C"/>
    <w:rsid w:val="00C7167E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F6138"/>
    <w:rsid w:val="00D00552"/>
    <w:rsid w:val="00D25768"/>
    <w:rsid w:val="00D25FB8"/>
    <w:rsid w:val="00D269E9"/>
    <w:rsid w:val="00D30ABC"/>
    <w:rsid w:val="00D41867"/>
    <w:rsid w:val="00D45925"/>
    <w:rsid w:val="00D50BEB"/>
    <w:rsid w:val="00D532AB"/>
    <w:rsid w:val="00D566DC"/>
    <w:rsid w:val="00D74BED"/>
    <w:rsid w:val="00D8237B"/>
    <w:rsid w:val="00D9509C"/>
    <w:rsid w:val="00D97430"/>
    <w:rsid w:val="00DA72E6"/>
    <w:rsid w:val="00DB116C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6631C"/>
    <w:rsid w:val="00E671EB"/>
    <w:rsid w:val="00E72E55"/>
    <w:rsid w:val="00E84E7C"/>
    <w:rsid w:val="00E85A1F"/>
    <w:rsid w:val="00E872D1"/>
    <w:rsid w:val="00E9696B"/>
    <w:rsid w:val="00EC6901"/>
    <w:rsid w:val="00EC6B1E"/>
    <w:rsid w:val="00ED2431"/>
    <w:rsid w:val="00EF10A0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B3766"/>
    <w:pPr>
      <w:widowControl/>
      <w:autoSpaceDE/>
      <w:autoSpaceDN/>
      <w:adjustRightInd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semiHidden/>
    <w:rsid w:val="000B376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0B37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rsid w:val="000B3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B376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B37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376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нак Знак2 Знак Знак Знак Знак Знак Знак Знак"/>
    <w:basedOn w:val="a"/>
    <w:rsid w:val="00903341"/>
    <w:pPr>
      <w:widowControl/>
      <w:suppressAutoHyphens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4102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B3766"/>
    <w:pPr>
      <w:widowControl/>
      <w:autoSpaceDE/>
      <w:autoSpaceDN/>
      <w:adjustRightInd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semiHidden/>
    <w:rsid w:val="000B376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0B37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rsid w:val="000B3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B376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B37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376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4974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97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Знак Знак2 Знак Знак Знак Знак Знак Знак Знак"/>
    <w:basedOn w:val="a"/>
    <w:rsid w:val="00903341"/>
    <w:pPr>
      <w:widowControl/>
      <w:suppressAutoHyphens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4102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23</cp:revision>
  <cp:lastPrinted>2016-08-08T11:11:00Z</cp:lastPrinted>
  <dcterms:created xsi:type="dcterms:W3CDTF">2015-10-20T09:54:00Z</dcterms:created>
  <dcterms:modified xsi:type="dcterms:W3CDTF">2016-08-18T09:04:00Z</dcterms:modified>
</cp:coreProperties>
</file>