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8120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CD9F11" wp14:editId="3F5C36BA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Pr="008120CD" w:rsidRDefault="00EC4653" w:rsidP="00EC4653">
      <w:pPr>
        <w:pStyle w:val="a3"/>
        <w:rPr>
          <w:b/>
          <w:bCs/>
          <w:szCs w:val="28"/>
        </w:rPr>
      </w:pPr>
      <w:r w:rsidRPr="008120CD">
        <w:rPr>
          <w:b/>
          <w:bCs/>
          <w:szCs w:val="28"/>
        </w:rPr>
        <w:t>ГЛАВА МУНИЦИПАЛЬНОГО ОБРАЗОВАНИЯ</w:t>
      </w:r>
    </w:p>
    <w:p w:rsidR="00EC4653" w:rsidRPr="008120CD" w:rsidRDefault="00EC4653" w:rsidP="00EC4653">
      <w:pPr>
        <w:pStyle w:val="a3"/>
        <w:rPr>
          <w:b/>
          <w:bCs/>
          <w:szCs w:val="28"/>
        </w:rPr>
      </w:pPr>
      <w:r w:rsidRPr="008120CD">
        <w:rPr>
          <w:b/>
          <w:bCs/>
          <w:szCs w:val="28"/>
        </w:rPr>
        <w:t>КАМЕНСКИЙ ГОРОДСКОЙ ОКРУГ</w:t>
      </w:r>
    </w:p>
    <w:p w:rsidR="00EC4653" w:rsidRPr="008120CD" w:rsidRDefault="009B55BA" w:rsidP="00EC4653">
      <w:pPr>
        <w:pStyle w:val="a3"/>
        <w:pBdr>
          <w:bottom w:val="double" w:sz="6" w:space="1" w:color="auto"/>
        </w:pBdr>
        <w:rPr>
          <w:b/>
          <w:bCs/>
          <w:szCs w:val="28"/>
        </w:rPr>
      </w:pPr>
      <w:r w:rsidRPr="008120CD">
        <w:rPr>
          <w:b/>
          <w:bCs/>
          <w:spacing w:val="100"/>
          <w:szCs w:val="28"/>
        </w:rPr>
        <w:t>РАСПОРЯЖЕНИЕ</w:t>
      </w:r>
    </w:p>
    <w:p w:rsidR="00EC4653" w:rsidRPr="008120CD" w:rsidRDefault="0035089F" w:rsidP="00EC4653">
      <w:pPr>
        <w:pStyle w:val="a3"/>
        <w:jc w:val="left"/>
        <w:rPr>
          <w:szCs w:val="28"/>
          <w:u w:val="single"/>
        </w:rPr>
      </w:pPr>
      <w:r w:rsidRPr="008120CD">
        <w:rPr>
          <w:szCs w:val="28"/>
        </w:rPr>
        <w:t xml:space="preserve">от </w:t>
      </w:r>
      <w:r w:rsidR="002256E2" w:rsidRPr="008120CD">
        <w:rPr>
          <w:szCs w:val="28"/>
          <w:u w:val="single"/>
        </w:rPr>
        <w:t xml:space="preserve">29.07.2016г. </w:t>
      </w:r>
      <w:r w:rsidR="00D46A7F" w:rsidRPr="008120CD">
        <w:rPr>
          <w:szCs w:val="28"/>
        </w:rPr>
        <w:t xml:space="preserve"> №</w:t>
      </w:r>
      <w:r w:rsidR="005C3286" w:rsidRPr="008120CD">
        <w:rPr>
          <w:szCs w:val="28"/>
        </w:rPr>
        <w:t xml:space="preserve"> </w:t>
      </w:r>
      <w:r w:rsidR="002256E2" w:rsidRPr="008120CD">
        <w:rPr>
          <w:szCs w:val="28"/>
          <w:u w:val="single"/>
        </w:rPr>
        <w:t>155</w:t>
      </w:r>
    </w:p>
    <w:p w:rsidR="00EC4653" w:rsidRPr="008120CD" w:rsidRDefault="00EC4653" w:rsidP="00023306">
      <w:pPr>
        <w:pStyle w:val="a3"/>
        <w:jc w:val="left"/>
        <w:rPr>
          <w:szCs w:val="28"/>
        </w:rPr>
      </w:pPr>
      <w:proofErr w:type="spellStart"/>
      <w:r w:rsidRPr="008120CD">
        <w:rPr>
          <w:szCs w:val="28"/>
        </w:rPr>
        <w:t>п</w:t>
      </w:r>
      <w:r w:rsidR="00300F0C" w:rsidRPr="008120CD">
        <w:rPr>
          <w:szCs w:val="28"/>
        </w:rPr>
        <w:t>гт</w:t>
      </w:r>
      <w:proofErr w:type="spellEnd"/>
      <w:r w:rsidR="005C48AE" w:rsidRPr="008120CD">
        <w:rPr>
          <w:szCs w:val="28"/>
        </w:rPr>
        <w:t xml:space="preserve"> </w:t>
      </w:r>
      <w:r w:rsidRPr="008120CD">
        <w:rPr>
          <w:szCs w:val="28"/>
        </w:rPr>
        <w:t>Мартюш</w:t>
      </w:r>
    </w:p>
    <w:p w:rsidR="00EC4653" w:rsidRPr="008120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65F58" w:rsidRPr="008120CD" w:rsidRDefault="00265F58" w:rsidP="00265F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120CD">
        <w:rPr>
          <w:rFonts w:ascii="Times New Roman" w:hAnsi="Times New Roman" w:cs="Times New Roman"/>
          <w:b/>
          <w:i/>
          <w:sz w:val="28"/>
          <w:szCs w:val="28"/>
        </w:rPr>
        <w:t>Об организации и проведении Дня пенсионера</w:t>
      </w:r>
    </w:p>
    <w:p w:rsidR="00265F58" w:rsidRPr="008120CD" w:rsidRDefault="00265F58" w:rsidP="00265F5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120CD">
        <w:rPr>
          <w:rFonts w:ascii="Times New Roman" w:hAnsi="Times New Roman" w:cs="Times New Roman"/>
          <w:b/>
          <w:i/>
          <w:sz w:val="28"/>
          <w:szCs w:val="28"/>
        </w:rPr>
        <w:t>в Каменском городском округе в 201</w:t>
      </w:r>
      <w:r w:rsidR="00546DE2" w:rsidRPr="008120CD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8120CD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333DF5" w:rsidRPr="008120CD" w:rsidRDefault="00333DF5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8120CD" w:rsidRDefault="00AB33FD" w:rsidP="00AB33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 </w:t>
      </w:r>
      <w:r w:rsidR="00CE51E9" w:rsidRPr="008120CD">
        <w:rPr>
          <w:rFonts w:ascii="Times New Roman" w:hAnsi="Times New Roman" w:cs="Times New Roman"/>
          <w:sz w:val="28"/>
          <w:szCs w:val="28"/>
        </w:rPr>
        <w:t xml:space="preserve">Во исполнение Указа Губернатора Свердловской области от 30 июля 2013 года № 403-УГ «О поведении Дня пенсионера </w:t>
      </w:r>
      <w:r w:rsidRPr="008120CD">
        <w:rPr>
          <w:rFonts w:ascii="Times New Roman" w:hAnsi="Times New Roman" w:cs="Times New Roman"/>
          <w:sz w:val="28"/>
          <w:szCs w:val="28"/>
        </w:rPr>
        <w:t xml:space="preserve"> в Свердловской области</w:t>
      </w:r>
      <w:r w:rsidR="00CE51E9" w:rsidRPr="008120CD">
        <w:rPr>
          <w:rFonts w:ascii="Times New Roman" w:hAnsi="Times New Roman" w:cs="Times New Roman"/>
          <w:sz w:val="28"/>
          <w:szCs w:val="28"/>
        </w:rPr>
        <w:t>»</w:t>
      </w:r>
      <w:r w:rsidRPr="008120CD">
        <w:rPr>
          <w:rFonts w:ascii="Times New Roman" w:hAnsi="Times New Roman" w:cs="Times New Roman"/>
          <w:sz w:val="28"/>
          <w:szCs w:val="28"/>
        </w:rPr>
        <w:t>, руководствуясь Уставом Каменского городского округа:</w:t>
      </w:r>
    </w:p>
    <w:p w:rsidR="00E572E8" w:rsidRPr="008120CD" w:rsidRDefault="00E572E8" w:rsidP="00CF0D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1.   </w:t>
      </w:r>
      <w:r w:rsidR="000B0B2C" w:rsidRPr="008120CD">
        <w:rPr>
          <w:rFonts w:ascii="Times New Roman" w:hAnsi="Times New Roman" w:cs="Times New Roman"/>
          <w:sz w:val="28"/>
          <w:szCs w:val="28"/>
        </w:rPr>
        <w:t>Организовать и провести в</w:t>
      </w:r>
      <w:r w:rsidR="003767D5" w:rsidRPr="008120CD">
        <w:rPr>
          <w:rFonts w:ascii="Times New Roman" w:hAnsi="Times New Roman" w:cs="Times New Roman"/>
          <w:sz w:val="28"/>
          <w:szCs w:val="28"/>
        </w:rPr>
        <w:t xml:space="preserve"> период с </w:t>
      </w:r>
      <w:r w:rsidR="002257F7" w:rsidRPr="008120CD">
        <w:rPr>
          <w:rFonts w:ascii="Times New Roman" w:hAnsi="Times New Roman" w:cs="Times New Roman"/>
          <w:sz w:val="28"/>
          <w:szCs w:val="28"/>
        </w:rPr>
        <w:t>28</w:t>
      </w:r>
      <w:r w:rsidR="003767D5" w:rsidRPr="008120CD">
        <w:rPr>
          <w:rFonts w:ascii="Times New Roman" w:hAnsi="Times New Roman" w:cs="Times New Roman"/>
          <w:sz w:val="28"/>
          <w:szCs w:val="28"/>
        </w:rPr>
        <w:t xml:space="preserve"> августа по </w:t>
      </w:r>
      <w:r w:rsidR="002257F7" w:rsidRPr="008120CD">
        <w:rPr>
          <w:rFonts w:ascii="Times New Roman" w:hAnsi="Times New Roman" w:cs="Times New Roman"/>
          <w:sz w:val="28"/>
          <w:szCs w:val="28"/>
        </w:rPr>
        <w:t xml:space="preserve">01 </w:t>
      </w:r>
      <w:r w:rsidR="003767D5" w:rsidRPr="008120CD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CE51E9" w:rsidRPr="008120CD">
        <w:rPr>
          <w:rFonts w:ascii="Times New Roman" w:hAnsi="Times New Roman" w:cs="Times New Roman"/>
          <w:sz w:val="28"/>
          <w:szCs w:val="28"/>
        </w:rPr>
        <w:t xml:space="preserve"> 201</w:t>
      </w:r>
      <w:r w:rsidR="00546DE2" w:rsidRPr="008120CD">
        <w:rPr>
          <w:rFonts w:ascii="Times New Roman" w:hAnsi="Times New Roman" w:cs="Times New Roman"/>
          <w:sz w:val="28"/>
          <w:szCs w:val="28"/>
        </w:rPr>
        <w:t>6</w:t>
      </w:r>
      <w:r w:rsidR="003767D5" w:rsidRPr="008120CD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8120CD">
        <w:rPr>
          <w:rFonts w:ascii="Times New Roman" w:hAnsi="Times New Roman" w:cs="Times New Roman"/>
          <w:sz w:val="28"/>
          <w:szCs w:val="28"/>
        </w:rPr>
        <w:t>на территории Каменского городского округа мероприятия, посвященные Дню пенсионера.</w:t>
      </w:r>
    </w:p>
    <w:p w:rsidR="00CE51E9" w:rsidRPr="008120CD" w:rsidRDefault="002503DB" w:rsidP="00805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</w:t>
      </w:r>
      <w:r w:rsidR="00E572E8" w:rsidRPr="008120CD">
        <w:rPr>
          <w:rFonts w:ascii="Times New Roman" w:hAnsi="Times New Roman" w:cs="Times New Roman"/>
          <w:sz w:val="28"/>
          <w:szCs w:val="28"/>
        </w:rPr>
        <w:t>2</w:t>
      </w:r>
      <w:r w:rsidR="00E61B93" w:rsidRPr="008120CD">
        <w:rPr>
          <w:rFonts w:ascii="Times New Roman" w:hAnsi="Times New Roman" w:cs="Times New Roman"/>
          <w:sz w:val="28"/>
          <w:szCs w:val="28"/>
        </w:rPr>
        <w:t>.</w:t>
      </w:r>
      <w:r w:rsidR="005806D3"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300F0C" w:rsidRPr="008120CD">
        <w:rPr>
          <w:rFonts w:ascii="Times New Roman" w:hAnsi="Times New Roman" w:cs="Times New Roman"/>
          <w:sz w:val="28"/>
          <w:szCs w:val="28"/>
        </w:rPr>
        <w:t>Утвердить</w:t>
      </w:r>
      <w:r w:rsidR="00CE51E9" w:rsidRPr="008120CD">
        <w:rPr>
          <w:rFonts w:ascii="Times New Roman" w:hAnsi="Times New Roman" w:cs="Times New Roman"/>
          <w:sz w:val="28"/>
          <w:szCs w:val="28"/>
        </w:rPr>
        <w:t>:</w:t>
      </w:r>
    </w:p>
    <w:p w:rsidR="00CE51E9" w:rsidRPr="008120CD" w:rsidRDefault="00CE51E9" w:rsidP="00C720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2.1. </w:t>
      </w:r>
      <w:r w:rsidR="00C720AE" w:rsidRPr="008120CD">
        <w:rPr>
          <w:rFonts w:ascii="Times New Roman" w:hAnsi="Times New Roman" w:cs="Times New Roman"/>
          <w:sz w:val="28"/>
          <w:szCs w:val="28"/>
        </w:rPr>
        <w:t>Состав межведомственной рабочей группы по координации мероприятий, посвященных празднованию Дня пенсионера в Каменском городском округе в 201</w:t>
      </w:r>
      <w:r w:rsidR="00546DE2" w:rsidRPr="008120CD">
        <w:rPr>
          <w:rFonts w:ascii="Times New Roman" w:hAnsi="Times New Roman" w:cs="Times New Roman"/>
          <w:sz w:val="28"/>
          <w:szCs w:val="28"/>
        </w:rPr>
        <w:t>6</w:t>
      </w:r>
      <w:r w:rsidR="00C720AE" w:rsidRPr="008120CD">
        <w:rPr>
          <w:rFonts w:ascii="Times New Roman" w:hAnsi="Times New Roman" w:cs="Times New Roman"/>
          <w:sz w:val="28"/>
          <w:szCs w:val="28"/>
        </w:rPr>
        <w:t xml:space="preserve"> году</w:t>
      </w:r>
      <w:r w:rsidR="00ED3B11" w:rsidRPr="008120CD">
        <w:rPr>
          <w:rFonts w:ascii="Times New Roman" w:hAnsi="Times New Roman" w:cs="Times New Roman"/>
          <w:sz w:val="28"/>
          <w:szCs w:val="28"/>
        </w:rPr>
        <w:t xml:space="preserve"> (прилагается);</w:t>
      </w:r>
    </w:p>
    <w:p w:rsidR="00805063" w:rsidRPr="008120CD" w:rsidRDefault="00300F0C" w:rsidP="00805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CE51E9" w:rsidRPr="008120CD">
        <w:rPr>
          <w:rFonts w:ascii="Times New Roman" w:hAnsi="Times New Roman" w:cs="Times New Roman"/>
          <w:sz w:val="28"/>
          <w:szCs w:val="28"/>
        </w:rPr>
        <w:t xml:space="preserve">    2.2. </w:t>
      </w:r>
      <w:r w:rsidR="00ED3B11" w:rsidRPr="008120CD">
        <w:rPr>
          <w:rFonts w:ascii="Times New Roman" w:hAnsi="Times New Roman" w:cs="Times New Roman"/>
          <w:sz w:val="28"/>
          <w:szCs w:val="28"/>
        </w:rPr>
        <w:t>План</w:t>
      </w:r>
      <w:r w:rsidR="00CE6439" w:rsidRPr="008120CD">
        <w:rPr>
          <w:rFonts w:ascii="Times New Roman" w:hAnsi="Times New Roman" w:cs="Times New Roman"/>
          <w:sz w:val="28"/>
          <w:szCs w:val="28"/>
        </w:rPr>
        <w:t xml:space="preserve"> мероприятий  по проведению месячника, посвященного Дню пенсионера</w:t>
      </w:r>
      <w:r w:rsidR="00C720AE" w:rsidRPr="008120CD">
        <w:rPr>
          <w:rFonts w:ascii="Times New Roman" w:hAnsi="Times New Roman" w:cs="Times New Roman"/>
          <w:sz w:val="28"/>
          <w:szCs w:val="28"/>
        </w:rPr>
        <w:t xml:space="preserve"> в Каменском городском округе в августе - октябре 201</w:t>
      </w:r>
      <w:r w:rsidR="00546DE2" w:rsidRPr="008120CD">
        <w:rPr>
          <w:rFonts w:ascii="Times New Roman" w:hAnsi="Times New Roman" w:cs="Times New Roman"/>
          <w:sz w:val="28"/>
          <w:szCs w:val="28"/>
        </w:rPr>
        <w:t>6</w:t>
      </w:r>
      <w:r w:rsidR="00C720AE" w:rsidRPr="008120CD">
        <w:rPr>
          <w:rFonts w:ascii="Times New Roman" w:hAnsi="Times New Roman" w:cs="Times New Roman"/>
          <w:sz w:val="28"/>
          <w:szCs w:val="28"/>
        </w:rPr>
        <w:t xml:space="preserve"> года</w:t>
      </w:r>
      <w:r w:rsidR="00CE6439"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805063" w:rsidRPr="008120CD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EF5090" w:rsidRPr="008120CD" w:rsidRDefault="005D255E" w:rsidP="000B0B2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</w:t>
      </w:r>
      <w:r w:rsidR="005F518B" w:rsidRPr="008120CD">
        <w:rPr>
          <w:rFonts w:ascii="Times New Roman" w:hAnsi="Times New Roman" w:cs="Times New Roman"/>
          <w:sz w:val="28"/>
          <w:szCs w:val="28"/>
        </w:rPr>
        <w:t>3</w:t>
      </w:r>
      <w:r w:rsidR="00802866" w:rsidRPr="008120CD">
        <w:rPr>
          <w:rFonts w:ascii="Times New Roman" w:hAnsi="Times New Roman" w:cs="Times New Roman"/>
          <w:sz w:val="28"/>
          <w:szCs w:val="28"/>
        </w:rPr>
        <w:t>.</w:t>
      </w:r>
      <w:r w:rsidR="000B0B2C"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2257F7" w:rsidRPr="008120CD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31806" w:rsidRPr="008120CD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="002257F7" w:rsidRPr="008120CD">
        <w:rPr>
          <w:rFonts w:ascii="Times New Roman" w:hAnsi="Times New Roman" w:cs="Times New Roman"/>
          <w:sz w:val="28"/>
          <w:szCs w:val="28"/>
        </w:rPr>
        <w:t>о</w:t>
      </w:r>
      <w:r w:rsidR="00546DE2" w:rsidRPr="008120CD">
        <w:rPr>
          <w:rFonts w:ascii="Times New Roman" w:hAnsi="Times New Roman" w:cs="Times New Roman"/>
          <w:sz w:val="28"/>
          <w:szCs w:val="28"/>
        </w:rPr>
        <w:t xml:space="preserve">публиковать в газете «Пламя» и разместить в </w:t>
      </w:r>
      <w:r w:rsidR="002257F7" w:rsidRPr="008120CD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546DE2" w:rsidRPr="008120CD">
        <w:rPr>
          <w:rFonts w:ascii="Times New Roman" w:hAnsi="Times New Roman" w:cs="Times New Roman"/>
          <w:sz w:val="28"/>
          <w:szCs w:val="28"/>
        </w:rPr>
        <w:t xml:space="preserve">сети Интернет </w:t>
      </w:r>
      <w:r w:rsidR="002257F7" w:rsidRPr="008120CD">
        <w:rPr>
          <w:rFonts w:ascii="Times New Roman" w:hAnsi="Times New Roman" w:cs="Times New Roman"/>
          <w:sz w:val="28"/>
          <w:szCs w:val="28"/>
        </w:rPr>
        <w:t xml:space="preserve">и </w:t>
      </w:r>
      <w:r w:rsidR="00546DE2" w:rsidRPr="008120CD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2257F7" w:rsidRPr="008120CD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="00546DE2" w:rsidRPr="008120CD">
        <w:rPr>
          <w:rFonts w:ascii="Times New Roman" w:hAnsi="Times New Roman" w:cs="Times New Roman"/>
          <w:sz w:val="28"/>
          <w:szCs w:val="28"/>
        </w:rPr>
        <w:t>.</w:t>
      </w:r>
    </w:p>
    <w:p w:rsidR="00C079A4" w:rsidRPr="008120CD" w:rsidRDefault="00E61B93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     </w:t>
      </w:r>
      <w:r w:rsidR="005F518B" w:rsidRPr="008120CD">
        <w:rPr>
          <w:rFonts w:ascii="Times New Roman" w:hAnsi="Times New Roman" w:cs="Times New Roman"/>
          <w:sz w:val="28"/>
          <w:szCs w:val="28"/>
        </w:rPr>
        <w:t>4</w:t>
      </w:r>
      <w:r w:rsidRPr="008120CD">
        <w:rPr>
          <w:rFonts w:ascii="Times New Roman" w:hAnsi="Times New Roman" w:cs="Times New Roman"/>
          <w:sz w:val="28"/>
          <w:szCs w:val="28"/>
        </w:rPr>
        <w:t>.</w:t>
      </w:r>
      <w:r w:rsidR="00802866" w:rsidRPr="008120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8120C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8120CD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457EA7" w:rsidRPr="008120CD">
        <w:rPr>
          <w:rFonts w:ascii="Times New Roman" w:hAnsi="Times New Roman" w:cs="Times New Roman"/>
          <w:sz w:val="28"/>
          <w:szCs w:val="28"/>
        </w:rPr>
        <w:t>распоряжения</w:t>
      </w:r>
      <w:r w:rsidR="00C079A4" w:rsidRPr="008120CD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C079A4"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5D56FB" w:rsidRPr="008120CD">
        <w:rPr>
          <w:rFonts w:ascii="Times New Roman" w:hAnsi="Times New Roman" w:cs="Times New Roman"/>
          <w:sz w:val="28"/>
          <w:szCs w:val="28"/>
        </w:rPr>
        <w:t xml:space="preserve">И.В. </w:t>
      </w:r>
      <w:r w:rsidR="00C079A4" w:rsidRPr="008120CD">
        <w:rPr>
          <w:rFonts w:ascii="Times New Roman" w:hAnsi="Times New Roman" w:cs="Times New Roman"/>
          <w:sz w:val="28"/>
          <w:szCs w:val="28"/>
        </w:rPr>
        <w:t>Кырчикову</w:t>
      </w:r>
      <w:r w:rsidR="00023306" w:rsidRPr="008120CD">
        <w:rPr>
          <w:rFonts w:ascii="Times New Roman" w:hAnsi="Times New Roman" w:cs="Times New Roman"/>
          <w:sz w:val="28"/>
          <w:szCs w:val="28"/>
        </w:rPr>
        <w:t>.</w:t>
      </w:r>
    </w:p>
    <w:p w:rsidR="00056CC3" w:rsidRPr="008120CD" w:rsidRDefault="00056CC3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8120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8120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306" w:rsidRPr="008120CD" w:rsidRDefault="00114A09" w:rsidP="000233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>Г</w:t>
      </w:r>
      <w:r w:rsidR="00ED3B11" w:rsidRPr="008120CD">
        <w:rPr>
          <w:rFonts w:ascii="Times New Roman" w:hAnsi="Times New Roman" w:cs="Times New Roman"/>
          <w:sz w:val="28"/>
          <w:szCs w:val="28"/>
        </w:rPr>
        <w:t>лава</w:t>
      </w:r>
      <w:r w:rsidR="00023306" w:rsidRPr="008120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8120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8120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120CD">
        <w:rPr>
          <w:rFonts w:ascii="Times New Roman" w:hAnsi="Times New Roman" w:cs="Times New Roman"/>
          <w:sz w:val="28"/>
          <w:szCs w:val="28"/>
        </w:rPr>
        <w:t xml:space="preserve">        </w:t>
      </w:r>
      <w:r w:rsidR="00ED3B11" w:rsidRPr="008120CD">
        <w:rPr>
          <w:rFonts w:ascii="Times New Roman" w:hAnsi="Times New Roman" w:cs="Times New Roman"/>
          <w:sz w:val="28"/>
          <w:szCs w:val="28"/>
        </w:rPr>
        <w:t xml:space="preserve">               С.А. Белоусов</w:t>
      </w:r>
    </w:p>
    <w:p w:rsidR="003A6C96" w:rsidRPr="008120CD" w:rsidRDefault="00C2494B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</w:t>
      </w:r>
      <w:r w:rsidR="002464D0" w:rsidRPr="008120C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FC7EFD" w:rsidRPr="008120C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6C96" w:rsidRPr="008120CD" w:rsidRDefault="003A6C96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DD4" w:rsidRPr="008120CD" w:rsidRDefault="00D46DD4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DD4" w:rsidRPr="008120CD" w:rsidRDefault="00D46DD4" w:rsidP="00FC7EFD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692" w:rsidRPr="008120CD" w:rsidRDefault="003A6C96" w:rsidP="006B16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6B1692" w:rsidRPr="008120CD">
        <w:rPr>
          <w:rFonts w:ascii="Times New Roman" w:hAnsi="Times New Roman" w:cs="Times New Roman"/>
          <w:sz w:val="28"/>
          <w:szCs w:val="28"/>
        </w:rPr>
        <w:t xml:space="preserve">         Утвержден</w:t>
      </w:r>
    </w:p>
    <w:p w:rsidR="006B1692" w:rsidRPr="008120CD" w:rsidRDefault="006B1692" w:rsidP="006B1692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распоряжением Главы  </w:t>
      </w:r>
    </w:p>
    <w:p w:rsidR="006B1692" w:rsidRPr="008120CD" w:rsidRDefault="006B1692" w:rsidP="006B1692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</w:p>
    <w:p w:rsidR="006B1692" w:rsidRPr="008120CD" w:rsidRDefault="006B1692" w:rsidP="006B1692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от </w:t>
      </w:r>
      <w:r w:rsidRPr="008120CD">
        <w:rPr>
          <w:rFonts w:ascii="Times New Roman" w:hAnsi="Times New Roman" w:cs="Times New Roman"/>
          <w:sz w:val="28"/>
          <w:szCs w:val="28"/>
          <w:u w:val="single"/>
        </w:rPr>
        <w:t>29.07.2016г.</w:t>
      </w:r>
      <w:r w:rsidRPr="008120CD">
        <w:rPr>
          <w:rFonts w:ascii="Times New Roman" w:hAnsi="Times New Roman" w:cs="Times New Roman"/>
          <w:sz w:val="28"/>
          <w:szCs w:val="28"/>
        </w:rPr>
        <w:t xml:space="preserve"> № </w:t>
      </w:r>
      <w:r w:rsidRPr="008120CD">
        <w:rPr>
          <w:rFonts w:ascii="Times New Roman" w:hAnsi="Times New Roman" w:cs="Times New Roman"/>
          <w:sz w:val="28"/>
          <w:szCs w:val="28"/>
          <w:u w:val="single"/>
        </w:rPr>
        <w:t>155</w:t>
      </w:r>
    </w:p>
    <w:p w:rsidR="006B1692" w:rsidRPr="008120CD" w:rsidRDefault="006B1692" w:rsidP="006B1692">
      <w:pPr>
        <w:tabs>
          <w:tab w:val="left" w:pos="5245"/>
          <w:tab w:val="left" w:pos="8789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>«Об организации и проведении Дня пенсионера в Каменском городском округе в 2016 году»</w:t>
      </w:r>
    </w:p>
    <w:p w:rsidR="006B1692" w:rsidRPr="008120CD" w:rsidRDefault="006B1692" w:rsidP="006B16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692" w:rsidRPr="008120CD" w:rsidRDefault="006B1692" w:rsidP="006B1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>Состав межведомственной рабочей группы</w:t>
      </w:r>
    </w:p>
    <w:p w:rsidR="006B1692" w:rsidRPr="008120CD" w:rsidRDefault="006B1692" w:rsidP="006B1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 xml:space="preserve"> по координации мероприятий, посвященных празднованию </w:t>
      </w:r>
    </w:p>
    <w:p w:rsidR="006B1692" w:rsidRPr="008120CD" w:rsidRDefault="006B1692" w:rsidP="006B1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>Дня пенсионера в Каменском городском округе в 2016 году</w:t>
      </w:r>
    </w:p>
    <w:p w:rsidR="006B1692" w:rsidRPr="008120CD" w:rsidRDefault="006B1692" w:rsidP="006B1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426"/>
        <w:gridCol w:w="5634"/>
      </w:tblGrid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Кырчикова Ирина Викторовна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Каменского городского округа по вопросам организации управления и социальной политике, руководитель межведомственной рабочей группы по координации мероприятий, посвященных празднованию Дня пенсионера в Каменском городском округе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Щевелева Ольга Ильинична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социальной политики по г. Каменск-Уральскому и Каменскому району, заместитель руководителя межведомственной рабочей группы по координации мероприятий, посвященных празднованию Дня пенсионера в Каменском городском округе</w:t>
            </w:r>
            <w:r w:rsidR="00057CF0"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057CF0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Вересникова 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Юлия Александровна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Каменского городского округа, секретарь межведомственной рабочей группы по координации мероприятий, посвященных празднованию Дня пенсионера в Каменском городском округе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b/>
                <w:sz w:val="28"/>
                <w:szCs w:val="28"/>
              </w:rPr>
              <w:t>Члены рабочей группы: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D50CCA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Котышева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Вадимовна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Default="00D50CCA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н</w:t>
            </w:r>
            <w:r w:rsidR="006B1692" w:rsidRPr="008120CD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У</w:t>
            </w:r>
            <w:r w:rsidR="006B1692" w:rsidRPr="008120CD">
              <w:rPr>
                <w:rFonts w:ascii="Times New Roman" w:hAnsi="Times New Roman" w:cs="Times New Roman"/>
                <w:sz w:val="28"/>
                <w:szCs w:val="28"/>
              </w:rPr>
              <w:t>правления образования Администрации Каменского городского округа</w:t>
            </w:r>
          </w:p>
          <w:p w:rsidR="00007004" w:rsidRPr="008120CD" w:rsidRDefault="00007004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Вавилова Наталья Михайловна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Главный врач ГБУЗ </w:t>
            </w:r>
            <w:proofErr w:type="gramStart"/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 (по согласованию)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057CF0" w:rsidRPr="008120CD" w:rsidRDefault="00057CF0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Карамышева </w:t>
            </w:r>
          </w:p>
          <w:p w:rsidR="006B1692" w:rsidRPr="008120CD" w:rsidRDefault="00057CF0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Анастасия Робертовна</w:t>
            </w:r>
          </w:p>
          <w:p w:rsidR="00057CF0" w:rsidRPr="008120CD" w:rsidRDefault="00057CF0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057CF0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Директор ГКУ «Каменск-Уральский Центр занятости» (по согласованию)</w:t>
            </w:r>
          </w:p>
          <w:p w:rsidR="00057CF0" w:rsidRPr="008120CD" w:rsidRDefault="00057CF0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Мельник Влада Анатольевна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культуры, спорта и делам молодежи Администрации Каменского городского округа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692" w:rsidRPr="008120CD" w:rsidTr="00C55721">
        <w:tc>
          <w:tcPr>
            <w:tcW w:w="4077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 xml:space="preserve">Степанова </w:t>
            </w:r>
          </w:p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Татьяна Владимировна</w:t>
            </w:r>
          </w:p>
        </w:tc>
        <w:tc>
          <w:tcPr>
            <w:tcW w:w="426" w:type="dxa"/>
          </w:tcPr>
          <w:p w:rsidR="006B1692" w:rsidRPr="008120CD" w:rsidRDefault="006B1692" w:rsidP="00123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4" w:type="dxa"/>
          </w:tcPr>
          <w:p w:rsidR="006B1692" w:rsidRPr="008120CD" w:rsidRDefault="006B1692" w:rsidP="00FF7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20CD">
              <w:rPr>
                <w:rFonts w:ascii="Times New Roman" w:hAnsi="Times New Roman" w:cs="Times New Roman"/>
                <w:sz w:val="28"/>
                <w:szCs w:val="28"/>
              </w:rPr>
              <w:t>Главный специалист Администрации Каменского городского округа</w:t>
            </w:r>
          </w:p>
        </w:tc>
      </w:tr>
    </w:tbl>
    <w:p w:rsidR="003A4E2C" w:rsidRPr="008120CD" w:rsidRDefault="00FC7EFD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2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D5F1C" w:rsidRPr="008120CD" w:rsidSect="00321984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3D5F1C" w:rsidRPr="00007004" w:rsidRDefault="003D5F1C" w:rsidP="00007004">
      <w:pPr>
        <w:spacing w:after="0" w:line="240" w:lineRule="auto"/>
        <w:ind w:firstLine="9923"/>
        <w:rPr>
          <w:rFonts w:ascii="Times New Roman" w:hAnsi="Times New Roman" w:cs="Times New Roman"/>
          <w:sz w:val="28"/>
          <w:szCs w:val="28"/>
        </w:rPr>
      </w:pPr>
      <w:r w:rsidRPr="00007004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3D5F1C" w:rsidRPr="00007004" w:rsidRDefault="003D5F1C" w:rsidP="00007004">
      <w:pPr>
        <w:spacing w:after="0" w:line="240" w:lineRule="auto"/>
        <w:ind w:firstLine="9923"/>
        <w:rPr>
          <w:rFonts w:ascii="Times New Roman" w:hAnsi="Times New Roman" w:cs="Times New Roman"/>
          <w:b/>
          <w:bCs/>
          <w:sz w:val="28"/>
          <w:szCs w:val="28"/>
        </w:rPr>
      </w:pPr>
      <w:r w:rsidRPr="00007004">
        <w:rPr>
          <w:rFonts w:ascii="Times New Roman" w:hAnsi="Times New Roman" w:cs="Times New Roman"/>
          <w:sz w:val="28"/>
          <w:szCs w:val="28"/>
        </w:rPr>
        <w:t xml:space="preserve">распоряжением Главы  </w:t>
      </w:r>
    </w:p>
    <w:p w:rsidR="003D5F1C" w:rsidRPr="00007004" w:rsidRDefault="003D5F1C" w:rsidP="00007004">
      <w:pPr>
        <w:spacing w:after="0" w:line="240" w:lineRule="auto"/>
        <w:ind w:firstLine="9923"/>
        <w:rPr>
          <w:rFonts w:ascii="Times New Roman" w:hAnsi="Times New Roman" w:cs="Times New Roman"/>
          <w:b/>
          <w:bCs/>
          <w:sz w:val="28"/>
          <w:szCs w:val="28"/>
        </w:rPr>
      </w:pPr>
      <w:r w:rsidRPr="00007004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</w:p>
    <w:p w:rsidR="003D5F1C" w:rsidRPr="00007004" w:rsidRDefault="003D5F1C" w:rsidP="00007004">
      <w:pPr>
        <w:spacing w:after="0" w:line="240" w:lineRule="auto"/>
        <w:ind w:firstLine="9923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07004">
        <w:rPr>
          <w:rFonts w:ascii="Times New Roman" w:hAnsi="Times New Roman" w:cs="Times New Roman"/>
          <w:sz w:val="28"/>
          <w:szCs w:val="28"/>
        </w:rPr>
        <w:t xml:space="preserve">от </w:t>
      </w:r>
      <w:r w:rsidRPr="00007004">
        <w:rPr>
          <w:rFonts w:ascii="Times New Roman" w:hAnsi="Times New Roman" w:cs="Times New Roman"/>
          <w:sz w:val="28"/>
          <w:szCs w:val="28"/>
          <w:u w:val="single"/>
        </w:rPr>
        <w:t>29.07.2016г.</w:t>
      </w:r>
      <w:r w:rsidRPr="00007004">
        <w:rPr>
          <w:rFonts w:ascii="Times New Roman" w:hAnsi="Times New Roman" w:cs="Times New Roman"/>
          <w:sz w:val="28"/>
          <w:szCs w:val="28"/>
        </w:rPr>
        <w:t xml:space="preserve"> № </w:t>
      </w:r>
      <w:r w:rsidRPr="00007004">
        <w:rPr>
          <w:rFonts w:ascii="Times New Roman" w:hAnsi="Times New Roman" w:cs="Times New Roman"/>
          <w:sz w:val="28"/>
          <w:szCs w:val="28"/>
          <w:u w:val="single"/>
        </w:rPr>
        <w:t>155</w:t>
      </w:r>
    </w:p>
    <w:p w:rsidR="003D5F1C" w:rsidRPr="00007004" w:rsidRDefault="00007004" w:rsidP="000070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3D5F1C" w:rsidRPr="00007004">
        <w:rPr>
          <w:rFonts w:ascii="Times New Roman" w:hAnsi="Times New Roman" w:cs="Times New Roman"/>
          <w:sz w:val="28"/>
          <w:szCs w:val="28"/>
        </w:rPr>
        <w:t>«Об организации и проведении Дня</w:t>
      </w:r>
    </w:p>
    <w:p w:rsidR="003D5F1C" w:rsidRPr="00007004" w:rsidRDefault="00007004" w:rsidP="000070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3D5F1C" w:rsidRPr="00007004">
        <w:rPr>
          <w:rFonts w:ascii="Times New Roman" w:hAnsi="Times New Roman" w:cs="Times New Roman"/>
          <w:sz w:val="28"/>
          <w:szCs w:val="28"/>
        </w:rPr>
        <w:t>пенсионера в Каменском городском</w:t>
      </w:r>
    </w:p>
    <w:p w:rsidR="003D5F1C" w:rsidRPr="00007004" w:rsidRDefault="003D5F1C" w:rsidP="003D5F1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0700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</w:t>
      </w:r>
      <w:r w:rsidR="00007004"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Pr="00007004">
        <w:rPr>
          <w:rFonts w:ascii="Times New Roman" w:hAnsi="Times New Roman" w:cs="Times New Roman"/>
          <w:bCs/>
          <w:sz w:val="28"/>
          <w:szCs w:val="28"/>
        </w:rPr>
        <w:t>округе в 2016 году»</w:t>
      </w:r>
    </w:p>
    <w:p w:rsidR="003D5F1C" w:rsidRPr="00007004" w:rsidRDefault="003D5F1C" w:rsidP="003D5F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5F1C" w:rsidRPr="008120CD" w:rsidRDefault="003D5F1C" w:rsidP="003D5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>План мероприятий  по проведению месячника,</w:t>
      </w:r>
    </w:p>
    <w:p w:rsidR="003D5F1C" w:rsidRPr="008120CD" w:rsidRDefault="003D5F1C" w:rsidP="003D5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>посвященного Дню пенсионера в Каменском городском округе</w:t>
      </w:r>
    </w:p>
    <w:p w:rsidR="003D5F1C" w:rsidRPr="008120CD" w:rsidRDefault="003D5F1C" w:rsidP="003D5F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CD">
        <w:rPr>
          <w:rFonts w:ascii="Times New Roman" w:hAnsi="Times New Roman" w:cs="Times New Roman"/>
          <w:b/>
          <w:sz w:val="28"/>
          <w:szCs w:val="28"/>
        </w:rPr>
        <w:t>в августе - октябре 2016 года</w:t>
      </w:r>
    </w:p>
    <w:p w:rsidR="003D5F1C" w:rsidRPr="008120CD" w:rsidRDefault="003D5F1C" w:rsidP="003D5F1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34"/>
        <w:gridCol w:w="3160"/>
        <w:gridCol w:w="1701"/>
        <w:gridCol w:w="2268"/>
        <w:gridCol w:w="2977"/>
        <w:gridCol w:w="2268"/>
        <w:gridCol w:w="2268"/>
      </w:tblGrid>
      <w:tr w:rsidR="00576574" w:rsidRPr="003D3B72" w:rsidTr="00980CA6">
        <w:tc>
          <w:tcPr>
            <w:tcW w:w="634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60" w:type="dxa"/>
          </w:tcPr>
          <w:p w:rsidR="00576574" w:rsidRPr="003D3B72" w:rsidRDefault="00576574" w:rsidP="005765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1701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</w:t>
            </w:r>
          </w:p>
        </w:tc>
        <w:tc>
          <w:tcPr>
            <w:tcW w:w="2268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977" w:type="dxa"/>
          </w:tcPr>
          <w:p w:rsidR="00576574" w:rsidRPr="003D3B72" w:rsidRDefault="00AE6CE2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Краткое описание мероприятия</w:t>
            </w:r>
          </w:p>
        </w:tc>
        <w:tc>
          <w:tcPr>
            <w:tcW w:w="2268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268" w:type="dxa"/>
          </w:tcPr>
          <w:p w:rsidR="00576574" w:rsidRPr="003D3B72" w:rsidRDefault="00576574" w:rsidP="005765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Дополнительные сведения для пенсионеров 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60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576574" w:rsidRPr="003D3B72" w:rsidRDefault="005765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576574" w:rsidRPr="003D3B72" w:rsidRDefault="003F57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576574" w:rsidRPr="003D3B72" w:rsidRDefault="003F57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576574" w:rsidRPr="003D3B72" w:rsidRDefault="003F5774" w:rsidP="003D5F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F5774" w:rsidRPr="003D3B72" w:rsidTr="00980CA6">
        <w:tc>
          <w:tcPr>
            <w:tcW w:w="15276" w:type="dxa"/>
            <w:gridSpan w:val="7"/>
          </w:tcPr>
          <w:p w:rsidR="003F5774" w:rsidRPr="00ED270E" w:rsidRDefault="003F5774" w:rsidP="003D5F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70E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Установочно - организационные мероприятия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Формирование межведомственной рабочей группы по проведению мероприятий в рамках месячника, посвященного Дню пенсионера в Каменском городском округе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Июль 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977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 утверждение плана мероприятий по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проведению месячника, посвященного Дню пенсионера в Каменском городском округе в августе – октябре 2016 года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Июль 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МО «Каменский городской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округ»</w:t>
            </w:r>
          </w:p>
        </w:tc>
        <w:tc>
          <w:tcPr>
            <w:tcW w:w="2977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МО «Каменский городской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округ»</w:t>
            </w: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Определение ответственного должностного лица, обеспечивающего сбор информации по реализации плана мероприятий по проведению месячника, посвященного Дню пенсионера в Каменском городском округе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Июль 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977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Формирование и утверждение детализированного отраслевого/муниципального Плана-графика мероприятий по проведению месячника, посвященного Дню пенсионера в Каменском городском округе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август – октябрь 2016 года, еженедельно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977" w:type="dxa"/>
          </w:tcPr>
          <w:p w:rsidR="00576574" w:rsidRPr="003D3B72" w:rsidRDefault="00AE6CE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Сбор информации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Август 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977" w:type="dxa"/>
          </w:tcPr>
          <w:p w:rsidR="00576574" w:rsidRPr="003D3B72" w:rsidRDefault="00AE6CE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Консультирование пенсионеров по  вопросам проведения мероприятий, посвященных Дню пенсионера, проводимых в муниципальном образовании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3F57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 (3439)37-03-17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Еженедельный мониторинг исполнения утвержденного плана мероприятий по проведению месячника, посвященного Дню пенсионера в Каменском городском округе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22 августа –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03 октября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года, еженедельно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977" w:type="dxa"/>
          </w:tcPr>
          <w:p w:rsidR="00576574" w:rsidRPr="003D3B72" w:rsidRDefault="00AE6CE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Сбор информации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отчета об исполнении утвержденного плана мероприятий по проведению месячника, посвященного Дню пенсионера в Каменском городском округе, направление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отчета в Управление социальной политики по г. Каменску-Уральскому и Каменскому району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22 августа –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03 октября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года, еженедельно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Администрации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 по г. Каменску-Уральскому и Каменскому району;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6574" w:rsidRPr="003D3B72" w:rsidRDefault="00AE6CE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Сбор информации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Администрации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 по г. Каменску-Уральскому и Каменскому району;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итогового отчета о проведении мероприятий, посвященных Дню пенсионера в Каменском городском округе в 2016 году,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направление отчета в Управление социальной политики по г. Каменску-Уральскому и Каменскому району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05 октября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 по г. Каменску-Уральскому и Каменскому району;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6574" w:rsidRPr="003D3B72" w:rsidRDefault="00AE6CE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Сбор информации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Администрация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 «Каменский городской округ»;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 по г. Каменску-Уральскому и Каменскому району;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ЦЗ»;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5774" w:rsidRPr="003D3B72" w:rsidTr="00980CA6">
        <w:tc>
          <w:tcPr>
            <w:tcW w:w="15276" w:type="dxa"/>
            <w:gridSpan w:val="7"/>
          </w:tcPr>
          <w:p w:rsidR="003F5774" w:rsidRPr="00ED270E" w:rsidRDefault="003F5774" w:rsidP="00E61D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7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Организационно – массовые мероприятия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Разработка, тиражирование и распространение информационных буклетов для пенсионеров по </w:t>
            </w: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направлениям </w:t>
            </w:r>
            <w:proofErr w:type="gramStart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деятельности органов службы занятости населения</w:t>
            </w:r>
            <w:proofErr w:type="gramEnd"/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Август – октябрь </w:t>
            </w:r>
          </w:p>
          <w:p w:rsidR="00576574" w:rsidRPr="003D3B72" w:rsidRDefault="00576574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32-32-41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работы по привлечению граждан из числа пенсионеров к участию в общественных работах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Август – октябрь </w:t>
            </w:r>
          </w:p>
          <w:p w:rsidR="00576574" w:rsidRPr="003D3B72" w:rsidRDefault="00576574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Предприятия Каменского городского округа</w:t>
            </w:r>
          </w:p>
        </w:tc>
        <w:tc>
          <w:tcPr>
            <w:tcW w:w="2977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32-56-36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«Фотография на память»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Август-сентябрь 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Маминский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Маминское, Чапаева,1в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Фотовыставка юбилейных пар и юбиляров 2016 года  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60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576574"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«Старое фото   в альбоме моем»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Август-сентябрь 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Шиловский клуб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5765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д. Шилова, Ленина, 32</w:t>
            </w:r>
          </w:p>
        </w:tc>
        <w:tc>
          <w:tcPr>
            <w:tcW w:w="2977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Фотовыставка</w:t>
            </w:r>
          </w:p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576574" w:rsidRPr="003D3B72" w:rsidTr="00980CA6">
        <w:tc>
          <w:tcPr>
            <w:tcW w:w="634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60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«Праздник урожая»</w:t>
            </w:r>
          </w:p>
        </w:tc>
        <w:tc>
          <w:tcPr>
            <w:tcW w:w="1701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15.08.2016- 30.08.2016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Покровский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Покровское, </w:t>
            </w:r>
          </w:p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Ленина,124</w:t>
            </w:r>
          </w:p>
        </w:tc>
        <w:tc>
          <w:tcPr>
            <w:tcW w:w="2977" w:type="dxa"/>
          </w:tcPr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</w:p>
        </w:tc>
        <w:tc>
          <w:tcPr>
            <w:tcW w:w="2268" w:type="dxa"/>
          </w:tcPr>
          <w:p w:rsidR="00576574" w:rsidRPr="003D3B72" w:rsidRDefault="005765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МО «Каменский городской округ»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89122838701</w:t>
            </w:r>
          </w:p>
          <w:p w:rsidR="005765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Вход свободный</w:t>
            </w:r>
          </w:p>
        </w:tc>
      </w:tr>
      <w:tr w:rsidR="003F5774" w:rsidRPr="003D3B72" w:rsidTr="00980CA6">
        <w:tc>
          <w:tcPr>
            <w:tcW w:w="634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3160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 объективе целый МИР»</w:t>
            </w:r>
          </w:p>
        </w:tc>
        <w:tc>
          <w:tcPr>
            <w:tcW w:w="1701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15.08.2016- 30.08.2016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Покровский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Покровское, 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Ленина,124</w:t>
            </w:r>
          </w:p>
        </w:tc>
        <w:tc>
          <w:tcPr>
            <w:tcW w:w="2977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Фото</w:t>
            </w:r>
            <w:r w:rsidR="009C4BE8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9C4BE8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89122838701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Вход свободный</w:t>
            </w:r>
          </w:p>
        </w:tc>
      </w:tr>
      <w:tr w:rsidR="009C4BE8" w:rsidRPr="003D3B72" w:rsidTr="00980CA6">
        <w:tc>
          <w:tcPr>
            <w:tcW w:w="634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60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«Идем сегодня мы в поход»</w:t>
            </w:r>
          </w:p>
        </w:tc>
        <w:tc>
          <w:tcPr>
            <w:tcW w:w="1701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25 августа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12.00 -14.00 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стадион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Маминское</w:t>
            </w:r>
          </w:p>
        </w:tc>
        <w:tc>
          <w:tcPr>
            <w:tcW w:w="2977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Туристический слет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3F5774" w:rsidRPr="003D3B72" w:rsidTr="00980CA6">
        <w:tc>
          <w:tcPr>
            <w:tcW w:w="634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60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«Вечер хорошего настроения»</w:t>
            </w:r>
          </w:p>
        </w:tc>
        <w:tc>
          <w:tcPr>
            <w:tcW w:w="1701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25 августа 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15.00 -17.00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Шиловский клуб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3F5774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д. Шилова, Ленина, 32</w:t>
            </w:r>
          </w:p>
        </w:tc>
        <w:tc>
          <w:tcPr>
            <w:tcW w:w="2977" w:type="dxa"/>
          </w:tcPr>
          <w:p w:rsidR="003F5774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Музыкально-развлекательная программа  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F5774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3F5774" w:rsidRPr="003D3B72" w:rsidTr="00980CA6">
        <w:tc>
          <w:tcPr>
            <w:tcW w:w="634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160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proofErr w:type="gram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Бодры</w:t>
            </w:r>
            <w:proofErr w:type="gram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не по годам»</w:t>
            </w:r>
          </w:p>
        </w:tc>
        <w:tc>
          <w:tcPr>
            <w:tcW w:w="1701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25 августа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Кисловский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Кисловское,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ул. Ленина, 57</w:t>
            </w:r>
          </w:p>
        </w:tc>
        <w:tc>
          <w:tcPr>
            <w:tcW w:w="2977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игровая программа</w:t>
            </w:r>
          </w:p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3F5774" w:rsidRPr="003D3B72" w:rsidRDefault="003F577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3F5774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(3439)37-25-66</w:t>
            </w:r>
          </w:p>
        </w:tc>
      </w:tr>
      <w:tr w:rsidR="009C4BE8" w:rsidRPr="003D3B72" w:rsidTr="00980CA6">
        <w:tc>
          <w:tcPr>
            <w:tcW w:w="634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60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«Радость творчества»</w:t>
            </w:r>
          </w:p>
        </w:tc>
        <w:tc>
          <w:tcPr>
            <w:tcW w:w="1701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25 августа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Кисловский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Кисловское,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ул. Ленина, 57</w:t>
            </w:r>
          </w:p>
        </w:tc>
        <w:tc>
          <w:tcPr>
            <w:tcW w:w="2977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Выставка народного творчества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(3439)37-25-66</w:t>
            </w:r>
          </w:p>
        </w:tc>
      </w:tr>
      <w:tr w:rsidR="009C4BE8" w:rsidRPr="003D3B72" w:rsidTr="00980CA6">
        <w:tc>
          <w:tcPr>
            <w:tcW w:w="634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60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«Всё начинается с улыбки»</w:t>
            </w:r>
          </w:p>
        </w:tc>
        <w:tc>
          <w:tcPr>
            <w:tcW w:w="1701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25 августа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13.00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Позарихинский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Позариха,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Лесная,16</w:t>
            </w:r>
          </w:p>
        </w:tc>
        <w:tc>
          <w:tcPr>
            <w:tcW w:w="2977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Выставка детских рисунков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(3439)376-106</w:t>
            </w:r>
          </w:p>
        </w:tc>
      </w:tr>
      <w:tr w:rsidR="009C4BE8" w:rsidRPr="003D3B72" w:rsidTr="00980CA6">
        <w:tc>
          <w:tcPr>
            <w:tcW w:w="634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60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«День пенсионера»</w:t>
            </w:r>
          </w:p>
        </w:tc>
        <w:tc>
          <w:tcPr>
            <w:tcW w:w="1701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 августа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п.г.т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. Мартюш</w:t>
            </w:r>
          </w:p>
        </w:tc>
        <w:tc>
          <w:tcPr>
            <w:tcW w:w="2977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Раздача поздравительных листовок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Администрации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«Каменский городской округ»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(3439)310-423</w:t>
            </w:r>
          </w:p>
        </w:tc>
      </w:tr>
      <w:tr w:rsidR="009C4BE8" w:rsidRPr="003D3B72" w:rsidTr="00980CA6">
        <w:tc>
          <w:tcPr>
            <w:tcW w:w="634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3160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«День пенсионера»</w:t>
            </w:r>
          </w:p>
        </w:tc>
        <w:tc>
          <w:tcPr>
            <w:tcW w:w="1701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 августа 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Дом культуры</w:t>
            </w:r>
          </w:p>
          <w:p w:rsidR="009C4BE8" w:rsidRDefault="009C4BE8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п. Мартюш</w:t>
            </w:r>
            <w:r w:rsidR="00E03BC4"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2A2E94" w:rsidRPr="003D3B72" w:rsidRDefault="002A2E9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п. Мартюш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ул.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Титова,5</w:t>
            </w:r>
          </w:p>
        </w:tc>
        <w:tc>
          <w:tcPr>
            <w:tcW w:w="2977" w:type="dxa"/>
          </w:tcPr>
          <w:p w:rsidR="009C4BE8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Аудиотрансляция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-поздравление</w:t>
            </w:r>
          </w:p>
        </w:tc>
        <w:tc>
          <w:tcPr>
            <w:tcW w:w="2268" w:type="dxa"/>
          </w:tcPr>
          <w:p w:rsidR="009C4BE8" w:rsidRPr="003D3B72" w:rsidRDefault="009C4BE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9C4BE8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(3439)310-423</w:t>
            </w:r>
          </w:p>
        </w:tc>
      </w:tr>
      <w:tr w:rsidR="00E03BC4" w:rsidRPr="003D3B72" w:rsidTr="00980CA6">
        <w:tc>
          <w:tcPr>
            <w:tcW w:w="634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60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«Руки золотые, у мастериц России»</w:t>
            </w:r>
          </w:p>
        </w:tc>
        <w:tc>
          <w:tcPr>
            <w:tcW w:w="1701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25.08.2016 - 01.10.2016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Маминский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Маминское, Чапаева,1в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Выставка народного творчества 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E03BC4" w:rsidRPr="003D3B72" w:rsidTr="00980CA6">
        <w:tc>
          <w:tcPr>
            <w:tcW w:w="634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60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клиентов на дому 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с «Единым днем пенсионера» </w:t>
            </w:r>
          </w:p>
        </w:tc>
        <w:tc>
          <w:tcPr>
            <w:tcW w:w="1701" w:type="dxa"/>
          </w:tcPr>
          <w:p w:rsidR="00E03BC4" w:rsidRPr="003D3B72" w:rsidRDefault="00E03BC4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 2016  - 01.10.2016 </w:t>
            </w:r>
          </w:p>
          <w:p w:rsidR="00E03BC4" w:rsidRPr="003D3B72" w:rsidRDefault="00E03BC4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 клиентов на дому</w:t>
            </w:r>
          </w:p>
        </w:tc>
        <w:tc>
          <w:tcPr>
            <w:tcW w:w="2977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Поздравление  клиентов на дому поздравительными открытками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E03BC4" w:rsidRPr="003D3B72" w:rsidTr="00980CA6">
        <w:tc>
          <w:tcPr>
            <w:tcW w:w="634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60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«Нам на пенсии не скучно»</w:t>
            </w:r>
          </w:p>
        </w:tc>
        <w:tc>
          <w:tcPr>
            <w:tcW w:w="1701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26 августа  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Клевакинский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E03BC4" w:rsidRPr="003D3B72" w:rsidRDefault="00727DD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Клевакинское,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ул.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Уральская,19</w:t>
            </w:r>
          </w:p>
        </w:tc>
        <w:tc>
          <w:tcPr>
            <w:tcW w:w="2977" w:type="dxa"/>
          </w:tcPr>
          <w:p w:rsidR="00E03BC4" w:rsidRPr="003D3B72" w:rsidRDefault="00727DD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Вечер отдыха</w:t>
            </w:r>
          </w:p>
        </w:tc>
        <w:tc>
          <w:tcPr>
            <w:tcW w:w="2268" w:type="dxa"/>
          </w:tcPr>
          <w:p w:rsidR="00E03BC4" w:rsidRPr="003D3B72" w:rsidRDefault="00E03BC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E03BC4" w:rsidRPr="003D3B72" w:rsidRDefault="00727DD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(3439)372-744</w:t>
            </w:r>
          </w:p>
        </w:tc>
      </w:tr>
      <w:tr w:rsidR="005738BB" w:rsidRPr="003D3B72" w:rsidTr="00980CA6">
        <w:tc>
          <w:tcPr>
            <w:tcW w:w="634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3160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«Встреча друзей»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 августа 2016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15.00-17.00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д. Старикова</w:t>
            </w:r>
          </w:p>
        </w:tc>
        <w:tc>
          <w:tcPr>
            <w:tcW w:w="2977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Концертная программа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5738BB" w:rsidRPr="003D3B72" w:rsidTr="00980CA6">
        <w:tc>
          <w:tcPr>
            <w:tcW w:w="634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60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«Серебряная роса»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26 августа 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Покровский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Покровское, 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Ленина,124</w:t>
            </w:r>
          </w:p>
        </w:tc>
        <w:tc>
          <w:tcPr>
            <w:tcW w:w="2977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Круглый стол для старшего поколения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89122838701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Вход свободный</w:t>
            </w:r>
          </w:p>
        </w:tc>
      </w:tr>
      <w:tr w:rsidR="005738BB" w:rsidRPr="003D3B72" w:rsidTr="00980CA6">
        <w:tc>
          <w:tcPr>
            <w:tcW w:w="634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60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«День пенсионера»</w:t>
            </w:r>
          </w:p>
        </w:tc>
        <w:tc>
          <w:tcPr>
            <w:tcW w:w="1701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26 августа 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Сосновская сельская администрация</w:t>
            </w:r>
            <w:r w:rsidR="002A2E9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с. Сосновское, 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Комсомольская, 3</w:t>
            </w:r>
          </w:p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Встреча за чайным столом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5738BB" w:rsidRPr="003D3B72" w:rsidRDefault="005738B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(3439)372-659</w:t>
            </w:r>
          </w:p>
        </w:tc>
      </w:tr>
      <w:tr w:rsidR="000D12A8" w:rsidRPr="003D3B72" w:rsidTr="00980CA6">
        <w:tc>
          <w:tcPr>
            <w:tcW w:w="634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3160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«Яблоневый спас»</w:t>
            </w:r>
          </w:p>
        </w:tc>
        <w:tc>
          <w:tcPr>
            <w:tcW w:w="1701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 августа 2016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14.00-18.00</w:t>
            </w: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площадь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Маминского дома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с. Маминское, Чапаева,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1в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Выставка-ярмарка сельскохозяйственной продукции, выращенной сельскими жителями пожилого возраста</w:t>
            </w: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(3439)37-24-33</w:t>
            </w:r>
          </w:p>
        </w:tc>
      </w:tr>
      <w:tr w:rsidR="000D12A8" w:rsidRPr="003D3B72" w:rsidTr="00980CA6">
        <w:tc>
          <w:tcPr>
            <w:tcW w:w="634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60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«Старость меня дома не застанет»</w:t>
            </w:r>
          </w:p>
        </w:tc>
        <w:tc>
          <w:tcPr>
            <w:tcW w:w="1701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27 августа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2016 года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14.00</w:t>
            </w: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Территория Травянского дома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с. Травянское,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Советская, 13</w:t>
            </w:r>
          </w:p>
        </w:tc>
        <w:tc>
          <w:tcPr>
            <w:tcW w:w="2977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Туристический слет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0D12A8" w:rsidRPr="003D3B72" w:rsidRDefault="000D12A8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37-22-96</w:t>
            </w:r>
          </w:p>
        </w:tc>
      </w:tr>
      <w:tr w:rsidR="00BD0C8B" w:rsidRPr="003D3B72" w:rsidTr="00980CA6">
        <w:tc>
          <w:tcPr>
            <w:tcW w:w="634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60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«Активное долголетие»</w:t>
            </w:r>
          </w:p>
        </w:tc>
        <w:tc>
          <w:tcPr>
            <w:tcW w:w="1701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28 августа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Сипавский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Сипавское,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Советская, 11а</w:t>
            </w:r>
          </w:p>
        </w:tc>
        <w:tc>
          <w:tcPr>
            <w:tcW w:w="2977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Поздравление пенсионеров.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Лекция о лечебных чаях, травах, травяных сборов, мёде и продуктах пчеловодства. Дегустация травяных чаёв, с выпечкой и продуктами пчеловодства.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89506523307</w:t>
            </w:r>
          </w:p>
        </w:tc>
      </w:tr>
      <w:tr w:rsidR="00BD0C8B" w:rsidRPr="003D3B72" w:rsidTr="00980CA6">
        <w:tc>
          <w:tcPr>
            <w:tcW w:w="634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60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«Старые фильмы о главном»</w:t>
            </w:r>
          </w:p>
        </w:tc>
        <w:tc>
          <w:tcPr>
            <w:tcW w:w="1701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28 августа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16.00-17.00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Колчеданский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с. Колчедан,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ул. Ленина, 20а</w:t>
            </w:r>
          </w:p>
        </w:tc>
        <w:tc>
          <w:tcPr>
            <w:tcW w:w="2977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Кинолекторий ко Дню пенсионера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(3439)373-243</w:t>
            </w:r>
          </w:p>
        </w:tc>
      </w:tr>
      <w:tr w:rsidR="00BD0C8B" w:rsidRPr="003D3B72" w:rsidTr="00980CA6">
        <w:tc>
          <w:tcPr>
            <w:tcW w:w="634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3160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«Добрый вечер!» </w:t>
            </w:r>
          </w:p>
        </w:tc>
        <w:tc>
          <w:tcPr>
            <w:tcW w:w="1701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28 августа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19.00 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Новобытский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п.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Новый-Быт</w:t>
            </w:r>
            <w:proofErr w:type="gram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ул. Ленина,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Музыкально-развлекательная программа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8(34439)</w:t>
            </w:r>
            <w:r w:rsidR="00B214BC"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37-40-04</w:t>
            </w:r>
          </w:p>
        </w:tc>
      </w:tr>
      <w:tr w:rsidR="00BD0C8B" w:rsidRPr="003D3B72" w:rsidTr="00980CA6">
        <w:tc>
          <w:tcPr>
            <w:tcW w:w="634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60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«Мои увлечения»</w:t>
            </w:r>
          </w:p>
        </w:tc>
        <w:tc>
          <w:tcPr>
            <w:tcW w:w="1701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28 августа –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01 октября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Клевакинский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D0C8B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Клевакинское, ул. Уральская,19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Выставка творчества пожилых людей 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D0C8B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 372-744</w:t>
            </w:r>
          </w:p>
        </w:tc>
      </w:tr>
      <w:tr w:rsidR="00BD0C8B" w:rsidRPr="003D3B72" w:rsidTr="00980CA6">
        <w:tc>
          <w:tcPr>
            <w:tcW w:w="634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160" w:type="dxa"/>
          </w:tcPr>
          <w:p w:rsidR="00BD0C8B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C8B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«Как живешь ветеран?»</w:t>
            </w:r>
          </w:p>
        </w:tc>
        <w:tc>
          <w:tcPr>
            <w:tcW w:w="1701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28 августа –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01 октября </w:t>
            </w:r>
          </w:p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территория Клевакинской сельской администрации</w:t>
            </w:r>
            <w:r w:rsidR="00B214BC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с. Клевакинское, 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Уральская, 17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BD0C8B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Посещение людей старше 80 лет</w:t>
            </w:r>
          </w:p>
        </w:tc>
        <w:tc>
          <w:tcPr>
            <w:tcW w:w="2268" w:type="dxa"/>
          </w:tcPr>
          <w:p w:rsidR="00BD0C8B" w:rsidRPr="003D3B72" w:rsidRDefault="00BD0C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Администрации МО «Каменский городской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округ»</w:t>
            </w:r>
          </w:p>
        </w:tc>
        <w:tc>
          <w:tcPr>
            <w:tcW w:w="2268" w:type="dxa"/>
          </w:tcPr>
          <w:p w:rsidR="00BD0C8B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(3439)372-744</w:t>
            </w:r>
          </w:p>
        </w:tc>
      </w:tr>
      <w:tr w:rsidR="00B214BC" w:rsidRPr="003D3B72" w:rsidTr="00980CA6">
        <w:tc>
          <w:tcPr>
            <w:tcW w:w="634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35</w:t>
            </w:r>
          </w:p>
        </w:tc>
        <w:tc>
          <w:tcPr>
            <w:tcW w:w="3160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«Поздравь пенсионера!»</w:t>
            </w:r>
          </w:p>
        </w:tc>
        <w:tc>
          <w:tcPr>
            <w:tcW w:w="1701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28.08.2016-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01.10.2016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17.00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п. </w:t>
            </w:r>
            <w:proofErr w:type="gram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Новый-Быт</w:t>
            </w:r>
            <w:proofErr w:type="gramEnd"/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Волонтёрская акция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8(34439)37-40-04</w:t>
            </w:r>
          </w:p>
        </w:tc>
      </w:tr>
      <w:tr w:rsidR="00B214BC" w:rsidRPr="003D3B72" w:rsidTr="00980CA6">
        <w:tc>
          <w:tcPr>
            <w:tcW w:w="634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60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Поздравление пенсионеров на дому</w:t>
            </w:r>
          </w:p>
        </w:tc>
        <w:tc>
          <w:tcPr>
            <w:tcW w:w="1701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28.08.2016-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01.10.2016,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 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На дому у клиентов</w:t>
            </w:r>
          </w:p>
        </w:tc>
        <w:tc>
          <w:tcPr>
            <w:tcW w:w="2977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Поздравление на дому пенсионеров с юбилеями и днями  рождения, вручение поздравительных открыток и памятных подарков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B214BC" w:rsidRPr="003D3B72" w:rsidTr="00980CA6">
        <w:tc>
          <w:tcPr>
            <w:tcW w:w="634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60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«Цветочная фантазия» </w:t>
            </w:r>
          </w:p>
        </w:tc>
        <w:tc>
          <w:tcPr>
            <w:tcW w:w="1701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31 августа 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Новобытский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дом культуры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п.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Новый-Быт</w:t>
            </w:r>
            <w:proofErr w:type="gram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, ул.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Ленина,9</w:t>
            </w:r>
          </w:p>
        </w:tc>
        <w:tc>
          <w:tcPr>
            <w:tcW w:w="2977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Выставка-продажа цветов </w:t>
            </w:r>
          </w:p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жителями пожилого возраста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214BC" w:rsidRPr="003D3B72" w:rsidRDefault="00B214B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8(34439)37-40-04</w:t>
            </w:r>
          </w:p>
        </w:tc>
      </w:tr>
      <w:tr w:rsidR="002836A6" w:rsidRPr="003D3B72" w:rsidTr="00980CA6">
        <w:tc>
          <w:tcPr>
            <w:tcW w:w="634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160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«Поздравительная открытка»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Сентябрь 2016 года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На дому у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пенсионеров</w:t>
            </w:r>
          </w:p>
        </w:tc>
        <w:tc>
          <w:tcPr>
            <w:tcW w:w="2977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Вручение открыток специалистами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Открытки, приготовленные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руками детей из общеобразовательных школ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социальной политики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Уральскому и Каменскому району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8(3439)39-90-66</w:t>
            </w:r>
          </w:p>
        </w:tc>
      </w:tr>
      <w:tr w:rsidR="002836A6" w:rsidRPr="003D3B72" w:rsidTr="00980CA6">
        <w:tc>
          <w:tcPr>
            <w:tcW w:w="634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3160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Выставка «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Лебяжское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рукоделье»</w:t>
            </w:r>
          </w:p>
        </w:tc>
        <w:tc>
          <w:tcPr>
            <w:tcW w:w="1701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01.09.2016-01.10.2016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выставки творческих работ пенсионеров ГБУ «ЦСА» и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п. Лебяжье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2836A6" w:rsidRPr="003D3B72" w:rsidTr="00980CA6">
        <w:tc>
          <w:tcPr>
            <w:tcW w:w="634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160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Тематическая лекция-презентация</w:t>
            </w:r>
          </w:p>
        </w:tc>
        <w:tc>
          <w:tcPr>
            <w:tcW w:w="1701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02 сентября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История появления праздника, традиции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2836A6" w:rsidRPr="003D3B72" w:rsidTr="00980CA6">
        <w:tc>
          <w:tcPr>
            <w:tcW w:w="634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160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Авто конкурс «Возраст драйву не помеха»</w:t>
            </w:r>
          </w:p>
        </w:tc>
        <w:tc>
          <w:tcPr>
            <w:tcW w:w="1701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03 сентября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Сипавский дом культуры,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Сипавское, </w:t>
            </w:r>
          </w:p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Советская, 11а</w:t>
            </w:r>
          </w:p>
        </w:tc>
        <w:tc>
          <w:tcPr>
            <w:tcW w:w="2977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Участвуют только пенсионеры, отвечают на вопросы по теории вождения (тест), и сдают «гараж», «па</w:t>
            </w:r>
            <w:r w:rsidR="00632E4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раллельную парковку» и «змейку»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2836A6" w:rsidRPr="003D3B72" w:rsidRDefault="002836A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89506523307</w:t>
            </w:r>
          </w:p>
        </w:tc>
      </w:tr>
      <w:tr w:rsidR="0041268B" w:rsidRPr="003D3B72" w:rsidTr="00980CA6">
        <w:tc>
          <w:tcPr>
            <w:tcW w:w="634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160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Концертная  программа  «Выставка цветов»,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«Посвящение в пенсионеры»</w:t>
            </w:r>
          </w:p>
        </w:tc>
        <w:tc>
          <w:tcPr>
            <w:tcW w:w="1701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09 сентября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Сипавский дом культуры,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Сипавское,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Советская,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11а</w:t>
            </w:r>
          </w:p>
        </w:tc>
        <w:tc>
          <w:tcPr>
            <w:tcW w:w="2977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Концертная  программа с юмористическим посвящением в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пенсионеры, клятвой.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культуры, спорта и делам молодежи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МО «Каменский городской округ»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89506523307</w:t>
            </w:r>
          </w:p>
        </w:tc>
      </w:tr>
      <w:tr w:rsidR="0041268B" w:rsidRPr="003D3B72" w:rsidTr="00980CA6">
        <w:tc>
          <w:tcPr>
            <w:tcW w:w="634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3160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«От всей души!»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09 сентября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Новобытский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дом культуры,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п.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Новый-Быт</w:t>
            </w:r>
            <w:proofErr w:type="gram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ул. </w:t>
            </w:r>
            <w:r w:rsidR="002A2E94">
              <w:rPr>
                <w:rFonts w:ascii="Times New Roman" w:hAnsi="Times New Roman" w:cs="Times New Roman"/>
                <w:bCs/>
                <w:sz w:val="28"/>
                <w:szCs w:val="28"/>
              </w:rPr>
              <w:t>Ленина, 9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Концертная программа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вокальной группы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 Вишенка» г. Каменск-Уральский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8(34439)37-40-04</w:t>
            </w:r>
          </w:p>
        </w:tc>
      </w:tr>
      <w:tr w:rsidR="0041268B" w:rsidRPr="003D3B72" w:rsidTr="00980CA6">
        <w:tc>
          <w:tcPr>
            <w:tcW w:w="634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160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Киномарафон в стиле «Ретро»</w:t>
            </w:r>
          </w:p>
        </w:tc>
        <w:tc>
          <w:tcPr>
            <w:tcW w:w="1701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09 сентября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14.00-19.00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Советская, 10 (комната психологической разгрузки)</w:t>
            </w:r>
          </w:p>
        </w:tc>
        <w:tc>
          <w:tcPr>
            <w:tcW w:w="2977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Показ кинолент советского времени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41268B" w:rsidRPr="003D3B72" w:rsidRDefault="0041268B" w:rsidP="00632E4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712244" w:rsidRPr="003D3B72" w:rsidTr="00980CA6">
        <w:tc>
          <w:tcPr>
            <w:tcW w:w="634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160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«Угадай кино»</w:t>
            </w:r>
          </w:p>
        </w:tc>
        <w:tc>
          <w:tcPr>
            <w:tcW w:w="1701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 сентября 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2016 года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13.00</w:t>
            </w:r>
          </w:p>
        </w:tc>
        <w:tc>
          <w:tcPr>
            <w:tcW w:w="2268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Травянский дом культуры,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с. Травянское,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ул. Советская, 13</w:t>
            </w:r>
          </w:p>
        </w:tc>
        <w:tc>
          <w:tcPr>
            <w:tcW w:w="2977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Киновикторина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  с просмотром советских кинокомедий</w:t>
            </w:r>
          </w:p>
        </w:tc>
        <w:tc>
          <w:tcPr>
            <w:tcW w:w="2268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37-22-96</w:t>
            </w:r>
          </w:p>
        </w:tc>
      </w:tr>
      <w:tr w:rsidR="00712244" w:rsidRPr="003D3B72" w:rsidTr="00980CA6">
        <w:tc>
          <w:tcPr>
            <w:tcW w:w="634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160" w:type="dxa"/>
          </w:tcPr>
          <w:p w:rsidR="00712244" w:rsidRPr="003D3B72" w:rsidRDefault="00712244" w:rsidP="00632E41">
            <w:pPr>
              <w:pStyle w:val="af"/>
              <w:spacing w:beforeAutospacing="0" w:afterAutospacing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3B72">
              <w:rPr>
                <w:rFonts w:ascii="Times New Roman" w:hAnsi="Times New Roman"/>
                <w:sz w:val="28"/>
                <w:szCs w:val="28"/>
              </w:rPr>
              <w:t>«День мудрости»</w:t>
            </w:r>
          </w:p>
          <w:p w:rsidR="00712244" w:rsidRPr="003D3B72" w:rsidRDefault="00712244" w:rsidP="00632E41">
            <w:pPr>
              <w:pStyle w:val="af"/>
              <w:spacing w:beforeAutospacing="0" w:afterAutospacing="0"/>
              <w:jc w:val="lef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12 сентября 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712244" w:rsidRPr="003D3B72" w:rsidRDefault="00712244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14.00 </w:t>
            </w:r>
          </w:p>
        </w:tc>
        <w:tc>
          <w:tcPr>
            <w:tcW w:w="2268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Рыбниковский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</w:t>
            </w:r>
            <w:r w:rsidR="00AD3327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AD3327" w:rsidRPr="003D3B72" w:rsidRDefault="00AD3327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с. Рыбниковское, ул.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Советская, 145</w:t>
            </w:r>
          </w:p>
        </w:tc>
        <w:tc>
          <w:tcPr>
            <w:tcW w:w="2977" w:type="dxa"/>
          </w:tcPr>
          <w:p w:rsidR="00712244" w:rsidRPr="003D3B72" w:rsidRDefault="00AD3327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Час общения</w:t>
            </w:r>
          </w:p>
        </w:tc>
        <w:tc>
          <w:tcPr>
            <w:tcW w:w="2268" w:type="dxa"/>
          </w:tcPr>
          <w:p w:rsidR="00712244" w:rsidRPr="003D3B72" w:rsidRDefault="0071224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712244" w:rsidRPr="003D3B72" w:rsidRDefault="00AD3327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(3439)374-712</w:t>
            </w:r>
          </w:p>
        </w:tc>
      </w:tr>
      <w:tr w:rsidR="006376A9" w:rsidRPr="003D3B72" w:rsidTr="00980CA6">
        <w:tc>
          <w:tcPr>
            <w:tcW w:w="634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3160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«Осенний букет поздравлений»</w:t>
            </w:r>
          </w:p>
        </w:tc>
        <w:tc>
          <w:tcPr>
            <w:tcW w:w="1701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 сентября 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15.00</w:t>
            </w:r>
          </w:p>
        </w:tc>
        <w:tc>
          <w:tcPr>
            <w:tcW w:w="2268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«Дом инвалидов», 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с. Позариха, 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пер. Калинина, 3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Музыкально-поздравительная</w:t>
            </w:r>
          </w:p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презентация</w:t>
            </w:r>
          </w:p>
        </w:tc>
        <w:tc>
          <w:tcPr>
            <w:tcW w:w="2268" w:type="dxa"/>
          </w:tcPr>
          <w:p w:rsidR="006376A9" w:rsidRPr="003D3B72" w:rsidRDefault="006376A9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6376A9" w:rsidRPr="003D3B72" w:rsidRDefault="000A41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6376A9"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(3439) 376-106</w:t>
            </w:r>
          </w:p>
        </w:tc>
      </w:tr>
      <w:tr w:rsidR="004A409C" w:rsidRPr="003D3B72" w:rsidTr="00980CA6">
        <w:tc>
          <w:tcPr>
            <w:tcW w:w="634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160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конкурс-выставка «Сказки бабушкиного сундука »</w:t>
            </w:r>
          </w:p>
        </w:tc>
        <w:tc>
          <w:tcPr>
            <w:tcW w:w="1701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15-30 сентября</w:t>
            </w:r>
          </w:p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дошкольные образовательные учреждения</w:t>
            </w:r>
          </w:p>
        </w:tc>
        <w:tc>
          <w:tcPr>
            <w:tcW w:w="2977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Выставка декоративно-прикладного творчества, изготовление поделок  в стиле «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Винтаж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2268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МАУ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дополнительного образования»</w:t>
            </w:r>
          </w:p>
        </w:tc>
        <w:tc>
          <w:tcPr>
            <w:tcW w:w="2268" w:type="dxa"/>
          </w:tcPr>
          <w:p w:rsidR="004A409C" w:rsidRPr="003D3B72" w:rsidRDefault="004A409C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8(3439) 31-03-07</w:t>
            </w:r>
          </w:p>
        </w:tc>
      </w:tr>
      <w:tr w:rsidR="00C275A5" w:rsidRPr="003D3B72" w:rsidTr="00980CA6">
        <w:tc>
          <w:tcPr>
            <w:tcW w:w="634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160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Районная выставка фотографий 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«Бабушка рядышком с дедушкой»</w:t>
            </w:r>
          </w:p>
        </w:tc>
        <w:tc>
          <w:tcPr>
            <w:tcW w:w="1701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15-30 сентября 2016 года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Конкурс любительской фотографии, нацеленный на пропаганду семейных ценностей, уважительное отношение к старости. По итогам районная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выставка.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tabs>
                <w:tab w:val="left" w:pos="1903"/>
              </w:tabs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образования Администрации МО «Каменский городской округ»,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организации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8(3439) 31-03-07</w:t>
            </w:r>
          </w:p>
        </w:tc>
      </w:tr>
      <w:tr w:rsidR="00C275A5" w:rsidRPr="003D3B72" w:rsidTr="00980CA6">
        <w:tc>
          <w:tcPr>
            <w:tcW w:w="634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</w:t>
            </w:r>
          </w:p>
        </w:tc>
        <w:tc>
          <w:tcPr>
            <w:tcW w:w="3160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Шахматный турнир</w:t>
            </w:r>
          </w:p>
        </w:tc>
        <w:tc>
          <w:tcPr>
            <w:tcW w:w="1701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16 сентября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 (фойе)</w:t>
            </w:r>
          </w:p>
        </w:tc>
        <w:tc>
          <w:tcPr>
            <w:tcW w:w="2977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Организация мини-чемпионата по шахматам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C275A5" w:rsidRPr="003D3B72" w:rsidTr="00980CA6">
        <w:tc>
          <w:tcPr>
            <w:tcW w:w="634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160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День здоровья «Осенний марафон»</w:t>
            </w:r>
          </w:p>
        </w:tc>
        <w:tc>
          <w:tcPr>
            <w:tcW w:w="1701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17 сентября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МАУ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дополнительного образования»</w:t>
            </w:r>
          </w:p>
        </w:tc>
        <w:tc>
          <w:tcPr>
            <w:tcW w:w="2977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Спортивно-досуговое мероприятие на природе для пенсионеров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МАУ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дополнительного образования»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8(3439) 31-03-07</w:t>
            </w:r>
          </w:p>
        </w:tc>
      </w:tr>
      <w:tr w:rsidR="00C275A5" w:rsidRPr="003D3B72" w:rsidTr="00980CA6">
        <w:tc>
          <w:tcPr>
            <w:tcW w:w="634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160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«Лучший рецепт от моей бабушки»</w:t>
            </w:r>
          </w:p>
        </w:tc>
        <w:tc>
          <w:tcPr>
            <w:tcW w:w="1701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18 сентября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2016 года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14.00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Травянский дом культуры,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с. Травянское,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ул. Советская, 13</w:t>
            </w:r>
          </w:p>
        </w:tc>
        <w:tc>
          <w:tcPr>
            <w:tcW w:w="2977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Конкурс с дегустацией  </w:t>
            </w:r>
          </w:p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C275A5" w:rsidRPr="003D3B72" w:rsidRDefault="00C275A5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37-22-96</w:t>
            </w:r>
          </w:p>
        </w:tc>
      </w:tr>
      <w:tr w:rsidR="00A659A2" w:rsidRPr="003D3B72" w:rsidTr="00980CA6">
        <w:tc>
          <w:tcPr>
            <w:tcW w:w="634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160" w:type="dxa"/>
          </w:tcPr>
          <w:p w:rsidR="00A659A2" w:rsidRPr="003D3B72" w:rsidRDefault="00A659A2" w:rsidP="00632E41">
            <w:pPr>
              <w:pStyle w:val="af"/>
              <w:spacing w:beforeAutospacing="0" w:afterAutospacing="0"/>
              <w:jc w:val="lef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/>
                <w:sz w:val="28"/>
                <w:szCs w:val="28"/>
              </w:rPr>
              <w:t>«Бабушкины руки»</w:t>
            </w:r>
          </w:p>
        </w:tc>
        <w:tc>
          <w:tcPr>
            <w:tcW w:w="1701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21 сентября </w:t>
            </w:r>
          </w:p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A659A2" w:rsidRPr="003D3B72" w:rsidRDefault="00A659A2" w:rsidP="00632E41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10.00-19.00</w:t>
            </w:r>
          </w:p>
        </w:tc>
        <w:tc>
          <w:tcPr>
            <w:tcW w:w="2268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Рыбниковский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культуры,</w:t>
            </w:r>
          </w:p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Рыбниковское, ул.</w:t>
            </w:r>
            <w:r w:rsidR="002A2E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Советская, 145</w:t>
            </w:r>
          </w:p>
        </w:tc>
        <w:tc>
          <w:tcPr>
            <w:tcW w:w="2977" w:type="dxa"/>
          </w:tcPr>
          <w:p w:rsidR="00A659A2" w:rsidRPr="003D3B72" w:rsidRDefault="00A659A2" w:rsidP="00632E41">
            <w:pPr>
              <w:pStyle w:val="af"/>
              <w:spacing w:beforeAutospacing="0" w:afterAutospacing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D3B7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Выставка народного творчества</w:t>
            </w:r>
            <w:r w:rsidRPr="003D3B7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 374-712</w:t>
            </w:r>
          </w:p>
        </w:tc>
      </w:tr>
      <w:tr w:rsidR="00A659A2" w:rsidRPr="003D3B72" w:rsidTr="00980CA6">
        <w:tc>
          <w:tcPr>
            <w:tcW w:w="634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3160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1701" w:type="dxa"/>
          </w:tcPr>
          <w:p w:rsidR="00A659A2" w:rsidRPr="003D3B72" w:rsidRDefault="00A659A2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22 сентября </w:t>
            </w:r>
          </w:p>
          <w:p w:rsidR="00A659A2" w:rsidRPr="003D3B72" w:rsidRDefault="00A659A2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A659A2" w:rsidRPr="003D3B72" w:rsidRDefault="001A58FE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11.00-12.</w:t>
            </w:r>
            <w:r w:rsidR="00A659A2"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2268" w:type="dxa"/>
          </w:tcPr>
          <w:p w:rsidR="00A659A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ЦЗ»,</w:t>
            </w:r>
          </w:p>
          <w:p w:rsidR="002A2E94" w:rsidRPr="003D3B72" w:rsidRDefault="002A2E9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Камненск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-Уральский,</w:t>
            </w:r>
          </w:p>
          <w:p w:rsidR="00A659A2" w:rsidRPr="003D3B72" w:rsidRDefault="002A2E94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659A2" w:rsidRPr="003D3B72">
              <w:rPr>
                <w:rFonts w:ascii="Times New Roman" w:hAnsi="Times New Roman" w:cs="Times New Roman"/>
                <w:sz w:val="28"/>
                <w:szCs w:val="28"/>
              </w:rPr>
              <w:t>л. Кунавина, 1 (информационный зал на 2 этаже)</w:t>
            </w:r>
          </w:p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659A2" w:rsidRPr="003D3B72" w:rsidRDefault="00A659A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A659A2" w:rsidRPr="003D3B72" w:rsidRDefault="001A58FE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Бесплатно, без предварительной записи</w:t>
            </w:r>
          </w:p>
          <w:p w:rsidR="001A58FE" w:rsidRPr="003D3B72" w:rsidRDefault="001A58FE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32-29-03</w:t>
            </w:r>
          </w:p>
          <w:p w:rsidR="001A58FE" w:rsidRPr="003D3B72" w:rsidRDefault="001A58FE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32-42-81</w:t>
            </w:r>
          </w:p>
          <w:p w:rsidR="001A58FE" w:rsidRPr="003D3B72" w:rsidRDefault="001A58FE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E56" w:rsidRPr="003D3B72" w:rsidTr="00980CA6">
        <w:tc>
          <w:tcPr>
            <w:tcW w:w="634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160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Конкурсная игровая программа «Годы мудрости»</w:t>
            </w:r>
          </w:p>
        </w:tc>
        <w:tc>
          <w:tcPr>
            <w:tcW w:w="1701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22 сентября </w:t>
            </w:r>
          </w:p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15.00 </w:t>
            </w:r>
          </w:p>
        </w:tc>
        <w:tc>
          <w:tcPr>
            <w:tcW w:w="2268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Новоисетский дом культуры,</w:t>
            </w:r>
          </w:p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Новоисетское, ул. Ленина 24а (танцевальный зал)</w:t>
            </w:r>
          </w:p>
        </w:tc>
        <w:tc>
          <w:tcPr>
            <w:tcW w:w="2977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Развлекательная программа для людей пенсионного возраста</w:t>
            </w:r>
          </w:p>
        </w:tc>
        <w:tc>
          <w:tcPr>
            <w:tcW w:w="2268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3B2E56" w:rsidRPr="003D3B72" w:rsidRDefault="003B2E56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 375-358</w:t>
            </w:r>
          </w:p>
        </w:tc>
      </w:tr>
      <w:tr w:rsidR="00A97D3B" w:rsidRPr="003D3B72" w:rsidTr="00980CA6">
        <w:tc>
          <w:tcPr>
            <w:tcW w:w="634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160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</w:tc>
        <w:tc>
          <w:tcPr>
            <w:tcW w:w="1701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22 сентября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Организация мастер-класса по изготовлению конфетных букетов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A97D3B" w:rsidRPr="003D3B72" w:rsidTr="00980CA6">
        <w:tc>
          <w:tcPr>
            <w:tcW w:w="634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160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Турнир по настольному теннису</w:t>
            </w:r>
          </w:p>
        </w:tc>
        <w:tc>
          <w:tcPr>
            <w:tcW w:w="1701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23 сентября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Организация мини-чемпионата по настольному теннису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по г. Каменску-Уральскому 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Каменскому району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8(343) 2366428</w:t>
            </w:r>
          </w:p>
        </w:tc>
      </w:tr>
      <w:tr w:rsidR="00A97D3B" w:rsidRPr="003D3B72" w:rsidTr="00980CA6">
        <w:tc>
          <w:tcPr>
            <w:tcW w:w="634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3160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Концертная программа «От сердца к сердцу»</w:t>
            </w:r>
          </w:p>
        </w:tc>
        <w:tc>
          <w:tcPr>
            <w:tcW w:w="1701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28 сентября </w:t>
            </w:r>
          </w:p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977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Концерты на базе образовательных организаций, подготовленные силами учащихся 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МО «Каменский городской округ», </w:t>
            </w: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268" w:type="dxa"/>
          </w:tcPr>
          <w:p w:rsidR="00A97D3B" w:rsidRPr="003D3B72" w:rsidRDefault="00A97D3B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 (3439) 310-307</w:t>
            </w:r>
          </w:p>
        </w:tc>
      </w:tr>
      <w:tr w:rsidR="007F1CB3" w:rsidRPr="003D3B72" w:rsidTr="00980CA6">
        <w:tc>
          <w:tcPr>
            <w:tcW w:w="634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160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«Песни из российских фильмов». Награждение участников выставки 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Лебяжское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рукоделье».</w:t>
            </w:r>
          </w:p>
        </w:tc>
        <w:tc>
          <w:tcPr>
            <w:tcW w:w="1701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30 сентября 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268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Концерт силами творческой команды ГБУ «ЦСА»</w:t>
            </w:r>
          </w:p>
        </w:tc>
        <w:tc>
          <w:tcPr>
            <w:tcW w:w="2268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7F1CB3" w:rsidRPr="003D3B72" w:rsidRDefault="007F1CB3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1D37A1" w:rsidRPr="003D3B72" w:rsidTr="00980CA6">
        <w:tc>
          <w:tcPr>
            <w:tcW w:w="634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160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Чаепитие с участниками мероприятия и приглашенными на концерт</w:t>
            </w:r>
          </w:p>
        </w:tc>
        <w:tc>
          <w:tcPr>
            <w:tcW w:w="1701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30 сентября 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Советская, 10</w:t>
            </w:r>
          </w:p>
        </w:tc>
        <w:tc>
          <w:tcPr>
            <w:tcW w:w="2977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Концерт</w:t>
            </w: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1D37A1" w:rsidRPr="003D3B72" w:rsidTr="00980CA6">
        <w:tc>
          <w:tcPr>
            <w:tcW w:w="634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160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Концертная программа «Жизнь прекрасна»</w:t>
            </w:r>
          </w:p>
        </w:tc>
        <w:tc>
          <w:tcPr>
            <w:tcW w:w="1701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31 сентября 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13.00 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возле Новоисетского дома культуры,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Новоисетское,</w:t>
            </w:r>
          </w:p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Ленина, 24а</w:t>
            </w:r>
          </w:p>
        </w:tc>
        <w:tc>
          <w:tcPr>
            <w:tcW w:w="2977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Концертная программа с участниками клубных формирований для пенсионеров</w:t>
            </w: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спорта и делам молодежи Администрации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 «Каменский городской округ»</w:t>
            </w:r>
          </w:p>
        </w:tc>
        <w:tc>
          <w:tcPr>
            <w:tcW w:w="2268" w:type="dxa"/>
          </w:tcPr>
          <w:p w:rsidR="001D37A1" w:rsidRPr="003D3B72" w:rsidRDefault="001D37A1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8 (3439)375-358</w:t>
            </w:r>
          </w:p>
        </w:tc>
      </w:tr>
      <w:tr w:rsidR="00C85DF2" w:rsidRPr="003D3B72" w:rsidTr="00980CA6">
        <w:tc>
          <w:tcPr>
            <w:tcW w:w="634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62</w:t>
            </w:r>
          </w:p>
        </w:tc>
        <w:tc>
          <w:tcPr>
            <w:tcW w:w="3160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Концертно-театрализованная программа, ко дню пожилого человека «Черно - белое кино»</w:t>
            </w:r>
          </w:p>
        </w:tc>
        <w:tc>
          <w:tcPr>
            <w:tcW w:w="1701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01 октября </w:t>
            </w:r>
          </w:p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дошкольные образовательные учреждения</w:t>
            </w:r>
          </w:p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Поздравительная программа от школьных коллективов</w:t>
            </w:r>
          </w:p>
        </w:tc>
        <w:tc>
          <w:tcPr>
            <w:tcW w:w="2268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МАУ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Центр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дополнительного образования»</w:t>
            </w:r>
          </w:p>
        </w:tc>
        <w:tc>
          <w:tcPr>
            <w:tcW w:w="2268" w:type="dxa"/>
          </w:tcPr>
          <w:p w:rsidR="00C85DF2" w:rsidRPr="003D3B72" w:rsidRDefault="00C85DF2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 (3439) 310-307</w:t>
            </w:r>
          </w:p>
        </w:tc>
      </w:tr>
      <w:tr w:rsidR="00BB2619" w:rsidRPr="003D3B72" w:rsidTr="00980CA6">
        <w:tc>
          <w:tcPr>
            <w:tcW w:w="15276" w:type="dxa"/>
            <w:gridSpan w:val="7"/>
          </w:tcPr>
          <w:p w:rsidR="00BB2619" w:rsidRPr="00ED270E" w:rsidRDefault="00BB2619" w:rsidP="00E61D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70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BB2619" w:rsidRPr="003D3B72" w:rsidTr="00980CA6">
        <w:tc>
          <w:tcPr>
            <w:tcW w:w="634" w:type="dxa"/>
          </w:tcPr>
          <w:p w:rsidR="00BB2619" w:rsidRPr="003D3B72" w:rsidRDefault="00BB2619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160" w:type="dxa"/>
          </w:tcPr>
          <w:p w:rsidR="00BB2619" w:rsidRPr="003D3B72" w:rsidRDefault="00BB2619" w:rsidP="00576574">
            <w:pPr>
              <w:pStyle w:val="af"/>
              <w:spacing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«Поезд надежды» </w:t>
            </w:r>
          </w:p>
        </w:tc>
        <w:tc>
          <w:tcPr>
            <w:tcW w:w="1701" w:type="dxa"/>
          </w:tcPr>
          <w:p w:rsidR="00BB2619" w:rsidRPr="003D3B72" w:rsidRDefault="00BB2619" w:rsidP="00576574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04 августа </w:t>
            </w:r>
          </w:p>
          <w:p w:rsidR="00BB2619" w:rsidRPr="003D3B72" w:rsidRDefault="00BB2619" w:rsidP="00576574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2016 года</w:t>
            </w:r>
          </w:p>
          <w:p w:rsidR="00BB2619" w:rsidRPr="003D3B72" w:rsidRDefault="00BB2619" w:rsidP="0057657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10.00</w:t>
            </w:r>
          </w:p>
        </w:tc>
        <w:tc>
          <w:tcPr>
            <w:tcW w:w="2268" w:type="dxa"/>
          </w:tcPr>
          <w:p w:rsidR="00BB2619" w:rsidRPr="003D3B72" w:rsidRDefault="00BB2619" w:rsidP="0057657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Рыбниковский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дом культуры,</w:t>
            </w:r>
          </w:p>
          <w:p w:rsidR="00BB2619" w:rsidRPr="003D3B72" w:rsidRDefault="00BB2619" w:rsidP="0057657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с. Рыбниковское, ул. Советская, 145</w:t>
            </w:r>
          </w:p>
        </w:tc>
        <w:tc>
          <w:tcPr>
            <w:tcW w:w="2977" w:type="dxa"/>
          </w:tcPr>
          <w:p w:rsidR="00BB2619" w:rsidRPr="003D3B72" w:rsidRDefault="00BB2619" w:rsidP="00C02C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Консультации юристов, парикмахерские, медицинские услуги</w:t>
            </w:r>
          </w:p>
        </w:tc>
        <w:tc>
          <w:tcPr>
            <w:tcW w:w="2268" w:type="dxa"/>
          </w:tcPr>
          <w:p w:rsidR="00BB2619" w:rsidRPr="003D3B72" w:rsidRDefault="00BB2619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268" w:type="dxa"/>
          </w:tcPr>
          <w:p w:rsidR="00BB2619" w:rsidRPr="003D3B72" w:rsidRDefault="00BB2619" w:rsidP="00C02C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(3439)374-712</w:t>
            </w:r>
          </w:p>
        </w:tc>
      </w:tr>
      <w:tr w:rsidR="00B37970" w:rsidRPr="003D3B72" w:rsidTr="00980CA6">
        <w:tc>
          <w:tcPr>
            <w:tcW w:w="634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160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Акция «Дорогие мои старики…»</w:t>
            </w:r>
          </w:p>
        </w:tc>
        <w:tc>
          <w:tcPr>
            <w:tcW w:w="1701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14.08.2016-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28.08.2016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Территория Каменского городского округа</w:t>
            </w:r>
          </w:p>
        </w:tc>
        <w:tc>
          <w:tcPr>
            <w:tcW w:w="2977" w:type="dxa"/>
          </w:tcPr>
          <w:p w:rsidR="00B37970" w:rsidRPr="003D3B72" w:rsidRDefault="00B37970" w:rsidP="00C02C0E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Оказание  помощи на дому пожилым гражданам, вручение открыток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 Администрации МО «Каменский городской округ», образовательные организации, волонтеры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 (3439) 310-307</w:t>
            </w:r>
          </w:p>
        </w:tc>
      </w:tr>
      <w:tr w:rsidR="00B37970" w:rsidRPr="003D3B72" w:rsidTr="00980CA6">
        <w:tc>
          <w:tcPr>
            <w:tcW w:w="634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160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«Садоводы – огородники»</w:t>
            </w:r>
          </w:p>
        </w:tc>
        <w:tc>
          <w:tcPr>
            <w:tcW w:w="1701" w:type="dxa"/>
          </w:tcPr>
          <w:p w:rsidR="00B37970" w:rsidRPr="003D3B72" w:rsidRDefault="00B37970" w:rsidP="00576574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25.08.2016 - 01.10.2016 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 клиентов на дому</w:t>
            </w:r>
          </w:p>
        </w:tc>
        <w:tc>
          <w:tcPr>
            <w:tcW w:w="2977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выдача буклетов для граждан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пожилого возраста: Лечебные травы на огороде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социальной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политики</w:t>
            </w:r>
          </w:p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B37970" w:rsidRPr="003D3B72" w:rsidRDefault="00B37970" w:rsidP="00C02C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8(3439)39-90-66</w:t>
            </w:r>
          </w:p>
        </w:tc>
      </w:tr>
      <w:tr w:rsidR="00B37970" w:rsidRPr="003D3B72" w:rsidTr="00980CA6">
        <w:tc>
          <w:tcPr>
            <w:tcW w:w="634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66</w:t>
            </w:r>
          </w:p>
        </w:tc>
        <w:tc>
          <w:tcPr>
            <w:tcW w:w="3160" w:type="dxa"/>
          </w:tcPr>
          <w:p w:rsidR="00B37970" w:rsidRPr="003D3B72" w:rsidRDefault="00B37970" w:rsidP="00B379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и проведение </w:t>
            </w:r>
            <w:proofErr w:type="spellStart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скрининговых</w:t>
            </w:r>
            <w:proofErr w:type="spellEnd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обследований </w:t>
            </w:r>
          </w:p>
        </w:tc>
        <w:tc>
          <w:tcPr>
            <w:tcW w:w="1701" w:type="dxa"/>
          </w:tcPr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29 августа – 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октября 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977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Иизмерение</w:t>
            </w:r>
            <w:proofErr w:type="spellEnd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артериального давления, роста, веса, сахара крови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7970" w:rsidRPr="003D3B72" w:rsidTr="00980CA6">
        <w:tc>
          <w:tcPr>
            <w:tcW w:w="634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160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«Часы пенсионера» </w:t>
            </w:r>
          </w:p>
        </w:tc>
        <w:tc>
          <w:tcPr>
            <w:tcW w:w="1701" w:type="dxa"/>
          </w:tcPr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29 августа – 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октября 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2016 года 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14-00 до 15-00</w:t>
            </w:r>
          </w:p>
          <w:p w:rsidR="00B37970" w:rsidRPr="003D3B72" w:rsidRDefault="00B37970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977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и проведение медицинских осмотров пенсионеров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268" w:type="dxa"/>
          </w:tcPr>
          <w:p w:rsidR="00B37970" w:rsidRPr="003D3B72" w:rsidRDefault="00B37970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43F" w:rsidRPr="003D3B72" w:rsidTr="00980CA6">
        <w:tc>
          <w:tcPr>
            <w:tcW w:w="634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160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Акция «Выращено с любовью» 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043F" w:rsidRPr="003D3B72" w:rsidRDefault="0000043F" w:rsidP="005765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  <w:p w:rsidR="0000043F" w:rsidRPr="003D3B72" w:rsidRDefault="0000043F" w:rsidP="005765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На дому у клиентов</w:t>
            </w:r>
          </w:p>
        </w:tc>
        <w:tc>
          <w:tcPr>
            <w:tcW w:w="2977" w:type="dxa"/>
          </w:tcPr>
          <w:p w:rsidR="0000043F" w:rsidRPr="003D3B72" w:rsidRDefault="0000043F" w:rsidP="00C02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Бесплатная раздача овощей клиентам отделения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00043F" w:rsidRPr="003D3B72" w:rsidRDefault="0000043F" w:rsidP="00C02C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00043F" w:rsidRPr="003D3B72" w:rsidTr="00980CA6">
        <w:tc>
          <w:tcPr>
            <w:tcW w:w="634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160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Акция «Ветеран  живет рядом»</w:t>
            </w:r>
          </w:p>
        </w:tc>
        <w:tc>
          <w:tcPr>
            <w:tcW w:w="1701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01.09.2016-</w:t>
            </w:r>
          </w:p>
          <w:p w:rsidR="0000043F" w:rsidRPr="003D3B72" w:rsidRDefault="0000043F" w:rsidP="005765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30.09.2016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организации, дошкольные образовательные учреждения</w:t>
            </w:r>
          </w:p>
        </w:tc>
        <w:tc>
          <w:tcPr>
            <w:tcW w:w="2977" w:type="dxa"/>
          </w:tcPr>
          <w:p w:rsidR="0000043F" w:rsidRPr="003D3B72" w:rsidRDefault="0000043F" w:rsidP="00C02C0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Оказание помощи на приусадебных участках, огородах, доставка родниковой воды 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Управления образования Администрации МО «Каменский городской округ», образовательные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организации, дошкольные образовательные учреждения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 (3439) 310-307</w:t>
            </w:r>
          </w:p>
        </w:tc>
      </w:tr>
      <w:tr w:rsidR="0000043F" w:rsidRPr="003D3B72" w:rsidTr="00980CA6">
        <w:tc>
          <w:tcPr>
            <w:tcW w:w="634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3160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Выездная комплексная программа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Дню пенсионера специалистов Мобильной бригады</w:t>
            </w:r>
          </w:p>
        </w:tc>
        <w:tc>
          <w:tcPr>
            <w:tcW w:w="1701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08 сентября 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Черемховская 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сельская администрация,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с. Черемхово,</w:t>
            </w:r>
          </w:p>
          <w:p w:rsidR="0000043F" w:rsidRPr="003D3B72" w:rsidRDefault="0000043F" w:rsidP="00000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Ленина, 64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0043F" w:rsidRPr="003D3B72" w:rsidRDefault="0000043F" w:rsidP="00C02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комплексной программы для граждан пенсионного возраста. Прием специалиста УПФР, специалиста по социальной работе, выставка и выдача технических средств ухода,  адаптации и реабилитации, организация ярмарки одежды и обуви.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00043F" w:rsidRPr="003D3B72" w:rsidRDefault="0000043F" w:rsidP="00C02C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00043F" w:rsidRPr="003D3B72" w:rsidTr="00980CA6">
        <w:tc>
          <w:tcPr>
            <w:tcW w:w="634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160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Выездная комплексная программа ко Дню пенсионера «Автобус Надежды»</w:t>
            </w:r>
          </w:p>
        </w:tc>
        <w:tc>
          <w:tcPr>
            <w:tcW w:w="1701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22 сентября 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Колчеданская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сельская администрация,</w:t>
            </w:r>
          </w:p>
          <w:p w:rsidR="0000043F" w:rsidRPr="003D3B72" w:rsidRDefault="0000043F" w:rsidP="00000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с. Колчедан, </w:t>
            </w:r>
          </w:p>
          <w:p w:rsidR="0000043F" w:rsidRPr="003D3B72" w:rsidRDefault="0000043F" w:rsidP="000004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Беляева, 12а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0043F" w:rsidRPr="003D3B72" w:rsidRDefault="0000043F" w:rsidP="00C02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комплексной программы для граждан пенсионного возраста. Прием специалиста УПФР, консультации психолога,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юрисконсульта, специалиста по социальной работе, бесплатная стрижка волос, выдача вещей (новых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и б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/у), выставка и выдача технических средств ухода,  адаптации и реабилитации.</w:t>
            </w:r>
          </w:p>
          <w:p w:rsidR="0000043F" w:rsidRPr="003D3B72" w:rsidRDefault="0000043F" w:rsidP="00C02C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для пожилых граждан.</w:t>
            </w:r>
          </w:p>
        </w:tc>
        <w:tc>
          <w:tcPr>
            <w:tcW w:w="2268" w:type="dxa"/>
          </w:tcPr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социальной политики</w:t>
            </w:r>
          </w:p>
          <w:p w:rsidR="0000043F" w:rsidRPr="003D3B72" w:rsidRDefault="0000043F" w:rsidP="005765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00043F" w:rsidRPr="003D3B72" w:rsidRDefault="0000043F" w:rsidP="00C02C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ED270E" w:rsidRPr="003D3B72" w:rsidTr="001B6165">
        <w:tc>
          <w:tcPr>
            <w:tcW w:w="15276" w:type="dxa"/>
            <w:gridSpan w:val="7"/>
          </w:tcPr>
          <w:p w:rsidR="00ED270E" w:rsidRPr="003D3B72" w:rsidRDefault="00ED270E" w:rsidP="00E61D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27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Разъяснительно-консультационная работа с населением</w:t>
            </w:r>
          </w:p>
        </w:tc>
      </w:tr>
      <w:tr w:rsidR="0000043F" w:rsidRPr="003D3B72" w:rsidTr="00980CA6">
        <w:tc>
          <w:tcPr>
            <w:tcW w:w="634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160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</w:t>
            </w: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граждан </w:t>
            </w:r>
            <w:proofErr w:type="gramStart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</w:t>
            </w:r>
            <w:proofErr w:type="gramEnd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пенсионного и пенсионного возраста)</w:t>
            </w:r>
          </w:p>
        </w:tc>
        <w:tc>
          <w:tcPr>
            <w:tcW w:w="1701" w:type="dxa"/>
          </w:tcPr>
          <w:p w:rsidR="0000043F" w:rsidRPr="003D3B72" w:rsidRDefault="0000043F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Август – октябрь</w:t>
            </w:r>
          </w:p>
          <w:p w:rsidR="0000043F" w:rsidRPr="003D3B72" w:rsidRDefault="0000043F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ЦЗ»,</w:t>
            </w:r>
          </w:p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г. Каменск-Уральский</w:t>
            </w:r>
            <w:r w:rsidR="00AD4636" w:rsidRPr="003D3B7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Кунавина, 1 (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. 105)</w:t>
            </w:r>
          </w:p>
        </w:tc>
        <w:tc>
          <w:tcPr>
            <w:tcW w:w="2977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Бесплатно, без предварительной записи, в течение рабочего дня </w:t>
            </w:r>
          </w:p>
          <w:p w:rsidR="0000043F" w:rsidRPr="003D3B72" w:rsidRDefault="0000043F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32-32-41</w:t>
            </w:r>
          </w:p>
        </w:tc>
      </w:tr>
      <w:tr w:rsidR="00AB683C" w:rsidRPr="003D3B72" w:rsidTr="00980CA6">
        <w:tc>
          <w:tcPr>
            <w:tcW w:w="634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73</w:t>
            </w:r>
          </w:p>
        </w:tc>
        <w:tc>
          <w:tcPr>
            <w:tcW w:w="3160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Оказание консультационных услуг в сфере занятости населения гражданам пенсионного возраста в рамках работы телефонов "горячей линии"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AB683C" w:rsidRPr="003D3B72" w:rsidRDefault="00AB683C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22.08.2016  – 26.08.2016 </w:t>
            </w:r>
          </w:p>
        </w:tc>
        <w:tc>
          <w:tcPr>
            <w:tcW w:w="2268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ЦЗ»,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г. Каменск-Уральский,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Кунавина, 1</w:t>
            </w:r>
          </w:p>
        </w:tc>
        <w:tc>
          <w:tcPr>
            <w:tcW w:w="2977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Бесплатно, без предварительной записи, в течение рабочего дня 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32-42-62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32-40-98</w:t>
            </w:r>
          </w:p>
          <w:p w:rsidR="00AB683C" w:rsidRPr="003D3B72" w:rsidRDefault="00AB683C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32-32-41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 «Рецепты хорошего настроения»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 2016  - 01.10.2016 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 клиентов на дому</w:t>
            </w:r>
          </w:p>
        </w:tc>
        <w:tc>
          <w:tcPr>
            <w:tcW w:w="2977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беседа  с  клиентами, находящимися  на социальном 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обслуживании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 на дому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«Полезная информация»</w:t>
            </w:r>
          </w:p>
        </w:tc>
        <w:tc>
          <w:tcPr>
            <w:tcW w:w="1701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25.08.2016  – 01.10.2016 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 клиентов на дому</w:t>
            </w:r>
          </w:p>
        </w:tc>
        <w:tc>
          <w:tcPr>
            <w:tcW w:w="2977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Разработка и выдача буклетов для граждан пожилого возраста с полезной информацией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«Лечебные травы на огороде»</w:t>
            </w:r>
          </w:p>
        </w:tc>
        <w:tc>
          <w:tcPr>
            <w:tcW w:w="1701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25.08.2016  – 01.10.2016 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 клиентов на дому</w:t>
            </w:r>
          </w:p>
        </w:tc>
        <w:tc>
          <w:tcPr>
            <w:tcW w:w="2977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выдача буклетов для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граждан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состоящих на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обслуживании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социальной политики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8(3439)39-90-66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77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Акция  «Душа как прежде молода!»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25.08.2016 - 01.10.2016 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 клиентов на дому </w:t>
            </w:r>
          </w:p>
        </w:tc>
        <w:tc>
          <w:tcPr>
            <w:tcW w:w="2977" w:type="dxa"/>
          </w:tcPr>
          <w:p w:rsidR="007377FA" w:rsidRPr="003D3B72" w:rsidRDefault="007377FA" w:rsidP="00632E41">
            <w:pPr>
              <w:tabs>
                <w:tab w:val="left" w:pos="10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Психологическая беседа  с  клиентами, находящимися  на социальном 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обслуживании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 на дому 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8(3439)39-90-66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Оказание консультационных услуг по вопросам оказания государственных услуг в сфере занятости населения для граждан пенсионного возраста</w:t>
            </w:r>
          </w:p>
        </w:tc>
        <w:tc>
          <w:tcPr>
            <w:tcW w:w="1701" w:type="dxa"/>
          </w:tcPr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28 августа  –  </w:t>
            </w:r>
          </w:p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 октября  </w:t>
            </w:r>
          </w:p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ЦЗ»,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г. каменск-Уральский,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Кунавина, 1, (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. 201, 203)</w:t>
            </w:r>
          </w:p>
        </w:tc>
        <w:tc>
          <w:tcPr>
            <w:tcW w:w="2977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Бесплатно без предварительной записи, в течение рабочего дня</w:t>
            </w:r>
          </w:p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32-42-62</w:t>
            </w:r>
          </w:p>
          <w:p w:rsidR="007377F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</w:t>
            </w:r>
            <w:r w:rsidR="007377FA"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32-40-98</w:t>
            </w:r>
          </w:p>
        </w:tc>
      </w:tr>
      <w:tr w:rsidR="007377FA" w:rsidRPr="003D3B72" w:rsidTr="00980CA6">
        <w:tc>
          <w:tcPr>
            <w:tcW w:w="634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160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Проведение лекций, бесед и школ здоровья </w:t>
            </w:r>
          </w:p>
        </w:tc>
        <w:tc>
          <w:tcPr>
            <w:tcW w:w="1701" w:type="dxa"/>
          </w:tcPr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 августа – </w:t>
            </w:r>
          </w:p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 октября </w:t>
            </w:r>
          </w:p>
          <w:p w:rsidR="007377FA" w:rsidRPr="003D3B72" w:rsidRDefault="007377F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977" w:type="dxa"/>
          </w:tcPr>
          <w:p w:rsidR="007377FA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Мероприятия по формированию здорового образа жизни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ЦРБ», ОВП, ФАП</w:t>
            </w:r>
          </w:p>
        </w:tc>
        <w:tc>
          <w:tcPr>
            <w:tcW w:w="2268" w:type="dxa"/>
          </w:tcPr>
          <w:p w:rsidR="007377FA" w:rsidRPr="003D3B72" w:rsidRDefault="007377F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7840" w:rsidRPr="003D3B72" w:rsidTr="00980CA6">
        <w:tc>
          <w:tcPr>
            <w:tcW w:w="634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160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Тематическая конференция: «Накопление и сбережение пенсионных выплат»</w:t>
            </w:r>
          </w:p>
        </w:tc>
        <w:tc>
          <w:tcPr>
            <w:tcW w:w="1701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08 сентября 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2016 года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с. Черемхово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информационной конференции для граждан пенсионного возраста, мероприятие,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посвященное Всероссийской неделе сбережений и Дням пенсионеров.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социальной политики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по г. Каменску-Уральскому и Каменскому </w:t>
            </w: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району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8(3439)39-90-66</w:t>
            </w:r>
          </w:p>
        </w:tc>
      </w:tr>
      <w:tr w:rsidR="00FF7840" w:rsidRPr="003D3B72" w:rsidTr="00980CA6">
        <w:tc>
          <w:tcPr>
            <w:tcW w:w="634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81</w:t>
            </w:r>
          </w:p>
        </w:tc>
        <w:tc>
          <w:tcPr>
            <w:tcW w:w="3160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Цикл бесед «День добра»</w:t>
            </w:r>
          </w:p>
        </w:tc>
        <w:tc>
          <w:tcPr>
            <w:tcW w:w="1701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 сентября 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2016 года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11.00-12.00;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17 сентября 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2016 года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11.00-12.00</w:t>
            </w:r>
            <w:r w:rsidR="0086259A"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24 сентября 2016 года 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11.00-12.00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 «ЦСА», 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п. Лебяжье, 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, 10 (фойе)</w:t>
            </w:r>
          </w:p>
        </w:tc>
        <w:tc>
          <w:tcPr>
            <w:tcW w:w="2977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Разговор о семье, формирование установок на здоровый образ жизни, </w:t>
            </w:r>
            <w:proofErr w:type="spellStart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здоровьесберегающее</w:t>
            </w:r>
            <w:proofErr w:type="spellEnd"/>
            <w:r w:rsidRPr="003D3B7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поведение, о планах на будущее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Управление социальной политики</w:t>
            </w:r>
          </w:p>
          <w:p w:rsidR="00FF7840" w:rsidRPr="003D3B72" w:rsidRDefault="00FF7840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по г. Каменску-Уральскому и Каменскому району</w:t>
            </w:r>
          </w:p>
        </w:tc>
        <w:tc>
          <w:tcPr>
            <w:tcW w:w="2268" w:type="dxa"/>
          </w:tcPr>
          <w:p w:rsidR="00FF7840" w:rsidRPr="003D3B72" w:rsidRDefault="00FF7840" w:rsidP="00632E4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8(343) 2366428</w:t>
            </w:r>
          </w:p>
        </w:tc>
      </w:tr>
      <w:tr w:rsidR="0086259A" w:rsidRPr="003D3B72" w:rsidTr="00980CA6">
        <w:tc>
          <w:tcPr>
            <w:tcW w:w="634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160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Информационно-тематическое занятие «Пенсия - самое время учиться и работать»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86259A" w:rsidRPr="003D3B72" w:rsidRDefault="0086259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21 сентября </w:t>
            </w:r>
          </w:p>
          <w:p w:rsidR="0086259A" w:rsidRPr="003D3B72" w:rsidRDefault="0086259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2016 года</w:t>
            </w:r>
          </w:p>
          <w:p w:rsidR="0086259A" w:rsidRPr="003D3B72" w:rsidRDefault="0086259A" w:rsidP="00632E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11.00-13.00</w:t>
            </w:r>
          </w:p>
        </w:tc>
        <w:tc>
          <w:tcPr>
            <w:tcW w:w="2268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ЦЗ»,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г. Каменск-Уральский,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ул. Кунавина, 1 (</w:t>
            </w:r>
            <w:proofErr w:type="spell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. 105)</w:t>
            </w:r>
          </w:p>
        </w:tc>
        <w:tc>
          <w:tcPr>
            <w:tcW w:w="2977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Консультирование граждан пенсионного возраста по вопросам организации возобновления трудовой деятельности и обучения методам самостоятельного поиска работы</w:t>
            </w:r>
          </w:p>
        </w:tc>
        <w:tc>
          <w:tcPr>
            <w:tcW w:w="2268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Бесплатно без предварительной записи, в течение рабочего дня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32-42-62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32-40-98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32-42-81</w:t>
            </w:r>
          </w:p>
          <w:p w:rsidR="0086259A" w:rsidRPr="003D3B72" w:rsidRDefault="0086259A" w:rsidP="00632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(3439) 32-32-41</w:t>
            </w:r>
          </w:p>
        </w:tc>
      </w:tr>
      <w:tr w:rsidR="0086259A" w:rsidRPr="003D3B72" w:rsidTr="00980CA6">
        <w:tc>
          <w:tcPr>
            <w:tcW w:w="15276" w:type="dxa"/>
            <w:gridSpan w:val="7"/>
          </w:tcPr>
          <w:p w:rsidR="0086259A" w:rsidRPr="00ED270E" w:rsidRDefault="0086259A" w:rsidP="00E61D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270E">
              <w:rPr>
                <w:rFonts w:ascii="Times New Roman" w:hAnsi="Times New Roman" w:cs="Times New Roman"/>
                <w:b/>
                <w:sz w:val="28"/>
                <w:szCs w:val="28"/>
              </w:rPr>
              <w:t>Освещение в СМИ</w:t>
            </w:r>
          </w:p>
        </w:tc>
      </w:tr>
      <w:tr w:rsidR="0086259A" w:rsidRPr="003D3B72" w:rsidTr="00980CA6">
        <w:tc>
          <w:tcPr>
            <w:tcW w:w="634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160" w:type="dxa"/>
          </w:tcPr>
          <w:p w:rsidR="0086259A" w:rsidRPr="003D3B72" w:rsidRDefault="0086259A" w:rsidP="00E61D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Размещение информации на официальном сайте муниципального образования </w:t>
            </w: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«Каменский городской округ» в рубрике День пенсионера в Свердловской области в 2016 году</w:t>
            </w:r>
          </w:p>
        </w:tc>
        <w:tc>
          <w:tcPr>
            <w:tcW w:w="1701" w:type="dxa"/>
          </w:tcPr>
          <w:p w:rsidR="0086259A" w:rsidRPr="003D3B72" w:rsidRDefault="0086259A" w:rsidP="00E61D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Август 2016 года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МО </w:t>
            </w: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«Каменский городской округ»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259A" w:rsidRPr="003D3B72" w:rsidTr="00980CA6">
        <w:tc>
          <w:tcPr>
            <w:tcW w:w="634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84</w:t>
            </w:r>
          </w:p>
        </w:tc>
        <w:tc>
          <w:tcPr>
            <w:tcW w:w="3160" w:type="dxa"/>
          </w:tcPr>
          <w:p w:rsidR="0086259A" w:rsidRPr="003D3B72" w:rsidRDefault="0086259A" w:rsidP="00E61D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Размещение в сети Интернет в информационных рубриках «Университет третьего возраста» и «День пожилого человека» материалов, освещающих возможности профессионального обучения и трудоустройства граждан пред пенсионного и пенсионного возраста, планов </w:t>
            </w:r>
            <w:proofErr w:type="gramStart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мероприятий государственных казенных учреждений службы занятости населения Свердловской области</w:t>
            </w:r>
            <w:proofErr w:type="gramEnd"/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рамках проведения месячника, посвященного Дню </w:t>
            </w: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пенсионера в Свердловской области</w:t>
            </w:r>
          </w:p>
        </w:tc>
        <w:tc>
          <w:tcPr>
            <w:tcW w:w="1701" w:type="dxa"/>
          </w:tcPr>
          <w:p w:rsidR="0086259A" w:rsidRPr="003D3B72" w:rsidRDefault="0086259A" w:rsidP="00E61D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Август – октябрь 2016 года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259A" w:rsidRPr="003D3B72" w:rsidTr="00980CA6">
        <w:tc>
          <w:tcPr>
            <w:tcW w:w="634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85</w:t>
            </w:r>
          </w:p>
        </w:tc>
        <w:tc>
          <w:tcPr>
            <w:tcW w:w="3160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Размещение информации о Плане-графике мероприятий и ходе его  реализации, а также информации  по вопросам законодательства о занятости населения пенсионного возраста на  информационных стендах, по вопросам законодательства в средствах массовой информации и в сети Интернет</w:t>
            </w:r>
          </w:p>
          <w:p w:rsidR="0086259A" w:rsidRPr="003D3B72" w:rsidRDefault="0086259A" w:rsidP="00E61D3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86259A" w:rsidRPr="003D3B72" w:rsidRDefault="0086259A" w:rsidP="00E61D3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3B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 – октябрь 2016 года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ГКУ «Каменск-Уральский  ЦЗ»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259A" w:rsidRPr="003D3B72" w:rsidTr="00980CA6">
        <w:tc>
          <w:tcPr>
            <w:tcW w:w="634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160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о проводимых мероприятиях, посвященных Дню пенсионера в 2016 году на официальном сайте 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 и в газете «Пламя»</w:t>
            </w:r>
          </w:p>
        </w:tc>
        <w:tc>
          <w:tcPr>
            <w:tcW w:w="1701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Август 2016 года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ГБУЗ </w:t>
            </w:r>
            <w:proofErr w:type="gramStart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3D3B72">
              <w:rPr>
                <w:rFonts w:ascii="Times New Roman" w:hAnsi="Times New Roman" w:cs="Times New Roman"/>
                <w:sz w:val="28"/>
                <w:szCs w:val="28"/>
              </w:rPr>
              <w:t xml:space="preserve"> «Каменская ЦРБ»</w:t>
            </w:r>
          </w:p>
        </w:tc>
        <w:tc>
          <w:tcPr>
            <w:tcW w:w="2268" w:type="dxa"/>
          </w:tcPr>
          <w:p w:rsidR="0086259A" w:rsidRPr="003D3B72" w:rsidRDefault="0086259A" w:rsidP="00E61D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5F1C" w:rsidRPr="008120CD" w:rsidRDefault="003D5F1C" w:rsidP="00D46DD4">
      <w:pPr>
        <w:tabs>
          <w:tab w:val="left" w:pos="5103"/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5F1C" w:rsidRPr="008120CD" w:rsidSect="001238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07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7BD" w:rsidRDefault="009B17BD" w:rsidP="0093568A">
      <w:pPr>
        <w:spacing w:after="0" w:line="240" w:lineRule="auto"/>
      </w:pPr>
      <w:r>
        <w:separator/>
      </w:r>
    </w:p>
  </w:endnote>
  <w:endnote w:type="continuationSeparator" w:id="0">
    <w:p w:rsidR="009B17BD" w:rsidRDefault="009B17BD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7BD" w:rsidRDefault="009B17BD" w:rsidP="0093568A">
      <w:pPr>
        <w:spacing w:after="0" w:line="240" w:lineRule="auto"/>
      </w:pPr>
      <w:r>
        <w:separator/>
      </w:r>
    </w:p>
  </w:footnote>
  <w:footnote w:type="continuationSeparator" w:id="0">
    <w:p w:rsidR="009B17BD" w:rsidRDefault="009B17BD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8"/>
      <w:jc w:val="center"/>
    </w:pPr>
  </w:p>
  <w:p w:rsidR="003F5774" w:rsidRDefault="003F577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97295">
      <w:rPr>
        <w:noProof/>
      </w:rPr>
      <w:t>31</w:t>
    </w:r>
    <w:r>
      <w:fldChar w:fldCharType="end"/>
    </w:r>
  </w:p>
  <w:p w:rsidR="003F5774" w:rsidRDefault="003F5774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5774" w:rsidRDefault="003F577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6296"/>
    <w:rsid w:val="00023306"/>
    <w:rsid w:val="0002554A"/>
    <w:rsid w:val="00056AAC"/>
    <w:rsid w:val="00056CC3"/>
    <w:rsid w:val="00057CF0"/>
    <w:rsid w:val="0006133F"/>
    <w:rsid w:val="00067F73"/>
    <w:rsid w:val="00077454"/>
    <w:rsid w:val="000A41A1"/>
    <w:rsid w:val="000A4EFA"/>
    <w:rsid w:val="000B0B2C"/>
    <w:rsid w:val="000B2AF1"/>
    <w:rsid w:val="000D12A8"/>
    <w:rsid w:val="000D751E"/>
    <w:rsid w:val="000E02F5"/>
    <w:rsid w:val="0011442D"/>
    <w:rsid w:val="00114A09"/>
    <w:rsid w:val="00120778"/>
    <w:rsid w:val="0012384E"/>
    <w:rsid w:val="0012496C"/>
    <w:rsid w:val="001444E7"/>
    <w:rsid w:val="001456BD"/>
    <w:rsid w:val="00151883"/>
    <w:rsid w:val="0016025C"/>
    <w:rsid w:val="0016718D"/>
    <w:rsid w:val="00170ED9"/>
    <w:rsid w:val="001871E9"/>
    <w:rsid w:val="001A58FE"/>
    <w:rsid w:val="001D0EC5"/>
    <w:rsid w:val="001D37A1"/>
    <w:rsid w:val="001E6E06"/>
    <w:rsid w:val="00212CA3"/>
    <w:rsid w:val="00216025"/>
    <w:rsid w:val="0022349A"/>
    <w:rsid w:val="002256E2"/>
    <w:rsid w:val="002257F7"/>
    <w:rsid w:val="00226AEB"/>
    <w:rsid w:val="00231806"/>
    <w:rsid w:val="00232C8C"/>
    <w:rsid w:val="002344F3"/>
    <w:rsid w:val="00242F31"/>
    <w:rsid w:val="002464D0"/>
    <w:rsid w:val="002503DB"/>
    <w:rsid w:val="0025523E"/>
    <w:rsid w:val="00265F58"/>
    <w:rsid w:val="002836A6"/>
    <w:rsid w:val="002A2E94"/>
    <w:rsid w:val="002A7DF7"/>
    <w:rsid w:val="002D648F"/>
    <w:rsid w:val="002E05A1"/>
    <w:rsid w:val="002E486E"/>
    <w:rsid w:val="00300B63"/>
    <w:rsid w:val="00300F0C"/>
    <w:rsid w:val="003058C9"/>
    <w:rsid w:val="0031109F"/>
    <w:rsid w:val="003209D6"/>
    <w:rsid w:val="00321984"/>
    <w:rsid w:val="00321A4B"/>
    <w:rsid w:val="00321F99"/>
    <w:rsid w:val="00333DF5"/>
    <w:rsid w:val="0035089F"/>
    <w:rsid w:val="003624AE"/>
    <w:rsid w:val="00364F39"/>
    <w:rsid w:val="00376448"/>
    <w:rsid w:val="003767D5"/>
    <w:rsid w:val="00376B26"/>
    <w:rsid w:val="00380FD2"/>
    <w:rsid w:val="003876EF"/>
    <w:rsid w:val="003A4E2C"/>
    <w:rsid w:val="003A6C96"/>
    <w:rsid w:val="003B2E56"/>
    <w:rsid w:val="003B622B"/>
    <w:rsid w:val="003D2312"/>
    <w:rsid w:val="003D3062"/>
    <w:rsid w:val="003D3B72"/>
    <w:rsid w:val="003D5F1C"/>
    <w:rsid w:val="003E0B2F"/>
    <w:rsid w:val="003E6604"/>
    <w:rsid w:val="003F469F"/>
    <w:rsid w:val="003F5774"/>
    <w:rsid w:val="0041268B"/>
    <w:rsid w:val="00430DA7"/>
    <w:rsid w:val="00432EAA"/>
    <w:rsid w:val="00454408"/>
    <w:rsid w:val="00457EA7"/>
    <w:rsid w:val="00463576"/>
    <w:rsid w:val="004649EA"/>
    <w:rsid w:val="00466F3C"/>
    <w:rsid w:val="00485572"/>
    <w:rsid w:val="004A409C"/>
    <w:rsid w:val="004C5F32"/>
    <w:rsid w:val="004E0014"/>
    <w:rsid w:val="00504023"/>
    <w:rsid w:val="005139A8"/>
    <w:rsid w:val="0052221D"/>
    <w:rsid w:val="00524744"/>
    <w:rsid w:val="00526ABF"/>
    <w:rsid w:val="00532CFD"/>
    <w:rsid w:val="00546DE2"/>
    <w:rsid w:val="005640AF"/>
    <w:rsid w:val="005738BB"/>
    <w:rsid w:val="00576574"/>
    <w:rsid w:val="005806D3"/>
    <w:rsid w:val="00587C24"/>
    <w:rsid w:val="00591A5E"/>
    <w:rsid w:val="00591DB8"/>
    <w:rsid w:val="005949E4"/>
    <w:rsid w:val="005A170A"/>
    <w:rsid w:val="005A2221"/>
    <w:rsid w:val="005A392C"/>
    <w:rsid w:val="005C0839"/>
    <w:rsid w:val="005C3286"/>
    <w:rsid w:val="005C3EDF"/>
    <w:rsid w:val="005C48AE"/>
    <w:rsid w:val="005C4A0E"/>
    <w:rsid w:val="005D0926"/>
    <w:rsid w:val="005D255E"/>
    <w:rsid w:val="005D56FB"/>
    <w:rsid w:val="005E203B"/>
    <w:rsid w:val="005E300E"/>
    <w:rsid w:val="005E49F0"/>
    <w:rsid w:val="005F3162"/>
    <w:rsid w:val="005F518B"/>
    <w:rsid w:val="006011C8"/>
    <w:rsid w:val="00604352"/>
    <w:rsid w:val="006044A9"/>
    <w:rsid w:val="00632E41"/>
    <w:rsid w:val="00634C48"/>
    <w:rsid w:val="006376A9"/>
    <w:rsid w:val="00646C23"/>
    <w:rsid w:val="006728B4"/>
    <w:rsid w:val="006B1692"/>
    <w:rsid w:val="006D696A"/>
    <w:rsid w:val="006D7770"/>
    <w:rsid w:val="006F6EA8"/>
    <w:rsid w:val="00703E15"/>
    <w:rsid w:val="00712244"/>
    <w:rsid w:val="00727DD1"/>
    <w:rsid w:val="007377FA"/>
    <w:rsid w:val="00741FB6"/>
    <w:rsid w:val="007479CD"/>
    <w:rsid w:val="007840E1"/>
    <w:rsid w:val="00784970"/>
    <w:rsid w:val="00795761"/>
    <w:rsid w:val="007A6691"/>
    <w:rsid w:val="007B0D67"/>
    <w:rsid w:val="007C1EBE"/>
    <w:rsid w:val="007E0DB4"/>
    <w:rsid w:val="007E37C2"/>
    <w:rsid w:val="007F1CB3"/>
    <w:rsid w:val="00802866"/>
    <w:rsid w:val="00805063"/>
    <w:rsid w:val="00805695"/>
    <w:rsid w:val="008120CD"/>
    <w:rsid w:val="0082429E"/>
    <w:rsid w:val="00832A7E"/>
    <w:rsid w:val="00840CAE"/>
    <w:rsid w:val="00856A40"/>
    <w:rsid w:val="0086259A"/>
    <w:rsid w:val="00870334"/>
    <w:rsid w:val="00893FEE"/>
    <w:rsid w:val="0089703A"/>
    <w:rsid w:val="008C2843"/>
    <w:rsid w:val="008D0C69"/>
    <w:rsid w:val="008D5DF2"/>
    <w:rsid w:val="008E6BCA"/>
    <w:rsid w:val="008F1301"/>
    <w:rsid w:val="008F1D18"/>
    <w:rsid w:val="00902F93"/>
    <w:rsid w:val="009145EC"/>
    <w:rsid w:val="009160E4"/>
    <w:rsid w:val="00922F09"/>
    <w:rsid w:val="00930323"/>
    <w:rsid w:val="0093568A"/>
    <w:rsid w:val="00960133"/>
    <w:rsid w:val="00980CA6"/>
    <w:rsid w:val="009A35F9"/>
    <w:rsid w:val="009A7464"/>
    <w:rsid w:val="009B17BD"/>
    <w:rsid w:val="009B3025"/>
    <w:rsid w:val="009B4156"/>
    <w:rsid w:val="009B55BA"/>
    <w:rsid w:val="009C4BE8"/>
    <w:rsid w:val="009E7FAB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683C"/>
    <w:rsid w:val="00AC424D"/>
    <w:rsid w:val="00AD3327"/>
    <w:rsid w:val="00AD4636"/>
    <w:rsid w:val="00AE6CE2"/>
    <w:rsid w:val="00AF124C"/>
    <w:rsid w:val="00B00671"/>
    <w:rsid w:val="00B05C91"/>
    <w:rsid w:val="00B214BC"/>
    <w:rsid w:val="00B376B1"/>
    <w:rsid w:val="00B37970"/>
    <w:rsid w:val="00B5331D"/>
    <w:rsid w:val="00B5363A"/>
    <w:rsid w:val="00B679DE"/>
    <w:rsid w:val="00B81707"/>
    <w:rsid w:val="00B97BEF"/>
    <w:rsid w:val="00BA63C1"/>
    <w:rsid w:val="00BB2619"/>
    <w:rsid w:val="00BB662C"/>
    <w:rsid w:val="00BD0C8B"/>
    <w:rsid w:val="00BD4DE5"/>
    <w:rsid w:val="00C079A4"/>
    <w:rsid w:val="00C2494B"/>
    <w:rsid w:val="00C275A5"/>
    <w:rsid w:val="00C3744E"/>
    <w:rsid w:val="00C44C51"/>
    <w:rsid w:val="00C55721"/>
    <w:rsid w:val="00C657B7"/>
    <w:rsid w:val="00C720AE"/>
    <w:rsid w:val="00C776A2"/>
    <w:rsid w:val="00C85DF2"/>
    <w:rsid w:val="00C925A3"/>
    <w:rsid w:val="00C9571E"/>
    <w:rsid w:val="00C967D9"/>
    <w:rsid w:val="00CD10CA"/>
    <w:rsid w:val="00CD2A26"/>
    <w:rsid w:val="00CE51E9"/>
    <w:rsid w:val="00CE6439"/>
    <w:rsid w:val="00CF0D2D"/>
    <w:rsid w:val="00CF3BA0"/>
    <w:rsid w:val="00D10778"/>
    <w:rsid w:val="00D16325"/>
    <w:rsid w:val="00D31045"/>
    <w:rsid w:val="00D34AF0"/>
    <w:rsid w:val="00D46A7F"/>
    <w:rsid w:val="00D46DD4"/>
    <w:rsid w:val="00D50CCA"/>
    <w:rsid w:val="00D6448C"/>
    <w:rsid w:val="00D974FC"/>
    <w:rsid w:val="00DA1F16"/>
    <w:rsid w:val="00DA4F77"/>
    <w:rsid w:val="00DA7F20"/>
    <w:rsid w:val="00DF4DC4"/>
    <w:rsid w:val="00DF6210"/>
    <w:rsid w:val="00E03BC4"/>
    <w:rsid w:val="00E24119"/>
    <w:rsid w:val="00E55661"/>
    <w:rsid w:val="00E572E8"/>
    <w:rsid w:val="00E61B93"/>
    <w:rsid w:val="00E61D3E"/>
    <w:rsid w:val="00E83B90"/>
    <w:rsid w:val="00E86E04"/>
    <w:rsid w:val="00E957B0"/>
    <w:rsid w:val="00EC4653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78B9"/>
    <w:rsid w:val="00EF21DE"/>
    <w:rsid w:val="00EF5090"/>
    <w:rsid w:val="00F04A08"/>
    <w:rsid w:val="00F35C4F"/>
    <w:rsid w:val="00F45FD1"/>
    <w:rsid w:val="00F4607A"/>
    <w:rsid w:val="00F5551A"/>
    <w:rsid w:val="00F80DB0"/>
    <w:rsid w:val="00F834B0"/>
    <w:rsid w:val="00F93D0B"/>
    <w:rsid w:val="00F961DF"/>
    <w:rsid w:val="00F97295"/>
    <w:rsid w:val="00FC1F7D"/>
    <w:rsid w:val="00FC2420"/>
    <w:rsid w:val="00FC33F6"/>
    <w:rsid w:val="00FC7EFD"/>
    <w:rsid w:val="00FD412C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C5A37-8BFE-4D87-8F29-997ECCC92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1034</TotalTime>
  <Pages>31</Pages>
  <Words>4552</Words>
  <Characters>25949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User2</cp:lastModifiedBy>
  <cp:revision>185</cp:revision>
  <cp:lastPrinted>2014-07-03T02:22:00Z</cp:lastPrinted>
  <dcterms:created xsi:type="dcterms:W3CDTF">2014-04-15T04:05:00Z</dcterms:created>
  <dcterms:modified xsi:type="dcterms:W3CDTF">2016-08-12T03:27:00Z</dcterms:modified>
</cp:coreProperties>
</file>