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FA" w:rsidRPr="00685B32" w:rsidRDefault="00B41AFA" w:rsidP="0027114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Приложение N 2</w:t>
      </w:r>
    </w:p>
    <w:p w:rsidR="00B41AFA" w:rsidRPr="00685B32" w:rsidRDefault="00B41AFA" w:rsidP="0027114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B41AFA" w:rsidRPr="00685B32" w:rsidRDefault="00B41AFA" w:rsidP="0027114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Главы МО «Каменский городской округ»</w:t>
      </w:r>
    </w:p>
    <w:p w:rsidR="00B41AFA" w:rsidRPr="00685B32" w:rsidRDefault="00B41AFA" w:rsidP="0027114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 xml:space="preserve">от                  2014 г. N    </w:t>
      </w:r>
    </w:p>
    <w:p w:rsidR="00B41AFA" w:rsidRPr="00685B32" w:rsidRDefault="00B41AFA" w:rsidP="00271142">
      <w:pPr>
        <w:spacing w:after="0" w:line="240" w:lineRule="auto"/>
        <w:ind w:left="5529"/>
        <w:rPr>
          <w:rFonts w:ascii="Times New Roman" w:hAnsi="Times New Roman" w:cs="Times New Roman"/>
          <w:bCs/>
          <w:iCs/>
          <w:sz w:val="20"/>
          <w:szCs w:val="20"/>
        </w:rPr>
      </w:pPr>
      <w:r w:rsidRPr="00685B32">
        <w:rPr>
          <w:rFonts w:ascii="Times New Roman" w:hAnsi="Times New Roman" w:cs="Times New Roman"/>
          <w:bCs/>
          <w:iCs/>
          <w:sz w:val="20"/>
          <w:szCs w:val="20"/>
        </w:rPr>
        <w:t>О внесении изменений в постановление Главы МО «Каменский городской округ» от 13.02.2012г. №188 «О порядке формирования муниципального задания в отношении муниципальных учреждений Каменского городского округа и финансового обеспечения выполнения муниципального задания»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5B32">
        <w:rPr>
          <w:rFonts w:ascii="Times New Roman" w:hAnsi="Times New Roman" w:cs="Times New Roman"/>
          <w:b/>
          <w:bCs/>
          <w:sz w:val="20"/>
          <w:szCs w:val="20"/>
        </w:rPr>
        <w:t>ГОДОВОЙ ОТЧЕТ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5B32">
        <w:rPr>
          <w:rFonts w:ascii="Times New Roman" w:hAnsi="Times New Roman" w:cs="Times New Roman"/>
          <w:b/>
          <w:bCs/>
          <w:sz w:val="20"/>
          <w:szCs w:val="20"/>
        </w:rPr>
        <w:t>ОБ ИСПОЛНЕНИИ МУНИЦИПАЛЬНОГО ЗАДАНИЯ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5B32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5B32">
        <w:rPr>
          <w:rFonts w:ascii="Times New Roman" w:hAnsi="Times New Roman" w:cs="Times New Roman"/>
          <w:b/>
          <w:bCs/>
          <w:sz w:val="20"/>
          <w:szCs w:val="20"/>
        </w:rPr>
        <w:t>(наименование муниципального учреждения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5B32">
        <w:rPr>
          <w:rFonts w:ascii="Times New Roman" w:hAnsi="Times New Roman" w:cs="Times New Roman"/>
          <w:b/>
          <w:bCs/>
          <w:sz w:val="20"/>
          <w:szCs w:val="20"/>
        </w:rPr>
        <w:t>Каменского городского округа)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5B32">
        <w:rPr>
          <w:rFonts w:ascii="Times New Roman" w:hAnsi="Times New Roman" w:cs="Times New Roman"/>
          <w:b/>
          <w:bCs/>
          <w:sz w:val="20"/>
          <w:szCs w:val="20"/>
        </w:rPr>
        <w:t>за ____ год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337"/>
      <w:bookmarkEnd w:id="0"/>
      <w:r w:rsidRPr="00685B32">
        <w:rPr>
          <w:rFonts w:ascii="Times New Roman" w:hAnsi="Times New Roman" w:cs="Times New Roman"/>
          <w:sz w:val="20"/>
          <w:szCs w:val="20"/>
        </w:rPr>
        <w:t>ЧАСТЬ 1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(формируется при установлении муниципального задания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одновременно на выполнение муниципальной услуги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(услуг) и работы (работ) и содержит сведения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об оказании муниципальной услуги (услуг))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bookmarkStart w:id="1" w:name="Par343"/>
      <w:bookmarkEnd w:id="1"/>
      <w:r w:rsidRPr="00685B32">
        <w:rPr>
          <w:rFonts w:ascii="Times New Roman" w:hAnsi="Times New Roman" w:cs="Times New Roman"/>
          <w:sz w:val="20"/>
          <w:szCs w:val="20"/>
        </w:rPr>
        <w:t>РАЗДЕЛ 1 ___________________________________________________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(при наличии 2 и более разделов)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1. Наименование муниципальной услуги ____________________________________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2. Количественные показатели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12"/>
        <w:gridCol w:w="1188"/>
        <w:gridCol w:w="1836"/>
        <w:gridCol w:w="1404"/>
        <w:gridCol w:w="1836"/>
        <w:gridCol w:w="1512"/>
      </w:tblGrid>
      <w:tr w:rsidR="00B41AFA" w:rsidRPr="00685B32" w:rsidTr="00CD7895">
        <w:trPr>
          <w:trHeight w:val="1080"/>
          <w:tblCellSpacing w:w="5" w:type="nil"/>
        </w:trPr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Значение,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утвержденное в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задании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на отчетный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период     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период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причин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отклонения от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запланированных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значений    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информации о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фактическом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значении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1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2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3   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4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5  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6     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1.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3. Стоимость единицы услуги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2160"/>
        <w:gridCol w:w="2520"/>
        <w:gridCol w:w="2280"/>
      </w:tblGrid>
      <w:tr w:rsidR="00B41AFA" w:rsidRPr="00685B32" w:rsidTr="00CD7895">
        <w:trPr>
          <w:trHeight w:val="1000"/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Значение,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утвержденное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в муниципальном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задании 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на отчетный период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Фактическое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значение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за отчетный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период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Характеристика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причин отклонения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от запланированных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значений   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Источники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информации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о фактическом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значении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показателя   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1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2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 3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4       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1.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4. Показатели качества</w:t>
      </w: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80"/>
        <w:gridCol w:w="1320"/>
        <w:gridCol w:w="1080"/>
        <w:gridCol w:w="2280"/>
        <w:gridCol w:w="1560"/>
        <w:gridCol w:w="1680"/>
      </w:tblGrid>
      <w:tr w:rsidR="00B41AFA" w:rsidRPr="00685B32" w:rsidTr="00B41AFA">
        <w:trPr>
          <w:trHeight w:val="1000"/>
          <w:tblCellSpacing w:w="5" w:type="nil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Формула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расчета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Значение,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утвержденное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задании на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отчетный период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период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информации о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фактическом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значении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</w:tr>
      <w:tr w:rsidR="00B41AFA" w:rsidRPr="00685B32" w:rsidTr="00B41AFA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1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2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3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5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6      </w:t>
            </w:r>
          </w:p>
        </w:tc>
      </w:tr>
      <w:tr w:rsidR="00B41AFA" w:rsidRPr="00685B32" w:rsidTr="00B41AFA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1.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AFA" w:rsidRPr="00685B32" w:rsidTr="00B41AFA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2" w:name="Par393"/>
      <w:bookmarkEnd w:id="2"/>
      <w:r w:rsidRPr="00685B32">
        <w:rPr>
          <w:rFonts w:ascii="Times New Roman" w:hAnsi="Times New Roman" w:cs="Times New Roman"/>
          <w:sz w:val="20"/>
          <w:szCs w:val="20"/>
        </w:rPr>
        <w:t>ЧАСТЬ 2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(формируется при установлении муниципального задания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одновременно на выполнение муниципальной услуги (услуг)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и работы (работ) и содержит сведения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о выполнении работы (работ))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bookmarkStart w:id="3" w:name="Par399"/>
      <w:bookmarkEnd w:id="3"/>
      <w:r w:rsidRPr="00685B32">
        <w:rPr>
          <w:rFonts w:ascii="Times New Roman" w:hAnsi="Times New Roman" w:cs="Times New Roman"/>
          <w:sz w:val="20"/>
          <w:szCs w:val="20"/>
        </w:rPr>
        <w:t>РАЗДЕЛ 1 ___________________________________________________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(при наличии двух и более разделов)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1. Наименование муниципальной работы ____________________________________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2. Количественные показатели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12"/>
        <w:gridCol w:w="1188"/>
        <w:gridCol w:w="2052"/>
        <w:gridCol w:w="1404"/>
        <w:gridCol w:w="1836"/>
        <w:gridCol w:w="1512"/>
      </w:tblGrid>
      <w:tr w:rsidR="00B41AFA" w:rsidRPr="00685B32" w:rsidTr="00CD7895">
        <w:trPr>
          <w:trHeight w:val="1080"/>
          <w:tblCellSpacing w:w="5" w:type="nil"/>
        </w:trPr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20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Значение,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утвержденное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задании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на отчетный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период      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период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причин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отклонения от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запланированных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значений    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информации о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фактическом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значении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1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2    </w:t>
            </w:r>
          </w:p>
        </w:tc>
        <w:tc>
          <w:tcPr>
            <w:tcW w:w="2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4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5  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6     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1.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AFA" w:rsidRPr="00685B32" w:rsidTr="00CD7895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2.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3. Стоимость муниципальной работы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2040"/>
        <w:gridCol w:w="2400"/>
        <w:gridCol w:w="1920"/>
      </w:tblGrid>
      <w:tr w:rsidR="00B41AFA" w:rsidRPr="00685B32" w:rsidTr="00CD7895">
        <w:trPr>
          <w:trHeight w:val="1000"/>
          <w:tblCellSpacing w:w="5" w:type="nil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Значение, утвержденное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в муниципальном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задании на отчетный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период      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Фактическое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за отчетный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период     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Характеристика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причин отклонения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от запланированных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значений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Источники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информации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о фактическом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значении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показателя 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   1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2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4       </w:t>
            </w:r>
          </w:p>
        </w:tc>
      </w:tr>
      <w:tr w:rsidR="00B41AFA" w:rsidRPr="00685B32" w:rsidTr="00CD7895">
        <w:trPr>
          <w:tblCellSpacing w:w="5" w:type="nil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4" w:name="Par434"/>
      <w:bookmarkEnd w:id="4"/>
      <w:r w:rsidRPr="00685B32">
        <w:rPr>
          <w:rFonts w:ascii="Times New Roman" w:hAnsi="Times New Roman" w:cs="Times New Roman"/>
          <w:sz w:val="20"/>
          <w:szCs w:val="20"/>
        </w:rPr>
        <w:t>ЧАСТЬ 3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Объем финансового обеспечения выполнения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5B32">
        <w:rPr>
          <w:rFonts w:ascii="Times New Roman" w:hAnsi="Times New Roman" w:cs="Times New Roman"/>
          <w:sz w:val="20"/>
          <w:szCs w:val="20"/>
        </w:rPr>
        <w:t>муниципального задания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0"/>
        <w:gridCol w:w="2520"/>
        <w:gridCol w:w="2160"/>
      </w:tblGrid>
      <w:tr w:rsidR="00B41AFA" w:rsidRPr="00685B32" w:rsidTr="00CD7895">
        <w:trPr>
          <w:trHeight w:val="1000"/>
          <w:tblCellSpacing w:w="5" w:type="nil"/>
        </w:trPr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        Вид затрат    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 Значение,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утвержденное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задании на отчетный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>период, тыс. рублей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Фактическое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значение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за отчетный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  период,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  тыс. рублей   </w:t>
            </w:r>
          </w:p>
        </w:tc>
      </w:tr>
      <w:tr w:rsidR="00B41AFA" w:rsidRPr="00685B32" w:rsidTr="00CD7895">
        <w:trPr>
          <w:trHeight w:val="400"/>
          <w:tblCellSpacing w:w="5" w:type="nil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1. Затраты на оказание         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услуг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AFA" w:rsidRPr="00685B32" w:rsidTr="00CD7895">
        <w:trPr>
          <w:tblCellSpacing w:w="5" w:type="nil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2. Затраты на выполнение работ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AFA" w:rsidRPr="00685B32" w:rsidTr="00CD7895">
        <w:trPr>
          <w:trHeight w:val="600"/>
          <w:tblCellSpacing w:w="5" w:type="nil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3. Затраты на содержание       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имущества               </w:t>
            </w:r>
          </w:p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и особо ценного движимого имущества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AFA" w:rsidRPr="00685B32" w:rsidTr="00CD7895">
        <w:trPr>
          <w:tblCellSpacing w:w="5" w:type="nil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B32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AFA" w:rsidRPr="00685B32" w:rsidRDefault="00B41AFA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pStyle w:val="ConsPlusNonformat"/>
        <w:rPr>
          <w:rFonts w:ascii="Times New Roman" w:hAnsi="Times New Roman" w:cs="Times New Roman"/>
        </w:rPr>
      </w:pPr>
      <w:r w:rsidRPr="00685B32">
        <w:rPr>
          <w:rFonts w:ascii="Times New Roman" w:hAnsi="Times New Roman" w:cs="Times New Roman"/>
        </w:rPr>
        <w:t>___________________________________________________________________________</w:t>
      </w:r>
    </w:p>
    <w:p w:rsidR="00B41AFA" w:rsidRPr="00685B32" w:rsidRDefault="00B41AFA" w:rsidP="00B41AFA">
      <w:pPr>
        <w:pStyle w:val="ConsPlusNonformat"/>
        <w:rPr>
          <w:rFonts w:ascii="Times New Roman" w:hAnsi="Times New Roman" w:cs="Times New Roman"/>
        </w:rPr>
      </w:pPr>
      <w:r w:rsidRPr="00685B32">
        <w:rPr>
          <w:rFonts w:ascii="Times New Roman" w:hAnsi="Times New Roman" w:cs="Times New Roman"/>
        </w:rPr>
        <w:t xml:space="preserve">   (должность, подпись, Ф.И.О. руководителя муниципального учреждения</w:t>
      </w:r>
    </w:p>
    <w:p w:rsidR="00B41AFA" w:rsidRPr="00685B32" w:rsidRDefault="00B41AFA" w:rsidP="00B41AFA">
      <w:pPr>
        <w:pStyle w:val="ConsPlusNonformat"/>
        <w:rPr>
          <w:rFonts w:ascii="Times New Roman" w:hAnsi="Times New Roman" w:cs="Times New Roman"/>
        </w:rPr>
      </w:pPr>
      <w:r w:rsidRPr="00685B32">
        <w:rPr>
          <w:rFonts w:ascii="Times New Roman" w:hAnsi="Times New Roman" w:cs="Times New Roman"/>
        </w:rPr>
        <w:t xml:space="preserve">                           Каменского городского округа)</w:t>
      </w: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Pr="00685B32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AFA" w:rsidRDefault="00B41AFA" w:rsidP="00B41A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B41AFA" w:rsidSect="004414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2BB" w:rsidRDefault="00A142BB" w:rsidP="004414E8">
      <w:pPr>
        <w:spacing w:after="0" w:line="240" w:lineRule="auto"/>
      </w:pPr>
      <w:r>
        <w:separator/>
      </w:r>
    </w:p>
  </w:endnote>
  <w:endnote w:type="continuationSeparator" w:id="1">
    <w:p w:rsidR="00A142BB" w:rsidRDefault="00A142BB" w:rsidP="0044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E8" w:rsidRDefault="004414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E8" w:rsidRDefault="004414E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E8" w:rsidRDefault="004414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2BB" w:rsidRDefault="00A142BB" w:rsidP="004414E8">
      <w:pPr>
        <w:spacing w:after="0" w:line="240" w:lineRule="auto"/>
      </w:pPr>
      <w:r>
        <w:separator/>
      </w:r>
    </w:p>
  </w:footnote>
  <w:footnote w:type="continuationSeparator" w:id="1">
    <w:p w:rsidR="00A142BB" w:rsidRDefault="00A142BB" w:rsidP="0044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E8" w:rsidRDefault="004414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9313"/>
      <w:docPartObj>
        <w:docPartGallery w:val="Page Numbers (Top of Page)"/>
        <w:docPartUnique/>
      </w:docPartObj>
    </w:sdtPr>
    <w:sdtContent>
      <w:p w:rsidR="004414E8" w:rsidRDefault="00534840">
        <w:pPr>
          <w:pStyle w:val="a3"/>
          <w:jc w:val="right"/>
        </w:pPr>
        <w:fldSimple w:instr=" PAGE   \* MERGEFORMAT ">
          <w:r w:rsidR="00271142">
            <w:rPr>
              <w:noProof/>
            </w:rPr>
            <w:t>2</w:t>
          </w:r>
        </w:fldSimple>
      </w:p>
    </w:sdtContent>
  </w:sdt>
  <w:p w:rsidR="004414E8" w:rsidRDefault="004414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E8" w:rsidRDefault="004414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1AFA"/>
    <w:rsid w:val="00271142"/>
    <w:rsid w:val="002C0145"/>
    <w:rsid w:val="004414E8"/>
    <w:rsid w:val="00534840"/>
    <w:rsid w:val="00685B32"/>
    <w:rsid w:val="00A142BB"/>
    <w:rsid w:val="00B41AFA"/>
    <w:rsid w:val="00C310A0"/>
    <w:rsid w:val="00ED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41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4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14E8"/>
  </w:style>
  <w:style w:type="paragraph" w:styleId="a5">
    <w:name w:val="footer"/>
    <w:basedOn w:val="a"/>
    <w:link w:val="a6"/>
    <w:uiPriority w:val="99"/>
    <w:semiHidden/>
    <w:unhideWhenUsed/>
    <w:rsid w:val="0044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14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665</Words>
  <Characters>3792</Characters>
  <Application>Microsoft Office Word</Application>
  <DocSecurity>0</DocSecurity>
  <Lines>31</Lines>
  <Paragraphs>8</Paragraphs>
  <ScaleCrop>false</ScaleCrop>
  <Company>Microsoft</Company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2014-06-16T09:46:00Z</cp:lastPrinted>
  <dcterms:created xsi:type="dcterms:W3CDTF">2014-04-22T05:22:00Z</dcterms:created>
  <dcterms:modified xsi:type="dcterms:W3CDTF">2014-06-16T09:46:00Z</dcterms:modified>
</cp:coreProperties>
</file>