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7CB" w:rsidRPr="00A81BB9" w:rsidRDefault="00A807CB" w:rsidP="0052702E">
      <w:pPr>
        <w:suppressAutoHyphens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ar-SA"/>
        </w:rPr>
      </w:pPr>
    </w:p>
    <w:p w:rsidR="00A807CB" w:rsidRDefault="00A807CB" w:rsidP="00A807CB">
      <w:pPr>
        <w:suppressAutoHyphens/>
        <w:spacing w:after="0" w:line="240" w:lineRule="auto"/>
        <w:jc w:val="center"/>
        <w:rPr>
          <w:rFonts w:ascii="Liberation Serif" w:eastAsia="Times New Roman" w:hAnsi="Liberation Serif" w:cs="Times New Roman"/>
          <w:b/>
          <w:spacing w:val="62"/>
          <w:sz w:val="36"/>
          <w:szCs w:val="36"/>
          <w:lang w:eastAsia="ar-SA"/>
        </w:rPr>
      </w:pPr>
      <w:r w:rsidRPr="00791A6C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 wp14:anchorId="1FC0DD6E" wp14:editId="44FB8C71">
            <wp:extent cx="723900" cy="90487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07CB" w:rsidRPr="00791A6C" w:rsidRDefault="00A807CB" w:rsidP="00A807C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47AFD5" wp14:editId="36313D9F">
                <wp:simplePos x="0" y="0"/>
                <wp:positionH relativeFrom="column">
                  <wp:posOffset>-593725</wp:posOffset>
                </wp:positionH>
                <wp:positionV relativeFrom="paragraph">
                  <wp:posOffset>342900</wp:posOffset>
                </wp:positionV>
                <wp:extent cx="356235" cy="342900"/>
                <wp:effectExtent l="6350" t="9525" r="8890" b="9525"/>
                <wp:wrapNone/>
                <wp:docPr id="5" name="Пол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07CB" w:rsidRDefault="00A807CB" w:rsidP="00A807CB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0147AFD5" id="_x0000_t202" coordsize="21600,21600" o:spt="202" path="m,l,21600r21600,l21600,xe">
                <v:stroke joinstyle="miter"/>
                <v:path gradientshapeok="t" o:connecttype="rect"/>
              </v:shapetype>
              <v:shape id="Поле 5" o:spid="_x0000_s1026" type="#_x0000_t202" style="position:absolute;left:0;text-align:left;margin-left:-46.75pt;margin-top:27pt;width:28.0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" strokecolor="white">
                <v:textbox style="layout-flow:vertical;mso-layout-flow-alt:bottom-to-top">
                  <w:txbxContent>
                    <w:p w:rsidR="00A807CB" w:rsidRDefault="00A807CB" w:rsidP="00A807CB"/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15BBEE" wp14:editId="4ED75D1F">
                <wp:simplePos x="0" y="0"/>
                <wp:positionH relativeFrom="column">
                  <wp:posOffset>-593725</wp:posOffset>
                </wp:positionH>
                <wp:positionV relativeFrom="paragraph">
                  <wp:posOffset>114300</wp:posOffset>
                </wp:positionV>
                <wp:extent cx="356235" cy="342900"/>
                <wp:effectExtent l="6350" t="9525" r="8890" b="9525"/>
                <wp:wrapNone/>
                <wp:docPr id="6" name="Пол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07CB" w:rsidRDefault="00A807CB" w:rsidP="00A807C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1A15BBEE" id="Поле 6" o:spid="_x0000_s1027" type="#_x0000_t202" style="position:absolute;left:0;text-align:left;margin-left:-46.75pt;margin-top:9pt;width:28.05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" strokecolor="white">
                <v:textbox>
                  <w:txbxContent>
                    <w:p w:rsidR="00A807CB" w:rsidRDefault="00A807CB" w:rsidP="00A807CB"/>
                  </w:txbxContent>
                </v:textbox>
              </v:shape>
            </w:pict>
          </mc:Fallback>
        </mc:AlternateContent>
      </w:r>
    </w:p>
    <w:p w:rsidR="00A807CB" w:rsidRPr="00791A6C" w:rsidRDefault="00A807CB" w:rsidP="00A807CB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1C48ED" wp14:editId="53267DB2">
                <wp:simplePos x="0" y="0"/>
                <wp:positionH relativeFrom="column">
                  <wp:posOffset>-593725</wp:posOffset>
                </wp:positionH>
                <wp:positionV relativeFrom="paragraph">
                  <wp:posOffset>6350</wp:posOffset>
                </wp:positionV>
                <wp:extent cx="356235" cy="342900"/>
                <wp:effectExtent l="6350" t="6350" r="8890" b="12700"/>
                <wp:wrapNone/>
                <wp:docPr id="7" name="Поле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07CB" w:rsidRDefault="00A807CB" w:rsidP="00A807CB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371C48ED" id="Поле 7" o:spid="_x0000_s1028" type="#_x0000_t202" style="position:absolute;left:0;text-align:left;margin-left:-46.75pt;margin-top:.5pt;width:28.0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" strokecolor="white">
                <v:textbox style="layout-flow:vertical;mso-layout-flow-alt:bottom-to-top">
                  <w:txbxContent>
                    <w:p w:rsidR="00A807CB" w:rsidRDefault="00A807CB" w:rsidP="00A807CB"/>
                  </w:txbxContent>
                </v:textbox>
              </v:shape>
            </w:pict>
          </mc:Fallback>
        </mc:AlternateContent>
      </w:r>
      <w:r w:rsidRPr="00791A6C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ГЛАВА МУНИЦИПАЛЬНОГО ОБРАЗОВАНИЯ</w:t>
      </w:r>
    </w:p>
    <w:p w:rsidR="00A807CB" w:rsidRPr="00791A6C" w:rsidRDefault="00A807CB" w:rsidP="00A807CB">
      <w:pPr>
        <w:suppressAutoHyphens/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4"/>
          <w:lang w:eastAsia="ar-SA"/>
        </w:rPr>
      </w:pPr>
      <w:r w:rsidRPr="00791A6C">
        <w:rPr>
          <w:rFonts w:ascii="Liberation Serif" w:eastAsia="Times New Roman" w:hAnsi="Liberation Serif" w:cs="Times New Roman"/>
          <w:b/>
          <w:bCs/>
          <w:sz w:val="28"/>
          <w:szCs w:val="24"/>
          <w:lang w:eastAsia="ar-SA"/>
        </w:rPr>
        <w:t>«КАМЕНСКИЙ  ГОРОДСКОЙ ОКРУГ»</w:t>
      </w:r>
    </w:p>
    <w:p w:rsidR="00A807CB" w:rsidRPr="00791A6C" w:rsidRDefault="00A807CB" w:rsidP="00A807CB">
      <w:pPr>
        <w:pBdr>
          <w:bottom w:val="double" w:sz="6" w:space="1" w:color="auto"/>
        </w:pBdr>
        <w:suppressAutoHyphens/>
        <w:spacing w:after="0" w:line="240" w:lineRule="auto"/>
        <w:jc w:val="center"/>
        <w:outlineLvl w:val="5"/>
        <w:rPr>
          <w:rFonts w:ascii="Liberation Serif" w:eastAsia="Times New Roman" w:hAnsi="Liberation Serif" w:cs="Times New Roman"/>
          <w:b/>
          <w:bCs/>
          <w:spacing w:val="100"/>
          <w:sz w:val="32"/>
          <w:szCs w:val="32"/>
          <w:lang w:eastAsia="ar-SA"/>
        </w:rPr>
      </w:pPr>
      <w:r w:rsidRPr="00791A6C">
        <w:rPr>
          <w:rFonts w:ascii="Liberation Serif" w:eastAsia="Times New Roman" w:hAnsi="Liberation Serif" w:cs="Times New Roman"/>
          <w:b/>
          <w:bCs/>
          <w:spacing w:val="100"/>
          <w:sz w:val="32"/>
          <w:szCs w:val="32"/>
          <w:lang w:eastAsia="ar-SA"/>
        </w:rPr>
        <w:t>ПОСТАНОВЛЕНИЕ</w:t>
      </w:r>
    </w:p>
    <w:p w:rsidR="00A807CB" w:rsidRPr="00791A6C" w:rsidRDefault="00A807CB" w:rsidP="00A807CB">
      <w:pPr>
        <w:suppressAutoHyphens/>
        <w:spacing w:after="0" w:line="240" w:lineRule="auto"/>
        <w:rPr>
          <w:rFonts w:ascii="Liberation Serif" w:eastAsia="Times New Roman" w:hAnsi="Liberation Serif" w:cs="Times New Roman"/>
          <w:sz w:val="28"/>
          <w:szCs w:val="24"/>
          <w:lang w:eastAsia="ar-SA"/>
        </w:rPr>
      </w:pPr>
    </w:p>
    <w:p w:rsidR="00A807CB" w:rsidRPr="00791A6C" w:rsidRDefault="00D075ED" w:rsidP="00A807CB">
      <w:pPr>
        <w:suppressAutoHyphens/>
        <w:spacing w:after="0" w:line="240" w:lineRule="auto"/>
        <w:rPr>
          <w:rFonts w:ascii="Liberation Serif" w:eastAsia="Times New Roman" w:hAnsi="Liberation Serif" w:cs="Times New Roman"/>
          <w:sz w:val="28"/>
          <w:szCs w:val="24"/>
          <w:lang w:eastAsia="ar-SA"/>
        </w:rPr>
      </w:pPr>
      <w:r>
        <w:rPr>
          <w:rFonts w:ascii="Liberation Serif" w:eastAsia="Times New Roman" w:hAnsi="Liberation Serif" w:cs="Times New Roman"/>
          <w:sz w:val="28"/>
          <w:szCs w:val="24"/>
          <w:lang w:eastAsia="ar-SA"/>
        </w:rPr>
        <w:t>18.04.</w:t>
      </w:r>
      <w:r w:rsidR="00333B1F">
        <w:rPr>
          <w:rFonts w:ascii="Liberation Serif" w:eastAsia="Times New Roman" w:hAnsi="Liberation Serif" w:cs="Times New Roman"/>
          <w:sz w:val="28"/>
          <w:szCs w:val="24"/>
          <w:lang w:eastAsia="ar-SA"/>
        </w:rPr>
        <w:t>2024</w:t>
      </w:r>
      <w:r w:rsidR="00A807CB" w:rsidRPr="00791A6C">
        <w:rPr>
          <w:rFonts w:ascii="Liberation Serif" w:eastAsia="Times New Roman" w:hAnsi="Liberation Serif" w:cs="Times New Roman"/>
          <w:sz w:val="28"/>
          <w:szCs w:val="24"/>
          <w:lang w:eastAsia="ar-SA"/>
        </w:rPr>
        <w:t xml:space="preserve">                                                                           </w:t>
      </w:r>
      <w:r>
        <w:rPr>
          <w:rFonts w:ascii="Liberation Serif" w:eastAsia="Times New Roman" w:hAnsi="Liberation Serif" w:cs="Times New Roman"/>
          <w:sz w:val="28"/>
          <w:szCs w:val="24"/>
          <w:lang w:eastAsia="ar-SA"/>
        </w:rPr>
        <w:t xml:space="preserve">              </w:t>
      </w:r>
      <w:r w:rsidR="00A21509">
        <w:rPr>
          <w:rFonts w:ascii="Liberation Serif" w:eastAsia="Times New Roman" w:hAnsi="Liberation Serif" w:cs="Times New Roman"/>
          <w:sz w:val="28"/>
          <w:szCs w:val="24"/>
          <w:lang w:eastAsia="ar-SA"/>
        </w:rPr>
        <w:t xml:space="preserve">      </w:t>
      </w:r>
      <w:r>
        <w:rPr>
          <w:rFonts w:ascii="Liberation Serif" w:eastAsia="Times New Roman" w:hAnsi="Liberation Serif" w:cs="Times New Roman"/>
          <w:sz w:val="28"/>
          <w:szCs w:val="24"/>
          <w:lang w:eastAsia="ar-SA"/>
        </w:rPr>
        <w:t xml:space="preserve">  </w:t>
      </w:r>
      <w:r w:rsidR="00A807CB">
        <w:rPr>
          <w:rFonts w:ascii="Liberation Serif" w:eastAsia="Times New Roman" w:hAnsi="Liberation Serif" w:cs="Times New Roman"/>
          <w:sz w:val="28"/>
          <w:szCs w:val="24"/>
          <w:lang w:eastAsia="ar-SA"/>
        </w:rPr>
        <w:t xml:space="preserve">   №  </w:t>
      </w:r>
      <w:r>
        <w:rPr>
          <w:rFonts w:ascii="Liberation Serif" w:eastAsia="Times New Roman" w:hAnsi="Liberation Serif" w:cs="Times New Roman"/>
          <w:sz w:val="28"/>
          <w:szCs w:val="24"/>
          <w:lang w:eastAsia="ar-SA"/>
        </w:rPr>
        <w:t>689</w:t>
      </w:r>
    </w:p>
    <w:p w:rsidR="00A807CB" w:rsidRDefault="00A807CB" w:rsidP="00A807CB">
      <w:pPr>
        <w:suppressAutoHyphens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4"/>
          <w:lang w:eastAsia="ar-SA"/>
        </w:rPr>
      </w:pPr>
      <w:r w:rsidRPr="00791A6C">
        <w:rPr>
          <w:rFonts w:ascii="Liberation Serif" w:eastAsia="Times New Roman" w:hAnsi="Liberation Serif" w:cs="Times New Roman"/>
          <w:sz w:val="28"/>
          <w:szCs w:val="24"/>
          <w:lang w:eastAsia="ar-SA"/>
        </w:rPr>
        <w:t>п. Мартюш</w:t>
      </w:r>
    </w:p>
    <w:p w:rsidR="00A807CB" w:rsidRPr="003843BC" w:rsidRDefault="00A807CB" w:rsidP="00A807CB">
      <w:pPr>
        <w:suppressAutoHyphens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4"/>
          <w:lang w:eastAsia="ar-SA"/>
        </w:rPr>
      </w:pPr>
    </w:p>
    <w:p w:rsidR="00A807CB" w:rsidRDefault="00A807CB" w:rsidP="00C24FD6">
      <w:pPr>
        <w:suppressAutoHyphens/>
        <w:spacing w:after="0" w:line="240" w:lineRule="auto"/>
        <w:ind w:firstLine="708"/>
        <w:jc w:val="center"/>
        <w:rPr>
          <w:rFonts w:ascii="Liberation Serif" w:eastAsia="Times New Roman" w:hAnsi="Liberation Serif" w:cs="Times New Roman"/>
          <w:b/>
          <w:i/>
          <w:sz w:val="28"/>
          <w:szCs w:val="28"/>
          <w:lang w:eastAsia="ar-SA"/>
        </w:rPr>
      </w:pPr>
      <w:r>
        <w:rPr>
          <w:rFonts w:ascii="Liberation Serif" w:eastAsia="Times New Roman" w:hAnsi="Liberation Serif" w:cs="Times New Roman"/>
          <w:b/>
          <w:i/>
          <w:sz w:val="28"/>
          <w:szCs w:val="28"/>
          <w:lang w:eastAsia="ar-SA"/>
        </w:rPr>
        <w:t xml:space="preserve">О </w:t>
      </w:r>
      <w:r w:rsidR="00E71508">
        <w:rPr>
          <w:rFonts w:ascii="Liberation Serif" w:eastAsia="Times New Roman" w:hAnsi="Liberation Serif" w:cs="Times New Roman"/>
          <w:b/>
          <w:i/>
          <w:sz w:val="28"/>
          <w:szCs w:val="28"/>
          <w:lang w:eastAsia="ar-SA"/>
        </w:rPr>
        <w:t xml:space="preserve">признании утратившим силу </w:t>
      </w:r>
      <w:r>
        <w:rPr>
          <w:rFonts w:ascii="Liberation Serif" w:eastAsia="Times New Roman" w:hAnsi="Liberation Serif" w:cs="Times New Roman"/>
          <w:b/>
          <w:i/>
          <w:sz w:val="28"/>
          <w:szCs w:val="28"/>
          <w:lang w:eastAsia="ar-SA"/>
        </w:rPr>
        <w:t xml:space="preserve"> </w:t>
      </w:r>
      <w:r w:rsidR="00E71508">
        <w:rPr>
          <w:rFonts w:ascii="Liberation Serif" w:eastAsia="Times New Roman" w:hAnsi="Liberation Serif" w:cs="Times New Roman"/>
          <w:b/>
          <w:i/>
          <w:sz w:val="28"/>
          <w:szCs w:val="28"/>
          <w:lang w:eastAsia="ar-SA"/>
        </w:rPr>
        <w:t>постановление</w:t>
      </w:r>
      <w:r>
        <w:rPr>
          <w:rFonts w:ascii="Liberation Serif" w:eastAsia="Times New Roman" w:hAnsi="Liberation Serif" w:cs="Times New Roman"/>
          <w:b/>
          <w:i/>
          <w:sz w:val="28"/>
          <w:szCs w:val="28"/>
          <w:lang w:eastAsia="ar-SA"/>
        </w:rPr>
        <w:t xml:space="preserve"> Главы МО «Каменский городской округ» от </w:t>
      </w:r>
      <w:r w:rsidR="00C24FD6">
        <w:rPr>
          <w:rFonts w:ascii="Liberation Serif" w:eastAsia="Times New Roman" w:hAnsi="Liberation Serif" w:cs="Times New Roman"/>
          <w:b/>
          <w:i/>
          <w:sz w:val="28"/>
          <w:szCs w:val="28"/>
          <w:lang w:eastAsia="ar-SA"/>
        </w:rPr>
        <w:t>18.03.2023  №491</w:t>
      </w:r>
      <w:r>
        <w:rPr>
          <w:rFonts w:ascii="Liberation Serif" w:eastAsia="Times New Roman" w:hAnsi="Liberation Serif" w:cs="Times New Roman"/>
          <w:b/>
          <w:i/>
          <w:sz w:val="28"/>
          <w:szCs w:val="28"/>
          <w:lang w:eastAsia="ar-SA"/>
        </w:rPr>
        <w:t xml:space="preserve"> «</w:t>
      </w:r>
      <w:r w:rsidR="00C24FD6">
        <w:rPr>
          <w:rFonts w:ascii="Liberation Serif" w:eastAsia="Times New Roman" w:hAnsi="Liberation Serif" w:cs="Times New Roman"/>
          <w:b/>
          <w:i/>
          <w:sz w:val="28"/>
          <w:szCs w:val="28"/>
          <w:lang w:eastAsia="ar-SA"/>
        </w:rPr>
        <w:t xml:space="preserve">Об утверждении конкурсной документации на проведение открытого конкурса по отбору управляющей организации для управления многоквартирным домом, расположенным по адресу: </w:t>
      </w:r>
      <w:r w:rsidR="00C24FD6" w:rsidRPr="00C24FD6">
        <w:rPr>
          <w:rFonts w:ascii="Liberation Serif" w:eastAsia="Times New Roman" w:hAnsi="Liberation Serif" w:cs="Times New Roman"/>
          <w:b/>
          <w:i/>
          <w:sz w:val="28"/>
          <w:szCs w:val="28"/>
          <w:lang w:eastAsia="ar-SA"/>
        </w:rPr>
        <w:t xml:space="preserve">Свердловская область, Каменский район, </w:t>
      </w:r>
      <w:r w:rsidR="00C24FD6">
        <w:rPr>
          <w:rFonts w:ascii="Liberation Serif" w:eastAsia="Times New Roman" w:hAnsi="Liberation Serif" w:cs="Times New Roman"/>
          <w:b/>
          <w:i/>
          <w:sz w:val="28"/>
          <w:szCs w:val="28"/>
          <w:lang w:eastAsia="ar-SA"/>
        </w:rPr>
        <w:t xml:space="preserve">        </w:t>
      </w:r>
      <w:r w:rsidR="00C24FD6" w:rsidRPr="00C24FD6">
        <w:rPr>
          <w:rFonts w:ascii="Liberation Serif" w:eastAsia="Times New Roman" w:hAnsi="Liberation Serif" w:cs="Times New Roman"/>
          <w:b/>
          <w:i/>
          <w:sz w:val="28"/>
          <w:szCs w:val="28"/>
          <w:lang w:eastAsia="ar-SA"/>
        </w:rPr>
        <w:t xml:space="preserve"> с. </w:t>
      </w:r>
      <w:proofErr w:type="spellStart"/>
      <w:r w:rsidR="00C24FD6" w:rsidRPr="00C24FD6">
        <w:rPr>
          <w:rFonts w:ascii="Liberation Serif" w:eastAsia="Times New Roman" w:hAnsi="Liberation Serif" w:cs="Times New Roman"/>
          <w:b/>
          <w:i/>
          <w:sz w:val="28"/>
          <w:szCs w:val="28"/>
          <w:lang w:eastAsia="ar-SA"/>
        </w:rPr>
        <w:t>Маминское</w:t>
      </w:r>
      <w:proofErr w:type="spellEnd"/>
      <w:r w:rsidR="00C24FD6" w:rsidRPr="00C24FD6">
        <w:rPr>
          <w:rFonts w:ascii="Liberation Serif" w:eastAsia="Times New Roman" w:hAnsi="Liberation Serif" w:cs="Times New Roman"/>
          <w:b/>
          <w:i/>
          <w:sz w:val="28"/>
          <w:szCs w:val="28"/>
          <w:lang w:eastAsia="ar-SA"/>
        </w:rPr>
        <w:t>,  ул. Фурманова, д.1</w:t>
      </w:r>
      <w:r w:rsidR="00A21509">
        <w:rPr>
          <w:rFonts w:ascii="Liberation Serif" w:eastAsia="Times New Roman" w:hAnsi="Liberation Serif" w:cs="Times New Roman"/>
          <w:b/>
          <w:i/>
          <w:sz w:val="28"/>
          <w:szCs w:val="28"/>
          <w:lang w:eastAsia="ar-SA"/>
        </w:rPr>
        <w:t>А»</w:t>
      </w:r>
    </w:p>
    <w:p w:rsidR="00C24FD6" w:rsidRPr="00791A6C" w:rsidRDefault="00C24FD6" w:rsidP="00C24FD6">
      <w:pPr>
        <w:suppressAutoHyphens/>
        <w:spacing w:after="0" w:line="240" w:lineRule="auto"/>
        <w:ind w:firstLine="708"/>
        <w:jc w:val="center"/>
        <w:rPr>
          <w:rFonts w:ascii="Liberation Serif" w:eastAsia="Times New Roman" w:hAnsi="Liberation Serif" w:cs="Times New Roman"/>
          <w:sz w:val="28"/>
          <w:szCs w:val="28"/>
          <w:lang w:eastAsia="ar-SA"/>
        </w:rPr>
      </w:pPr>
    </w:p>
    <w:p w:rsidR="00A807CB" w:rsidRPr="00791A6C" w:rsidRDefault="00A807CB" w:rsidP="00A807CB">
      <w:pPr>
        <w:suppressAutoHyphens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  <w:lang w:eastAsia="ar-SA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ar-SA"/>
        </w:rPr>
        <w:t xml:space="preserve">В связи с </w:t>
      </w:r>
      <w:r w:rsidR="0052702E">
        <w:rPr>
          <w:rFonts w:ascii="Liberation Serif" w:eastAsia="Times New Roman" w:hAnsi="Liberation Serif" w:cs="Times New Roman"/>
          <w:sz w:val="28"/>
          <w:szCs w:val="28"/>
          <w:lang w:eastAsia="ar-SA"/>
        </w:rPr>
        <w:t>заключением договора управления многоквартирным домом с управляющей организацией, определенной собственниками помещений в многоквартирном доме</w:t>
      </w:r>
      <w:r>
        <w:rPr>
          <w:rFonts w:ascii="Liberation Serif" w:eastAsia="Times New Roman" w:hAnsi="Liberation Serif" w:cs="Times New Roman"/>
          <w:sz w:val="28"/>
          <w:szCs w:val="28"/>
          <w:lang w:eastAsia="ar-SA"/>
        </w:rPr>
        <w:t>, в</w:t>
      </w:r>
      <w:r w:rsidRPr="00791A6C">
        <w:rPr>
          <w:rFonts w:ascii="Liberation Serif" w:eastAsia="Times New Roman" w:hAnsi="Liberation Serif" w:cs="Times New Roman"/>
          <w:sz w:val="28"/>
          <w:szCs w:val="28"/>
          <w:lang w:eastAsia="ar-SA"/>
        </w:rPr>
        <w:t xml:space="preserve"> соответствии с ч.17  ст.161 Жилищно</w:t>
      </w:r>
      <w:r w:rsidR="00E71508">
        <w:rPr>
          <w:rFonts w:ascii="Liberation Serif" w:eastAsia="Times New Roman" w:hAnsi="Liberation Serif" w:cs="Times New Roman"/>
          <w:sz w:val="28"/>
          <w:szCs w:val="28"/>
          <w:lang w:eastAsia="ar-SA"/>
        </w:rPr>
        <w:t>го кодекса Российской Федерации, Уставом муниципального образования «Каменский городской округ»</w:t>
      </w:r>
      <w:r w:rsidRPr="00791A6C">
        <w:rPr>
          <w:rFonts w:ascii="Liberation Serif" w:eastAsia="Times New Roman" w:hAnsi="Liberation Serif" w:cs="Times New Roman"/>
          <w:sz w:val="28"/>
          <w:szCs w:val="28"/>
          <w:lang w:eastAsia="ar-SA"/>
        </w:rPr>
        <w:t xml:space="preserve"> </w:t>
      </w:r>
      <w:r w:rsidR="0052702E">
        <w:rPr>
          <w:rFonts w:ascii="Liberation Serif" w:eastAsia="Times New Roman" w:hAnsi="Liberation Serif" w:cs="Times New Roman"/>
          <w:sz w:val="28"/>
          <w:szCs w:val="28"/>
          <w:lang w:eastAsia="ar-SA"/>
        </w:rPr>
        <w:t xml:space="preserve"> </w:t>
      </w:r>
    </w:p>
    <w:p w:rsidR="00A807CB" w:rsidRPr="004A49EB" w:rsidRDefault="00A807CB" w:rsidP="00A807CB">
      <w:pPr>
        <w:suppressAutoHyphens/>
        <w:spacing w:after="0" w:line="240" w:lineRule="auto"/>
        <w:jc w:val="both"/>
        <w:rPr>
          <w:rFonts w:ascii="Liberation Serif" w:eastAsia="Times New Roman" w:hAnsi="Liberation Serif" w:cs="Times New Roman"/>
          <w:b/>
          <w:sz w:val="28"/>
          <w:szCs w:val="28"/>
          <w:lang w:eastAsia="ar-SA"/>
        </w:rPr>
      </w:pPr>
      <w:r w:rsidRPr="004A49EB">
        <w:rPr>
          <w:rFonts w:ascii="Liberation Serif" w:eastAsia="Times New Roman" w:hAnsi="Liberation Serif" w:cs="Times New Roman"/>
          <w:b/>
          <w:sz w:val="28"/>
          <w:szCs w:val="28"/>
          <w:lang w:eastAsia="ar-SA"/>
        </w:rPr>
        <w:t>ПОСТАНОВЛЯЮ:</w:t>
      </w:r>
    </w:p>
    <w:p w:rsidR="00A807CB" w:rsidRPr="00A81BB9" w:rsidRDefault="00A807CB" w:rsidP="00C24FD6">
      <w:pPr>
        <w:suppressAutoHyphens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ar-SA"/>
        </w:rPr>
      </w:pPr>
      <w:r w:rsidRPr="00791A6C">
        <w:rPr>
          <w:rFonts w:ascii="Liberation Serif" w:eastAsia="Times New Roman" w:hAnsi="Liberation Serif" w:cs="Times New Roman"/>
          <w:sz w:val="28"/>
          <w:szCs w:val="28"/>
          <w:lang w:eastAsia="ar-SA"/>
        </w:rPr>
        <w:t xml:space="preserve">        1. </w:t>
      </w:r>
      <w:r w:rsidR="00E71508">
        <w:rPr>
          <w:rFonts w:ascii="Liberation Serif" w:eastAsia="Times New Roman" w:hAnsi="Liberation Serif" w:cs="Times New Roman"/>
          <w:sz w:val="28"/>
          <w:szCs w:val="28"/>
          <w:lang w:eastAsia="ar-SA"/>
        </w:rPr>
        <w:t>Постановление</w:t>
      </w:r>
      <w:r w:rsidR="00C24FD6">
        <w:rPr>
          <w:rFonts w:ascii="Liberation Serif" w:eastAsia="Times New Roman" w:hAnsi="Liberation Serif" w:cs="Times New Roman"/>
          <w:sz w:val="28"/>
          <w:szCs w:val="28"/>
          <w:lang w:eastAsia="ar-SA"/>
        </w:rPr>
        <w:t xml:space="preserve"> № 491 от 18.03.2024 г </w:t>
      </w:r>
      <w:r w:rsidR="00C24FD6" w:rsidRPr="00C24FD6">
        <w:rPr>
          <w:rFonts w:ascii="Liberation Serif" w:eastAsia="Times New Roman" w:hAnsi="Liberation Serif" w:cs="Times New Roman"/>
          <w:sz w:val="28"/>
          <w:szCs w:val="28"/>
          <w:lang w:eastAsia="ar-SA"/>
        </w:rPr>
        <w:t>«Об утверждении конкурсной документации на проведение открытого конкурса по отбору управляющей организации для управления многоквартирным домом, расположенным по адресу: Свердлов</w:t>
      </w:r>
      <w:r w:rsidR="00E71508">
        <w:rPr>
          <w:rFonts w:ascii="Liberation Serif" w:eastAsia="Times New Roman" w:hAnsi="Liberation Serif" w:cs="Times New Roman"/>
          <w:sz w:val="28"/>
          <w:szCs w:val="28"/>
          <w:lang w:eastAsia="ar-SA"/>
        </w:rPr>
        <w:t xml:space="preserve">ская область, Каменский район, </w:t>
      </w:r>
      <w:r w:rsidR="00C24FD6" w:rsidRPr="00C24FD6">
        <w:rPr>
          <w:rFonts w:ascii="Liberation Serif" w:eastAsia="Times New Roman" w:hAnsi="Liberation Serif" w:cs="Times New Roman"/>
          <w:sz w:val="28"/>
          <w:szCs w:val="28"/>
          <w:lang w:eastAsia="ar-SA"/>
        </w:rPr>
        <w:t xml:space="preserve">с. </w:t>
      </w:r>
      <w:proofErr w:type="spellStart"/>
      <w:r w:rsidR="00C24FD6" w:rsidRPr="00C24FD6">
        <w:rPr>
          <w:rFonts w:ascii="Liberation Serif" w:eastAsia="Times New Roman" w:hAnsi="Liberation Serif" w:cs="Times New Roman"/>
          <w:sz w:val="28"/>
          <w:szCs w:val="28"/>
          <w:lang w:eastAsia="ar-SA"/>
        </w:rPr>
        <w:t>Маминское</w:t>
      </w:r>
      <w:proofErr w:type="spellEnd"/>
      <w:r w:rsidR="00C24FD6" w:rsidRPr="00C24FD6">
        <w:rPr>
          <w:rFonts w:ascii="Liberation Serif" w:eastAsia="Times New Roman" w:hAnsi="Liberation Serif" w:cs="Times New Roman"/>
          <w:sz w:val="28"/>
          <w:szCs w:val="28"/>
          <w:lang w:eastAsia="ar-SA"/>
        </w:rPr>
        <w:t xml:space="preserve">, </w:t>
      </w:r>
      <w:r w:rsidR="00E71508">
        <w:rPr>
          <w:rFonts w:ascii="Liberation Serif" w:eastAsia="Times New Roman" w:hAnsi="Liberation Serif" w:cs="Times New Roman"/>
          <w:sz w:val="28"/>
          <w:szCs w:val="28"/>
          <w:lang w:eastAsia="ar-SA"/>
        </w:rPr>
        <w:t xml:space="preserve">                   </w:t>
      </w:r>
      <w:r w:rsidR="00C24FD6" w:rsidRPr="00C24FD6">
        <w:rPr>
          <w:rFonts w:ascii="Liberation Serif" w:eastAsia="Times New Roman" w:hAnsi="Liberation Serif" w:cs="Times New Roman"/>
          <w:sz w:val="28"/>
          <w:szCs w:val="28"/>
          <w:lang w:eastAsia="ar-SA"/>
        </w:rPr>
        <w:t xml:space="preserve"> ул. Фурманова, д.1А»</w:t>
      </w:r>
      <w:r w:rsidR="00C24FD6">
        <w:rPr>
          <w:rFonts w:ascii="Liberation Serif" w:eastAsia="Times New Roman" w:hAnsi="Liberation Serif" w:cs="Times New Roman"/>
          <w:sz w:val="28"/>
          <w:szCs w:val="28"/>
          <w:lang w:eastAsia="ar-SA"/>
        </w:rPr>
        <w:t xml:space="preserve"> признать утратившим силу.</w:t>
      </w:r>
    </w:p>
    <w:p w:rsidR="00A807CB" w:rsidRPr="00791A6C" w:rsidRDefault="00A807CB" w:rsidP="00A807CB">
      <w:pPr>
        <w:suppressAutoHyphens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  <w:lang w:eastAsia="ar-SA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ar-SA"/>
        </w:rPr>
        <w:t>2</w:t>
      </w:r>
      <w:r w:rsidRPr="00791A6C">
        <w:rPr>
          <w:rFonts w:ascii="Liberation Serif" w:eastAsia="Times New Roman" w:hAnsi="Liberation Serif" w:cs="Times New Roman"/>
          <w:sz w:val="28"/>
          <w:szCs w:val="28"/>
          <w:lang w:eastAsia="ar-SA"/>
        </w:rPr>
        <w:t>. Опубликовать данное постановление в газете «Пламя» и разместить на официальном сайте муниципального образования «Каменский городской округ».</w:t>
      </w:r>
    </w:p>
    <w:p w:rsidR="00A807CB" w:rsidRDefault="00A807CB" w:rsidP="00A807CB">
      <w:pPr>
        <w:suppressAutoHyphens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  <w:lang w:eastAsia="ar-SA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ar-SA"/>
        </w:rPr>
        <w:t>3</w:t>
      </w:r>
      <w:r w:rsidRPr="00791A6C">
        <w:rPr>
          <w:rFonts w:ascii="Liberation Serif" w:eastAsia="Times New Roman" w:hAnsi="Liberation Serif" w:cs="Times New Roman"/>
          <w:sz w:val="28"/>
          <w:szCs w:val="28"/>
          <w:lang w:eastAsia="ar-SA"/>
        </w:rPr>
        <w:t>. Контроль исполнения настоящего постановления возложить на заместителя Главы Администрации по вопросам ЖКХ, строительства, энергетики и связи  А.П. Баранова.</w:t>
      </w:r>
    </w:p>
    <w:p w:rsidR="00A807CB" w:rsidRDefault="00A807CB" w:rsidP="00A807CB">
      <w:pPr>
        <w:suppressAutoHyphens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ar-SA"/>
        </w:rPr>
      </w:pPr>
    </w:p>
    <w:p w:rsidR="00A807CB" w:rsidRDefault="00A807CB" w:rsidP="00A807CB">
      <w:pPr>
        <w:suppressAutoHyphens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ar-SA"/>
        </w:rPr>
      </w:pPr>
    </w:p>
    <w:p w:rsidR="00E71508" w:rsidRDefault="00E71508" w:rsidP="00A807CB">
      <w:pPr>
        <w:suppressAutoHyphens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ar-SA"/>
        </w:rPr>
      </w:pPr>
    </w:p>
    <w:p w:rsidR="00A21509" w:rsidRDefault="00A21509" w:rsidP="00A807CB">
      <w:pPr>
        <w:suppressAutoHyphens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ar-SA"/>
        </w:rPr>
      </w:pPr>
    </w:p>
    <w:p w:rsidR="00A807CB" w:rsidRPr="0052702E" w:rsidRDefault="00A807CB" w:rsidP="0052702E">
      <w:pPr>
        <w:suppressAutoHyphens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ar-SA"/>
        </w:rPr>
      </w:pPr>
      <w:r w:rsidRPr="00791A6C">
        <w:rPr>
          <w:rFonts w:ascii="Liberation Serif" w:eastAsia="Times New Roman" w:hAnsi="Liberation Serif" w:cs="Times New Roman"/>
          <w:sz w:val="28"/>
          <w:szCs w:val="28"/>
          <w:lang w:eastAsia="ar-SA"/>
        </w:rPr>
        <w:t xml:space="preserve">Глава городского округа                                            </w:t>
      </w:r>
      <w:r w:rsidR="0052702E">
        <w:rPr>
          <w:rFonts w:ascii="Liberation Serif" w:eastAsia="Times New Roman" w:hAnsi="Liberation Serif" w:cs="Times New Roman"/>
          <w:sz w:val="28"/>
          <w:szCs w:val="28"/>
          <w:lang w:eastAsia="ar-SA"/>
        </w:rPr>
        <w:t xml:space="preserve">                   </w:t>
      </w:r>
      <w:r w:rsidR="00333B1F">
        <w:rPr>
          <w:rFonts w:ascii="Liberation Serif" w:eastAsia="Times New Roman" w:hAnsi="Liberation Serif" w:cs="Times New Roman"/>
          <w:sz w:val="28"/>
          <w:szCs w:val="28"/>
          <w:lang w:eastAsia="ar-SA"/>
        </w:rPr>
        <w:t xml:space="preserve">А.Ю. </w:t>
      </w:r>
      <w:proofErr w:type="spellStart"/>
      <w:r w:rsidR="00333B1F">
        <w:rPr>
          <w:rFonts w:ascii="Liberation Serif" w:eastAsia="Times New Roman" w:hAnsi="Liberation Serif" w:cs="Times New Roman"/>
          <w:sz w:val="28"/>
          <w:szCs w:val="28"/>
          <w:lang w:eastAsia="ar-SA"/>
        </w:rPr>
        <w:t>Кошкаров</w:t>
      </w:r>
      <w:proofErr w:type="spellEnd"/>
    </w:p>
    <w:p w:rsidR="00E71508" w:rsidRDefault="00E71508" w:rsidP="00A807CB">
      <w:pPr>
        <w:suppressAutoHyphens/>
        <w:spacing w:after="0" w:line="240" w:lineRule="auto"/>
        <w:jc w:val="center"/>
        <w:rPr>
          <w:rFonts w:ascii="Liberation Serif" w:eastAsia="Times New Roman" w:hAnsi="Liberation Serif" w:cs="Times New Roman"/>
          <w:b/>
          <w:spacing w:val="62"/>
          <w:sz w:val="36"/>
          <w:szCs w:val="36"/>
          <w:lang w:eastAsia="ar-SA"/>
        </w:rPr>
      </w:pPr>
      <w:bookmarkStart w:id="0" w:name="_GoBack"/>
      <w:bookmarkEnd w:id="0"/>
    </w:p>
    <w:p w:rsidR="00E71508" w:rsidRDefault="00E71508" w:rsidP="00A807CB">
      <w:pPr>
        <w:suppressAutoHyphens/>
        <w:spacing w:after="0" w:line="240" w:lineRule="auto"/>
        <w:jc w:val="center"/>
        <w:rPr>
          <w:rFonts w:ascii="Liberation Serif" w:eastAsia="Times New Roman" w:hAnsi="Liberation Serif" w:cs="Times New Roman"/>
          <w:b/>
          <w:spacing w:val="62"/>
          <w:sz w:val="36"/>
          <w:szCs w:val="36"/>
          <w:lang w:eastAsia="ar-SA"/>
        </w:rPr>
      </w:pPr>
    </w:p>
    <w:p w:rsidR="00030062" w:rsidRDefault="00181C67" w:rsidP="00A21509">
      <w:pPr>
        <w:suppressAutoHyphens/>
        <w:spacing w:after="0" w:line="240" w:lineRule="auto"/>
        <w:jc w:val="center"/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6BDCB5" wp14:editId="26FEEA64">
                <wp:simplePos x="0" y="0"/>
                <wp:positionH relativeFrom="column">
                  <wp:posOffset>-593725</wp:posOffset>
                </wp:positionH>
                <wp:positionV relativeFrom="paragraph">
                  <wp:posOffset>342900</wp:posOffset>
                </wp:positionV>
                <wp:extent cx="356235" cy="342900"/>
                <wp:effectExtent l="6350" t="9525" r="8890" b="9525"/>
                <wp:wrapNone/>
                <wp:docPr id="2" name="Пол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1C67" w:rsidRDefault="00181C67" w:rsidP="00181C67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60CD4470" id="_x0000_s1029" type="#_x0000_t202" style="position:absolute;left:0;text-align:left;margin-left:-46.75pt;margin-top:27pt;width:28.05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" strokecolor="white">
                <v:textbox style="layout-flow:vertical;mso-layout-flow-alt:bottom-to-top">
                  <w:txbxContent>
                    <w:p w:rsidR="00181C67" w:rsidRDefault="00181C67" w:rsidP="00181C67"/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C72C19E" wp14:editId="797A8238">
                <wp:simplePos x="0" y="0"/>
                <wp:positionH relativeFrom="column">
                  <wp:posOffset>-593725</wp:posOffset>
                </wp:positionH>
                <wp:positionV relativeFrom="paragraph">
                  <wp:posOffset>114300</wp:posOffset>
                </wp:positionV>
                <wp:extent cx="356235" cy="342900"/>
                <wp:effectExtent l="6350" t="9525" r="8890" b="9525"/>
                <wp:wrapNone/>
                <wp:docPr id="3" name="Пол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1C67" w:rsidRDefault="00181C67" w:rsidP="00181C6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22FBEE78" id="_x0000_s1030" type="#_x0000_t202" style="position:absolute;left:0;text-align:left;margin-left:-46.75pt;margin-top:9pt;width:28.05pt;height:2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" strokecolor="white">
                <v:textbox>
                  <w:txbxContent>
                    <w:p w:rsidR="00181C67" w:rsidRDefault="00181C67" w:rsidP="00181C67"/>
                  </w:txbxContent>
                </v:textbox>
              </v:shape>
            </w:pict>
          </mc:Fallback>
        </mc:AlternateContent>
      </w:r>
    </w:p>
    <w:sectPr w:rsidR="00030062" w:rsidSect="004D1B6E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D24"/>
    <w:rsid w:val="000124CB"/>
    <w:rsid w:val="00013692"/>
    <w:rsid w:val="000177F2"/>
    <w:rsid w:val="00021F5B"/>
    <w:rsid w:val="0002351C"/>
    <w:rsid w:val="00025955"/>
    <w:rsid w:val="0002714D"/>
    <w:rsid w:val="00030062"/>
    <w:rsid w:val="00031FE7"/>
    <w:rsid w:val="00040F9F"/>
    <w:rsid w:val="000451F6"/>
    <w:rsid w:val="00045756"/>
    <w:rsid w:val="00051968"/>
    <w:rsid w:val="00052FDB"/>
    <w:rsid w:val="000729EE"/>
    <w:rsid w:val="00076E46"/>
    <w:rsid w:val="0007752F"/>
    <w:rsid w:val="000832C6"/>
    <w:rsid w:val="000959DC"/>
    <w:rsid w:val="00096A2C"/>
    <w:rsid w:val="000A4E69"/>
    <w:rsid w:val="000B5460"/>
    <w:rsid w:val="000B7096"/>
    <w:rsid w:val="000D6719"/>
    <w:rsid w:val="000E0EFE"/>
    <w:rsid w:val="000E436E"/>
    <w:rsid w:val="000F18BA"/>
    <w:rsid w:val="000F3D8C"/>
    <w:rsid w:val="000F4FDA"/>
    <w:rsid w:val="000F593C"/>
    <w:rsid w:val="00101B73"/>
    <w:rsid w:val="001102B4"/>
    <w:rsid w:val="00110FFB"/>
    <w:rsid w:val="00114D7F"/>
    <w:rsid w:val="001174A7"/>
    <w:rsid w:val="00120493"/>
    <w:rsid w:val="00121940"/>
    <w:rsid w:val="00121D89"/>
    <w:rsid w:val="001264B3"/>
    <w:rsid w:val="00127EFE"/>
    <w:rsid w:val="00130FDC"/>
    <w:rsid w:val="001314A2"/>
    <w:rsid w:val="00132814"/>
    <w:rsid w:val="00136A56"/>
    <w:rsid w:val="00152E1F"/>
    <w:rsid w:val="00154442"/>
    <w:rsid w:val="00154718"/>
    <w:rsid w:val="001618BE"/>
    <w:rsid w:val="00161A9A"/>
    <w:rsid w:val="001762DA"/>
    <w:rsid w:val="001767ED"/>
    <w:rsid w:val="00176D50"/>
    <w:rsid w:val="00176D82"/>
    <w:rsid w:val="00181C67"/>
    <w:rsid w:val="00185B14"/>
    <w:rsid w:val="00191565"/>
    <w:rsid w:val="001A4671"/>
    <w:rsid w:val="001B0689"/>
    <w:rsid w:val="001B2CB5"/>
    <w:rsid w:val="001B4CE5"/>
    <w:rsid w:val="001C66BA"/>
    <w:rsid w:val="001D0BCB"/>
    <w:rsid w:val="001D26CC"/>
    <w:rsid w:val="001D625A"/>
    <w:rsid w:val="001E1F7E"/>
    <w:rsid w:val="001F391B"/>
    <w:rsid w:val="001F4E4B"/>
    <w:rsid w:val="001F7AC3"/>
    <w:rsid w:val="00200A48"/>
    <w:rsid w:val="00205B3A"/>
    <w:rsid w:val="002062B6"/>
    <w:rsid w:val="00207B65"/>
    <w:rsid w:val="00214225"/>
    <w:rsid w:val="00226080"/>
    <w:rsid w:val="0022689B"/>
    <w:rsid w:val="002361D0"/>
    <w:rsid w:val="00262E8F"/>
    <w:rsid w:val="00263739"/>
    <w:rsid w:val="002644ED"/>
    <w:rsid w:val="002652E5"/>
    <w:rsid w:val="0026626E"/>
    <w:rsid w:val="00266E7E"/>
    <w:rsid w:val="002731DF"/>
    <w:rsid w:val="00274260"/>
    <w:rsid w:val="00274453"/>
    <w:rsid w:val="0028048D"/>
    <w:rsid w:val="00281B0C"/>
    <w:rsid w:val="002840BA"/>
    <w:rsid w:val="00287103"/>
    <w:rsid w:val="00290D98"/>
    <w:rsid w:val="00294132"/>
    <w:rsid w:val="00296C20"/>
    <w:rsid w:val="002A5CEB"/>
    <w:rsid w:val="002B165A"/>
    <w:rsid w:val="002B2BCC"/>
    <w:rsid w:val="002C774A"/>
    <w:rsid w:val="002D6509"/>
    <w:rsid w:val="002E16B4"/>
    <w:rsid w:val="002E5829"/>
    <w:rsid w:val="002F0C89"/>
    <w:rsid w:val="002F2063"/>
    <w:rsid w:val="002F28E7"/>
    <w:rsid w:val="003166BF"/>
    <w:rsid w:val="003173F4"/>
    <w:rsid w:val="00321DC6"/>
    <w:rsid w:val="00324F36"/>
    <w:rsid w:val="00325287"/>
    <w:rsid w:val="00326AB1"/>
    <w:rsid w:val="0032776E"/>
    <w:rsid w:val="00333B1F"/>
    <w:rsid w:val="00335005"/>
    <w:rsid w:val="00335EB3"/>
    <w:rsid w:val="003373B7"/>
    <w:rsid w:val="003402E1"/>
    <w:rsid w:val="00341C1B"/>
    <w:rsid w:val="00343342"/>
    <w:rsid w:val="00343612"/>
    <w:rsid w:val="00343BCF"/>
    <w:rsid w:val="0034684B"/>
    <w:rsid w:val="00353146"/>
    <w:rsid w:val="00360C03"/>
    <w:rsid w:val="00361D58"/>
    <w:rsid w:val="0036333D"/>
    <w:rsid w:val="0036429F"/>
    <w:rsid w:val="00370E00"/>
    <w:rsid w:val="0038085D"/>
    <w:rsid w:val="00381502"/>
    <w:rsid w:val="00385B33"/>
    <w:rsid w:val="00395D06"/>
    <w:rsid w:val="003A6EA0"/>
    <w:rsid w:val="003A6F56"/>
    <w:rsid w:val="003B23EC"/>
    <w:rsid w:val="003B741C"/>
    <w:rsid w:val="003B7D89"/>
    <w:rsid w:val="003C279A"/>
    <w:rsid w:val="003C4FE9"/>
    <w:rsid w:val="003D1760"/>
    <w:rsid w:val="003D7A1A"/>
    <w:rsid w:val="003E0BDC"/>
    <w:rsid w:val="00404235"/>
    <w:rsid w:val="00412C36"/>
    <w:rsid w:val="00417C0B"/>
    <w:rsid w:val="004211D6"/>
    <w:rsid w:val="004214A8"/>
    <w:rsid w:val="00425D0B"/>
    <w:rsid w:val="00435F92"/>
    <w:rsid w:val="004371D3"/>
    <w:rsid w:val="00437830"/>
    <w:rsid w:val="004431C1"/>
    <w:rsid w:val="00443720"/>
    <w:rsid w:val="00455D26"/>
    <w:rsid w:val="00465031"/>
    <w:rsid w:val="00473A94"/>
    <w:rsid w:val="00477472"/>
    <w:rsid w:val="00481943"/>
    <w:rsid w:val="00482001"/>
    <w:rsid w:val="00485218"/>
    <w:rsid w:val="00493FF3"/>
    <w:rsid w:val="004A1FAD"/>
    <w:rsid w:val="004A37A3"/>
    <w:rsid w:val="004B0063"/>
    <w:rsid w:val="004B0B8F"/>
    <w:rsid w:val="004B4017"/>
    <w:rsid w:val="004C2FF4"/>
    <w:rsid w:val="004D1B6E"/>
    <w:rsid w:val="004D2179"/>
    <w:rsid w:val="004D2AE0"/>
    <w:rsid w:val="004D2C7A"/>
    <w:rsid w:val="004D34A3"/>
    <w:rsid w:val="004E1581"/>
    <w:rsid w:val="004E337F"/>
    <w:rsid w:val="004E6504"/>
    <w:rsid w:val="004E736D"/>
    <w:rsid w:val="004F073D"/>
    <w:rsid w:val="004F1D72"/>
    <w:rsid w:val="00500C7F"/>
    <w:rsid w:val="0050288F"/>
    <w:rsid w:val="0050464F"/>
    <w:rsid w:val="005060BE"/>
    <w:rsid w:val="00512CF7"/>
    <w:rsid w:val="005146CE"/>
    <w:rsid w:val="0051717D"/>
    <w:rsid w:val="00523A98"/>
    <w:rsid w:val="0052702E"/>
    <w:rsid w:val="00531F85"/>
    <w:rsid w:val="00534EB2"/>
    <w:rsid w:val="00537905"/>
    <w:rsid w:val="00540F6E"/>
    <w:rsid w:val="00544232"/>
    <w:rsid w:val="00547213"/>
    <w:rsid w:val="00553FD5"/>
    <w:rsid w:val="005618B4"/>
    <w:rsid w:val="00561A57"/>
    <w:rsid w:val="00563C36"/>
    <w:rsid w:val="005753C1"/>
    <w:rsid w:val="00580878"/>
    <w:rsid w:val="00580D33"/>
    <w:rsid w:val="00581D9E"/>
    <w:rsid w:val="005858F5"/>
    <w:rsid w:val="00587484"/>
    <w:rsid w:val="005907A1"/>
    <w:rsid w:val="005946BE"/>
    <w:rsid w:val="00595BBB"/>
    <w:rsid w:val="00596438"/>
    <w:rsid w:val="005966AA"/>
    <w:rsid w:val="005A26F3"/>
    <w:rsid w:val="005A5AD9"/>
    <w:rsid w:val="005B17C8"/>
    <w:rsid w:val="005B24A2"/>
    <w:rsid w:val="005B603B"/>
    <w:rsid w:val="005C0CE0"/>
    <w:rsid w:val="005C7415"/>
    <w:rsid w:val="005D4446"/>
    <w:rsid w:val="005D5940"/>
    <w:rsid w:val="005E1A8A"/>
    <w:rsid w:val="005E6404"/>
    <w:rsid w:val="005E72FB"/>
    <w:rsid w:val="005E7E15"/>
    <w:rsid w:val="005F3AAA"/>
    <w:rsid w:val="00604092"/>
    <w:rsid w:val="006050BE"/>
    <w:rsid w:val="00606A4A"/>
    <w:rsid w:val="006121E2"/>
    <w:rsid w:val="00614DCD"/>
    <w:rsid w:val="00623095"/>
    <w:rsid w:val="00624E11"/>
    <w:rsid w:val="00632F01"/>
    <w:rsid w:val="00635BF3"/>
    <w:rsid w:val="0064087A"/>
    <w:rsid w:val="00641467"/>
    <w:rsid w:val="0064201D"/>
    <w:rsid w:val="00642465"/>
    <w:rsid w:val="006450EF"/>
    <w:rsid w:val="006530A9"/>
    <w:rsid w:val="0065521A"/>
    <w:rsid w:val="00656C1A"/>
    <w:rsid w:val="00657320"/>
    <w:rsid w:val="00663E86"/>
    <w:rsid w:val="00677DC8"/>
    <w:rsid w:val="00683DD5"/>
    <w:rsid w:val="00692EC2"/>
    <w:rsid w:val="006955D2"/>
    <w:rsid w:val="006A02FE"/>
    <w:rsid w:val="006A7EBB"/>
    <w:rsid w:val="006B2334"/>
    <w:rsid w:val="006C0255"/>
    <w:rsid w:val="006C033F"/>
    <w:rsid w:val="006C4060"/>
    <w:rsid w:val="006C5707"/>
    <w:rsid w:val="006D7662"/>
    <w:rsid w:val="006E05E3"/>
    <w:rsid w:val="006F0095"/>
    <w:rsid w:val="006F1BB3"/>
    <w:rsid w:val="00705866"/>
    <w:rsid w:val="00712488"/>
    <w:rsid w:val="0072063E"/>
    <w:rsid w:val="007212DA"/>
    <w:rsid w:val="00722785"/>
    <w:rsid w:val="00722C00"/>
    <w:rsid w:val="0073779F"/>
    <w:rsid w:val="00740655"/>
    <w:rsid w:val="0075029C"/>
    <w:rsid w:val="007504B9"/>
    <w:rsid w:val="00752359"/>
    <w:rsid w:val="00764B38"/>
    <w:rsid w:val="00764E20"/>
    <w:rsid w:val="007657AD"/>
    <w:rsid w:val="00767228"/>
    <w:rsid w:val="00775450"/>
    <w:rsid w:val="00777018"/>
    <w:rsid w:val="00780DF8"/>
    <w:rsid w:val="0079307D"/>
    <w:rsid w:val="007933F4"/>
    <w:rsid w:val="007962EA"/>
    <w:rsid w:val="007A232F"/>
    <w:rsid w:val="007A3EAB"/>
    <w:rsid w:val="007A48AF"/>
    <w:rsid w:val="007A4DF4"/>
    <w:rsid w:val="007B1512"/>
    <w:rsid w:val="007B591A"/>
    <w:rsid w:val="007B7524"/>
    <w:rsid w:val="007C5EF2"/>
    <w:rsid w:val="007D147C"/>
    <w:rsid w:val="007D7534"/>
    <w:rsid w:val="007E08CA"/>
    <w:rsid w:val="007F08AB"/>
    <w:rsid w:val="007F4F49"/>
    <w:rsid w:val="00803F55"/>
    <w:rsid w:val="00804355"/>
    <w:rsid w:val="00810EFA"/>
    <w:rsid w:val="00811452"/>
    <w:rsid w:val="00815DF8"/>
    <w:rsid w:val="00815FFE"/>
    <w:rsid w:val="008174B6"/>
    <w:rsid w:val="00817719"/>
    <w:rsid w:val="00825ACC"/>
    <w:rsid w:val="00831A38"/>
    <w:rsid w:val="00837A39"/>
    <w:rsid w:val="00840212"/>
    <w:rsid w:val="00840B1B"/>
    <w:rsid w:val="00844645"/>
    <w:rsid w:val="0085132A"/>
    <w:rsid w:val="00861E0B"/>
    <w:rsid w:val="0086398A"/>
    <w:rsid w:val="00865AFD"/>
    <w:rsid w:val="008721D9"/>
    <w:rsid w:val="00873366"/>
    <w:rsid w:val="008906A9"/>
    <w:rsid w:val="00890BDE"/>
    <w:rsid w:val="00892D48"/>
    <w:rsid w:val="008976AE"/>
    <w:rsid w:val="008A68A3"/>
    <w:rsid w:val="008A6EB1"/>
    <w:rsid w:val="008B1982"/>
    <w:rsid w:val="008B2109"/>
    <w:rsid w:val="008B69DA"/>
    <w:rsid w:val="008C72DE"/>
    <w:rsid w:val="008D1730"/>
    <w:rsid w:val="008D4DFF"/>
    <w:rsid w:val="008D5707"/>
    <w:rsid w:val="008D793F"/>
    <w:rsid w:val="008E0C62"/>
    <w:rsid w:val="008E10EB"/>
    <w:rsid w:val="008E4029"/>
    <w:rsid w:val="008E71E8"/>
    <w:rsid w:val="008E7F3A"/>
    <w:rsid w:val="008F04A7"/>
    <w:rsid w:val="0091134C"/>
    <w:rsid w:val="009147B2"/>
    <w:rsid w:val="00914848"/>
    <w:rsid w:val="0092635B"/>
    <w:rsid w:val="00932D20"/>
    <w:rsid w:val="00935A79"/>
    <w:rsid w:val="00937749"/>
    <w:rsid w:val="009445CD"/>
    <w:rsid w:val="00944FAF"/>
    <w:rsid w:val="00951752"/>
    <w:rsid w:val="0095745B"/>
    <w:rsid w:val="0096407E"/>
    <w:rsid w:val="009727B8"/>
    <w:rsid w:val="00980966"/>
    <w:rsid w:val="0099584D"/>
    <w:rsid w:val="00996FBD"/>
    <w:rsid w:val="00997B01"/>
    <w:rsid w:val="009A0D19"/>
    <w:rsid w:val="009B1053"/>
    <w:rsid w:val="009B256D"/>
    <w:rsid w:val="009B3248"/>
    <w:rsid w:val="009B4BEA"/>
    <w:rsid w:val="009B69DB"/>
    <w:rsid w:val="009D1DBA"/>
    <w:rsid w:val="009D295E"/>
    <w:rsid w:val="009E0BE0"/>
    <w:rsid w:val="009F582A"/>
    <w:rsid w:val="00A003C9"/>
    <w:rsid w:val="00A00436"/>
    <w:rsid w:val="00A0572C"/>
    <w:rsid w:val="00A206A7"/>
    <w:rsid w:val="00A21509"/>
    <w:rsid w:val="00A21541"/>
    <w:rsid w:val="00A22271"/>
    <w:rsid w:val="00A22F05"/>
    <w:rsid w:val="00A23556"/>
    <w:rsid w:val="00A355B2"/>
    <w:rsid w:val="00A447CA"/>
    <w:rsid w:val="00A4590C"/>
    <w:rsid w:val="00A5078C"/>
    <w:rsid w:val="00A5304C"/>
    <w:rsid w:val="00A537EC"/>
    <w:rsid w:val="00A568F2"/>
    <w:rsid w:val="00A628C1"/>
    <w:rsid w:val="00A7003D"/>
    <w:rsid w:val="00A759DC"/>
    <w:rsid w:val="00A75B1B"/>
    <w:rsid w:val="00A807CB"/>
    <w:rsid w:val="00A9091C"/>
    <w:rsid w:val="00A938BA"/>
    <w:rsid w:val="00A9652D"/>
    <w:rsid w:val="00AA2D86"/>
    <w:rsid w:val="00AA5749"/>
    <w:rsid w:val="00AA668F"/>
    <w:rsid w:val="00AC6C9E"/>
    <w:rsid w:val="00AD18CB"/>
    <w:rsid w:val="00AD46D1"/>
    <w:rsid w:val="00AD66B2"/>
    <w:rsid w:val="00AD6CAC"/>
    <w:rsid w:val="00AE2692"/>
    <w:rsid w:val="00AE365D"/>
    <w:rsid w:val="00AF29D7"/>
    <w:rsid w:val="00AF2BCA"/>
    <w:rsid w:val="00AF52C7"/>
    <w:rsid w:val="00B00199"/>
    <w:rsid w:val="00B0608B"/>
    <w:rsid w:val="00B06976"/>
    <w:rsid w:val="00B20816"/>
    <w:rsid w:val="00B32FAF"/>
    <w:rsid w:val="00B33F0E"/>
    <w:rsid w:val="00B35775"/>
    <w:rsid w:val="00B4693F"/>
    <w:rsid w:val="00B532BF"/>
    <w:rsid w:val="00B53ACB"/>
    <w:rsid w:val="00B56CDE"/>
    <w:rsid w:val="00B61457"/>
    <w:rsid w:val="00B62954"/>
    <w:rsid w:val="00B65628"/>
    <w:rsid w:val="00B6709E"/>
    <w:rsid w:val="00B840FA"/>
    <w:rsid w:val="00B9127A"/>
    <w:rsid w:val="00B9166B"/>
    <w:rsid w:val="00B93AD4"/>
    <w:rsid w:val="00BA7366"/>
    <w:rsid w:val="00BA790F"/>
    <w:rsid w:val="00BB2491"/>
    <w:rsid w:val="00BB6CA9"/>
    <w:rsid w:val="00BC0903"/>
    <w:rsid w:val="00BC2071"/>
    <w:rsid w:val="00BC28DA"/>
    <w:rsid w:val="00BC38E4"/>
    <w:rsid w:val="00BC7BAB"/>
    <w:rsid w:val="00BE2347"/>
    <w:rsid w:val="00BE3EAE"/>
    <w:rsid w:val="00BE42BB"/>
    <w:rsid w:val="00BE61A3"/>
    <w:rsid w:val="00BE7228"/>
    <w:rsid w:val="00BE74C5"/>
    <w:rsid w:val="00C0253F"/>
    <w:rsid w:val="00C05464"/>
    <w:rsid w:val="00C1091D"/>
    <w:rsid w:val="00C1094B"/>
    <w:rsid w:val="00C12C0B"/>
    <w:rsid w:val="00C16593"/>
    <w:rsid w:val="00C24FD6"/>
    <w:rsid w:val="00C27C84"/>
    <w:rsid w:val="00C326E7"/>
    <w:rsid w:val="00C404FE"/>
    <w:rsid w:val="00C407B9"/>
    <w:rsid w:val="00C413AA"/>
    <w:rsid w:val="00C64851"/>
    <w:rsid w:val="00C65A0B"/>
    <w:rsid w:val="00C673CE"/>
    <w:rsid w:val="00C679BA"/>
    <w:rsid w:val="00C72E94"/>
    <w:rsid w:val="00C84569"/>
    <w:rsid w:val="00C87502"/>
    <w:rsid w:val="00C923AE"/>
    <w:rsid w:val="00C9298E"/>
    <w:rsid w:val="00C94059"/>
    <w:rsid w:val="00C954BB"/>
    <w:rsid w:val="00C955C8"/>
    <w:rsid w:val="00C97746"/>
    <w:rsid w:val="00CA7E07"/>
    <w:rsid w:val="00CB1742"/>
    <w:rsid w:val="00CB2258"/>
    <w:rsid w:val="00CB4D38"/>
    <w:rsid w:val="00CB7BE7"/>
    <w:rsid w:val="00CC3A7B"/>
    <w:rsid w:val="00CC3AE1"/>
    <w:rsid w:val="00CC4F1C"/>
    <w:rsid w:val="00CD1039"/>
    <w:rsid w:val="00CD1978"/>
    <w:rsid w:val="00CD3306"/>
    <w:rsid w:val="00CD64B1"/>
    <w:rsid w:val="00CE30F2"/>
    <w:rsid w:val="00CE346A"/>
    <w:rsid w:val="00CE5422"/>
    <w:rsid w:val="00CF2AAB"/>
    <w:rsid w:val="00CF39AA"/>
    <w:rsid w:val="00CF437E"/>
    <w:rsid w:val="00CF4AA0"/>
    <w:rsid w:val="00D02DDA"/>
    <w:rsid w:val="00D03053"/>
    <w:rsid w:val="00D03DE7"/>
    <w:rsid w:val="00D075ED"/>
    <w:rsid w:val="00D12A1B"/>
    <w:rsid w:val="00D24B39"/>
    <w:rsid w:val="00D311A3"/>
    <w:rsid w:val="00D356A3"/>
    <w:rsid w:val="00D377D6"/>
    <w:rsid w:val="00D3781B"/>
    <w:rsid w:val="00D4067A"/>
    <w:rsid w:val="00D43A9D"/>
    <w:rsid w:val="00D46970"/>
    <w:rsid w:val="00D4745C"/>
    <w:rsid w:val="00D51701"/>
    <w:rsid w:val="00D52355"/>
    <w:rsid w:val="00D66E7D"/>
    <w:rsid w:val="00D709C8"/>
    <w:rsid w:val="00D85956"/>
    <w:rsid w:val="00D93FAB"/>
    <w:rsid w:val="00DA158A"/>
    <w:rsid w:val="00DA4E4B"/>
    <w:rsid w:val="00DA721B"/>
    <w:rsid w:val="00DB138A"/>
    <w:rsid w:val="00DB3D24"/>
    <w:rsid w:val="00DB4317"/>
    <w:rsid w:val="00DB76C3"/>
    <w:rsid w:val="00DC1680"/>
    <w:rsid w:val="00DC420C"/>
    <w:rsid w:val="00DC69BB"/>
    <w:rsid w:val="00DE6C32"/>
    <w:rsid w:val="00DF165B"/>
    <w:rsid w:val="00DF207A"/>
    <w:rsid w:val="00E1066C"/>
    <w:rsid w:val="00E11414"/>
    <w:rsid w:val="00E14C1C"/>
    <w:rsid w:val="00E16CFA"/>
    <w:rsid w:val="00E261C7"/>
    <w:rsid w:val="00E306DF"/>
    <w:rsid w:val="00E31C0A"/>
    <w:rsid w:val="00E3474F"/>
    <w:rsid w:val="00E36D94"/>
    <w:rsid w:val="00E37DB2"/>
    <w:rsid w:val="00E40FAF"/>
    <w:rsid w:val="00E5274F"/>
    <w:rsid w:val="00E61548"/>
    <w:rsid w:val="00E61757"/>
    <w:rsid w:val="00E622EF"/>
    <w:rsid w:val="00E71508"/>
    <w:rsid w:val="00E71D07"/>
    <w:rsid w:val="00E74E20"/>
    <w:rsid w:val="00E75BB8"/>
    <w:rsid w:val="00E80856"/>
    <w:rsid w:val="00E81325"/>
    <w:rsid w:val="00E82321"/>
    <w:rsid w:val="00E82D74"/>
    <w:rsid w:val="00E91858"/>
    <w:rsid w:val="00E935A9"/>
    <w:rsid w:val="00E94D23"/>
    <w:rsid w:val="00EA0932"/>
    <w:rsid w:val="00EA56B8"/>
    <w:rsid w:val="00EA57EA"/>
    <w:rsid w:val="00EB12E7"/>
    <w:rsid w:val="00EC048C"/>
    <w:rsid w:val="00EC11CD"/>
    <w:rsid w:val="00EC4B98"/>
    <w:rsid w:val="00ED0B77"/>
    <w:rsid w:val="00ED2D5A"/>
    <w:rsid w:val="00ED41DE"/>
    <w:rsid w:val="00ED41F5"/>
    <w:rsid w:val="00ED6183"/>
    <w:rsid w:val="00EE1C37"/>
    <w:rsid w:val="00EE2FBB"/>
    <w:rsid w:val="00EE54E8"/>
    <w:rsid w:val="00EF0159"/>
    <w:rsid w:val="00EF3162"/>
    <w:rsid w:val="00EF696B"/>
    <w:rsid w:val="00F01758"/>
    <w:rsid w:val="00F03B1E"/>
    <w:rsid w:val="00F04267"/>
    <w:rsid w:val="00F075B1"/>
    <w:rsid w:val="00F12038"/>
    <w:rsid w:val="00F152DA"/>
    <w:rsid w:val="00F1701A"/>
    <w:rsid w:val="00F23BE8"/>
    <w:rsid w:val="00F31DAA"/>
    <w:rsid w:val="00F32062"/>
    <w:rsid w:val="00F32A12"/>
    <w:rsid w:val="00F35F98"/>
    <w:rsid w:val="00F47B43"/>
    <w:rsid w:val="00F57FDE"/>
    <w:rsid w:val="00F711FA"/>
    <w:rsid w:val="00F75034"/>
    <w:rsid w:val="00F76975"/>
    <w:rsid w:val="00F82559"/>
    <w:rsid w:val="00F82B51"/>
    <w:rsid w:val="00F8370A"/>
    <w:rsid w:val="00F859F6"/>
    <w:rsid w:val="00F8601D"/>
    <w:rsid w:val="00F870D1"/>
    <w:rsid w:val="00F918BE"/>
    <w:rsid w:val="00F943DB"/>
    <w:rsid w:val="00F9441C"/>
    <w:rsid w:val="00F95F05"/>
    <w:rsid w:val="00FA11AF"/>
    <w:rsid w:val="00FA1643"/>
    <w:rsid w:val="00FA26A1"/>
    <w:rsid w:val="00FA448F"/>
    <w:rsid w:val="00FB013A"/>
    <w:rsid w:val="00FB14C4"/>
    <w:rsid w:val="00FC4697"/>
    <w:rsid w:val="00FC5557"/>
    <w:rsid w:val="00FD0545"/>
    <w:rsid w:val="00FD11E7"/>
    <w:rsid w:val="00FE35A0"/>
    <w:rsid w:val="00FE4C7E"/>
    <w:rsid w:val="00FE5453"/>
    <w:rsid w:val="00FE75DD"/>
    <w:rsid w:val="00FE7BE9"/>
    <w:rsid w:val="00FF026F"/>
    <w:rsid w:val="00FF0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7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07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07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7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07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07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Настя</cp:lastModifiedBy>
  <cp:revision>14</cp:revision>
  <cp:lastPrinted>2024-04-23T07:16:00Z</cp:lastPrinted>
  <dcterms:created xsi:type="dcterms:W3CDTF">2023-06-16T06:19:00Z</dcterms:created>
  <dcterms:modified xsi:type="dcterms:W3CDTF">2024-04-23T07:17:00Z</dcterms:modified>
</cp:coreProperties>
</file>