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4E40F2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4E40F2" w:rsidRPr="004E40F2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bookmarkStart w:id="0" w:name="_GoBack"/>
            <w:r w:rsidR="004E40F2" w:rsidRPr="004E40F2">
              <w:rPr>
                <w:rFonts w:ascii="Liberation Serif" w:hAnsi="Liberation Serif"/>
                <w:sz w:val="24"/>
                <w:szCs w:val="24"/>
                <w:u w:val="single"/>
              </w:rPr>
              <w:t>537</w:t>
            </w:r>
          </w:p>
          <w:bookmarkEnd w:id="0"/>
          <w:p w:rsidR="00D94002" w:rsidRPr="00DC0183" w:rsidRDefault="00DE0B60" w:rsidP="00D94002">
            <w:pPr>
              <w:ind w:firstLine="567"/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94002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 w:rsidRPr="007E0C81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D94002" w:rsidRPr="00D94002">
              <w:rPr>
                <w:rFonts w:ascii="Liberation Serif" w:hAnsi="Liberation Serif"/>
                <w:sz w:val="24"/>
                <w:szCs w:val="24"/>
              </w:rPr>
              <w:t>с. Сипавское, ул. Советская, д.18, д.20, д.22</w:t>
            </w:r>
            <w:r w:rsidR="00D94002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1414A3" w:rsidRPr="00B759A3" w:rsidRDefault="001414A3" w:rsidP="00D940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D94002" w:rsidRPr="00DC0183" w:rsidRDefault="00F30884" w:rsidP="00D9400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94002" w:rsidRPr="00D94002">
        <w:rPr>
          <w:rFonts w:ascii="Liberation Serif" w:hAnsi="Liberation Serif"/>
        </w:rPr>
        <w:t>с. Сипавское, ул. Советская, д.18, д.20, д.22</w:t>
      </w:r>
      <w:r w:rsidR="00D94002">
        <w:rPr>
          <w:rFonts w:ascii="Liberation Serif" w:hAnsi="Liberation Serif"/>
        </w:rPr>
        <w:t>.</w:t>
      </w:r>
    </w:p>
    <w:p w:rsidR="00F42D31" w:rsidRPr="00B759A3" w:rsidRDefault="00CD5A13" w:rsidP="00D94002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D94002" w:rsidRPr="00DC0183" w:rsidRDefault="00CD06BC" w:rsidP="00D9400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94002" w:rsidRPr="00D94002">
        <w:rPr>
          <w:rFonts w:ascii="Liberation Serif" w:hAnsi="Liberation Serif"/>
        </w:rPr>
        <w:t>с. Сипавское, ул. Советская, д.18, д.20, д.22</w:t>
      </w:r>
      <w:r w:rsidR="00D94002">
        <w:rPr>
          <w:rFonts w:ascii="Liberation Serif" w:hAnsi="Liberation Serif"/>
        </w:rPr>
        <w:t>.</w:t>
      </w:r>
    </w:p>
    <w:p w:rsidR="00777923" w:rsidRPr="00285CDE" w:rsidRDefault="00777923" w:rsidP="00CD06BC">
      <w:pPr>
        <w:jc w:val="both"/>
        <w:rPr>
          <w:rFonts w:ascii="Liberation Serif" w:hAnsi="Liberation Serif"/>
        </w:rPr>
      </w:pP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Pr="00CD06BC" w:rsidRDefault="00D94002" w:rsidP="00D94002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Pr="00CD06BC" w:rsidRDefault="00D94002" w:rsidP="00D9400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D94002" w:rsidRPr="00CD06BC" w:rsidRDefault="00D94002" w:rsidP="00D9400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D94002" w:rsidRPr="007B71AB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8F7FED">
        <w:rPr>
          <w:rFonts w:ascii="Liberation Serif" w:hAnsi="Liberation Serif"/>
          <w:sz w:val="24"/>
          <w:szCs w:val="24"/>
        </w:rPr>
        <w:t xml:space="preserve">с. </w:t>
      </w:r>
      <w:r>
        <w:rPr>
          <w:rFonts w:ascii="Liberation Serif" w:hAnsi="Liberation Serif"/>
          <w:sz w:val="24"/>
          <w:szCs w:val="24"/>
        </w:rPr>
        <w:t>Сипав</w:t>
      </w:r>
      <w:r w:rsidRPr="008F7FED">
        <w:rPr>
          <w:rFonts w:ascii="Liberation Serif" w:hAnsi="Liberation Serif"/>
          <w:sz w:val="24"/>
          <w:szCs w:val="24"/>
        </w:rPr>
        <w:t xml:space="preserve">ское, ул. </w:t>
      </w:r>
      <w:r>
        <w:rPr>
          <w:rFonts w:ascii="Liberation Serif" w:hAnsi="Liberation Serif"/>
          <w:sz w:val="24"/>
          <w:szCs w:val="24"/>
        </w:rPr>
        <w:t>Советская</w:t>
      </w:r>
      <w:r w:rsidRPr="008F7FED">
        <w:rPr>
          <w:rFonts w:ascii="Liberation Serif" w:hAnsi="Liberation Serif"/>
          <w:sz w:val="24"/>
          <w:szCs w:val="24"/>
        </w:rPr>
        <w:t xml:space="preserve">, д. </w:t>
      </w:r>
      <w:r>
        <w:rPr>
          <w:rFonts w:ascii="Liberation Serif" w:hAnsi="Liberation Serif"/>
          <w:sz w:val="24"/>
          <w:szCs w:val="24"/>
        </w:rPr>
        <w:t>18</w:t>
      </w:r>
    </w:p>
    <w:p w:rsidR="00D94002" w:rsidRPr="005A5AE1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66:12:6801003:209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1980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D94002" w:rsidRPr="00FC7493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–18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D94002" w:rsidRPr="00FC7493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D94002" w:rsidRPr="00E16A92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Pr="00004A80">
        <w:rPr>
          <w:rFonts w:ascii="Liberation Serif" w:hAnsi="Liberation Serif" w:cs="Times New Roman"/>
          <w:sz w:val="24"/>
          <w:szCs w:val="24"/>
        </w:rPr>
        <w:t>874,2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874,2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D94002" w:rsidRPr="00074CCF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E16A92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FB74A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1031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66:12:6801003:76</w:t>
      </w:r>
    </w:p>
    <w:p w:rsidR="00D94002" w:rsidRPr="00A24D33" w:rsidRDefault="00D94002" w:rsidP="00D9400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D94002" w:rsidRPr="00A24D33" w:rsidTr="00D9400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D94002" w:rsidRPr="00A24D33" w:rsidTr="00D9400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D94002" w:rsidRPr="00A24D33" w:rsidTr="00D9400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D94002" w:rsidRPr="00A24D33" w:rsidTr="00D9400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D94002" w:rsidRPr="00A24D33" w:rsidTr="00D9400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Керамзитобетонные блоки, панели с заводской отделкой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D94002" w:rsidRDefault="00D94002" w:rsidP="00D94002">
      <w:pPr>
        <w:jc w:val="both"/>
        <w:rPr>
          <w:rFonts w:ascii="Liberation Serif" w:hAnsi="Liberation Serif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545BCF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Pr="00CD06BC" w:rsidRDefault="00D94002" w:rsidP="00D9400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D94002" w:rsidRPr="00CD06BC" w:rsidRDefault="00D94002" w:rsidP="00D9400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D94002" w:rsidRPr="007B71AB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8F7FED">
        <w:rPr>
          <w:rFonts w:ascii="Liberation Serif" w:hAnsi="Liberation Serif"/>
          <w:sz w:val="24"/>
          <w:szCs w:val="24"/>
        </w:rPr>
        <w:t xml:space="preserve">с. </w:t>
      </w:r>
      <w:r>
        <w:rPr>
          <w:rFonts w:ascii="Liberation Serif" w:hAnsi="Liberation Serif"/>
          <w:sz w:val="24"/>
          <w:szCs w:val="24"/>
        </w:rPr>
        <w:t>Сипав</w:t>
      </w:r>
      <w:r w:rsidRPr="008F7FED">
        <w:rPr>
          <w:rFonts w:ascii="Liberation Serif" w:hAnsi="Liberation Serif"/>
          <w:sz w:val="24"/>
          <w:szCs w:val="24"/>
        </w:rPr>
        <w:t xml:space="preserve">ское, ул. </w:t>
      </w:r>
      <w:r>
        <w:rPr>
          <w:rFonts w:ascii="Liberation Serif" w:hAnsi="Liberation Serif"/>
          <w:sz w:val="24"/>
          <w:szCs w:val="24"/>
        </w:rPr>
        <w:t>Советская</w:t>
      </w:r>
      <w:r w:rsidRPr="008F7FED">
        <w:rPr>
          <w:rFonts w:ascii="Liberation Serif" w:hAnsi="Liberation Serif"/>
          <w:sz w:val="24"/>
          <w:szCs w:val="24"/>
        </w:rPr>
        <w:t xml:space="preserve">, д. </w:t>
      </w:r>
      <w:r>
        <w:rPr>
          <w:rFonts w:ascii="Liberation Serif" w:hAnsi="Liberation Serif"/>
          <w:sz w:val="24"/>
          <w:szCs w:val="24"/>
        </w:rPr>
        <w:t>20</w:t>
      </w:r>
    </w:p>
    <w:p w:rsidR="00D94002" w:rsidRPr="005A5AE1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66:12:6801003:199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1970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D94002" w:rsidRPr="00FC7493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D94002" w:rsidRPr="00FC7493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D94002" w:rsidRPr="00E16A92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3D0ECA">
        <w:rPr>
          <w:rFonts w:ascii="Liberation Serif" w:hAnsi="Liberation Serif" w:cs="Times New Roman"/>
          <w:sz w:val="24"/>
          <w:szCs w:val="24"/>
        </w:rPr>
        <w:t>732,4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732,4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D94002" w:rsidRPr="00074CCF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E16A92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FB74A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1214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66:12:6801003:116</w:t>
      </w:r>
    </w:p>
    <w:p w:rsidR="00D94002" w:rsidRPr="00A24D33" w:rsidRDefault="00D94002" w:rsidP="00D9400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D94002" w:rsidRPr="00A24D33" w:rsidTr="00D9400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D94002" w:rsidRPr="00A24D33" w:rsidTr="00D9400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D94002" w:rsidRPr="00A24D33" w:rsidTr="00D9400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D94002" w:rsidRPr="00A24D33" w:rsidTr="00D9400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D94002" w:rsidRPr="00A24D33" w:rsidTr="00D9400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D94002" w:rsidRDefault="00D94002" w:rsidP="00D94002">
      <w:pPr>
        <w:jc w:val="both"/>
        <w:rPr>
          <w:rFonts w:ascii="Liberation Serif" w:hAnsi="Liberation Serif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Pr="00CD06BC" w:rsidRDefault="00D94002" w:rsidP="00D9400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D94002" w:rsidRPr="00CD06BC" w:rsidRDefault="00D94002" w:rsidP="00D9400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D94002" w:rsidRPr="00CD06BC" w:rsidRDefault="00D94002" w:rsidP="00D9400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D94002" w:rsidRPr="007B71AB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8F7FED">
        <w:rPr>
          <w:rFonts w:ascii="Liberation Serif" w:hAnsi="Liberation Serif"/>
          <w:sz w:val="24"/>
          <w:szCs w:val="24"/>
        </w:rPr>
        <w:t xml:space="preserve">с. </w:t>
      </w:r>
      <w:r>
        <w:rPr>
          <w:rFonts w:ascii="Liberation Serif" w:hAnsi="Liberation Serif"/>
          <w:sz w:val="24"/>
          <w:szCs w:val="24"/>
        </w:rPr>
        <w:t>Сипав</w:t>
      </w:r>
      <w:r w:rsidRPr="008F7FED">
        <w:rPr>
          <w:rFonts w:ascii="Liberation Serif" w:hAnsi="Liberation Serif"/>
          <w:sz w:val="24"/>
          <w:szCs w:val="24"/>
        </w:rPr>
        <w:t xml:space="preserve">ское, ул. </w:t>
      </w:r>
      <w:r>
        <w:rPr>
          <w:rFonts w:ascii="Liberation Serif" w:hAnsi="Liberation Serif"/>
          <w:sz w:val="24"/>
          <w:szCs w:val="24"/>
        </w:rPr>
        <w:t>Советская</w:t>
      </w:r>
      <w:r w:rsidRPr="008F7FED">
        <w:rPr>
          <w:rFonts w:ascii="Liberation Serif" w:hAnsi="Liberation Serif"/>
          <w:sz w:val="24"/>
          <w:szCs w:val="24"/>
        </w:rPr>
        <w:t xml:space="preserve">, д. </w:t>
      </w:r>
      <w:r>
        <w:rPr>
          <w:rFonts w:ascii="Liberation Serif" w:hAnsi="Liberation Serif"/>
          <w:sz w:val="24"/>
          <w:szCs w:val="24"/>
        </w:rPr>
        <w:t>22</w:t>
      </w:r>
    </w:p>
    <w:p w:rsidR="00D94002" w:rsidRPr="005A5AE1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66:12:6801003:195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1985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D94002" w:rsidRPr="00FC7493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D94002" w:rsidRPr="00FC7493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D94002" w:rsidRPr="00CD06BC" w:rsidRDefault="00D94002" w:rsidP="00D9400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D94002" w:rsidRPr="00E16A92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</w:t>
      </w:r>
      <w:r w:rsidRPr="00683DA3">
        <w:rPr>
          <w:rFonts w:ascii="Liberation Serif" w:hAnsi="Liberation Serif" w:cs="Times New Roman"/>
          <w:sz w:val="24"/>
          <w:szCs w:val="24"/>
        </w:rPr>
        <w:t>886,2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886,2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D94002" w:rsidRPr="00CD06BC" w:rsidRDefault="00D94002" w:rsidP="00D9400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D94002" w:rsidRPr="00074CCF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E16A92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CD06BC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94002" w:rsidRPr="00FB74A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1759</w:t>
      </w:r>
    </w:p>
    <w:p w:rsidR="00D94002" w:rsidRPr="00CA3008" w:rsidRDefault="00D94002" w:rsidP="00D9400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66:12:6801003:84</w:t>
      </w:r>
    </w:p>
    <w:p w:rsidR="00D94002" w:rsidRPr="00A24D33" w:rsidRDefault="00D94002" w:rsidP="00D9400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D94002" w:rsidRPr="00A24D33" w:rsidTr="00D9400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D94002" w:rsidRPr="00A24D33" w:rsidTr="00D9400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D94002" w:rsidRPr="00A24D33" w:rsidTr="00D9400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D94002" w:rsidRPr="00A24D33" w:rsidTr="00D9400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D94002" w:rsidRPr="00A24D33" w:rsidTr="00D94002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из несущих панелей,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94002" w:rsidRPr="00A24D33" w:rsidTr="00D94002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44089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94002" w:rsidRPr="00A24D33" w:rsidTr="00D94002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002" w:rsidRPr="00A24D33" w:rsidRDefault="00D94002" w:rsidP="00D94002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054272" w:rsidRDefault="0005427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054272" w:rsidRPr="004A4C13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 </w:t>
      </w:r>
      <w:r>
        <w:rPr>
          <w:rFonts w:ascii="Liberation Serif" w:hAnsi="Liberation Serif"/>
        </w:rPr>
        <w:t xml:space="preserve">,  </w:t>
      </w:r>
      <w:r w:rsidRPr="00A73011">
        <w:rPr>
          <w:rFonts w:ascii="Liberation Serif" w:hAnsi="Liberation Serif"/>
        </w:rPr>
        <w:t xml:space="preserve">: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</w:p>
    <w:p w:rsidR="00054272" w:rsidRPr="00054272" w:rsidRDefault="00054272" w:rsidP="006A5403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054272">
        <w:rPr>
          <w:rFonts w:ascii="Liberation Serif" w:hAnsi="Liberation Serif"/>
          <w:bCs/>
        </w:rPr>
        <w:t xml:space="preserve">  с. Сипавское, ул. Советская, д.</w:t>
      </w:r>
      <w:r>
        <w:rPr>
          <w:rFonts w:ascii="Liberation Serif" w:hAnsi="Liberation Serif"/>
          <w:bCs/>
        </w:rPr>
        <w:t>18; д.20; д.22</w:t>
      </w:r>
      <w:r w:rsidRPr="00054272">
        <w:rPr>
          <w:rFonts w:ascii="Liberation Serif" w:hAnsi="Liberation Serif"/>
          <w:bCs/>
        </w:rPr>
        <w:t xml:space="preserve">; </w:t>
      </w:r>
      <w:r>
        <w:rPr>
          <w:rFonts w:ascii="Liberation Serif" w:hAnsi="Liberation Serif"/>
          <w:b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8940AE">
        <w:tc>
          <w:tcPr>
            <w:tcW w:w="696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8940AE">
        <w:tc>
          <w:tcPr>
            <w:tcW w:w="696" w:type="dxa"/>
          </w:tcPr>
          <w:p w:rsidR="00054272" w:rsidRPr="003227DD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8940AE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054272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8940AE">
        <w:tc>
          <w:tcPr>
            <w:tcW w:w="696" w:type="dxa"/>
          </w:tcPr>
          <w:p w:rsidR="00054272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8940AE">
        <w:tc>
          <w:tcPr>
            <w:tcW w:w="696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8940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D4B" w:rsidRDefault="00876D4B" w:rsidP="00A24D33">
      <w:r>
        <w:separator/>
      </w:r>
    </w:p>
  </w:endnote>
  <w:endnote w:type="continuationSeparator" w:id="0">
    <w:p w:rsidR="00876D4B" w:rsidRDefault="00876D4B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D4B" w:rsidRDefault="00876D4B" w:rsidP="00A24D33">
      <w:r>
        <w:separator/>
      </w:r>
    </w:p>
  </w:footnote>
  <w:footnote w:type="continuationSeparator" w:id="0">
    <w:p w:rsidR="00876D4B" w:rsidRDefault="00876D4B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40F2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76D4B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CECB-4AD0-4AF3-9B5B-1D2893E8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4827</TotalTime>
  <Pages>1</Pages>
  <Words>11954</Words>
  <Characters>68140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138</cp:revision>
  <cp:lastPrinted>2024-03-20T09:57:00Z</cp:lastPrinted>
  <dcterms:created xsi:type="dcterms:W3CDTF">2019-03-13T06:21:00Z</dcterms:created>
  <dcterms:modified xsi:type="dcterms:W3CDTF">2024-03-29T04:53:00Z</dcterms:modified>
</cp:coreProperties>
</file>