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A21" w:rsidRPr="00664083" w:rsidRDefault="00991A21" w:rsidP="00C568C6">
      <w:pPr>
        <w:pStyle w:val="ConsPlusTitle"/>
        <w:jc w:val="center"/>
        <w:rPr>
          <w:rFonts w:ascii="Liberation Serif" w:hAnsi="Liberation Serif" w:cs="Liberation Serif"/>
          <w:b w:val="0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1"/>
        <w:gridCol w:w="5231"/>
        <w:gridCol w:w="5232"/>
      </w:tblGrid>
      <w:tr w:rsidR="00991A21" w:rsidRPr="00664083" w:rsidTr="00991A21">
        <w:tc>
          <w:tcPr>
            <w:tcW w:w="5231" w:type="dxa"/>
          </w:tcPr>
          <w:p w:rsidR="00991A21" w:rsidRPr="00664083" w:rsidRDefault="00991A21" w:rsidP="00C568C6">
            <w:pPr>
              <w:pStyle w:val="ConsPlusTitle"/>
              <w:jc w:val="center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</w:p>
        </w:tc>
        <w:tc>
          <w:tcPr>
            <w:tcW w:w="5231" w:type="dxa"/>
          </w:tcPr>
          <w:p w:rsidR="00991A21" w:rsidRPr="00664083" w:rsidRDefault="00991A21" w:rsidP="00C568C6">
            <w:pPr>
              <w:pStyle w:val="ConsPlusTitle"/>
              <w:jc w:val="center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</w:p>
        </w:tc>
        <w:tc>
          <w:tcPr>
            <w:tcW w:w="5232" w:type="dxa"/>
          </w:tcPr>
          <w:p w:rsidR="00991A21" w:rsidRPr="00664083" w:rsidRDefault="00745B82" w:rsidP="00991A21">
            <w:pPr>
              <w:pStyle w:val="ConsPlusTitle"/>
              <w:rPr>
                <w:rFonts w:ascii="Liberation Serif" w:hAnsi="Liberation Serif" w:cs="Liberation Serif"/>
                <w:b w:val="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 w:val="0"/>
                <w:sz w:val="28"/>
                <w:szCs w:val="28"/>
              </w:rPr>
              <w:t>Утвержден</w:t>
            </w:r>
          </w:p>
          <w:p w:rsidR="00745B82" w:rsidRDefault="00991A21" w:rsidP="00991A21">
            <w:pPr>
              <w:pStyle w:val="ConsPlusTitle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постановлением Главы </w:t>
            </w:r>
          </w:p>
          <w:p w:rsidR="00991A21" w:rsidRPr="00664083" w:rsidRDefault="00991A21" w:rsidP="00991A21">
            <w:pPr>
              <w:pStyle w:val="ConsPlusTitle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b w:val="0"/>
                <w:sz w:val="24"/>
                <w:szCs w:val="24"/>
              </w:rPr>
              <w:t>Каменского городского округа</w:t>
            </w:r>
          </w:p>
          <w:p w:rsidR="00991A21" w:rsidRPr="00664083" w:rsidRDefault="00745B82" w:rsidP="00991A21">
            <w:pPr>
              <w:pStyle w:val="ConsPlusTitle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от</w:t>
            </w:r>
            <w:bookmarkStart w:id="0" w:name="_GoBack"/>
            <w:bookmarkEnd w:id="0"/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11.07.2022 № 1425</w:t>
            </w:r>
          </w:p>
          <w:p w:rsidR="00991A21" w:rsidRPr="00664083" w:rsidRDefault="00991A21" w:rsidP="00991A21">
            <w:pPr>
              <w:pStyle w:val="ConsPlusTitle"/>
              <w:jc w:val="both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«Об утверждении Комплексного плана мероприятий по профилактике острой кишечной инфекции </w:t>
            </w:r>
            <w:r w:rsidR="00073E0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на </w:t>
            </w:r>
            <w:r w:rsidRPr="00664083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территории муниципального образования «Каменский городской округ» </w:t>
            </w:r>
          </w:p>
          <w:p w:rsidR="00991A21" w:rsidRPr="00664083" w:rsidRDefault="00991A21" w:rsidP="00073E00">
            <w:pPr>
              <w:pStyle w:val="ConsPlusTitle"/>
              <w:jc w:val="both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b w:val="0"/>
                <w:sz w:val="24"/>
                <w:szCs w:val="24"/>
              </w:rPr>
              <w:t>на 2022-2025 годы»</w:t>
            </w:r>
          </w:p>
        </w:tc>
      </w:tr>
    </w:tbl>
    <w:p w:rsidR="00991A21" w:rsidRPr="00664083" w:rsidRDefault="00991A21" w:rsidP="00C568C6">
      <w:pPr>
        <w:pStyle w:val="ConsPlusTitle"/>
        <w:jc w:val="center"/>
        <w:rPr>
          <w:rFonts w:ascii="Liberation Serif" w:hAnsi="Liberation Serif" w:cs="Liberation Serif"/>
          <w:b w:val="0"/>
          <w:sz w:val="24"/>
          <w:szCs w:val="24"/>
        </w:rPr>
      </w:pPr>
    </w:p>
    <w:p w:rsidR="00991A21" w:rsidRPr="00664083" w:rsidRDefault="00991A21" w:rsidP="00C568C6">
      <w:pPr>
        <w:pStyle w:val="ConsPlusTitle"/>
        <w:jc w:val="center"/>
        <w:rPr>
          <w:rFonts w:ascii="Liberation Serif" w:hAnsi="Liberation Serif" w:cs="Liberation Serif"/>
          <w:b w:val="0"/>
          <w:sz w:val="24"/>
          <w:szCs w:val="24"/>
        </w:rPr>
      </w:pPr>
    </w:p>
    <w:p w:rsidR="00C568C6" w:rsidRPr="00664083" w:rsidRDefault="00C568C6" w:rsidP="00C568C6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 w:rsidRPr="00664083">
        <w:rPr>
          <w:rFonts w:ascii="Liberation Serif" w:hAnsi="Liberation Serif" w:cs="Liberation Serif"/>
          <w:sz w:val="28"/>
          <w:szCs w:val="28"/>
        </w:rPr>
        <w:t xml:space="preserve">Комплексный план мероприятий </w:t>
      </w:r>
    </w:p>
    <w:p w:rsidR="00C568C6" w:rsidRPr="00664083" w:rsidRDefault="00C568C6" w:rsidP="00C568C6">
      <w:pPr>
        <w:pStyle w:val="ConsPlusTitle"/>
        <w:jc w:val="center"/>
        <w:rPr>
          <w:rFonts w:ascii="Liberation Serif" w:hAnsi="Liberation Serif" w:cs="Liberation Serif"/>
          <w:b w:val="0"/>
          <w:sz w:val="28"/>
          <w:szCs w:val="28"/>
        </w:rPr>
      </w:pPr>
      <w:r w:rsidRPr="00664083">
        <w:rPr>
          <w:rFonts w:ascii="Liberation Serif" w:hAnsi="Liberation Serif" w:cs="Liberation Serif"/>
          <w:sz w:val="28"/>
          <w:szCs w:val="28"/>
        </w:rPr>
        <w:t xml:space="preserve">по </w:t>
      </w:r>
      <w:r w:rsidR="00A53270" w:rsidRPr="00664083">
        <w:rPr>
          <w:rFonts w:ascii="Liberation Serif" w:hAnsi="Liberation Serif" w:cs="Liberation Serif"/>
          <w:sz w:val="28"/>
          <w:szCs w:val="28"/>
        </w:rPr>
        <w:t xml:space="preserve">профилактике острой кишечной инфекции </w:t>
      </w:r>
      <w:r w:rsidRPr="00664083">
        <w:rPr>
          <w:rFonts w:ascii="Liberation Serif" w:hAnsi="Liberation Serif" w:cs="Liberation Serif"/>
          <w:sz w:val="28"/>
          <w:szCs w:val="28"/>
        </w:rPr>
        <w:t xml:space="preserve"> </w:t>
      </w:r>
      <w:r w:rsidR="00073E00">
        <w:rPr>
          <w:rFonts w:ascii="Liberation Serif" w:hAnsi="Liberation Serif" w:cs="Liberation Serif"/>
          <w:sz w:val="28"/>
          <w:szCs w:val="28"/>
        </w:rPr>
        <w:t xml:space="preserve">на </w:t>
      </w:r>
      <w:r w:rsidRPr="00664083">
        <w:rPr>
          <w:rFonts w:ascii="Liberation Serif" w:hAnsi="Liberation Serif" w:cs="Liberation Serif"/>
          <w:sz w:val="28"/>
          <w:szCs w:val="28"/>
        </w:rPr>
        <w:t xml:space="preserve">территории муниципального образования «Каменский городской округ» </w:t>
      </w:r>
      <w:r w:rsidR="00073E00">
        <w:rPr>
          <w:rFonts w:ascii="Liberation Serif" w:hAnsi="Liberation Serif" w:cs="Liberation Serif"/>
          <w:sz w:val="28"/>
          <w:szCs w:val="28"/>
        </w:rPr>
        <w:t xml:space="preserve">на </w:t>
      </w:r>
      <w:r w:rsidRPr="00664083">
        <w:rPr>
          <w:rFonts w:ascii="Liberation Serif" w:hAnsi="Liberation Serif" w:cs="Liberation Serif"/>
          <w:sz w:val="28"/>
          <w:szCs w:val="28"/>
        </w:rPr>
        <w:t xml:space="preserve"> 2022-202</w:t>
      </w:r>
      <w:r w:rsidR="00A53270" w:rsidRPr="00664083">
        <w:rPr>
          <w:rFonts w:ascii="Liberation Serif" w:hAnsi="Liberation Serif" w:cs="Liberation Serif"/>
          <w:sz w:val="28"/>
          <w:szCs w:val="28"/>
        </w:rPr>
        <w:t>5</w:t>
      </w:r>
      <w:r w:rsidRPr="00664083">
        <w:rPr>
          <w:rFonts w:ascii="Liberation Serif" w:hAnsi="Liberation Serif" w:cs="Liberation Serif"/>
          <w:sz w:val="28"/>
          <w:szCs w:val="28"/>
        </w:rPr>
        <w:t xml:space="preserve"> годы</w:t>
      </w:r>
    </w:p>
    <w:p w:rsidR="00C568C6" w:rsidRPr="00664083" w:rsidRDefault="00C568C6" w:rsidP="00C568C6">
      <w:pPr>
        <w:pStyle w:val="ConsPlusTitle"/>
        <w:jc w:val="center"/>
        <w:rPr>
          <w:rFonts w:ascii="Liberation Serif" w:hAnsi="Liberation Serif" w:cs="Liberation Serif"/>
          <w:b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"/>
        <w:gridCol w:w="6911"/>
        <w:gridCol w:w="2358"/>
        <w:gridCol w:w="5723"/>
      </w:tblGrid>
      <w:tr w:rsidR="00C568C6" w:rsidRPr="00664083" w:rsidTr="00510E7B">
        <w:trPr>
          <w:cantSplit/>
          <w:tblHeader/>
        </w:trPr>
        <w:tc>
          <w:tcPr>
            <w:tcW w:w="264" w:type="pct"/>
            <w:vAlign w:val="center"/>
          </w:tcPr>
          <w:p w:rsidR="00C568C6" w:rsidRPr="00664083" w:rsidRDefault="00C568C6" w:rsidP="00D90056">
            <w:pPr>
              <w:pStyle w:val="ConsPlusNormal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183" w:type="pct"/>
            <w:vAlign w:val="center"/>
          </w:tcPr>
          <w:p w:rsidR="00C568C6" w:rsidRPr="00664083" w:rsidRDefault="00C568C6" w:rsidP="00D90056">
            <w:pPr>
              <w:pStyle w:val="ConsPlusNormal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745" w:type="pct"/>
            <w:vAlign w:val="center"/>
          </w:tcPr>
          <w:p w:rsidR="00C568C6" w:rsidRPr="00664083" w:rsidRDefault="00C568C6" w:rsidP="00D90056">
            <w:pPr>
              <w:pStyle w:val="ConsPlusNormal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1808" w:type="pct"/>
            <w:vAlign w:val="center"/>
          </w:tcPr>
          <w:p w:rsidR="00C568C6" w:rsidRPr="00664083" w:rsidRDefault="00C568C6" w:rsidP="00D90056">
            <w:pPr>
              <w:pStyle w:val="ConsPlusNormal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C568C6" w:rsidRPr="00664083" w:rsidTr="00510E7B">
        <w:trPr>
          <w:cantSplit/>
          <w:tblHeader/>
        </w:trPr>
        <w:tc>
          <w:tcPr>
            <w:tcW w:w="264" w:type="pct"/>
            <w:vAlign w:val="center"/>
          </w:tcPr>
          <w:p w:rsidR="00C568C6" w:rsidRPr="00664083" w:rsidRDefault="00C568C6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0"/>
              </w:rPr>
            </w:pPr>
            <w:r w:rsidRPr="00664083">
              <w:rPr>
                <w:rFonts w:ascii="Liberation Serif" w:hAnsi="Liberation Serif" w:cs="Liberation Serif"/>
                <w:sz w:val="20"/>
              </w:rPr>
              <w:t>1</w:t>
            </w:r>
          </w:p>
        </w:tc>
        <w:tc>
          <w:tcPr>
            <w:tcW w:w="2183" w:type="pct"/>
            <w:vAlign w:val="center"/>
          </w:tcPr>
          <w:p w:rsidR="00C568C6" w:rsidRPr="00664083" w:rsidRDefault="00C568C6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0"/>
              </w:rPr>
            </w:pPr>
            <w:r w:rsidRPr="00664083">
              <w:rPr>
                <w:rFonts w:ascii="Liberation Serif" w:hAnsi="Liberation Serif" w:cs="Liberation Serif"/>
                <w:sz w:val="20"/>
              </w:rPr>
              <w:t>2</w:t>
            </w:r>
          </w:p>
        </w:tc>
        <w:tc>
          <w:tcPr>
            <w:tcW w:w="745" w:type="pct"/>
            <w:vAlign w:val="center"/>
          </w:tcPr>
          <w:p w:rsidR="00C568C6" w:rsidRPr="00664083" w:rsidRDefault="00C568C6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0"/>
              </w:rPr>
            </w:pPr>
            <w:r w:rsidRPr="00664083">
              <w:rPr>
                <w:rFonts w:ascii="Liberation Serif" w:hAnsi="Liberation Serif" w:cs="Liberation Serif"/>
                <w:sz w:val="20"/>
              </w:rPr>
              <w:t>3</w:t>
            </w:r>
          </w:p>
        </w:tc>
        <w:tc>
          <w:tcPr>
            <w:tcW w:w="1808" w:type="pct"/>
            <w:vAlign w:val="center"/>
          </w:tcPr>
          <w:p w:rsidR="00C568C6" w:rsidRPr="00664083" w:rsidRDefault="00C568C6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0"/>
              </w:rPr>
            </w:pPr>
            <w:r w:rsidRPr="00664083">
              <w:rPr>
                <w:rFonts w:ascii="Liberation Serif" w:hAnsi="Liberation Serif" w:cs="Liberation Serif"/>
                <w:sz w:val="20"/>
              </w:rPr>
              <w:t>4</w:t>
            </w:r>
          </w:p>
        </w:tc>
      </w:tr>
      <w:tr w:rsidR="00510E7B" w:rsidRPr="00664083" w:rsidTr="00510E7B">
        <w:trPr>
          <w:cantSplit/>
        </w:trPr>
        <w:tc>
          <w:tcPr>
            <w:tcW w:w="5000" w:type="pct"/>
            <w:gridSpan w:val="4"/>
          </w:tcPr>
          <w:p w:rsidR="00510E7B" w:rsidRPr="00664083" w:rsidRDefault="00510E7B" w:rsidP="00510E7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  <w:r w:rsidR="003A4E2E"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Общие организационные вопросы по предупреждению заноса и распространения острой кишечной инфекции</w:t>
            </w:r>
          </w:p>
        </w:tc>
      </w:tr>
      <w:tr w:rsidR="00C568C6" w:rsidRPr="00664083" w:rsidTr="00510E7B">
        <w:trPr>
          <w:cantSplit/>
        </w:trPr>
        <w:tc>
          <w:tcPr>
            <w:tcW w:w="264" w:type="pct"/>
          </w:tcPr>
          <w:p w:rsidR="00C568C6" w:rsidRPr="00664083" w:rsidRDefault="00C203C7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  <w:r w:rsidR="00A53270" w:rsidRPr="00664083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183" w:type="pct"/>
          </w:tcPr>
          <w:p w:rsidR="00C568C6" w:rsidRPr="00664083" w:rsidRDefault="00A53270" w:rsidP="00C568C6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Обеспечение реализации положений Федерального закона от 07.12.2011 № 416-ФЗ «О водоснабжении и водоотведении»</w:t>
            </w:r>
            <w:r w:rsidR="0059517E" w:rsidRPr="00664083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745" w:type="pct"/>
          </w:tcPr>
          <w:p w:rsidR="00C568C6" w:rsidRPr="00664083" w:rsidRDefault="00A53270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1808" w:type="pct"/>
          </w:tcPr>
          <w:p w:rsidR="00A53270" w:rsidRPr="00664083" w:rsidRDefault="00A53270" w:rsidP="00C568C6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Администрация Каменского городского округа,</w:t>
            </w:r>
          </w:p>
          <w:p w:rsidR="00C413A9" w:rsidRPr="00664083" w:rsidRDefault="00A53270" w:rsidP="007620B4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МУП «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Теп</w:t>
            </w:r>
            <w:r w:rsidR="007620B4" w:rsidRPr="00664083">
              <w:rPr>
                <w:rFonts w:ascii="Liberation Serif" w:hAnsi="Liberation Serif" w:cs="Liberation Serif"/>
                <w:sz w:val="24"/>
                <w:szCs w:val="24"/>
              </w:rPr>
              <w:t>л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оводоснабжение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Каменского городского округа»</w:t>
            </w:r>
            <w:r w:rsidR="00C413A9" w:rsidRPr="00664083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6640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C413A9"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ООО </w:t>
            </w:r>
            <w:r w:rsidR="006B3B7C" w:rsidRPr="00664083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="00C413A9" w:rsidRPr="00664083">
              <w:rPr>
                <w:rFonts w:ascii="Liberation Serif" w:hAnsi="Liberation Serif" w:cs="Liberation Serif"/>
                <w:sz w:val="24"/>
                <w:szCs w:val="24"/>
              </w:rPr>
              <w:t>УК «</w:t>
            </w:r>
            <w:proofErr w:type="spellStart"/>
            <w:r w:rsidR="00C413A9" w:rsidRPr="00664083">
              <w:rPr>
                <w:rFonts w:ascii="Liberation Serif" w:hAnsi="Liberation Serif" w:cs="Liberation Serif"/>
                <w:sz w:val="24"/>
                <w:szCs w:val="24"/>
              </w:rPr>
              <w:t>Стройком</w:t>
            </w:r>
            <w:proofErr w:type="spellEnd"/>
            <w:r w:rsidR="00C413A9" w:rsidRPr="00664083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="006B3B7C"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(по согласованию),</w:t>
            </w:r>
          </w:p>
          <w:p w:rsidR="006B3B7C" w:rsidRPr="00664083" w:rsidRDefault="006B3B7C" w:rsidP="007620B4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ООО «УК «ДЕЗ Каменского городского округа» (по согласованию),</w:t>
            </w:r>
            <w:r w:rsidR="006640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ТСЖ «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Позариха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» (по согласованию),</w:t>
            </w:r>
          </w:p>
          <w:p w:rsidR="006B3B7C" w:rsidRPr="00664083" w:rsidRDefault="00732F20" w:rsidP="006B3B7C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ТСЖ «Родник» (по согласованию)</w:t>
            </w:r>
          </w:p>
        </w:tc>
      </w:tr>
      <w:tr w:rsidR="00C568C6" w:rsidRPr="00664083" w:rsidTr="00510E7B">
        <w:trPr>
          <w:cantSplit/>
        </w:trPr>
        <w:tc>
          <w:tcPr>
            <w:tcW w:w="264" w:type="pct"/>
          </w:tcPr>
          <w:p w:rsidR="00C568C6" w:rsidRPr="00664083" w:rsidRDefault="00C203C7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1.</w:t>
            </w:r>
            <w:r w:rsidR="005010F4" w:rsidRPr="00664083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183" w:type="pct"/>
          </w:tcPr>
          <w:p w:rsidR="00732F20" w:rsidRPr="00664083" w:rsidRDefault="006970F8" w:rsidP="00732F20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Обеспечение финансирования и реализация мероприятий, направленных на улучшение качества питьевой и горячей воды, предусмотренных инвестиционными программами организаций, осуществляющих холодное и (или) горячее водоснабжение, в том числе: </w:t>
            </w:r>
          </w:p>
          <w:p w:rsidR="00732F20" w:rsidRPr="00664083" w:rsidRDefault="006970F8" w:rsidP="00732F20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1) строительство и реконструкцию сооружений по водоподготовке,</w:t>
            </w:r>
          </w:p>
          <w:p w:rsidR="00C568C6" w:rsidRPr="00664083" w:rsidRDefault="006970F8" w:rsidP="00732F2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2) проведение работ по модернизации вод</w:t>
            </w:r>
            <w:r w:rsidR="00732F20"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опроводов и сетей водоснабжения</w:t>
            </w:r>
            <w:r w:rsidR="0059517E"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5" w:type="pct"/>
          </w:tcPr>
          <w:p w:rsidR="00C568C6" w:rsidRPr="00664083" w:rsidRDefault="00732F20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r w:rsidR="006970F8"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2022 по 2025 годы</w:t>
            </w:r>
          </w:p>
        </w:tc>
        <w:tc>
          <w:tcPr>
            <w:tcW w:w="1808" w:type="pct"/>
          </w:tcPr>
          <w:p w:rsidR="006970F8" w:rsidRPr="00664083" w:rsidRDefault="006970F8" w:rsidP="006970F8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Администрация Каменского городского округа,</w:t>
            </w:r>
          </w:p>
          <w:p w:rsidR="006970F8" w:rsidRPr="00664083" w:rsidRDefault="006970F8" w:rsidP="006970F8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МУП «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Тепловодоснабжени</w:t>
            </w:r>
            <w:r w:rsidR="00732F20" w:rsidRPr="00664083"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proofErr w:type="spellEnd"/>
            <w:r w:rsidR="00732F20"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Каменского городского округа»</w:t>
            </w:r>
          </w:p>
          <w:p w:rsidR="00C568C6" w:rsidRPr="00664083" w:rsidRDefault="00C568C6" w:rsidP="00396E2E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568C6" w:rsidRPr="00664083" w:rsidTr="00510E7B">
        <w:trPr>
          <w:cantSplit/>
        </w:trPr>
        <w:tc>
          <w:tcPr>
            <w:tcW w:w="264" w:type="pct"/>
          </w:tcPr>
          <w:p w:rsidR="00C568C6" w:rsidRPr="00664083" w:rsidRDefault="00C203C7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  <w:r w:rsidR="00732F20" w:rsidRPr="00664083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183" w:type="pct"/>
          </w:tcPr>
          <w:p w:rsidR="00C568C6" w:rsidRPr="00664083" w:rsidRDefault="00732F20" w:rsidP="00487035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Обеспеч</w:t>
            </w:r>
            <w:r w:rsidR="00487035"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ение соблюдения</w:t>
            </w:r>
            <w:r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технологических регламентов водоподготовки на сооружениях по очистке питьевой воды, а также необходимый запас и бесперебойные поставки реагентов для водоподготовки, в том числе обеззараживания</w:t>
            </w:r>
            <w:r w:rsidR="0059517E"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5" w:type="pct"/>
          </w:tcPr>
          <w:p w:rsidR="00C568C6" w:rsidRPr="00664083" w:rsidRDefault="00732F20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1808" w:type="pct"/>
          </w:tcPr>
          <w:p w:rsidR="00732F20" w:rsidRPr="00664083" w:rsidRDefault="00732F20" w:rsidP="00732F20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МУП «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Тепловодоснабжение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Каменского городского округа»</w:t>
            </w:r>
          </w:p>
          <w:p w:rsidR="00C568C6" w:rsidRPr="00664083" w:rsidRDefault="00C568C6" w:rsidP="00396E2E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568C6" w:rsidRPr="00664083" w:rsidTr="00510E7B">
        <w:trPr>
          <w:cantSplit/>
        </w:trPr>
        <w:tc>
          <w:tcPr>
            <w:tcW w:w="264" w:type="pct"/>
          </w:tcPr>
          <w:p w:rsidR="00C568C6" w:rsidRPr="00664083" w:rsidRDefault="00C203C7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  <w:r w:rsidR="00535E35" w:rsidRPr="00664083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183" w:type="pct"/>
          </w:tcPr>
          <w:p w:rsidR="00C568C6" w:rsidRPr="00664083" w:rsidRDefault="00487035" w:rsidP="00487035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Обеспечение</w:t>
            </w:r>
            <w:r w:rsidR="00535E35"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проектировани</w:t>
            </w:r>
            <w:r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я</w:t>
            </w:r>
            <w:r w:rsidR="00535E35"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и реализаци</w:t>
            </w:r>
            <w:r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</w:t>
            </w:r>
            <w:r w:rsidR="00535E35"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мероприятий по организации зон санитарной охраны источников питьевого водоснабжения, предусмотренных действующим законодательством, в том числе установление и регистрацию ограничений в использовании земельных участков, расположенных в зонах санитарной охраны источников водоснабжения</w:t>
            </w:r>
            <w:r w:rsidR="0059517E"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5" w:type="pct"/>
          </w:tcPr>
          <w:p w:rsidR="00C568C6" w:rsidRPr="00664083" w:rsidRDefault="00A5381A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с 2022 по 2025 годы</w:t>
            </w:r>
          </w:p>
        </w:tc>
        <w:tc>
          <w:tcPr>
            <w:tcW w:w="1808" w:type="pct"/>
          </w:tcPr>
          <w:p w:rsidR="00535E35" w:rsidRPr="00664083" w:rsidRDefault="00535E35" w:rsidP="00535E35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Администрация Каменского городского округа,</w:t>
            </w:r>
          </w:p>
          <w:p w:rsidR="00C568C6" w:rsidRPr="00664083" w:rsidRDefault="00535E35" w:rsidP="00664083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МУП «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Тепловодоснабжение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Каменского городского округа»,</w:t>
            </w:r>
            <w:r w:rsidR="006640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Комитет по архитектуре и градостроительству Администрации МО «Каменский городской округ»,</w:t>
            </w:r>
            <w:r w:rsidR="006640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Комитет по управлению муниципальным имуществом Администрации МО «Каменский городской округ» </w:t>
            </w:r>
          </w:p>
        </w:tc>
      </w:tr>
      <w:tr w:rsidR="00C568C6" w:rsidRPr="00664083" w:rsidTr="00510E7B">
        <w:trPr>
          <w:cantSplit/>
        </w:trPr>
        <w:tc>
          <w:tcPr>
            <w:tcW w:w="264" w:type="pct"/>
          </w:tcPr>
          <w:p w:rsidR="00C568C6" w:rsidRPr="00664083" w:rsidRDefault="00C203C7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  <w:r w:rsidR="00A5381A" w:rsidRPr="00664083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183" w:type="pct"/>
          </w:tcPr>
          <w:p w:rsidR="00487035" w:rsidRPr="00664083" w:rsidRDefault="00487035" w:rsidP="00487035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Обеспечение проведения производственного лабораторного контроля за качеством питьевой воды на всех этапах (исходная вода источника водоснабжения, перед поступлением в распределительную сеть в точках и по показателям, согласованным с Территориальными органами Управления Федеральной службы по надзору в сфере защиты прав потребителей и благополучия человека по Свердловской области)</w:t>
            </w:r>
            <w:r w:rsidR="0059517E"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  <w:p w:rsidR="00C568C6" w:rsidRPr="00664083" w:rsidRDefault="00C568C6" w:rsidP="00D90056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5" w:type="pct"/>
          </w:tcPr>
          <w:p w:rsidR="00C568C6" w:rsidRPr="00664083" w:rsidRDefault="00C568C6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1808" w:type="pct"/>
          </w:tcPr>
          <w:p w:rsidR="00C568C6" w:rsidRPr="00664083" w:rsidRDefault="00487035" w:rsidP="00664083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МУП «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Тепловодоснабжение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Каменского городского округа»</w:t>
            </w:r>
            <w:r w:rsidR="00664083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Каменск-Уральский, Каменском районе,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Сухоложском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и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Богдановическом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районах (по согласованию), </w:t>
            </w:r>
            <w:r w:rsidR="006640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филиал ФБУЗ «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ЦГиЭ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» в  городе Каменск-Уральский, Каменском районе,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Сухоложском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и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Богдановическом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районах (по согласованию)</w:t>
            </w:r>
          </w:p>
        </w:tc>
      </w:tr>
      <w:tr w:rsidR="00C568C6" w:rsidRPr="00664083" w:rsidTr="00510E7B">
        <w:trPr>
          <w:cantSplit/>
        </w:trPr>
        <w:tc>
          <w:tcPr>
            <w:tcW w:w="264" w:type="pct"/>
          </w:tcPr>
          <w:p w:rsidR="00C568C6" w:rsidRPr="00664083" w:rsidRDefault="00C203C7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1.</w:t>
            </w:r>
            <w:r w:rsidR="00487035" w:rsidRPr="00664083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183" w:type="pct"/>
          </w:tcPr>
          <w:p w:rsidR="00347A2F" w:rsidRPr="00664083" w:rsidRDefault="00347A2F" w:rsidP="003418E9">
            <w:pPr>
              <w:spacing w:before="100" w:beforeAutospacing="1"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Организация систем </w:t>
            </w:r>
            <w:proofErr w:type="spellStart"/>
            <w:r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дообеззараживания</w:t>
            </w:r>
            <w:proofErr w:type="spellEnd"/>
            <w:r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(дополнительное хлорирование, системы ультрафиолетового облучения) на сетях водоснабжения отдельно взятых объектов (жилые дома, детские образовательные организации, общеобразовательные организации, медицинские организации, объекты социального назначения)</w:t>
            </w:r>
            <w:r w:rsidR="0059517E"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  <w:p w:rsidR="00C568C6" w:rsidRPr="00664083" w:rsidRDefault="00C568C6" w:rsidP="00541628">
            <w:pPr>
              <w:spacing w:before="100" w:beforeAutospacing="1" w:after="0" w:line="240" w:lineRule="auto"/>
              <w:ind w:firstLine="70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5" w:type="pct"/>
          </w:tcPr>
          <w:p w:rsidR="00C568C6" w:rsidRPr="00664083" w:rsidRDefault="00541628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1808" w:type="pct"/>
          </w:tcPr>
          <w:p w:rsidR="00347A2F" w:rsidRPr="00664083" w:rsidRDefault="00347A2F" w:rsidP="00347A2F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ООО «УК «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Стройком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» (по согласованию),</w:t>
            </w:r>
          </w:p>
          <w:p w:rsidR="00347A2F" w:rsidRPr="00664083" w:rsidRDefault="00347A2F" w:rsidP="00347A2F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ООО «УК «ДЕЗ Каменского городского округа» (по согласованию),</w:t>
            </w:r>
            <w:r w:rsidR="006640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ТСЖ «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Позариха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» (по согласованию),</w:t>
            </w:r>
          </w:p>
          <w:p w:rsidR="00347A2F" w:rsidRPr="00664083" w:rsidRDefault="00347A2F" w:rsidP="00664083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ТСЖ «Родник» (по согласованию),</w:t>
            </w:r>
            <w:r w:rsidR="006640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МО «Каменский городской округ (по согласованию),</w:t>
            </w:r>
            <w:r w:rsidR="006640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Управление культуры, спорта и делам молодёжи Администрации МО «Каменский гор</w:t>
            </w:r>
            <w:r w:rsidR="00D34035" w:rsidRPr="00664083">
              <w:rPr>
                <w:rFonts w:ascii="Liberation Serif" w:hAnsi="Liberation Serif" w:cs="Liberation Serif"/>
                <w:sz w:val="24"/>
                <w:szCs w:val="24"/>
              </w:rPr>
              <w:t>одской округ» (по согласованию)</w:t>
            </w:r>
          </w:p>
        </w:tc>
      </w:tr>
      <w:tr w:rsidR="00C568C6" w:rsidRPr="00664083" w:rsidTr="00510E7B">
        <w:trPr>
          <w:cantSplit/>
        </w:trPr>
        <w:tc>
          <w:tcPr>
            <w:tcW w:w="264" w:type="pct"/>
          </w:tcPr>
          <w:p w:rsidR="00C568C6" w:rsidRPr="00664083" w:rsidRDefault="00C203C7" w:rsidP="003418E9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  <w:r w:rsidR="00C568C6" w:rsidRPr="00664083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183" w:type="pct"/>
          </w:tcPr>
          <w:p w:rsidR="003956A0" w:rsidRPr="00664083" w:rsidRDefault="003956A0" w:rsidP="003956A0">
            <w:pPr>
              <w:spacing w:before="100" w:beforeAutospacing="1"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Обеспечение контроля за эпидемиологической безопасностью пищевой продукции, в том числе молочной, птицеводческой, салатной, кондитерской, по микробиологическим показателям, реализуемой на территории муниципальных образований Свердловской области, и своевременное принятие мер при появлении неудовлетворительных проб</w:t>
            </w:r>
            <w:r w:rsidR="0059517E"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  <w:p w:rsidR="00C568C6" w:rsidRPr="00664083" w:rsidRDefault="00C568C6" w:rsidP="00D90056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5" w:type="pct"/>
          </w:tcPr>
          <w:p w:rsidR="00C568C6" w:rsidRPr="00664083" w:rsidRDefault="003956A0" w:rsidP="003956A0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1808" w:type="pct"/>
          </w:tcPr>
          <w:p w:rsidR="003956A0" w:rsidRPr="00664083" w:rsidRDefault="003956A0" w:rsidP="00664083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Каменск-Уральский, Каменском районе,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Сухоложском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и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Богдановическом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районах (по согласованию), филиал ФБУЗ «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ЦГиЭ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» в городе Каменск-Уральский, Каменском районе,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Сухоложском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и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Богдановическом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районах (по согласованию),</w:t>
            </w:r>
            <w:r w:rsidR="006640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Сельхозтоваропроизводители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="00330BCB" w:rsidRPr="00664083">
              <w:rPr>
                <w:rFonts w:ascii="Liberation Serif" w:hAnsi="Liberation Serif" w:cs="Liberation Serif"/>
                <w:sz w:val="24"/>
                <w:szCs w:val="24"/>
              </w:rPr>
              <w:t>осуществляющие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деятельность на территории Каменского городского округа (по согласованию)</w:t>
            </w:r>
          </w:p>
        </w:tc>
      </w:tr>
      <w:tr w:rsidR="00C568C6" w:rsidRPr="00664083" w:rsidTr="00510E7B">
        <w:trPr>
          <w:cantSplit/>
        </w:trPr>
        <w:tc>
          <w:tcPr>
            <w:tcW w:w="264" w:type="pct"/>
          </w:tcPr>
          <w:p w:rsidR="00C568C6" w:rsidRPr="00664083" w:rsidRDefault="00C203C7" w:rsidP="003956A0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  <w:r w:rsidR="003956A0" w:rsidRPr="00664083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183" w:type="pct"/>
          </w:tcPr>
          <w:p w:rsidR="00C568C6" w:rsidRPr="00664083" w:rsidRDefault="003956A0" w:rsidP="003956A0">
            <w:pPr>
              <w:spacing w:before="100" w:beforeAutospacing="1"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Обеспечение регламентации соблюдения требований биологической безопасности при выборе поставщиков услуг и заключении контрактов на организацию питания в образовательных организациях</w:t>
            </w:r>
            <w:r w:rsidR="0059517E"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5" w:type="pct"/>
          </w:tcPr>
          <w:p w:rsidR="00C568C6" w:rsidRPr="00664083" w:rsidRDefault="003956A0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1808" w:type="pct"/>
          </w:tcPr>
          <w:p w:rsidR="00C568C6" w:rsidRPr="00664083" w:rsidRDefault="003956A0" w:rsidP="00D90056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МО «Каменский городской округ»</w:t>
            </w:r>
          </w:p>
        </w:tc>
      </w:tr>
      <w:tr w:rsidR="00C568C6" w:rsidRPr="00664083" w:rsidTr="00510E7B">
        <w:trPr>
          <w:cantSplit/>
        </w:trPr>
        <w:tc>
          <w:tcPr>
            <w:tcW w:w="264" w:type="pct"/>
          </w:tcPr>
          <w:p w:rsidR="00C568C6" w:rsidRPr="00664083" w:rsidRDefault="00C203C7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1.</w:t>
            </w:r>
            <w:r w:rsidR="003956A0" w:rsidRPr="00664083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183" w:type="pct"/>
          </w:tcPr>
          <w:p w:rsidR="00092F67" w:rsidRPr="00664083" w:rsidRDefault="00092F67" w:rsidP="00092F67">
            <w:pPr>
              <w:spacing w:before="100" w:beforeAutospacing="1"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При возникновении эпидемиологического неблагополучия по заболеваемости острой кишечной инфекцией в оперативном порядке организация проведение лабораторного обследования персонала предприятий общественного питания и предпр</w:t>
            </w:r>
            <w:r w:rsidR="00330BCB"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иятий пищевой промышленности, </w:t>
            </w:r>
            <w:r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расположенных на территории</w:t>
            </w:r>
            <w:r w:rsidR="00330BCB"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Каменского </w:t>
            </w:r>
            <w:r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городского округа, на носительство возбудителей острой кишечной инфекции вир</w:t>
            </w:r>
            <w:r w:rsidR="00330BCB"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усной и бактериальной этиологии</w:t>
            </w:r>
            <w:r w:rsidR="0059517E"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  <w:p w:rsidR="00C568C6" w:rsidRPr="00664083" w:rsidRDefault="00C568C6" w:rsidP="000332B6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5" w:type="pct"/>
          </w:tcPr>
          <w:p w:rsidR="00C568C6" w:rsidRPr="00664083" w:rsidRDefault="00092F67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январь-февраль (ежегодно)</w:t>
            </w:r>
          </w:p>
        </w:tc>
        <w:tc>
          <w:tcPr>
            <w:tcW w:w="1808" w:type="pct"/>
          </w:tcPr>
          <w:p w:rsidR="00C568C6" w:rsidRPr="00664083" w:rsidRDefault="00330BCB" w:rsidP="00664083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Каменск-Уральский, Каменском районе,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Сухоложском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и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Богдановическом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районах (по согласованию), филиал ФБУЗ «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ЦГиЭ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» в городе Каменск-Уральский, Каменском районе,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Сухоложском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и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Богдановическом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районах (по согласованию),</w:t>
            </w:r>
            <w:r w:rsidR="006640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ГАУЗ СО «Каменская центральная районная больница» (по согласованию),</w:t>
            </w:r>
            <w:r w:rsidR="006640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Предприятия общественного питания, осуществляющие деятельность на территории Каменского городского округа (по согласованию)</w:t>
            </w:r>
          </w:p>
        </w:tc>
      </w:tr>
      <w:tr w:rsidR="00C568C6" w:rsidRPr="00664083" w:rsidTr="00510E7B">
        <w:trPr>
          <w:cantSplit/>
        </w:trPr>
        <w:tc>
          <w:tcPr>
            <w:tcW w:w="264" w:type="pct"/>
          </w:tcPr>
          <w:p w:rsidR="00C568C6" w:rsidRPr="00664083" w:rsidRDefault="00C203C7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  <w:r w:rsidR="00603EFA" w:rsidRPr="00664083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183" w:type="pct"/>
          </w:tcPr>
          <w:p w:rsidR="00092F67" w:rsidRPr="00664083" w:rsidRDefault="00603EFA" w:rsidP="00603EFA">
            <w:pPr>
              <w:spacing w:before="100" w:beforeAutospacing="1"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</w:t>
            </w:r>
            <w:r w:rsidR="00092F67"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роведение совещания – семинара с организациями, участвующими в производстве и обороте пищевой продукции, по вопросам соблюдения обязательных требований законодательства и профилактике острой кишечной инфекции</w:t>
            </w:r>
            <w:r w:rsidR="0059517E"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  <w:p w:rsidR="00C568C6" w:rsidRPr="00664083" w:rsidRDefault="00C568C6" w:rsidP="00EA66AA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5" w:type="pct"/>
          </w:tcPr>
          <w:p w:rsidR="00C568C6" w:rsidRPr="00664083" w:rsidRDefault="00603EFA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1 раз в год</w:t>
            </w:r>
          </w:p>
        </w:tc>
        <w:tc>
          <w:tcPr>
            <w:tcW w:w="1808" w:type="pct"/>
          </w:tcPr>
          <w:p w:rsidR="00C568C6" w:rsidRPr="00664083" w:rsidRDefault="00603EFA" w:rsidP="00664083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Каменск-Уральский, Каменском районе,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Сухоложском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и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Богдановическом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районах (по согласованию), Предприятия участвующие в производстве и обороте пищевой продукции, осуществляющие деятельность на территории Каменского городского округа (по согласованию)</w:t>
            </w:r>
          </w:p>
        </w:tc>
      </w:tr>
      <w:tr w:rsidR="00C203C7" w:rsidRPr="00664083" w:rsidTr="00C203C7">
        <w:trPr>
          <w:cantSplit/>
        </w:trPr>
        <w:tc>
          <w:tcPr>
            <w:tcW w:w="5000" w:type="pct"/>
            <w:gridSpan w:val="4"/>
          </w:tcPr>
          <w:p w:rsidR="00C203C7" w:rsidRPr="00664083" w:rsidRDefault="00C203C7" w:rsidP="00C203C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2. Дополнительные меры по предупреждению заноса и распространения острой кишечной инфекции в образовательных организациях</w:t>
            </w:r>
          </w:p>
        </w:tc>
      </w:tr>
      <w:tr w:rsidR="00C568C6" w:rsidRPr="00664083" w:rsidTr="00510E7B">
        <w:trPr>
          <w:cantSplit/>
        </w:trPr>
        <w:tc>
          <w:tcPr>
            <w:tcW w:w="264" w:type="pct"/>
          </w:tcPr>
          <w:p w:rsidR="00C568C6" w:rsidRPr="00664083" w:rsidRDefault="002A52B9" w:rsidP="002A52B9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C568C6" w:rsidRPr="00664083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C568C6" w:rsidRPr="00664083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183" w:type="pct"/>
          </w:tcPr>
          <w:p w:rsidR="00092F67" w:rsidRPr="00664083" w:rsidRDefault="00510E7B" w:rsidP="00510E7B">
            <w:pPr>
              <w:spacing w:before="100" w:beforeAutospacing="1"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Обеспечения </w:t>
            </w:r>
            <w:r w:rsidR="00092F67"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соблюдени</w:t>
            </w:r>
            <w:r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я</w:t>
            </w:r>
            <w:r w:rsidR="00092F67"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нормативов заполняемости групп (классов) дет</w:t>
            </w:r>
            <w:r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ских образовательных учреждений</w:t>
            </w:r>
            <w:r w:rsidR="0059517E"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.</w:t>
            </w:r>
          </w:p>
          <w:p w:rsidR="00C568C6" w:rsidRPr="00664083" w:rsidRDefault="00C568C6" w:rsidP="00EA66AA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5" w:type="pct"/>
          </w:tcPr>
          <w:p w:rsidR="00C568C6" w:rsidRPr="00664083" w:rsidRDefault="00510E7B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1808" w:type="pct"/>
          </w:tcPr>
          <w:p w:rsidR="00510E7B" w:rsidRPr="00664083" w:rsidRDefault="00510E7B" w:rsidP="00664083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МО «Каменский городской округ»,</w:t>
            </w:r>
            <w:r w:rsidR="006640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Руководители дошкольных и образовательных организаций Каменского городского округа (по согласованию)</w:t>
            </w:r>
          </w:p>
        </w:tc>
      </w:tr>
      <w:tr w:rsidR="00C568C6" w:rsidRPr="00664083" w:rsidTr="00510E7B">
        <w:trPr>
          <w:cantSplit/>
        </w:trPr>
        <w:tc>
          <w:tcPr>
            <w:tcW w:w="264" w:type="pct"/>
          </w:tcPr>
          <w:p w:rsidR="00C568C6" w:rsidRPr="00664083" w:rsidRDefault="00D86D9E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</w:t>
            </w:r>
            <w:r w:rsidR="00C568C6" w:rsidRPr="00664083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2183" w:type="pct"/>
          </w:tcPr>
          <w:p w:rsidR="00C568C6" w:rsidRPr="00664083" w:rsidRDefault="00D86D9E" w:rsidP="00D86D9E">
            <w:pPr>
              <w:spacing w:before="100" w:beforeAutospacing="1"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r w:rsidR="00092F67"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утренних фильтров по выявлению случаев инфекционных заболеваний, в том числе острой кишечной инфекции среди детей и персонала детских образовательных организаций, своевременную изоляцию лиц с признаками инфекционного заболевания и оперативным проведением противоэпидемических мероприятий</w:t>
            </w:r>
            <w:r w:rsidR="0059517E"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5" w:type="pct"/>
          </w:tcPr>
          <w:p w:rsidR="00C568C6" w:rsidRPr="00664083" w:rsidRDefault="00D86D9E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1808" w:type="pct"/>
          </w:tcPr>
          <w:p w:rsidR="00C568C6" w:rsidRPr="00664083" w:rsidRDefault="00D86D9E" w:rsidP="00664083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МО «Каменский городской округ»,</w:t>
            </w:r>
            <w:r w:rsidR="006640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Руководители дошкольных и образовательных организаций Каменского городского округа (по согласованию)</w:t>
            </w:r>
          </w:p>
        </w:tc>
      </w:tr>
      <w:tr w:rsidR="00C568C6" w:rsidRPr="00664083" w:rsidTr="00510E7B">
        <w:trPr>
          <w:cantSplit/>
        </w:trPr>
        <w:tc>
          <w:tcPr>
            <w:tcW w:w="264" w:type="pct"/>
          </w:tcPr>
          <w:p w:rsidR="00C568C6" w:rsidRPr="00664083" w:rsidRDefault="00D86D9E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2.3.</w:t>
            </w:r>
          </w:p>
        </w:tc>
        <w:tc>
          <w:tcPr>
            <w:tcW w:w="2183" w:type="pct"/>
          </w:tcPr>
          <w:p w:rsidR="00092F67" w:rsidRPr="00664083" w:rsidRDefault="00D86D9E" w:rsidP="008857FE">
            <w:pPr>
              <w:spacing w:before="100" w:beforeAutospacing="1"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r w:rsidR="00092F67"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разобщени</w:t>
            </w:r>
            <w:r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я</w:t>
            </w:r>
            <w:r w:rsidR="00092F67"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детей карантинной группы (класса) при осуществлении образовательного процесса и организации питания, в том числе: </w:t>
            </w:r>
          </w:p>
          <w:p w:rsidR="00C568C6" w:rsidRPr="00664083" w:rsidRDefault="00C568C6" w:rsidP="00D90056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5" w:type="pct"/>
          </w:tcPr>
          <w:p w:rsidR="00C568C6" w:rsidRPr="00664083" w:rsidRDefault="008857FE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1808" w:type="pct"/>
          </w:tcPr>
          <w:p w:rsidR="00C568C6" w:rsidRPr="00664083" w:rsidRDefault="008857FE" w:rsidP="00664083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МО «Каменский городской округ»,</w:t>
            </w:r>
            <w:r w:rsidR="006640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Руководители дошкольных и образовательных организаций Каменского городского округа (по согласованию)</w:t>
            </w:r>
          </w:p>
        </w:tc>
      </w:tr>
      <w:tr w:rsidR="00C568C6" w:rsidRPr="00664083" w:rsidTr="00510E7B">
        <w:trPr>
          <w:cantSplit/>
        </w:trPr>
        <w:tc>
          <w:tcPr>
            <w:tcW w:w="264" w:type="pct"/>
          </w:tcPr>
          <w:p w:rsidR="00C568C6" w:rsidRPr="00664083" w:rsidRDefault="008857FE" w:rsidP="008857F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2.3.1.</w:t>
            </w:r>
          </w:p>
        </w:tc>
        <w:tc>
          <w:tcPr>
            <w:tcW w:w="2183" w:type="pct"/>
          </w:tcPr>
          <w:p w:rsidR="00092F67" w:rsidRPr="00664083" w:rsidRDefault="008857FE" w:rsidP="008857FE">
            <w:pPr>
              <w:spacing w:before="100" w:beforeAutospacing="1" w:after="0" w:line="240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092F67"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прекращением приема новых и временно отсутствующих детей в группу, в которой зарегистрирован случай(и) острой кишечной ин</w:t>
            </w:r>
            <w:r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фекции (по первичному диагнозу);</w:t>
            </w:r>
          </w:p>
          <w:p w:rsidR="00C568C6" w:rsidRPr="00664083" w:rsidRDefault="00C568C6" w:rsidP="00D90056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5" w:type="pct"/>
          </w:tcPr>
          <w:p w:rsidR="00C568C6" w:rsidRPr="00664083" w:rsidRDefault="008857FE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1808" w:type="pct"/>
          </w:tcPr>
          <w:p w:rsidR="00C568C6" w:rsidRPr="00664083" w:rsidRDefault="008857FE" w:rsidP="00664083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МО «Каменский городской округ»,</w:t>
            </w:r>
            <w:r w:rsidR="006640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Руководители дошкольных и образовательных организаций Каменского городского округа (по согласованию)</w:t>
            </w:r>
          </w:p>
        </w:tc>
      </w:tr>
      <w:tr w:rsidR="00C568C6" w:rsidRPr="00664083" w:rsidTr="00510E7B">
        <w:trPr>
          <w:cantSplit/>
        </w:trPr>
        <w:tc>
          <w:tcPr>
            <w:tcW w:w="264" w:type="pct"/>
          </w:tcPr>
          <w:p w:rsidR="00C568C6" w:rsidRPr="00664083" w:rsidRDefault="008857FE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2.3.2.</w:t>
            </w:r>
          </w:p>
        </w:tc>
        <w:tc>
          <w:tcPr>
            <w:tcW w:w="2183" w:type="pct"/>
          </w:tcPr>
          <w:p w:rsidR="00092F67" w:rsidRPr="00664083" w:rsidRDefault="00092F67" w:rsidP="008857FE">
            <w:pPr>
              <w:spacing w:before="100" w:beforeAutospacing="1" w:after="0" w:line="240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– запрещением перевода детей из группы, в которой </w:t>
            </w:r>
            <w:r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зарегистрирован случай</w:t>
            </w:r>
            <w:r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острой кишечной инфекции в другую группу</w:t>
            </w:r>
            <w:r w:rsidR="008857FE"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;</w:t>
            </w:r>
          </w:p>
          <w:p w:rsidR="00C568C6" w:rsidRPr="00664083" w:rsidRDefault="00C568C6" w:rsidP="00D90056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5" w:type="pct"/>
          </w:tcPr>
          <w:p w:rsidR="00C568C6" w:rsidRPr="00664083" w:rsidRDefault="008857FE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1808" w:type="pct"/>
          </w:tcPr>
          <w:p w:rsidR="00C568C6" w:rsidRPr="00664083" w:rsidRDefault="008857FE" w:rsidP="00664083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МО «Каменский городской округ»,</w:t>
            </w:r>
            <w:r w:rsidR="006640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Руководители дошкольных и образовательных организаций Каменского городского округа (по согласованию)</w:t>
            </w:r>
          </w:p>
        </w:tc>
      </w:tr>
      <w:tr w:rsidR="00C568C6" w:rsidRPr="00664083" w:rsidTr="00510E7B">
        <w:trPr>
          <w:cantSplit/>
        </w:trPr>
        <w:tc>
          <w:tcPr>
            <w:tcW w:w="264" w:type="pct"/>
          </w:tcPr>
          <w:p w:rsidR="00C568C6" w:rsidRPr="00664083" w:rsidRDefault="008857FE" w:rsidP="008857F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2.3.3.</w:t>
            </w:r>
          </w:p>
        </w:tc>
        <w:tc>
          <w:tcPr>
            <w:tcW w:w="2183" w:type="pct"/>
          </w:tcPr>
          <w:p w:rsidR="00092F67" w:rsidRPr="00664083" w:rsidRDefault="008857FE" w:rsidP="00092F67">
            <w:pPr>
              <w:spacing w:before="100" w:beforeAutospacing="1" w:after="159" w:line="240" w:lineRule="auto"/>
              <w:ind w:firstLine="720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092F67"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запрещением участия карантинной группы в общих культурно-массовых мероприятиях детской организации;</w:t>
            </w:r>
          </w:p>
          <w:p w:rsidR="00C568C6" w:rsidRPr="00664083" w:rsidRDefault="00C568C6" w:rsidP="00D90056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5" w:type="pct"/>
          </w:tcPr>
          <w:p w:rsidR="00C568C6" w:rsidRPr="00664083" w:rsidRDefault="008857FE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1808" w:type="pct"/>
          </w:tcPr>
          <w:p w:rsidR="00C568C6" w:rsidRPr="00664083" w:rsidRDefault="008857FE" w:rsidP="00664083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МО «Каменский городской округ»,</w:t>
            </w:r>
            <w:r w:rsidR="006640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Руководители дошкольных и образовательных организаций Каменского городского округа (по согласованию)</w:t>
            </w:r>
          </w:p>
        </w:tc>
      </w:tr>
      <w:tr w:rsidR="00C568C6" w:rsidRPr="00664083" w:rsidTr="00510E7B">
        <w:trPr>
          <w:cantSplit/>
        </w:trPr>
        <w:tc>
          <w:tcPr>
            <w:tcW w:w="264" w:type="pct"/>
          </w:tcPr>
          <w:p w:rsidR="00C568C6" w:rsidRPr="00664083" w:rsidRDefault="005F1CDC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2.3.4.</w:t>
            </w:r>
          </w:p>
        </w:tc>
        <w:tc>
          <w:tcPr>
            <w:tcW w:w="2183" w:type="pct"/>
          </w:tcPr>
          <w:p w:rsidR="00092F67" w:rsidRPr="00664083" w:rsidRDefault="005F1CDC" w:rsidP="00092F67">
            <w:pPr>
              <w:spacing w:before="100" w:beforeAutospacing="1" w:after="0" w:line="240" w:lineRule="auto"/>
              <w:ind w:firstLine="720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092F67"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организацией прогулок карантинной группы с соблюдением принципа групповой изоляции на участке и при возвращении в группу;</w:t>
            </w:r>
          </w:p>
          <w:p w:rsidR="00C568C6" w:rsidRPr="00664083" w:rsidRDefault="00C568C6" w:rsidP="00D90056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5" w:type="pct"/>
          </w:tcPr>
          <w:p w:rsidR="00C568C6" w:rsidRPr="00664083" w:rsidRDefault="005F1CDC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1808" w:type="pct"/>
          </w:tcPr>
          <w:p w:rsidR="00C568C6" w:rsidRPr="00664083" w:rsidRDefault="008857FE" w:rsidP="00664083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МО «Каменский городской округ»,</w:t>
            </w:r>
            <w:r w:rsidR="006640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Руководители дошкольных и образовательных организаций Каменского городского округа (по согласованию)</w:t>
            </w:r>
          </w:p>
        </w:tc>
      </w:tr>
      <w:tr w:rsidR="00C568C6" w:rsidRPr="00664083" w:rsidTr="00510E7B">
        <w:trPr>
          <w:cantSplit/>
        </w:trPr>
        <w:tc>
          <w:tcPr>
            <w:tcW w:w="264" w:type="pct"/>
          </w:tcPr>
          <w:p w:rsidR="00C568C6" w:rsidRPr="00664083" w:rsidRDefault="005F1CDC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2.3.5.</w:t>
            </w:r>
          </w:p>
        </w:tc>
        <w:tc>
          <w:tcPr>
            <w:tcW w:w="2183" w:type="pct"/>
          </w:tcPr>
          <w:p w:rsidR="00092F67" w:rsidRPr="00664083" w:rsidRDefault="00092F67" w:rsidP="00092F67">
            <w:pPr>
              <w:spacing w:before="100" w:beforeAutospacing="1" w:after="0" w:line="240" w:lineRule="auto"/>
              <w:ind w:firstLine="720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– соблюдением принципа изоляции детей карантинной группы при организации питания</w:t>
            </w:r>
            <w:r w:rsidR="005F1CDC"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.</w:t>
            </w:r>
          </w:p>
          <w:p w:rsidR="00C568C6" w:rsidRPr="00664083" w:rsidRDefault="00C568C6" w:rsidP="00C06639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5" w:type="pct"/>
          </w:tcPr>
          <w:p w:rsidR="00C568C6" w:rsidRPr="00664083" w:rsidRDefault="005F1CDC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1808" w:type="pct"/>
          </w:tcPr>
          <w:p w:rsidR="00C568C6" w:rsidRPr="00664083" w:rsidRDefault="008857FE" w:rsidP="00664083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МО «Каменский городской округ»,</w:t>
            </w:r>
            <w:r w:rsidR="006640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Руководители дошкольных и образовательных организаций Каменского городского округа (по согласованию)</w:t>
            </w:r>
          </w:p>
        </w:tc>
      </w:tr>
      <w:tr w:rsidR="00C568C6" w:rsidRPr="00664083" w:rsidTr="00510E7B">
        <w:trPr>
          <w:cantSplit/>
        </w:trPr>
        <w:tc>
          <w:tcPr>
            <w:tcW w:w="264" w:type="pct"/>
          </w:tcPr>
          <w:p w:rsidR="00C568C6" w:rsidRPr="00664083" w:rsidRDefault="0059517E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2.4.</w:t>
            </w:r>
          </w:p>
        </w:tc>
        <w:tc>
          <w:tcPr>
            <w:tcW w:w="2183" w:type="pct"/>
          </w:tcPr>
          <w:p w:rsidR="00092F67" w:rsidRPr="00664083" w:rsidRDefault="0059517E" w:rsidP="0059517E">
            <w:pPr>
              <w:spacing w:before="100" w:beforeAutospacing="1" w:after="0" w:line="240" w:lineRule="auto"/>
              <w:ind w:hanging="44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r w:rsidR="00092F67"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проведени</w:t>
            </w:r>
            <w:r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я</w:t>
            </w:r>
            <w:r w:rsidR="00092F67"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заключительной дезинфекции специализированной организацией</w:t>
            </w:r>
            <w:r w:rsidR="00092F67"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или обученными специалистами учреждения под руководством специалистов дезинфекционного профиля</w:t>
            </w:r>
            <w:r w:rsidR="00092F67"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с контролем качества в соответствии с инструкцией/методическими указаниями по применению </w:t>
            </w:r>
            <w:proofErr w:type="spellStart"/>
            <w:r w:rsidR="00092F67"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дезинфектантов</w:t>
            </w:r>
            <w:proofErr w:type="spellEnd"/>
            <w:r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.</w:t>
            </w:r>
          </w:p>
          <w:p w:rsidR="00C568C6" w:rsidRPr="00664083" w:rsidRDefault="00C568C6" w:rsidP="00D90056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5" w:type="pct"/>
          </w:tcPr>
          <w:p w:rsidR="00C568C6" w:rsidRPr="00664083" w:rsidRDefault="005F1CDC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1808" w:type="pct"/>
          </w:tcPr>
          <w:p w:rsidR="00C568C6" w:rsidRPr="00664083" w:rsidRDefault="008857FE" w:rsidP="00664083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МО «Каменский городской округ»,</w:t>
            </w:r>
            <w:r w:rsidR="006640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Руководители дошкольных и образовательных организаций Каменского городского округа (по согласованию)</w:t>
            </w:r>
          </w:p>
        </w:tc>
      </w:tr>
      <w:tr w:rsidR="00C568C6" w:rsidRPr="00664083" w:rsidTr="00510E7B">
        <w:trPr>
          <w:cantSplit/>
        </w:trPr>
        <w:tc>
          <w:tcPr>
            <w:tcW w:w="264" w:type="pct"/>
          </w:tcPr>
          <w:p w:rsidR="00C568C6" w:rsidRPr="00664083" w:rsidRDefault="0059517E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2.5.</w:t>
            </w:r>
          </w:p>
        </w:tc>
        <w:tc>
          <w:tcPr>
            <w:tcW w:w="2183" w:type="pct"/>
          </w:tcPr>
          <w:p w:rsidR="00092F67" w:rsidRPr="00664083" w:rsidRDefault="0059517E" w:rsidP="0059517E">
            <w:pPr>
              <w:spacing w:before="100" w:beforeAutospacing="1" w:after="159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Обеспечение за </w:t>
            </w:r>
            <w:r w:rsidR="00092F67"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качественным ежедневным проведением дезинфекционных мероприятий (текущая дезинфекция) в помещениях с использованием дезинфекционных средств, с лабораторным контролем качества дезинфекции мест общего пользования (отбор смывов на ба</w:t>
            </w:r>
            <w:r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ктерии группы кишечной палочки).</w:t>
            </w:r>
          </w:p>
          <w:p w:rsidR="00092F67" w:rsidRPr="00664083" w:rsidRDefault="00092F67" w:rsidP="00092F67">
            <w:pPr>
              <w:spacing w:before="100" w:beforeAutospacing="1" w:after="0" w:line="240" w:lineRule="auto"/>
              <w:ind w:firstLine="720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C568C6" w:rsidRPr="00664083" w:rsidRDefault="00C568C6" w:rsidP="00D90056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5" w:type="pct"/>
          </w:tcPr>
          <w:p w:rsidR="00C568C6" w:rsidRPr="00664083" w:rsidRDefault="0059517E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1808" w:type="pct"/>
          </w:tcPr>
          <w:p w:rsidR="00C568C6" w:rsidRPr="00664083" w:rsidRDefault="008857FE" w:rsidP="008857FE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МО «Каменский городской округ»,</w:t>
            </w:r>
            <w:r w:rsidR="006640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Руководители дошкольных и образовательных организаций Каменского городского округа (по согласованию)</w:t>
            </w:r>
            <w:r w:rsidR="0059517E" w:rsidRPr="00664083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59517E" w:rsidRPr="00664083" w:rsidRDefault="0059517E" w:rsidP="00664083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Каменск-Уральский, Каменском районе,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Сухоложском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и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Богдановическом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районах (по согласованию), филиал ФБУЗ «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ЦГиЭ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» в городе Каменск-Уральский, Каменском районе,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Сухоложском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и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Богдановическом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районах (по согласованию)</w:t>
            </w:r>
          </w:p>
        </w:tc>
      </w:tr>
      <w:tr w:rsidR="00C568C6" w:rsidRPr="00664083" w:rsidTr="00510E7B">
        <w:trPr>
          <w:cantSplit/>
        </w:trPr>
        <w:tc>
          <w:tcPr>
            <w:tcW w:w="264" w:type="pct"/>
          </w:tcPr>
          <w:p w:rsidR="00C568C6" w:rsidRPr="00664083" w:rsidRDefault="0059517E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2.6.</w:t>
            </w:r>
          </w:p>
        </w:tc>
        <w:tc>
          <w:tcPr>
            <w:tcW w:w="2183" w:type="pct"/>
          </w:tcPr>
          <w:p w:rsidR="00092F67" w:rsidRPr="00664083" w:rsidRDefault="0059517E" w:rsidP="0059517E">
            <w:pPr>
              <w:spacing w:before="100" w:beforeAutospacing="1"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Обеспечение за </w:t>
            </w:r>
            <w:r w:rsidR="00092F67"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соблюдением правил личной гигиены, в том числе обработкой рук персоналом пищеблока, детьми учреждения, с использованием современных технологий</w:t>
            </w:r>
            <w:r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.</w:t>
            </w:r>
          </w:p>
          <w:p w:rsidR="00C568C6" w:rsidRPr="00664083" w:rsidRDefault="00C568C6" w:rsidP="00D9005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5" w:type="pct"/>
          </w:tcPr>
          <w:p w:rsidR="00C568C6" w:rsidRPr="00664083" w:rsidRDefault="0059517E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1808" w:type="pct"/>
          </w:tcPr>
          <w:p w:rsidR="00C568C6" w:rsidRPr="00664083" w:rsidRDefault="008857FE" w:rsidP="00664083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МО «Каменский городской округ»,</w:t>
            </w:r>
            <w:r w:rsidR="006640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Руководители дошкольных и образовательных организаций Каменского городского округа (по согласованию)</w:t>
            </w:r>
          </w:p>
        </w:tc>
      </w:tr>
      <w:tr w:rsidR="00C568C6" w:rsidRPr="00664083" w:rsidTr="00510E7B">
        <w:trPr>
          <w:cantSplit/>
        </w:trPr>
        <w:tc>
          <w:tcPr>
            <w:tcW w:w="264" w:type="pct"/>
          </w:tcPr>
          <w:p w:rsidR="00C568C6" w:rsidRPr="00664083" w:rsidRDefault="0059517E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2.7.</w:t>
            </w:r>
          </w:p>
        </w:tc>
        <w:tc>
          <w:tcPr>
            <w:tcW w:w="2183" w:type="pct"/>
          </w:tcPr>
          <w:p w:rsidR="00C568C6" w:rsidRPr="00664083" w:rsidRDefault="0059517E" w:rsidP="0059517E">
            <w:pPr>
              <w:spacing w:before="100" w:beforeAutospacing="1"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Обеспечением за </w:t>
            </w:r>
            <w:r w:rsidR="00092F67"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допуском в детские образовательные учреждения детей, в том числе после длительного отсутствия (более трех дней) при наличии медицинской справки, содержащей сведения об отсутствии кон</w:t>
            </w:r>
            <w:r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тактов с инфекционными больными.</w:t>
            </w:r>
          </w:p>
        </w:tc>
        <w:tc>
          <w:tcPr>
            <w:tcW w:w="745" w:type="pct"/>
          </w:tcPr>
          <w:p w:rsidR="00C568C6" w:rsidRPr="00664083" w:rsidRDefault="0059517E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1808" w:type="pct"/>
          </w:tcPr>
          <w:p w:rsidR="00C568C6" w:rsidRPr="00664083" w:rsidRDefault="008857FE" w:rsidP="00664083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МО «Каменский городской округ»,</w:t>
            </w:r>
            <w:r w:rsidR="006640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Руководители дошкольных и образовательных организаций Каменского городского округа (по согласованию)</w:t>
            </w:r>
          </w:p>
        </w:tc>
      </w:tr>
      <w:tr w:rsidR="00C568C6" w:rsidRPr="00664083" w:rsidTr="00510E7B">
        <w:trPr>
          <w:cantSplit/>
        </w:trPr>
        <w:tc>
          <w:tcPr>
            <w:tcW w:w="264" w:type="pct"/>
          </w:tcPr>
          <w:p w:rsidR="00C568C6" w:rsidRPr="00664083" w:rsidRDefault="0059517E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2.8.</w:t>
            </w:r>
          </w:p>
        </w:tc>
        <w:tc>
          <w:tcPr>
            <w:tcW w:w="2183" w:type="pct"/>
          </w:tcPr>
          <w:p w:rsidR="00C568C6" w:rsidRPr="00664083" w:rsidRDefault="0059517E" w:rsidP="0059517E">
            <w:pPr>
              <w:spacing w:before="100" w:beforeAutospacing="1"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Обеспечение за </w:t>
            </w:r>
            <w:r w:rsidR="00092F67"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допуском выявленного персонала – носителей возбудителей острой кишечной инфекции в учреждения после однократного отрицательного лабораторного обследования на группу возбудителей острой кишечной инфекции</w:t>
            </w:r>
            <w:r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5" w:type="pct"/>
          </w:tcPr>
          <w:p w:rsidR="00C568C6" w:rsidRPr="00664083" w:rsidRDefault="0059517E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1808" w:type="pct"/>
          </w:tcPr>
          <w:p w:rsidR="00C568C6" w:rsidRPr="00664083" w:rsidRDefault="008857FE" w:rsidP="00664083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МО «Каменский городской округ»,</w:t>
            </w:r>
            <w:r w:rsidR="006640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Руководители дошкольных и образовательных организаций Каменского городского округа (по согласованию)</w:t>
            </w:r>
          </w:p>
        </w:tc>
      </w:tr>
      <w:tr w:rsidR="00C568C6" w:rsidRPr="00664083" w:rsidTr="00510E7B">
        <w:trPr>
          <w:cantSplit/>
        </w:trPr>
        <w:tc>
          <w:tcPr>
            <w:tcW w:w="264" w:type="pct"/>
          </w:tcPr>
          <w:p w:rsidR="00C568C6" w:rsidRPr="00664083" w:rsidRDefault="00B7799E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2.9.</w:t>
            </w:r>
          </w:p>
        </w:tc>
        <w:tc>
          <w:tcPr>
            <w:tcW w:w="2183" w:type="pct"/>
          </w:tcPr>
          <w:p w:rsidR="00092F67" w:rsidRPr="00664083" w:rsidRDefault="00092F67" w:rsidP="00B7799E">
            <w:pPr>
              <w:spacing w:before="100" w:beforeAutospacing="1"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Организ</w:t>
            </w:r>
            <w:r w:rsidR="00B7799E"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ация</w:t>
            </w:r>
            <w:r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проведени</w:t>
            </w:r>
            <w:r w:rsidR="00B7799E"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я</w:t>
            </w:r>
            <w:r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лабораторного контроля бутилированной питьевой воды в подведомственных общеобразовательных организациях, расположенных на территории  </w:t>
            </w:r>
            <w:r w:rsidR="00B7799E"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Каменского городского округа.</w:t>
            </w:r>
          </w:p>
          <w:p w:rsidR="00C568C6" w:rsidRPr="00664083" w:rsidRDefault="00C568C6" w:rsidP="00D90056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5" w:type="pct"/>
          </w:tcPr>
          <w:p w:rsidR="00C568C6" w:rsidRPr="00664083" w:rsidRDefault="00B7799E" w:rsidP="00D9005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1808" w:type="pct"/>
          </w:tcPr>
          <w:p w:rsidR="00C568C6" w:rsidRPr="00664083" w:rsidRDefault="00B7799E" w:rsidP="00B7799E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МО «Каменский городской округ»,</w:t>
            </w:r>
            <w:r w:rsidR="006640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Руководители дошкольных и образовательных организаций Каменского городского округа (по согласованию),</w:t>
            </w:r>
          </w:p>
          <w:p w:rsidR="00B7799E" w:rsidRPr="00664083" w:rsidRDefault="003A4E2E" w:rsidP="00664083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Каменск-Уральский, Каменском районе,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Сухоложском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и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Богдановическом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районах (по согласованию), </w:t>
            </w:r>
            <w:r w:rsidR="006640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филиал ФБУЗ «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ЦГиЭ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» в городе Каменск-Уральский, Каменском районе,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Сухоложском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и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Богдановическом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районах (по согласованию)</w:t>
            </w:r>
          </w:p>
        </w:tc>
      </w:tr>
      <w:tr w:rsidR="003A4E2E" w:rsidRPr="00664083" w:rsidTr="00510E7B">
        <w:trPr>
          <w:cantSplit/>
        </w:trPr>
        <w:tc>
          <w:tcPr>
            <w:tcW w:w="264" w:type="pct"/>
          </w:tcPr>
          <w:p w:rsidR="003A4E2E" w:rsidRPr="00664083" w:rsidRDefault="003A4E2E" w:rsidP="003A4E2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2.10.</w:t>
            </w:r>
          </w:p>
        </w:tc>
        <w:tc>
          <w:tcPr>
            <w:tcW w:w="2183" w:type="pct"/>
          </w:tcPr>
          <w:p w:rsidR="003A4E2E" w:rsidRPr="00664083" w:rsidRDefault="003A4E2E" w:rsidP="003A4E2E">
            <w:pPr>
              <w:spacing w:before="100" w:beforeAutospacing="1" w:after="159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Организация системы мониторинга оперативного реагирования на неудовлетворительные результаты микробиологических и вирусологических исследований, возникновение случаев групповой заболеваемости острой кишечной инфекцией в подведомственных образовательных организациях для детей и подростков.</w:t>
            </w:r>
          </w:p>
          <w:p w:rsidR="003A4E2E" w:rsidRPr="00664083" w:rsidRDefault="003A4E2E" w:rsidP="003A4E2E">
            <w:pPr>
              <w:spacing w:before="100" w:beforeAutospacing="1" w:after="0" w:line="240" w:lineRule="auto"/>
              <w:ind w:firstLine="70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5" w:type="pct"/>
          </w:tcPr>
          <w:p w:rsidR="003A4E2E" w:rsidRPr="00664083" w:rsidRDefault="003A4E2E" w:rsidP="003A4E2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1808" w:type="pct"/>
          </w:tcPr>
          <w:p w:rsidR="003A4E2E" w:rsidRPr="00664083" w:rsidRDefault="003A4E2E" w:rsidP="003A4E2E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МО «Каменский городской округ»,</w:t>
            </w:r>
            <w:r w:rsidR="006640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Руководители дошкольных и образовательных организаций Каменского городского округа (по согласованию),</w:t>
            </w:r>
          </w:p>
          <w:p w:rsidR="003A4E2E" w:rsidRPr="00664083" w:rsidRDefault="003A4E2E" w:rsidP="00664083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Каменск-Уральский, Каменском районе,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Сухоложском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и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Богдановическом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районах (по согласованию), филиал ФБУЗ «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ЦГиЭ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» в городе Каменск-Уральский, Каменском районе,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Сухоложском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и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Богдановическом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районах (по согласованию)</w:t>
            </w:r>
          </w:p>
        </w:tc>
      </w:tr>
      <w:tr w:rsidR="003A4E2E" w:rsidRPr="00664083" w:rsidTr="003A4E2E">
        <w:trPr>
          <w:cantSplit/>
        </w:trPr>
        <w:tc>
          <w:tcPr>
            <w:tcW w:w="5000" w:type="pct"/>
            <w:gridSpan w:val="4"/>
          </w:tcPr>
          <w:p w:rsidR="003A4E2E" w:rsidRPr="00664083" w:rsidRDefault="003A4E2E" w:rsidP="003A4E2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3. Профилактические мероприятия направленные на предупреждение заноса и распространения острой кишечной инфекции</w:t>
            </w:r>
          </w:p>
        </w:tc>
      </w:tr>
      <w:tr w:rsidR="003A4E2E" w:rsidRPr="00664083" w:rsidTr="00510E7B">
        <w:trPr>
          <w:cantSplit/>
        </w:trPr>
        <w:tc>
          <w:tcPr>
            <w:tcW w:w="264" w:type="pct"/>
          </w:tcPr>
          <w:p w:rsidR="003A4E2E" w:rsidRPr="00664083" w:rsidRDefault="003A4E2E" w:rsidP="003A4E2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3.1.</w:t>
            </w:r>
          </w:p>
        </w:tc>
        <w:tc>
          <w:tcPr>
            <w:tcW w:w="2183" w:type="pct"/>
          </w:tcPr>
          <w:p w:rsidR="003A4E2E" w:rsidRPr="00664083" w:rsidRDefault="003A4E2E" w:rsidP="003A4E2E">
            <w:pPr>
              <w:spacing w:before="100" w:beforeAutospacing="1" w:after="159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Обеспечение обследования персонала образовательных организаций, в том числе </w:t>
            </w:r>
            <w:r w:rsidRPr="0066408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персонала пищеблоков</w:t>
            </w:r>
            <w:r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на носительство возбудителей вирусных острых кишечных инфекций.</w:t>
            </w:r>
          </w:p>
          <w:p w:rsidR="003A4E2E" w:rsidRPr="00664083" w:rsidRDefault="003A4E2E" w:rsidP="003A4E2E">
            <w:pPr>
              <w:spacing w:before="100" w:beforeAutospacing="1" w:after="0" w:line="240" w:lineRule="auto"/>
              <w:ind w:firstLine="709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5" w:type="pct"/>
          </w:tcPr>
          <w:p w:rsidR="003A4E2E" w:rsidRPr="00664083" w:rsidRDefault="003A4E2E" w:rsidP="003A4E2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сентябрь, январь-февраль ежегодно</w:t>
            </w:r>
          </w:p>
        </w:tc>
        <w:tc>
          <w:tcPr>
            <w:tcW w:w="1808" w:type="pct"/>
          </w:tcPr>
          <w:p w:rsidR="003A4E2E" w:rsidRPr="00664083" w:rsidRDefault="003A4E2E" w:rsidP="003A4E2E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МО «Каменский городской округ»,</w:t>
            </w:r>
            <w:r w:rsidR="006640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Руководители дошкольных и образовательных организаций Каменского городского округа (по согласованию),</w:t>
            </w:r>
          </w:p>
          <w:p w:rsidR="003A4E2E" w:rsidRPr="00664083" w:rsidRDefault="003A4E2E" w:rsidP="00664083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Каменск-Уральский, Каменском районе,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Сухоложском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и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Богдановическом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районах (по согласованию), филиал ФБУЗ «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ЦГиЭ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» в городе Каменск-Уральский, Каменском районе,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Сухоложском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и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Богдановическом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районах (по согласованию),</w:t>
            </w:r>
            <w:r w:rsidR="006640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ГАУЗ СО «Каменская центральная районная больница (по согласованию)</w:t>
            </w:r>
          </w:p>
        </w:tc>
      </w:tr>
      <w:tr w:rsidR="003A4E2E" w:rsidRPr="00664083" w:rsidTr="00510E7B">
        <w:trPr>
          <w:cantSplit/>
        </w:trPr>
        <w:tc>
          <w:tcPr>
            <w:tcW w:w="264" w:type="pct"/>
          </w:tcPr>
          <w:p w:rsidR="003A4E2E" w:rsidRPr="00664083" w:rsidRDefault="003A4E2E" w:rsidP="003A4E2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2183" w:type="pct"/>
          </w:tcPr>
          <w:p w:rsidR="003A4E2E" w:rsidRPr="00664083" w:rsidRDefault="003A4E2E" w:rsidP="002357CF">
            <w:pPr>
              <w:spacing w:before="100" w:beforeAutospacing="1" w:after="159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Проведение профилактических прививок против гепатита А и дизентерии </w:t>
            </w:r>
            <w:proofErr w:type="spellStart"/>
            <w:r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Зонне</w:t>
            </w:r>
            <w:proofErr w:type="spellEnd"/>
            <w:r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подлежащим контингентам в соответствии с региональным календарем профилактических прививок Свердловской области.</w:t>
            </w:r>
          </w:p>
        </w:tc>
        <w:tc>
          <w:tcPr>
            <w:tcW w:w="745" w:type="pct"/>
          </w:tcPr>
          <w:p w:rsidR="003A4E2E" w:rsidRPr="00664083" w:rsidRDefault="003A4E2E" w:rsidP="003A4E2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ежегодно</w:t>
            </w:r>
          </w:p>
        </w:tc>
        <w:tc>
          <w:tcPr>
            <w:tcW w:w="1808" w:type="pct"/>
          </w:tcPr>
          <w:p w:rsidR="003A4E2E" w:rsidRPr="00664083" w:rsidRDefault="003A4E2E" w:rsidP="003A4E2E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ГАУЗ СО «Каменская центральная районная больница</w:t>
            </w:r>
          </w:p>
        </w:tc>
      </w:tr>
      <w:tr w:rsidR="003A4E2E" w:rsidRPr="00664083" w:rsidTr="00510E7B">
        <w:trPr>
          <w:cantSplit/>
        </w:trPr>
        <w:tc>
          <w:tcPr>
            <w:tcW w:w="264" w:type="pct"/>
          </w:tcPr>
          <w:p w:rsidR="003A4E2E" w:rsidRPr="00664083" w:rsidRDefault="002357CF" w:rsidP="003A4E2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3.3.</w:t>
            </w:r>
          </w:p>
        </w:tc>
        <w:tc>
          <w:tcPr>
            <w:tcW w:w="2183" w:type="pct"/>
          </w:tcPr>
          <w:p w:rsidR="003A4E2E" w:rsidRPr="00664083" w:rsidRDefault="003A4E2E" w:rsidP="002357CF">
            <w:pPr>
              <w:spacing w:before="100" w:beforeAutospacing="1" w:after="159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Организовать систему обучения и аттестации работников подведомственных образовательных организаций для детей и подростков, расположенных на территории </w:t>
            </w:r>
            <w:r w:rsidR="002357CF"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Каменского городского округа</w:t>
            </w:r>
            <w:r w:rsidRPr="006640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по вопросам организации противоэпидемического режима на пищеблоках и в помещениях учреждений, в том числе по организации дезинфекционного режима. </w:t>
            </w:r>
          </w:p>
        </w:tc>
        <w:tc>
          <w:tcPr>
            <w:tcW w:w="745" w:type="pct"/>
          </w:tcPr>
          <w:p w:rsidR="003A4E2E" w:rsidRPr="00664083" w:rsidRDefault="008215B8" w:rsidP="003A4E2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ежегодно</w:t>
            </w:r>
          </w:p>
        </w:tc>
        <w:tc>
          <w:tcPr>
            <w:tcW w:w="1808" w:type="pct"/>
          </w:tcPr>
          <w:p w:rsidR="008215B8" w:rsidRPr="00664083" w:rsidRDefault="008215B8" w:rsidP="008215B8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МО «Каменский городской округ»,</w:t>
            </w:r>
            <w:r w:rsidR="006640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Руководители дошкольных и образовательных организаций Каменского городского округа (по согласованию),</w:t>
            </w:r>
          </w:p>
          <w:p w:rsidR="003A4E2E" w:rsidRPr="00664083" w:rsidRDefault="008215B8" w:rsidP="008215B8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городе Каменск-Уральский, Каменском районе,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Сухоложском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и </w:t>
            </w:r>
            <w:proofErr w:type="spellStart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>Богдановическом</w:t>
            </w:r>
            <w:proofErr w:type="spellEnd"/>
            <w:r w:rsidRPr="00664083">
              <w:rPr>
                <w:rFonts w:ascii="Liberation Serif" w:hAnsi="Liberation Serif" w:cs="Liberation Serif"/>
                <w:sz w:val="24"/>
                <w:szCs w:val="24"/>
              </w:rPr>
              <w:t xml:space="preserve"> районах (по согласованию)</w:t>
            </w:r>
          </w:p>
        </w:tc>
      </w:tr>
    </w:tbl>
    <w:p w:rsidR="002327B6" w:rsidRPr="00664083" w:rsidRDefault="002327B6" w:rsidP="00092F6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sectPr w:rsidR="002327B6" w:rsidRPr="00664083" w:rsidSect="00991A21">
      <w:headerReference w:type="default" r:id="rId9"/>
      <w:pgSz w:w="16838" w:h="11905" w:orient="landscape"/>
      <w:pgMar w:top="1418" w:right="567" w:bottom="567" w:left="567" w:header="39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08E" w:rsidRDefault="00C1708E" w:rsidP="00991A21">
      <w:pPr>
        <w:spacing w:after="0" w:line="240" w:lineRule="auto"/>
      </w:pPr>
      <w:r>
        <w:separator/>
      </w:r>
    </w:p>
  </w:endnote>
  <w:endnote w:type="continuationSeparator" w:id="0">
    <w:p w:rsidR="00C1708E" w:rsidRDefault="00C1708E" w:rsidP="00991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mbus Sans 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08E" w:rsidRDefault="00C1708E" w:rsidP="00991A21">
      <w:pPr>
        <w:spacing w:after="0" w:line="240" w:lineRule="auto"/>
      </w:pPr>
      <w:r>
        <w:separator/>
      </w:r>
    </w:p>
  </w:footnote>
  <w:footnote w:type="continuationSeparator" w:id="0">
    <w:p w:rsidR="00C1708E" w:rsidRDefault="00C1708E" w:rsidP="00991A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536122"/>
      <w:docPartObj>
        <w:docPartGallery w:val="Page Numbers (Top of Page)"/>
        <w:docPartUnique/>
      </w:docPartObj>
    </w:sdtPr>
    <w:sdtEndPr/>
    <w:sdtContent>
      <w:p w:rsidR="00991A21" w:rsidRDefault="00991A2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5B82">
          <w:rPr>
            <w:noProof/>
          </w:rPr>
          <w:t>9</w:t>
        </w:r>
        <w:r>
          <w:fldChar w:fldCharType="end"/>
        </w:r>
      </w:p>
    </w:sdtContent>
  </w:sdt>
  <w:p w:rsidR="00991A21" w:rsidRDefault="00991A2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30A9"/>
    <w:multiLevelType w:val="multilevel"/>
    <w:tmpl w:val="E31C5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EC3808"/>
    <w:multiLevelType w:val="hybridMultilevel"/>
    <w:tmpl w:val="7B90BD5C"/>
    <w:lvl w:ilvl="0" w:tplc="96CCB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A3F635F"/>
    <w:multiLevelType w:val="hybridMultilevel"/>
    <w:tmpl w:val="A6C2E48E"/>
    <w:lvl w:ilvl="0" w:tplc="E86CFF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A90"/>
    <w:rsid w:val="000332B6"/>
    <w:rsid w:val="00073E00"/>
    <w:rsid w:val="00092F67"/>
    <w:rsid w:val="000E4A2D"/>
    <w:rsid w:val="00114EDD"/>
    <w:rsid w:val="00134119"/>
    <w:rsid w:val="001815E6"/>
    <w:rsid w:val="00214B81"/>
    <w:rsid w:val="002234E1"/>
    <w:rsid w:val="002327B6"/>
    <w:rsid w:val="002357CF"/>
    <w:rsid w:val="002A52B9"/>
    <w:rsid w:val="002A627E"/>
    <w:rsid w:val="00330BCB"/>
    <w:rsid w:val="003418E9"/>
    <w:rsid w:val="00347A2F"/>
    <w:rsid w:val="003956A0"/>
    <w:rsid w:val="00396E2E"/>
    <w:rsid w:val="003A4E2E"/>
    <w:rsid w:val="00414743"/>
    <w:rsid w:val="00487035"/>
    <w:rsid w:val="004B51C6"/>
    <w:rsid w:val="004F220E"/>
    <w:rsid w:val="005010F4"/>
    <w:rsid w:val="00510E7B"/>
    <w:rsid w:val="00524A90"/>
    <w:rsid w:val="00535E35"/>
    <w:rsid w:val="00541628"/>
    <w:rsid w:val="0059517E"/>
    <w:rsid w:val="005A03CF"/>
    <w:rsid w:val="005F1CDC"/>
    <w:rsid w:val="00603EFA"/>
    <w:rsid w:val="006610A6"/>
    <w:rsid w:val="00664083"/>
    <w:rsid w:val="006970F8"/>
    <w:rsid w:val="006A52D4"/>
    <w:rsid w:val="006B3B7C"/>
    <w:rsid w:val="00732F20"/>
    <w:rsid w:val="00745B82"/>
    <w:rsid w:val="007620B4"/>
    <w:rsid w:val="007C747D"/>
    <w:rsid w:val="008215B8"/>
    <w:rsid w:val="00873CEF"/>
    <w:rsid w:val="008857FE"/>
    <w:rsid w:val="00895168"/>
    <w:rsid w:val="00897463"/>
    <w:rsid w:val="0091134B"/>
    <w:rsid w:val="00991A21"/>
    <w:rsid w:val="00A53270"/>
    <w:rsid w:val="00A5381A"/>
    <w:rsid w:val="00B240EB"/>
    <w:rsid w:val="00B7799E"/>
    <w:rsid w:val="00BD3007"/>
    <w:rsid w:val="00C06639"/>
    <w:rsid w:val="00C1708E"/>
    <w:rsid w:val="00C203C7"/>
    <w:rsid w:val="00C413A9"/>
    <w:rsid w:val="00C568C6"/>
    <w:rsid w:val="00C57714"/>
    <w:rsid w:val="00C61B43"/>
    <w:rsid w:val="00D02919"/>
    <w:rsid w:val="00D30494"/>
    <w:rsid w:val="00D30FA3"/>
    <w:rsid w:val="00D34035"/>
    <w:rsid w:val="00D45BCD"/>
    <w:rsid w:val="00D838C4"/>
    <w:rsid w:val="00D86D9E"/>
    <w:rsid w:val="00D90056"/>
    <w:rsid w:val="00DA7FA8"/>
    <w:rsid w:val="00DF4698"/>
    <w:rsid w:val="00E72843"/>
    <w:rsid w:val="00EA66AA"/>
    <w:rsid w:val="00F831A0"/>
    <w:rsid w:val="00FC1BAA"/>
    <w:rsid w:val="00FE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8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568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C568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568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C568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">
    <w:name w:val="Заголовок1"/>
    <w:basedOn w:val="a"/>
    <w:next w:val="a3"/>
    <w:uiPriority w:val="99"/>
    <w:rsid w:val="00C568C6"/>
    <w:pPr>
      <w:keepNext/>
      <w:suppressAutoHyphens/>
      <w:spacing w:before="240" w:after="120" w:line="240" w:lineRule="auto"/>
    </w:pPr>
    <w:rPr>
      <w:rFonts w:ascii="Nimbus Sans L" w:eastAsia="Times New Roman" w:hAnsi="Nimbus Sans L" w:cs="DejaVu Sans"/>
      <w:sz w:val="28"/>
      <w:szCs w:val="28"/>
      <w:lang w:eastAsia="ar-SA"/>
    </w:rPr>
  </w:style>
  <w:style w:type="paragraph" w:styleId="a3">
    <w:name w:val="Body Text"/>
    <w:basedOn w:val="a"/>
    <w:link w:val="a4"/>
    <w:uiPriority w:val="99"/>
    <w:rsid w:val="00C568C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C568C6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rsid w:val="00C568C6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56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68C6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rsid w:val="00C568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C56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C568C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estern">
    <w:name w:val="western"/>
    <w:basedOn w:val="a"/>
    <w:rsid w:val="00C568C6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C56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568C6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C56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568C6"/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C568C6"/>
    <w:pPr>
      <w:ind w:left="720"/>
      <w:contextualSpacing/>
    </w:pPr>
  </w:style>
  <w:style w:type="paragraph" w:styleId="af0">
    <w:name w:val="Body Text Indent"/>
    <w:basedOn w:val="a"/>
    <w:link w:val="af1"/>
    <w:uiPriority w:val="99"/>
    <w:semiHidden/>
    <w:unhideWhenUsed/>
    <w:rsid w:val="00C568C6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568C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8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568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C568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568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C568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">
    <w:name w:val="Заголовок1"/>
    <w:basedOn w:val="a"/>
    <w:next w:val="a3"/>
    <w:uiPriority w:val="99"/>
    <w:rsid w:val="00C568C6"/>
    <w:pPr>
      <w:keepNext/>
      <w:suppressAutoHyphens/>
      <w:spacing w:before="240" w:after="120" w:line="240" w:lineRule="auto"/>
    </w:pPr>
    <w:rPr>
      <w:rFonts w:ascii="Nimbus Sans L" w:eastAsia="Times New Roman" w:hAnsi="Nimbus Sans L" w:cs="DejaVu Sans"/>
      <w:sz w:val="28"/>
      <w:szCs w:val="28"/>
      <w:lang w:eastAsia="ar-SA"/>
    </w:rPr>
  </w:style>
  <w:style w:type="paragraph" w:styleId="a3">
    <w:name w:val="Body Text"/>
    <w:basedOn w:val="a"/>
    <w:link w:val="a4"/>
    <w:uiPriority w:val="99"/>
    <w:rsid w:val="00C568C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C568C6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rsid w:val="00C568C6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56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68C6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rsid w:val="00C568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C56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C568C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estern">
    <w:name w:val="western"/>
    <w:basedOn w:val="a"/>
    <w:rsid w:val="00C568C6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C56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568C6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C56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568C6"/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C568C6"/>
    <w:pPr>
      <w:ind w:left="720"/>
      <w:contextualSpacing/>
    </w:pPr>
  </w:style>
  <w:style w:type="paragraph" w:styleId="af0">
    <w:name w:val="Body Text Indent"/>
    <w:basedOn w:val="a"/>
    <w:link w:val="af1"/>
    <w:uiPriority w:val="99"/>
    <w:semiHidden/>
    <w:unhideWhenUsed/>
    <w:rsid w:val="00C568C6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568C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96CC5-A589-4AD6-9003-7276CA6F5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2199</Words>
  <Characters>12537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ПК</cp:lastModifiedBy>
  <cp:revision>53</cp:revision>
  <cp:lastPrinted>2022-07-11T11:13:00Z</cp:lastPrinted>
  <dcterms:created xsi:type="dcterms:W3CDTF">2022-06-16T09:33:00Z</dcterms:created>
  <dcterms:modified xsi:type="dcterms:W3CDTF">2022-07-11T11:14:00Z</dcterms:modified>
</cp:coreProperties>
</file>