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53" w:rsidRPr="005B4C2A" w:rsidRDefault="00792458" w:rsidP="00D4756F">
      <w:pPr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5B4C2A">
        <w:rPr>
          <w:rFonts w:ascii="Liberation Serif" w:hAnsi="Liberation Serif"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2" descr="Описание: 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N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6F" w:rsidRPr="005B4C2A" w:rsidRDefault="00D4756F" w:rsidP="00D4756F">
      <w:pPr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5B4C2A">
        <w:rPr>
          <w:rFonts w:ascii="Liberation Serif" w:hAnsi="Liberation Serif" w:cs="Arial"/>
          <w:b/>
          <w:bCs/>
          <w:sz w:val="28"/>
          <w:szCs w:val="28"/>
        </w:rPr>
        <w:t>ГЛАВА МУНИЦИПАЛЬНОГО ОБРАЗОВАНИЯ</w:t>
      </w:r>
    </w:p>
    <w:p w:rsidR="00D4756F" w:rsidRPr="005B4C2A" w:rsidRDefault="00E85C9A" w:rsidP="00D4756F">
      <w:pPr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5B4C2A">
        <w:rPr>
          <w:rFonts w:ascii="Liberation Serif" w:hAnsi="Liberation Serif" w:cs="Arial"/>
          <w:b/>
          <w:bCs/>
          <w:sz w:val="28"/>
          <w:szCs w:val="28"/>
        </w:rPr>
        <w:t>«</w:t>
      </w:r>
      <w:r w:rsidR="00D4756F" w:rsidRPr="005B4C2A">
        <w:rPr>
          <w:rFonts w:ascii="Liberation Serif" w:hAnsi="Liberation Serif" w:cs="Arial"/>
          <w:b/>
          <w:bCs/>
          <w:sz w:val="28"/>
          <w:szCs w:val="28"/>
        </w:rPr>
        <w:t>КАМЕНСКИЙ ГОРОДСКОЙ ОКРУГ</w:t>
      </w:r>
      <w:r w:rsidRPr="005B4C2A">
        <w:rPr>
          <w:rFonts w:ascii="Liberation Serif" w:hAnsi="Liberation Serif" w:cs="Arial"/>
          <w:b/>
          <w:bCs/>
          <w:sz w:val="28"/>
          <w:szCs w:val="28"/>
        </w:rPr>
        <w:t>»</w:t>
      </w:r>
    </w:p>
    <w:p w:rsidR="00D4756F" w:rsidRPr="005B4C2A" w:rsidRDefault="00AB683C" w:rsidP="00D4756F">
      <w:pPr>
        <w:pStyle w:val="6"/>
        <w:pBdr>
          <w:bottom w:val="double" w:sz="6" w:space="1" w:color="auto"/>
        </w:pBdr>
        <w:rPr>
          <w:rFonts w:ascii="Liberation Serif" w:hAnsi="Liberation Serif" w:cs="Arial"/>
          <w:spacing w:val="100"/>
          <w:szCs w:val="32"/>
        </w:rPr>
      </w:pPr>
      <w:r w:rsidRPr="005B4C2A">
        <w:rPr>
          <w:rFonts w:ascii="Liberation Serif" w:hAnsi="Liberation Serif" w:cs="Arial"/>
          <w:spacing w:val="100"/>
          <w:szCs w:val="32"/>
        </w:rPr>
        <w:t>ПОСТАНОВЛЕНИЕ</w:t>
      </w:r>
    </w:p>
    <w:p w:rsidR="00D4756F" w:rsidRPr="005B4C2A" w:rsidRDefault="00D4756F" w:rsidP="00D4756F">
      <w:pPr>
        <w:pStyle w:val="7"/>
        <w:rPr>
          <w:rFonts w:ascii="Liberation Serif" w:hAnsi="Liberation Serif" w:cs="Arial"/>
          <w:b/>
          <w:szCs w:val="28"/>
        </w:rPr>
      </w:pPr>
    </w:p>
    <w:p w:rsidR="00D4756F" w:rsidRPr="005B4C2A" w:rsidRDefault="006D0E43" w:rsidP="00D4756F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13.12.2021</w:t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D4756F" w:rsidRPr="005B4C2A">
        <w:rPr>
          <w:rFonts w:ascii="Liberation Serif" w:hAnsi="Liberation Serif"/>
          <w:sz w:val="28"/>
          <w:szCs w:val="28"/>
        </w:rPr>
        <w:tab/>
      </w:r>
      <w:r w:rsidR="00B022B6" w:rsidRPr="005B4C2A">
        <w:rPr>
          <w:rFonts w:ascii="Liberation Serif" w:hAnsi="Liberation Serif"/>
          <w:sz w:val="28"/>
          <w:szCs w:val="28"/>
        </w:rPr>
        <w:tab/>
      </w:r>
      <w:r w:rsidR="00777114" w:rsidRPr="005B4C2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</w:t>
      </w:r>
      <w:bookmarkStart w:id="0" w:name="_GoBack"/>
      <w:bookmarkEnd w:id="0"/>
      <w:r>
        <w:rPr>
          <w:rFonts w:ascii="Liberation Serif" w:hAnsi="Liberation Serif"/>
          <w:sz w:val="28"/>
          <w:szCs w:val="28"/>
          <w:u w:val="single"/>
        </w:rPr>
        <w:t>№ 2099</w:t>
      </w:r>
    </w:p>
    <w:p w:rsidR="00D4756F" w:rsidRPr="005B4C2A" w:rsidRDefault="00D4756F" w:rsidP="00D4756F">
      <w:pPr>
        <w:jc w:val="center"/>
        <w:rPr>
          <w:rFonts w:ascii="Liberation Serif" w:hAnsi="Liberation Serif"/>
          <w:sz w:val="28"/>
          <w:szCs w:val="28"/>
        </w:rPr>
      </w:pPr>
      <w:r w:rsidRPr="005B4C2A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="006079B9" w:rsidRPr="005B4C2A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27941" w:rsidRPr="005B4C2A" w:rsidRDefault="00927941" w:rsidP="006079B9">
      <w:pPr>
        <w:rPr>
          <w:rFonts w:ascii="Liberation Serif" w:hAnsi="Liberation Serif"/>
          <w:sz w:val="28"/>
          <w:szCs w:val="28"/>
        </w:rPr>
      </w:pPr>
    </w:p>
    <w:p w:rsidR="00927941" w:rsidRPr="005B4C2A" w:rsidRDefault="008F2DFF" w:rsidP="00AA166D">
      <w:pPr>
        <w:jc w:val="center"/>
        <w:rPr>
          <w:rFonts w:ascii="Liberation Serif" w:hAnsi="Liberation Serif"/>
          <w:sz w:val="28"/>
          <w:szCs w:val="28"/>
          <w:u w:val="single"/>
        </w:rPr>
      </w:pPr>
      <w:r w:rsidRPr="008F2DFF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«Запись на </w:t>
      </w:r>
      <w:proofErr w:type="gramStart"/>
      <w:r w:rsidRPr="008F2DFF">
        <w:rPr>
          <w:rFonts w:ascii="Liberation Serif" w:hAnsi="Liberation Serif"/>
          <w:b/>
          <w:i/>
          <w:sz w:val="28"/>
          <w:szCs w:val="28"/>
        </w:rPr>
        <w:t>обучение</w:t>
      </w:r>
      <w:proofErr w:type="gramEnd"/>
      <w:r w:rsidRPr="008F2DFF">
        <w:rPr>
          <w:rFonts w:ascii="Liberation Serif" w:hAnsi="Liberation Serif"/>
          <w:b/>
          <w:i/>
          <w:sz w:val="28"/>
          <w:szCs w:val="28"/>
        </w:rPr>
        <w:t xml:space="preserve"> по дополнительной </w:t>
      </w:r>
      <w:r w:rsidR="00A61574">
        <w:rPr>
          <w:rFonts w:ascii="Liberation Serif" w:hAnsi="Liberation Serif"/>
          <w:b/>
          <w:i/>
          <w:sz w:val="28"/>
          <w:szCs w:val="28"/>
        </w:rPr>
        <w:t>обще</w:t>
      </w:r>
      <w:r w:rsidRPr="008F2DFF">
        <w:rPr>
          <w:rFonts w:ascii="Liberation Serif" w:hAnsi="Liberation Serif"/>
          <w:b/>
          <w:i/>
          <w:sz w:val="28"/>
          <w:szCs w:val="28"/>
        </w:rPr>
        <w:t>образовательной программе»</w:t>
      </w:r>
    </w:p>
    <w:p w:rsidR="00D4756F" w:rsidRPr="005B4C2A" w:rsidRDefault="00D4756F" w:rsidP="00D4756F">
      <w:pPr>
        <w:pStyle w:val="ConsPlusTitle"/>
        <w:widowControl/>
        <w:outlineLvl w:val="0"/>
        <w:rPr>
          <w:rFonts w:ascii="Liberation Serif" w:hAnsi="Liberation Serif"/>
          <w:i/>
          <w:sz w:val="28"/>
          <w:szCs w:val="28"/>
        </w:rPr>
      </w:pPr>
    </w:p>
    <w:p w:rsidR="008F2DFF" w:rsidRDefault="008F2DFF" w:rsidP="0007404F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proofErr w:type="gramStart"/>
      <w:r w:rsidRPr="008F2DFF">
        <w:rPr>
          <w:rFonts w:ascii="Liberation Serif" w:hAnsi="Liberation Serif"/>
          <w:sz w:val="28"/>
          <w:szCs w:val="28"/>
        </w:rPr>
        <w:t xml:space="preserve">В соответствии с Федеральными законами от 6 октября 2003 года  № 131-ФЗ «Об общих принципах организации местного самоуправления в Российской Федерации», от 27 июля 2010 года № 210-ФЗ «Об организации  предоставления государственных и муниципальных услуг», от 29 декабря 2012 года № 273-ФЗ «Об образовании в Российской Федерации», </w:t>
      </w:r>
      <w:r>
        <w:rPr>
          <w:rFonts w:ascii="Liberation Serif" w:hAnsi="Liberation Serif"/>
          <w:sz w:val="28"/>
          <w:szCs w:val="28"/>
        </w:rPr>
        <w:t>Уставом муниципального образования Администрации муниципального образования «Каменский городской округ»</w:t>
      </w:r>
      <w:proofErr w:type="gramEnd"/>
    </w:p>
    <w:p w:rsidR="00AA166D" w:rsidRDefault="00AA166D" w:rsidP="0007404F">
      <w:pPr>
        <w:jc w:val="both"/>
        <w:rPr>
          <w:rFonts w:ascii="Liberation Serif" w:hAnsi="Liberation Serif"/>
          <w:b/>
          <w:sz w:val="28"/>
          <w:szCs w:val="28"/>
        </w:rPr>
      </w:pPr>
      <w:r w:rsidRPr="002672EB">
        <w:rPr>
          <w:rFonts w:ascii="Liberation Serif" w:hAnsi="Liberation Serif"/>
          <w:b/>
          <w:sz w:val="28"/>
          <w:szCs w:val="28"/>
        </w:rPr>
        <w:t>ПОСТАНОВЛЯЮ:</w:t>
      </w:r>
    </w:p>
    <w:p w:rsidR="008F2DFF" w:rsidRPr="008F2DFF" w:rsidRDefault="008F2DFF" w:rsidP="008F2DF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8F2DFF">
        <w:rPr>
          <w:rFonts w:ascii="Liberation Serif" w:hAnsi="Liberation Serif" w:cs="Liberation Serif" w:hint="eastAsia"/>
          <w:sz w:val="28"/>
          <w:szCs w:val="28"/>
        </w:rPr>
        <w:t>«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Запись на </w:t>
      </w:r>
      <w:proofErr w:type="gramStart"/>
      <w:r w:rsidRPr="008F2DFF">
        <w:rPr>
          <w:rFonts w:ascii="Liberation Serif" w:hAnsi="Liberation Serif" w:cs="Liberation Serif"/>
          <w:sz w:val="28"/>
          <w:szCs w:val="28"/>
        </w:rPr>
        <w:t>обучение</w:t>
      </w:r>
      <w:proofErr w:type="gramEnd"/>
      <w:r w:rsidRPr="008F2DFF">
        <w:rPr>
          <w:rFonts w:ascii="Liberation Serif" w:hAnsi="Liberation Serif" w:cs="Liberation Serif"/>
          <w:sz w:val="28"/>
          <w:szCs w:val="28"/>
        </w:rPr>
        <w:t xml:space="preserve"> по дополнительной образовательной программе</w:t>
      </w:r>
      <w:r w:rsidRPr="008F2DFF">
        <w:rPr>
          <w:rFonts w:ascii="Liberation Serif" w:hAnsi="Liberation Serif" w:cs="Liberation Serif" w:hint="eastAsia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(прилагается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). </w:t>
      </w:r>
    </w:p>
    <w:p w:rsidR="000A357A" w:rsidRDefault="008F2DFF" w:rsidP="008F2DF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Pr="008F2DFF">
        <w:rPr>
          <w:rFonts w:ascii="Liberation Serif" w:hAnsi="Liberation Serif" w:cs="Liberation Serif"/>
          <w:sz w:val="28"/>
          <w:szCs w:val="28"/>
        </w:rPr>
        <w:t>.</w:t>
      </w:r>
      <w:r w:rsidR="000A357A">
        <w:rPr>
          <w:rFonts w:ascii="Liberation Serif" w:hAnsi="Liberation Serif" w:cs="Liberation Serif"/>
          <w:sz w:val="28"/>
          <w:szCs w:val="28"/>
        </w:rPr>
        <w:t xml:space="preserve"> Настоящее постановление вступает в силу 01 декабря 2021 года.</w:t>
      </w:r>
      <w:r w:rsidRPr="008F2DF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F2DFF" w:rsidRPr="008F2DFF" w:rsidRDefault="000A357A" w:rsidP="008F2DF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8F2DFF" w:rsidRPr="008F2DFF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</w:t>
      </w:r>
      <w:r w:rsidR="00074553">
        <w:rPr>
          <w:rFonts w:ascii="Liberation Serif" w:hAnsi="Liberation Serif" w:cs="Liberation Serif"/>
          <w:sz w:val="28"/>
          <w:szCs w:val="28"/>
        </w:rPr>
        <w:t>Пламя</w:t>
      </w:r>
      <w:r w:rsidR="008F2DFF" w:rsidRPr="008F2DFF">
        <w:rPr>
          <w:rFonts w:ascii="Liberation Serif" w:hAnsi="Liberation Serif" w:cs="Liberation Serif"/>
          <w:sz w:val="28"/>
          <w:szCs w:val="28"/>
        </w:rPr>
        <w:t xml:space="preserve">» и разместить на официальном сайте </w:t>
      </w:r>
      <w:r w:rsidR="00D2477A">
        <w:rPr>
          <w:rFonts w:ascii="Liberation Serif" w:hAnsi="Liberation Serif" w:cs="Liberation Serif"/>
          <w:sz w:val="28"/>
          <w:szCs w:val="28"/>
        </w:rPr>
        <w:t>Администрации муниципального образования «Каменский городской округ»</w:t>
      </w:r>
      <w:r w:rsidR="008F2DFF" w:rsidRPr="008F2DFF">
        <w:rPr>
          <w:rFonts w:ascii="Liberation Serif" w:hAnsi="Liberation Serif" w:cs="Liberation Serif"/>
          <w:sz w:val="28"/>
          <w:szCs w:val="28"/>
        </w:rPr>
        <w:t>.</w:t>
      </w:r>
    </w:p>
    <w:p w:rsidR="00C2729F" w:rsidRPr="005B4C2A" w:rsidRDefault="000A357A" w:rsidP="00E01A4B">
      <w:pPr>
        <w:pStyle w:val="a4"/>
        <w:spacing w:after="0" w:line="240" w:lineRule="auto"/>
        <w:ind w:left="0" w:firstLine="708"/>
        <w:jc w:val="both"/>
        <w:rPr>
          <w:rFonts w:ascii="Liberation Serif" w:hAnsi="Liberation Serif"/>
          <w:i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E01A4B" w:rsidRPr="005B4C2A">
        <w:rPr>
          <w:rFonts w:ascii="Liberation Serif" w:hAnsi="Liberation Serif"/>
          <w:sz w:val="28"/>
          <w:szCs w:val="28"/>
        </w:rPr>
        <w:t xml:space="preserve">. </w:t>
      </w:r>
      <w:r w:rsidR="00C2729F" w:rsidRPr="005B4C2A">
        <w:rPr>
          <w:rFonts w:ascii="Liberation Serif" w:hAnsi="Liberation Serif"/>
          <w:sz w:val="28"/>
          <w:szCs w:val="28"/>
        </w:rPr>
        <w:t xml:space="preserve">Контроль исполнения настоящего </w:t>
      </w:r>
      <w:r w:rsidR="00021CA6" w:rsidRPr="005B4C2A">
        <w:rPr>
          <w:rFonts w:ascii="Liberation Serif" w:hAnsi="Liberation Serif"/>
          <w:sz w:val="28"/>
          <w:szCs w:val="28"/>
        </w:rPr>
        <w:t>п</w:t>
      </w:r>
      <w:r w:rsidR="00E01A4B" w:rsidRPr="005B4C2A">
        <w:rPr>
          <w:rFonts w:ascii="Liberation Serif" w:hAnsi="Liberation Serif"/>
          <w:sz w:val="28"/>
          <w:szCs w:val="28"/>
        </w:rPr>
        <w:t>остановления</w:t>
      </w:r>
      <w:r w:rsidR="00C2729F" w:rsidRPr="005B4C2A">
        <w:rPr>
          <w:rFonts w:ascii="Liberation Serif" w:hAnsi="Liberation Serif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 </w:t>
      </w:r>
      <w:proofErr w:type="spellStart"/>
      <w:r w:rsidR="00C2729F" w:rsidRPr="005B4C2A">
        <w:rPr>
          <w:rFonts w:ascii="Liberation Serif" w:hAnsi="Liberation Serif"/>
          <w:sz w:val="28"/>
          <w:szCs w:val="28"/>
        </w:rPr>
        <w:t>Е.Г.Балакину</w:t>
      </w:r>
      <w:proofErr w:type="spellEnd"/>
      <w:r w:rsidR="00C2729F" w:rsidRPr="005B4C2A">
        <w:rPr>
          <w:rFonts w:ascii="Liberation Serif" w:hAnsi="Liberation Serif"/>
          <w:sz w:val="28"/>
          <w:szCs w:val="28"/>
        </w:rPr>
        <w:t>.</w:t>
      </w:r>
    </w:p>
    <w:p w:rsidR="00D4756F" w:rsidRPr="005B4C2A" w:rsidRDefault="00D4756F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E01A4B" w:rsidRPr="005B4C2A" w:rsidRDefault="00E01A4B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D4756F" w:rsidRDefault="00D4756F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A23B02" w:rsidRPr="005B4C2A" w:rsidRDefault="00A23B02" w:rsidP="00D4756F">
      <w:pPr>
        <w:tabs>
          <w:tab w:val="left" w:pos="1276"/>
        </w:tabs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D4756F" w:rsidRPr="005B4C2A" w:rsidRDefault="00D4756F" w:rsidP="00D4756F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Arial"/>
          <w:sz w:val="28"/>
          <w:szCs w:val="28"/>
        </w:rPr>
      </w:pPr>
      <w:r w:rsidRPr="005B4C2A">
        <w:rPr>
          <w:rFonts w:ascii="Liberation Serif" w:hAnsi="Liberation Serif" w:cs="Arial"/>
          <w:sz w:val="28"/>
          <w:szCs w:val="28"/>
        </w:rPr>
        <w:t>Глава городского округа</w:t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Pr="005B4C2A">
        <w:rPr>
          <w:rFonts w:ascii="Liberation Serif" w:hAnsi="Liberation Serif" w:cs="Arial"/>
          <w:sz w:val="28"/>
          <w:szCs w:val="28"/>
        </w:rPr>
        <w:tab/>
      </w:r>
      <w:r w:rsidR="00D2477A">
        <w:rPr>
          <w:rFonts w:ascii="Liberation Serif" w:hAnsi="Liberation Serif" w:cs="Arial"/>
          <w:sz w:val="28"/>
          <w:szCs w:val="28"/>
        </w:rPr>
        <w:t xml:space="preserve">     </w:t>
      </w:r>
      <w:r w:rsidRPr="005B4C2A">
        <w:rPr>
          <w:rFonts w:ascii="Liberation Serif" w:hAnsi="Liberation Serif" w:cs="Arial"/>
          <w:sz w:val="28"/>
          <w:szCs w:val="28"/>
        </w:rPr>
        <w:t>С.А. Белоусов</w:t>
      </w:r>
    </w:p>
    <w:p w:rsidR="00E716B7" w:rsidRDefault="00E716B7" w:rsidP="00D4756F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Arial"/>
          <w:sz w:val="28"/>
          <w:szCs w:val="28"/>
        </w:rPr>
      </w:pPr>
    </w:p>
    <w:sectPr w:rsidR="00E716B7" w:rsidSect="005B4C2A">
      <w:headerReference w:type="even" r:id="rId10"/>
      <w:head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FE" w:rsidRDefault="00634AFE">
      <w:r>
        <w:separator/>
      </w:r>
    </w:p>
  </w:endnote>
  <w:endnote w:type="continuationSeparator" w:id="0">
    <w:p w:rsidR="00634AFE" w:rsidRDefault="0063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FE" w:rsidRDefault="00634AFE">
      <w:r>
        <w:separator/>
      </w:r>
    </w:p>
  </w:footnote>
  <w:footnote w:type="continuationSeparator" w:id="0">
    <w:p w:rsidR="00634AFE" w:rsidRDefault="00634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A4B" w:rsidRDefault="009F132C" w:rsidP="006529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1A4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1A4B" w:rsidRDefault="00E01A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494" w:rsidRDefault="00634AF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2DFF">
      <w:rPr>
        <w:noProof/>
      </w:rPr>
      <w:t>5</w:t>
    </w:r>
    <w:r>
      <w:rPr>
        <w:noProof/>
      </w:rPr>
      <w:fldChar w:fldCharType="end"/>
    </w:r>
  </w:p>
  <w:p w:rsidR="004D3494" w:rsidRDefault="004D349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494" w:rsidRDefault="004D3494">
    <w:pPr>
      <w:pStyle w:val="a6"/>
      <w:jc w:val="center"/>
    </w:pPr>
  </w:p>
  <w:p w:rsidR="004D3494" w:rsidRDefault="004D34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771A0"/>
    <w:multiLevelType w:val="hybridMultilevel"/>
    <w:tmpl w:val="CB0891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993164"/>
    <w:multiLevelType w:val="multilevel"/>
    <w:tmpl w:val="0F1E2D6E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51420E8"/>
    <w:multiLevelType w:val="hybridMultilevel"/>
    <w:tmpl w:val="2178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55F7C"/>
    <w:multiLevelType w:val="hybridMultilevel"/>
    <w:tmpl w:val="A9C6AFB8"/>
    <w:lvl w:ilvl="0" w:tplc="1DB610F4">
      <w:start w:val="3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2044B5"/>
    <w:multiLevelType w:val="multilevel"/>
    <w:tmpl w:val="93024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10"/>
  </w:num>
  <w:num w:numId="12">
    <w:abstractNumId w:val="7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56F"/>
    <w:rsid w:val="000024BC"/>
    <w:rsid w:val="00012C25"/>
    <w:rsid w:val="00021CA6"/>
    <w:rsid w:val="00021E53"/>
    <w:rsid w:val="00033982"/>
    <w:rsid w:val="0003659D"/>
    <w:rsid w:val="000475F4"/>
    <w:rsid w:val="00051F41"/>
    <w:rsid w:val="00063CD7"/>
    <w:rsid w:val="0007404F"/>
    <w:rsid w:val="00074553"/>
    <w:rsid w:val="0008095B"/>
    <w:rsid w:val="00080C00"/>
    <w:rsid w:val="000824CD"/>
    <w:rsid w:val="00087BB0"/>
    <w:rsid w:val="000A357A"/>
    <w:rsid w:val="000A3CD9"/>
    <w:rsid w:val="000B3E26"/>
    <w:rsid w:val="000B69C0"/>
    <w:rsid w:val="000C749C"/>
    <w:rsid w:val="000D1C1A"/>
    <w:rsid w:val="000D4C7A"/>
    <w:rsid w:val="000D677D"/>
    <w:rsid w:val="000E25B8"/>
    <w:rsid w:val="000E3EB1"/>
    <w:rsid w:val="000E5378"/>
    <w:rsid w:val="000E75A2"/>
    <w:rsid w:val="000F1C8A"/>
    <w:rsid w:val="001002E3"/>
    <w:rsid w:val="00105F47"/>
    <w:rsid w:val="00110B39"/>
    <w:rsid w:val="00132E8E"/>
    <w:rsid w:val="00145E25"/>
    <w:rsid w:val="00146FF8"/>
    <w:rsid w:val="001621DE"/>
    <w:rsid w:val="0017602C"/>
    <w:rsid w:val="00193B65"/>
    <w:rsid w:val="001B36AE"/>
    <w:rsid w:val="001C4B19"/>
    <w:rsid w:val="001C7348"/>
    <w:rsid w:val="001D4A47"/>
    <w:rsid w:val="001D5A95"/>
    <w:rsid w:val="001D63B1"/>
    <w:rsid w:val="001E498A"/>
    <w:rsid w:val="0020436F"/>
    <w:rsid w:val="002109FB"/>
    <w:rsid w:val="0021137F"/>
    <w:rsid w:val="0021293C"/>
    <w:rsid w:val="00217A4F"/>
    <w:rsid w:val="00220534"/>
    <w:rsid w:val="00227681"/>
    <w:rsid w:val="00241400"/>
    <w:rsid w:val="00247902"/>
    <w:rsid w:val="002502FD"/>
    <w:rsid w:val="002672EB"/>
    <w:rsid w:val="002806F7"/>
    <w:rsid w:val="00283466"/>
    <w:rsid w:val="00283DA6"/>
    <w:rsid w:val="002844E2"/>
    <w:rsid w:val="002A079D"/>
    <w:rsid w:val="002C1836"/>
    <w:rsid w:val="002D0A3C"/>
    <w:rsid w:val="002E27C1"/>
    <w:rsid w:val="002F4E60"/>
    <w:rsid w:val="002F5CA9"/>
    <w:rsid w:val="0030256D"/>
    <w:rsid w:val="0031182C"/>
    <w:rsid w:val="003203A4"/>
    <w:rsid w:val="0033247E"/>
    <w:rsid w:val="00334792"/>
    <w:rsid w:val="00334CE9"/>
    <w:rsid w:val="0034662F"/>
    <w:rsid w:val="00364322"/>
    <w:rsid w:val="00370445"/>
    <w:rsid w:val="00373D47"/>
    <w:rsid w:val="003832DC"/>
    <w:rsid w:val="003846AF"/>
    <w:rsid w:val="00385C3E"/>
    <w:rsid w:val="00387170"/>
    <w:rsid w:val="00397808"/>
    <w:rsid w:val="003E05CB"/>
    <w:rsid w:val="003E6295"/>
    <w:rsid w:val="003F2CA9"/>
    <w:rsid w:val="004075D7"/>
    <w:rsid w:val="004176E0"/>
    <w:rsid w:val="0042019F"/>
    <w:rsid w:val="004446DC"/>
    <w:rsid w:val="004510F5"/>
    <w:rsid w:val="00451409"/>
    <w:rsid w:val="00454754"/>
    <w:rsid w:val="00456A8C"/>
    <w:rsid w:val="00457904"/>
    <w:rsid w:val="00457F07"/>
    <w:rsid w:val="004627D3"/>
    <w:rsid w:val="00470341"/>
    <w:rsid w:val="00487EBB"/>
    <w:rsid w:val="004A4335"/>
    <w:rsid w:val="004B2AC2"/>
    <w:rsid w:val="004B5910"/>
    <w:rsid w:val="004B765D"/>
    <w:rsid w:val="004D3494"/>
    <w:rsid w:val="00517094"/>
    <w:rsid w:val="0052176E"/>
    <w:rsid w:val="00523041"/>
    <w:rsid w:val="0053409F"/>
    <w:rsid w:val="00543BC7"/>
    <w:rsid w:val="00543CAB"/>
    <w:rsid w:val="0055034C"/>
    <w:rsid w:val="005600ED"/>
    <w:rsid w:val="005B3625"/>
    <w:rsid w:val="005B4C2A"/>
    <w:rsid w:val="005B5A10"/>
    <w:rsid w:val="005F20DA"/>
    <w:rsid w:val="006058C6"/>
    <w:rsid w:val="006079B9"/>
    <w:rsid w:val="00610A53"/>
    <w:rsid w:val="0062217C"/>
    <w:rsid w:val="006237BC"/>
    <w:rsid w:val="00625167"/>
    <w:rsid w:val="00634AFE"/>
    <w:rsid w:val="00642F99"/>
    <w:rsid w:val="006529E2"/>
    <w:rsid w:val="006555A3"/>
    <w:rsid w:val="00656E75"/>
    <w:rsid w:val="00665ED1"/>
    <w:rsid w:val="00671612"/>
    <w:rsid w:val="00675477"/>
    <w:rsid w:val="00682ACD"/>
    <w:rsid w:val="00683FCB"/>
    <w:rsid w:val="00694BDA"/>
    <w:rsid w:val="0069745B"/>
    <w:rsid w:val="006B20ED"/>
    <w:rsid w:val="006B33B0"/>
    <w:rsid w:val="006D0E43"/>
    <w:rsid w:val="006E181A"/>
    <w:rsid w:val="006F5000"/>
    <w:rsid w:val="006F6310"/>
    <w:rsid w:val="007123FA"/>
    <w:rsid w:val="00713751"/>
    <w:rsid w:val="00726A32"/>
    <w:rsid w:val="00735CEA"/>
    <w:rsid w:val="007625A1"/>
    <w:rsid w:val="00762D3E"/>
    <w:rsid w:val="007637B3"/>
    <w:rsid w:val="00764B7C"/>
    <w:rsid w:val="00777114"/>
    <w:rsid w:val="0077763B"/>
    <w:rsid w:val="00792458"/>
    <w:rsid w:val="007A3C3B"/>
    <w:rsid w:val="007A4F66"/>
    <w:rsid w:val="007B0BD4"/>
    <w:rsid w:val="007C1B04"/>
    <w:rsid w:val="007C6133"/>
    <w:rsid w:val="007C670E"/>
    <w:rsid w:val="007F6A8A"/>
    <w:rsid w:val="00827B23"/>
    <w:rsid w:val="008333AD"/>
    <w:rsid w:val="008408E7"/>
    <w:rsid w:val="00852B87"/>
    <w:rsid w:val="0085446A"/>
    <w:rsid w:val="00854620"/>
    <w:rsid w:val="0085479D"/>
    <w:rsid w:val="00881EE7"/>
    <w:rsid w:val="008A1984"/>
    <w:rsid w:val="008E17BA"/>
    <w:rsid w:val="008F0F4C"/>
    <w:rsid w:val="008F23BF"/>
    <w:rsid w:val="008F2DFF"/>
    <w:rsid w:val="009149ED"/>
    <w:rsid w:val="00914CD3"/>
    <w:rsid w:val="00927941"/>
    <w:rsid w:val="00931DD5"/>
    <w:rsid w:val="00932DD4"/>
    <w:rsid w:val="0093705D"/>
    <w:rsid w:val="00942C17"/>
    <w:rsid w:val="00944FCD"/>
    <w:rsid w:val="009570EB"/>
    <w:rsid w:val="00960D26"/>
    <w:rsid w:val="009714E0"/>
    <w:rsid w:val="009B7955"/>
    <w:rsid w:val="009C3AEB"/>
    <w:rsid w:val="009D120A"/>
    <w:rsid w:val="009E2BD4"/>
    <w:rsid w:val="009E77E4"/>
    <w:rsid w:val="009F132C"/>
    <w:rsid w:val="00A10DD1"/>
    <w:rsid w:val="00A119A7"/>
    <w:rsid w:val="00A17C3E"/>
    <w:rsid w:val="00A23B02"/>
    <w:rsid w:val="00A2587E"/>
    <w:rsid w:val="00A35795"/>
    <w:rsid w:val="00A503CD"/>
    <w:rsid w:val="00A50496"/>
    <w:rsid w:val="00A60643"/>
    <w:rsid w:val="00A61574"/>
    <w:rsid w:val="00A62B5D"/>
    <w:rsid w:val="00AA166D"/>
    <w:rsid w:val="00AA4841"/>
    <w:rsid w:val="00AB5540"/>
    <w:rsid w:val="00AB60BA"/>
    <w:rsid w:val="00AB683C"/>
    <w:rsid w:val="00AD3A07"/>
    <w:rsid w:val="00AF16F8"/>
    <w:rsid w:val="00B022B6"/>
    <w:rsid w:val="00B0263D"/>
    <w:rsid w:val="00B03F70"/>
    <w:rsid w:val="00B413AF"/>
    <w:rsid w:val="00B761E1"/>
    <w:rsid w:val="00B81175"/>
    <w:rsid w:val="00B84DEA"/>
    <w:rsid w:val="00B90358"/>
    <w:rsid w:val="00B92664"/>
    <w:rsid w:val="00BA24C5"/>
    <w:rsid w:val="00BB20B7"/>
    <w:rsid w:val="00BB75B4"/>
    <w:rsid w:val="00BC53DB"/>
    <w:rsid w:val="00BC732F"/>
    <w:rsid w:val="00BE756A"/>
    <w:rsid w:val="00BF748F"/>
    <w:rsid w:val="00C05134"/>
    <w:rsid w:val="00C227C4"/>
    <w:rsid w:val="00C2729F"/>
    <w:rsid w:val="00C46EF6"/>
    <w:rsid w:val="00C52CAC"/>
    <w:rsid w:val="00C72568"/>
    <w:rsid w:val="00CB55DA"/>
    <w:rsid w:val="00CB6893"/>
    <w:rsid w:val="00CC1F69"/>
    <w:rsid w:val="00CC728D"/>
    <w:rsid w:val="00CE6696"/>
    <w:rsid w:val="00D14458"/>
    <w:rsid w:val="00D17E9C"/>
    <w:rsid w:val="00D2477A"/>
    <w:rsid w:val="00D27855"/>
    <w:rsid w:val="00D30CD9"/>
    <w:rsid w:val="00D335C6"/>
    <w:rsid w:val="00D42AB7"/>
    <w:rsid w:val="00D430D1"/>
    <w:rsid w:val="00D4756F"/>
    <w:rsid w:val="00D54483"/>
    <w:rsid w:val="00D62593"/>
    <w:rsid w:val="00D65915"/>
    <w:rsid w:val="00D703DF"/>
    <w:rsid w:val="00D72693"/>
    <w:rsid w:val="00D73684"/>
    <w:rsid w:val="00D77F77"/>
    <w:rsid w:val="00D979EB"/>
    <w:rsid w:val="00DB450A"/>
    <w:rsid w:val="00DB5688"/>
    <w:rsid w:val="00DE056E"/>
    <w:rsid w:val="00DE6AEE"/>
    <w:rsid w:val="00DF162C"/>
    <w:rsid w:val="00DF7AFC"/>
    <w:rsid w:val="00E01A4B"/>
    <w:rsid w:val="00E125B8"/>
    <w:rsid w:val="00E16D7F"/>
    <w:rsid w:val="00E22994"/>
    <w:rsid w:val="00E50325"/>
    <w:rsid w:val="00E54284"/>
    <w:rsid w:val="00E662FE"/>
    <w:rsid w:val="00E716B7"/>
    <w:rsid w:val="00E85A4A"/>
    <w:rsid w:val="00E85C9A"/>
    <w:rsid w:val="00E85D4D"/>
    <w:rsid w:val="00E90565"/>
    <w:rsid w:val="00EC2054"/>
    <w:rsid w:val="00EC7E6E"/>
    <w:rsid w:val="00ED000A"/>
    <w:rsid w:val="00EE0544"/>
    <w:rsid w:val="00EE1B2E"/>
    <w:rsid w:val="00EE7422"/>
    <w:rsid w:val="00EE78DD"/>
    <w:rsid w:val="00EE7CE2"/>
    <w:rsid w:val="00EE7E23"/>
    <w:rsid w:val="00F1696E"/>
    <w:rsid w:val="00F16DA4"/>
    <w:rsid w:val="00F328F4"/>
    <w:rsid w:val="00F37314"/>
    <w:rsid w:val="00F60342"/>
    <w:rsid w:val="00F9469E"/>
    <w:rsid w:val="00F96B78"/>
    <w:rsid w:val="00FA59B3"/>
    <w:rsid w:val="00FA7D64"/>
    <w:rsid w:val="00FB0205"/>
    <w:rsid w:val="00FB33FA"/>
    <w:rsid w:val="00FD6F81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5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79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8095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6">
    <w:name w:val="heading 6"/>
    <w:basedOn w:val="a"/>
    <w:next w:val="a"/>
    <w:qFormat/>
    <w:rsid w:val="00D4756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D4756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756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251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625167"/>
    <w:rPr>
      <w:color w:val="FFFF00"/>
      <w:u w:val="single"/>
    </w:rPr>
  </w:style>
  <w:style w:type="paragraph" w:styleId="a4">
    <w:name w:val="List Paragraph"/>
    <w:basedOn w:val="a"/>
    <w:qFormat/>
    <w:rsid w:val="006251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5">
    <w:name w:val="Знак"/>
    <w:basedOn w:val="a"/>
    <w:rsid w:val="00DF162C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D278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27855"/>
  </w:style>
  <w:style w:type="paragraph" w:styleId="a9">
    <w:name w:val="No Spacing"/>
    <w:qFormat/>
    <w:rsid w:val="0028346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9279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a">
    <w:name w:val="Гипертекстовая ссылка"/>
    <w:uiPriority w:val="99"/>
    <w:rsid w:val="00927941"/>
    <w:rPr>
      <w:b w:val="0"/>
      <w:bCs w:val="0"/>
      <w:color w:val="106BBE"/>
    </w:rPr>
  </w:style>
  <w:style w:type="table" w:styleId="ab">
    <w:name w:val="Table Grid"/>
    <w:basedOn w:val="a1"/>
    <w:uiPriority w:val="59"/>
    <w:rsid w:val="00E662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rsid w:val="00063CD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63CD7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rsid w:val="00021E5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21E53"/>
    <w:rPr>
      <w:sz w:val="24"/>
      <w:szCs w:val="24"/>
    </w:rPr>
  </w:style>
  <w:style w:type="character" w:styleId="af0">
    <w:name w:val="annotation reference"/>
    <w:basedOn w:val="a0"/>
    <w:uiPriority w:val="99"/>
    <w:unhideWhenUsed/>
    <w:rsid w:val="004B765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B765D"/>
    <w:pPr>
      <w:spacing w:after="200"/>
    </w:pPr>
    <w:rPr>
      <w:rFonts w:ascii="Calibri" w:hAnsi="Calibr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4B765D"/>
    <w:rPr>
      <w:rFonts w:ascii="Calibri" w:eastAsia="Times New Roman" w:hAnsi="Calibri" w:cs="Times New Roman"/>
    </w:rPr>
  </w:style>
  <w:style w:type="paragraph" w:styleId="af3">
    <w:name w:val="caption"/>
    <w:basedOn w:val="a"/>
    <w:next w:val="a"/>
    <w:qFormat/>
    <w:rsid w:val="004B765D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08095B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4D34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41F0-E519-42BA-8064-C11B73D5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UO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as</dc:creator>
  <cp:lastModifiedBy>Настя</cp:lastModifiedBy>
  <cp:revision>11</cp:revision>
  <cp:lastPrinted>2021-12-07T07:09:00Z</cp:lastPrinted>
  <dcterms:created xsi:type="dcterms:W3CDTF">2021-10-26T08:44:00Z</dcterms:created>
  <dcterms:modified xsi:type="dcterms:W3CDTF">2021-12-13T10:08:00Z</dcterms:modified>
</cp:coreProperties>
</file>