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61D" w:rsidRPr="0021161D" w:rsidRDefault="0021161D" w:rsidP="00211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61D" w:rsidRPr="0021161D" w:rsidRDefault="0021161D" w:rsidP="002116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52450" cy="685800"/>
            <wp:effectExtent l="0" t="0" r="0" b="0"/>
            <wp:docPr id="2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61D" w:rsidRPr="00240AB2" w:rsidRDefault="0021161D" w:rsidP="0021161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  <w:r w:rsidRPr="00240AB2">
        <w:rPr>
          <w:rFonts w:ascii="Liberation Serif" w:eastAsia="Times New Roman" w:hAnsi="Liberation Serif" w:cs="Times New Roman"/>
          <w:b/>
          <w:color w:val="000000"/>
          <w:sz w:val="28"/>
          <w:szCs w:val="28"/>
          <w:lang w:eastAsia="ru-RU"/>
        </w:rPr>
        <w:t>Г</w:t>
      </w:r>
      <w:r w:rsidRPr="00240AB2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>ЛАВА МУНИЦИПАЛЬНОГО ОБРАЗОВАНИЯ</w:t>
      </w:r>
    </w:p>
    <w:p w:rsidR="0021161D" w:rsidRPr="00240AB2" w:rsidRDefault="0021161D" w:rsidP="0021161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  <w:r w:rsidRPr="00240AB2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>«КАМЕНСКИЙ ГОРОДСКОЙ ОКРУГ»</w:t>
      </w:r>
    </w:p>
    <w:p w:rsidR="0021161D" w:rsidRPr="00240AB2" w:rsidRDefault="0021161D" w:rsidP="0021161D">
      <w:pPr>
        <w:keepNext/>
        <w:pBdr>
          <w:bottom w:val="double" w:sz="6" w:space="1" w:color="auto"/>
        </w:pBdr>
        <w:spacing w:after="0" w:line="240" w:lineRule="auto"/>
        <w:jc w:val="center"/>
        <w:outlineLvl w:val="5"/>
        <w:rPr>
          <w:rFonts w:ascii="Liberation Serif" w:eastAsia="Times New Roman" w:hAnsi="Liberation Serif" w:cs="Times New Roman"/>
          <w:b/>
          <w:bCs/>
          <w:color w:val="000000"/>
          <w:spacing w:val="100"/>
          <w:sz w:val="28"/>
          <w:szCs w:val="28"/>
          <w:lang w:eastAsia="ru-RU"/>
        </w:rPr>
      </w:pPr>
      <w:r w:rsidRPr="00240AB2">
        <w:rPr>
          <w:rFonts w:ascii="Liberation Serif" w:eastAsia="Times New Roman" w:hAnsi="Liberation Serif" w:cs="Times New Roman"/>
          <w:b/>
          <w:bCs/>
          <w:color w:val="000000"/>
          <w:spacing w:val="100"/>
          <w:sz w:val="28"/>
          <w:szCs w:val="28"/>
          <w:lang w:eastAsia="ru-RU"/>
        </w:rPr>
        <w:t>ПОСТАНОВЛЕНИЕ</w:t>
      </w:r>
    </w:p>
    <w:p w:rsidR="00D22F5C" w:rsidRDefault="00D22F5C" w:rsidP="00D22F5C">
      <w:pPr>
        <w:spacing w:after="0" w:line="240" w:lineRule="auto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</w:p>
    <w:p w:rsidR="0021161D" w:rsidRPr="00B91044" w:rsidRDefault="00D22F5C" w:rsidP="00D22F5C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bookmarkStart w:id="0" w:name="_GoBack"/>
      <w:r w:rsidRPr="00D22F5C">
        <w:rPr>
          <w:rFonts w:ascii="Liberation Serif" w:eastAsia="Times New Roman" w:hAnsi="Liberation Serif" w:cs="Times New Roman"/>
          <w:sz w:val="28"/>
          <w:szCs w:val="28"/>
          <w:lang w:eastAsia="ru-RU"/>
        </w:rPr>
        <w:t>17.05.2021</w:t>
      </w:r>
      <w:bookmarkEnd w:id="0"/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  <w:t xml:space="preserve">     </w:t>
      </w:r>
      <w:r w:rsidR="00D91EB8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21161D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  <w:t xml:space="preserve">   </w:t>
      </w:r>
      <w:r w:rsidR="0021161D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№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737</w:t>
      </w:r>
    </w:p>
    <w:p w:rsidR="0021161D" w:rsidRPr="00240AB2" w:rsidRDefault="00B91044" w:rsidP="00B91044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п. Мартюш</w:t>
      </w:r>
    </w:p>
    <w:p w:rsidR="0021161D" w:rsidRDefault="0021161D" w:rsidP="0021161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</w:pPr>
    </w:p>
    <w:p w:rsidR="00B91044" w:rsidRPr="000F300B" w:rsidRDefault="00B91044" w:rsidP="0021161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</w:pPr>
    </w:p>
    <w:p w:rsidR="004B4273" w:rsidRPr="00872151" w:rsidRDefault="003201DA" w:rsidP="000F300B">
      <w:pPr>
        <w:pStyle w:val="a6"/>
        <w:jc w:val="center"/>
        <w:rPr>
          <w:rFonts w:ascii="Liberation Serif" w:hAnsi="Liberation Serif" w:cs="Liberation Serif"/>
          <w:b/>
          <w:i/>
          <w:sz w:val="28"/>
          <w:szCs w:val="28"/>
        </w:rPr>
      </w:pPr>
      <w:r w:rsidRPr="00872151">
        <w:rPr>
          <w:rFonts w:ascii="Liberation Serif" w:hAnsi="Liberation Serif" w:cs="Liberation Serif"/>
          <w:b/>
          <w:i/>
          <w:sz w:val="28"/>
          <w:szCs w:val="28"/>
        </w:rPr>
        <w:t>О внесении изменений в муниципальную</w:t>
      </w:r>
      <w:r w:rsidR="004B4273" w:rsidRPr="00872151">
        <w:rPr>
          <w:rFonts w:ascii="Liberation Serif" w:hAnsi="Liberation Serif" w:cs="Liberation Serif"/>
          <w:b/>
          <w:i/>
          <w:sz w:val="28"/>
          <w:szCs w:val="28"/>
        </w:rPr>
        <w:t xml:space="preserve"> программу</w:t>
      </w:r>
    </w:p>
    <w:p w:rsidR="0021161D" w:rsidRPr="00872151" w:rsidRDefault="000F300B" w:rsidP="000F300B">
      <w:pPr>
        <w:pStyle w:val="a6"/>
        <w:jc w:val="center"/>
        <w:rPr>
          <w:rFonts w:ascii="Liberation Serif" w:hAnsi="Liberation Serif" w:cs="Liberation Serif"/>
          <w:b/>
          <w:i/>
          <w:sz w:val="28"/>
          <w:szCs w:val="28"/>
        </w:rPr>
      </w:pPr>
      <w:r w:rsidRPr="00872151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«</w:t>
      </w:r>
      <w:r w:rsidR="001417B3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Обеспечение деятельности Администрации Каменского городского округа</w:t>
      </w:r>
      <w:r w:rsidR="007B09D4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 xml:space="preserve"> до 2026 года</w:t>
      </w:r>
      <w:r w:rsidR="001417B3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»</w:t>
      </w:r>
      <w:r w:rsidR="009D0558" w:rsidRPr="00872151">
        <w:rPr>
          <w:rFonts w:ascii="Liberation Serif" w:hAnsi="Liberation Serif" w:cs="Liberation Serif"/>
          <w:b/>
          <w:i/>
          <w:sz w:val="28"/>
          <w:szCs w:val="28"/>
        </w:rPr>
        <w:t xml:space="preserve">, утвержденную постановлением Главы </w:t>
      </w:r>
      <w:r w:rsidR="00FC16B8">
        <w:rPr>
          <w:rFonts w:ascii="Liberation Serif" w:hAnsi="Liberation Serif" w:cs="Liberation Serif"/>
          <w:b/>
          <w:i/>
          <w:sz w:val="28"/>
          <w:szCs w:val="28"/>
        </w:rPr>
        <w:t>МО «Каменский городской округ»</w:t>
      </w:r>
      <w:r w:rsidR="009D0558" w:rsidRPr="00872151">
        <w:rPr>
          <w:rFonts w:ascii="Liberation Serif" w:hAnsi="Liberation Serif" w:cs="Liberation Serif"/>
          <w:b/>
          <w:i/>
          <w:sz w:val="28"/>
          <w:szCs w:val="28"/>
        </w:rPr>
        <w:t xml:space="preserve"> от </w:t>
      </w:r>
      <w:r w:rsidR="001417B3">
        <w:rPr>
          <w:rFonts w:ascii="Liberation Serif" w:hAnsi="Liberation Serif" w:cs="Liberation Serif"/>
          <w:b/>
          <w:i/>
          <w:sz w:val="28"/>
          <w:szCs w:val="28"/>
        </w:rPr>
        <w:t>09.11</w:t>
      </w:r>
      <w:r w:rsidR="009D0558" w:rsidRPr="00872151">
        <w:rPr>
          <w:rFonts w:ascii="Liberation Serif" w:hAnsi="Liberation Serif" w:cs="Liberation Serif"/>
          <w:b/>
          <w:i/>
          <w:sz w:val="28"/>
          <w:szCs w:val="28"/>
        </w:rPr>
        <w:t>.2020</w:t>
      </w:r>
      <w:r w:rsidR="001417B3">
        <w:rPr>
          <w:rFonts w:ascii="Liberation Serif" w:hAnsi="Liberation Serif" w:cs="Liberation Serif"/>
          <w:b/>
          <w:i/>
          <w:sz w:val="28"/>
          <w:szCs w:val="28"/>
        </w:rPr>
        <w:t xml:space="preserve"> № 1586</w:t>
      </w:r>
      <w:r w:rsidR="0003190D">
        <w:rPr>
          <w:rFonts w:ascii="Liberation Serif" w:hAnsi="Liberation Serif" w:cs="Liberation Serif"/>
          <w:b/>
          <w:i/>
          <w:sz w:val="28"/>
          <w:szCs w:val="28"/>
        </w:rPr>
        <w:t xml:space="preserve"> (в редакции от 17.03.2021 №</w:t>
      </w:r>
      <w:r w:rsidR="00FD459F">
        <w:rPr>
          <w:rFonts w:ascii="Liberation Serif" w:hAnsi="Liberation Serif" w:cs="Liberation Serif"/>
          <w:b/>
          <w:i/>
          <w:sz w:val="28"/>
          <w:szCs w:val="28"/>
        </w:rPr>
        <w:t xml:space="preserve"> </w:t>
      </w:r>
      <w:r w:rsidR="0003190D">
        <w:rPr>
          <w:rFonts w:ascii="Liberation Serif" w:hAnsi="Liberation Serif" w:cs="Liberation Serif"/>
          <w:b/>
          <w:i/>
          <w:sz w:val="28"/>
          <w:szCs w:val="28"/>
        </w:rPr>
        <w:t>352)</w:t>
      </w:r>
    </w:p>
    <w:p w:rsidR="0021161D" w:rsidRPr="00872151" w:rsidRDefault="0021161D" w:rsidP="0021161D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</w:pPr>
    </w:p>
    <w:p w:rsidR="0021161D" w:rsidRPr="00872151" w:rsidRDefault="0021161D" w:rsidP="0021161D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</w:pPr>
    </w:p>
    <w:p w:rsidR="003201DA" w:rsidRPr="00872151" w:rsidRDefault="003201DA" w:rsidP="00900ED7">
      <w:pPr>
        <w:spacing w:after="0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 целях приведения муниципальной программы в соответствие с бюджетом Каменского городского округа, </w:t>
      </w:r>
      <w:r w:rsidR="004B4273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утвержденным Решением</w:t>
      </w:r>
      <w:r w:rsidR="009D0558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Думы Каменского городского округа от</w:t>
      </w:r>
      <w:r w:rsidR="005F298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17.12.2020 №521</w:t>
      </w:r>
      <w:r w:rsidR="009D0558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5F298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(в редакции от </w:t>
      </w:r>
      <w:r w:rsidR="009D0558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1</w:t>
      </w:r>
      <w:r w:rsidR="00297FC9">
        <w:rPr>
          <w:rFonts w:ascii="Liberation Serif" w:eastAsia="Times New Roman" w:hAnsi="Liberation Serif" w:cs="Liberation Serif"/>
          <w:sz w:val="28"/>
          <w:szCs w:val="28"/>
          <w:lang w:eastAsia="ru-RU"/>
        </w:rPr>
        <w:t>8</w:t>
      </w:r>
      <w:r w:rsidR="005F298D">
        <w:rPr>
          <w:rFonts w:ascii="Liberation Serif" w:eastAsia="Times New Roman" w:hAnsi="Liberation Serif" w:cs="Liberation Serif"/>
          <w:sz w:val="28"/>
          <w:szCs w:val="28"/>
          <w:lang w:eastAsia="ru-RU"/>
        </w:rPr>
        <w:t>.03.</w:t>
      </w:r>
      <w:r w:rsidR="009D0558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202</w:t>
      </w:r>
      <w:r w:rsidR="00297FC9">
        <w:rPr>
          <w:rFonts w:ascii="Liberation Serif" w:eastAsia="Times New Roman" w:hAnsi="Liberation Serif" w:cs="Liberation Serif"/>
          <w:sz w:val="28"/>
          <w:szCs w:val="28"/>
          <w:lang w:eastAsia="ru-RU"/>
        </w:rPr>
        <w:t>1</w:t>
      </w:r>
      <w:r w:rsidR="009D0558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№</w:t>
      </w:r>
      <w:r w:rsidR="000F300B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900ED7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5</w:t>
      </w:r>
      <w:r w:rsidR="00297FC9">
        <w:rPr>
          <w:rFonts w:ascii="Liberation Serif" w:eastAsia="Times New Roman" w:hAnsi="Liberation Serif" w:cs="Liberation Serif"/>
          <w:sz w:val="28"/>
          <w:szCs w:val="28"/>
          <w:lang w:eastAsia="ru-RU"/>
        </w:rPr>
        <w:t>48</w:t>
      </w:r>
      <w:r w:rsidR="005F298D">
        <w:rPr>
          <w:rFonts w:ascii="Liberation Serif" w:eastAsia="Times New Roman" w:hAnsi="Liberation Serif" w:cs="Liberation Serif"/>
          <w:sz w:val="28"/>
          <w:szCs w:val="28"/>
          <w:lang w:eastAsia="ru-RU"/>
        </w:rPr>
        <w:t>)</w:t>
      </w:r>
      <w:r w:rsidR="009D0558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«</w:t>
      </w:r>
      <w:r w:rsidR="00900ED7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О бюджете муниципального образования «Каменский городской округ» на 2021 год и плановый период 2022 и 2023 годов</w:t>
      </w:r>
      <w:r w:rsidRPr="00872151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 xml:space="preserve">, </w:t>
      </w:r>
      <w:r w:rsidR="004B4273" w:rsidRPr="00872151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 xml:space="preserve">руководствуясь </w:t>
      </w:r>
      <w:r w:rsidRPr="00872151">
        <w:rPr>
          <w:rFonts w:ascii="Liberation Serif" w:eastAsia="SimSun" w:hAnsi="Liberation Serif" w:cs="Liberation Serif"/>
          <w:sz w:val="28"/>
          <w:szCs w:val="28"/>
          <w:lang w:eastAsia="zh-CN"/>
        </w:rPr>
        <w:t>Уставом</w:t>
      </w:r>
      <w:r w:rsidRPr="00872151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 xml:space="preserve"> муниципального образования «Каменский городской округ»</w:t>
      </w:r>
    </w:p>
    <w:p w:rsidR="0021161D" w:rsidRPr="00872151" w:rsidRDefault="0021161D" w:rsidP="003201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872151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ПОСТАНОВЛЯЮ:</w:t>
      </w:r>
    </w:p>
    <w:p w:rsidR="003201DA" w:rsidRPr="00872151" w:rsidRDefault="003201DA" w:rsidP="003201DA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A42713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21161D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1. </w:t>
      </w:r>
      <w:r w:rsidR="009D0558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В</w:t>
      </w: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нести </w:t>
      </w:r>
      <w:r w:rsidR="00752655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в муниципальную</w:t>
      </w:r>
      <w:r w:rsidR="009D0558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программу «</w:t>
      </w:r>
      <w:r w:rsidR="001417B3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Обеспечение деятельности Администрации Каменского городского округа</w:t>
      </w:r>
      <w:r w:rsidR="007B09D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до 2026 года</w:t>
      </w:r>
      <w:r w:rsidR="001417B3">
        <w:rPr>
          <w:rFonts w:ascii="Liberation Serif" w:eastAsia="Times New Roman" w:hAnsi="Liberation Serif" w:cs="Liberation Serif"/>
          <w:sz w:val="28"/>
          <w:szCs w:val="28"/>
          <w:lang w:eastAsia="ru-RU"/>
        </w:rPr>
        <w:t>»</w:t>
      </w:r>
      <w:r w:rsidR="009D0558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, утвержденную постановлением Главы </w:t>
      </w:r>
      <w:r w:rsidR="00FC16B8">
        <w:rPr>
          <w:rFonts w:ascii="Liberation Serif" w:eastAsia="Times New Roman" w:hAnsi="Liberation Serif" w:cs="Liberation Serif"/>
          <w:sz w:val="28"/>
          <w:szCs w:val="28"/>
          <w:lang w:eastAsia="ru-RU"/>
        </w:rPr>
        <w:t>МО «Каменский городской округ»</w:t>
      </w:r>
      <w:r w:rsidR="009D0558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1417B3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от 09.11.2020 № 1586</w:t>
      </w: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FD459F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(в редакции от 17.03.2021 № 352) </w:t>
      </w:r>
      <w:r w:rsidR="009D0558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следующие изменения:</w:t>
      </w:r>
    </w:p>
    <w:p w:rsidR="003201DA" w:rsidRPr="00872151" w:rsidRDefault="003201DA" w:rsidP="003201DA">
      <w:pPr>
        <w:tabs>
          <w:tab w:val="left" w:pos="284"/>
        </w:tabs>
        <w:spacing w:after="0" w:line="240" w:lineRule="auto"/>
        <w:jc w:val="both"/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</w:pP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</w:t>
      </w:r>
      <w:r w:rsidR="00A42713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A42713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Pr="00872151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>1.1. Строку паспорта «</w:t>
      </w:r>
      <w:r w:rsidRPr="00872151">
        <w:rPr>
          <w:rFonts w:ascii="Liberation Serif" w:eastAsia="SimSun" w:hAnsi="Liberation Serif" w:cs="Liberation Serif"/>
          <w:sz w:val="28"/>
          <w:szCs w:val="28"/>
          <w:lang w:eastAsia="zh-CN"/>
        </w:rPr>
        <w:t>Объем</w:t>
      </w:r>
      <w:r w:rsidR="005C43D8">
        <w:rPr>
          <w:rFonts w:ascii="Liberation Serif" w:eastAsia="SimSun" w:hAnsi="Liberation Serif" w:cs="Liberation Serif"/>
          <w:sz w:val="28"/>
          <w:szCs w:val="28"/>
          <w:lang w:eastAsia="zh-CN"/>
        </w:rPr>
        <w:t>ы</w:t>
      </w:r>
      <w:r w:rsidRPr="00872151">
        <w:rPr>
          <w:rFonts w:ascii="Liberation Serif" w:eastAsia="SimSun" w:hAnsi="Liberation Serif" w:cs="Liberation Serif"/>
          <w:sz w:val="28"/>
          <w:szCs w:val="28"/>
          <w:lang w:eastAsia="zh-CN"/>
        </w:rPr>
        <w:t xml:space="preserve"> финансирования муниципальной программы по годам реализации, тыс. рублей»</w:t>
      </w:r>
      <w:r w:rsidRPr="00872151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 xml:space="preserve"> изложить в следующей редакции:</w:t>
      </w:r>
    </w:p>
    <w:p w:rsidR="00872151" w:rsidRPr="00872151" w:rsidRDefault="00872151" w:rsidP="003201DA">
      <w:pPr>
        <w:tabs>
          <w:tab w:val="left" w:pos="284"/>
        </w:tabs>
        <w:spacing w:after="0" w:line="240" w:lineRule="auto"/>
        <w:jc w:val="both"/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</w:pPr>
    </w:p>
    <w:tbl>
      <w:tblPr>
        <w:tblW w:w="963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678"/>
        <w:gridCol w:w="4961"/>
      </w:tblGrid>
      <w:tr w:rsidR="003201DA" w:rsidRPr="00872151" w:rsidTr="007366BE">
        <w:tc>
          <w:tcPr>
            <w:tcW w:w="4678" w:type="dxa"/>
          </w:tcPr>
          <w:p w:rsidR="003201DA" w:rsidRPr="00872151" w:rsidRDefault="003201DA" w:rsidP="00872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872151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Объем</w:t>
            </w:r>
            <w:r w:rsidR="005C43D8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ы</w:t>
            </w:r>
            <w:r w:rsidRPr="00872151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финансирования муниципальной программы по годам реализации, тыс. рублей</w:t>
            </w:r>
          </w:p>
        </w:tc>
        <w:tc>
          <w:tcPr>
            <w:tcW w:w="4961" w:type="dxa"/>
          </w:tcPr>
          <w:p w:rsidR="003201DA" w:rsidRPr="00872151" w:rsidRDefault="003201DA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ВСЕГО: </w:t>
            </w:r>
            <w:r w:rsidR="001417B3">
              <w:rPr>
                <w:rFonts w:ascii="Liberation Serif" w:hAnsi="Liberation Serif" w:cs="Liberation Serif"/>
                <w:sz w:val="28"/>
                <w:szCs w:val="28"/>
              </w:rPr>
              <w:t>60</w:t>
            </w:r>
            <w:r w:rsidR="008C644E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  <w:r w:rsidR="001417B3">
              <w:rPr>
                <w:rFonts w:ascii="Liberation Serif" w:hAnsi="Liberation Serif" w:cs="Liberation Serif"/>
                <w:sz w:val="28"/>
                <w:szCs w:val="28"/>
              </w:rPr>
              <w:t> </w:t>
            </w:r>
            <w:r w:rsidR="008C644E">
              <w:rPr>
                <w:rFonts w:ascii="Liberation Serif" w:hAnsi="Liberation Serif" w:cs="Liberation Serif"/>
                <w:sz w:val="28"/>
                <w:szCs w:val="28"/>
              </w:rPr>
              <w:t>219</w:t>
            </w:r>
            <w:r w:rsidR="001417B3">
              <w:rPr>
                <w:rFonts w:ascii="Liberation Serif" w:hAnsi="Liberation Serif" w:cs="Liberation Serif"/>
                <w:sz w:val="28"/>
                <w:szCs w:val="28"/>
              </w:rPr>
              <w:t>,</w:t>
            </w:r>
            <w:r w:rsidR="008C644E">
              <w:rPr>
                <w:rFonts w:ascii="Liberation Serif" w:hAnsi="Liberation Serif" w:cs="Liberation Serif"/>
                <w:sz w:val="28"/>
                <w:szCs w:val="28"/>
              </w:rPr>
              <w:t>6</w:t>
            </w:r>
            <w:r w:rsidR="00FC16B8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</w:p>
          <w:p w:rsidR="003201DA" w:rsidRPr="00872151" w:rsidRDefault="003201DA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в том числе: </w:t>
            </w:r>
          </w:p>
          <w:p w:rsidR="003201DA" w:rsidRPr="00872151" w:rsidRDefault="00EE15C4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2021 год – </w:t>
            </w:r>
            <w:r w:rsidR="001417B3">
              <w:rPr>
                <w:rFonts w:ascii="Liberation Serif" w:hAnsi="Liberation Serif" w:cs="Liberation Serif"/>
                <w:sz w:val="28"/>
                <w:szCs w:val="28"/>
              </w:rPr>
              <w:t>10</w:t>
            </w:r>
            <w:r w:rsidR="008C644E"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  <w:r w:rsidR="001417B3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8C644E">
              <w:rPr>
                <w:rFonts w:ascii="Liberation Serif" w:hAnsi="Liberation Serif" w:cs="Liberation Serif"/>
                <w:sz w:val="28"/>
                <w:szCs w:val="28"/>
              </w:rPr>
              <w:t>634</w:t>
            </w:r>
            <w:r w:rsidR="001417B3">
              <w:rPr>
                <w:rFonts w:ascii="Liberation Serif" w:hAnsi="Liberation Serif" w:cs="Liberation Serif"/>
                <w:sz w:val="28"/>
                <w:szCs w:val="28"/>
              </w:rPr>
              <w:t>,</w:t>
            </w:r>
            <w:r w:rsidR="008C644E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  <w:p w:rsidR="003201DA" w:rsidRPr="00872151" w:rsidRDefault="003201DA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>2022</w:t>
            </w:r>
            <w:r w:rsidR="004B4273"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год – </w:t>
            </w:r>
            <w:r w:rsidR="008C644E">
              <w:rPr>
                <w:rFonts w:ascii="Liberation Serif" w:hAnsi="Liberation Serif" w:cs="Liberation Serif"/>
                <w:sz w:val="28"/>
                <w:szCs w:val="28"/>
              </w:rPr>
              <w:t>95</w:t>
            </w:r>
            <w:r w:rsidR="00EE15C4">
              <w:rPr>
                <w:rFonts w:ascii="Liberation Serif" w:hAnsi="Liberation Serif" w:cs="Liberation Serif"/>
                <w:sz w:val="28"/>
                <w:szCs w:val="28"/>
              </w:rPr>
              <w:t> </w:t>
            </w:r>
            <w:r w:rsidR="008C644E">
              <w:rPr>
                <w:rFonts w:ascii="Liberation Serif" w:hAnsi="Liberation Serif" w:cs="Liberation Serif"/>
                <w:sz w:val="28"/>
                <w:szCs w:val="28"/>
              </w:rPr>
              <w:t>671</w:t>
            </w:r>
            <w:r w:rsidR="00EE15C4">
              <w:rPr>
                <w:rFonts w:ascii="Liberation Serif" w:hAnsi="Liberation Serif" w:cs="Liberation Serif"/>
                <w:sz w:val="28"/>
                <w:szCs w:val="28"/>
              </w:rPr>
              <w:t>,7</w:t>
            </w: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</w:p>
          <w:p w:rsidR="003201DA" w:rsidRPr="00872151" w:rsidRDefault="003201DA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>2023 год</w:t>
            </w:r>
            <w:r w:rsidR="00EE15C4">
              <w:rPr>
                <w:rFonts w:ascii="Liberation Serif" w:hAnsi="Liberation Serif" w:cs="Liberation Serif"/>
                <w:sz w:val="28"/>
                <w:szCs w:val="28"/>
              </w:rPr>
              <w:t xml:space="preserve"> – 100 113,2</w:t>
            </w: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</w:p>
          <w:p w:rsidR="003201DA" w:rsidRPr="00872151" w:rsidRDefault="003201DA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2024 год – </w:t>
            </w:r>
            <w:r w:rsidR="00EE15C4">
              <w:rPr>
                <w:rFonts w:ascii="Liberation Serif" w:hAnsi="Liberation Serif" w:cs="Liberation Serif"/>
                <w:sz w:val="28"/>
                <w:szCs w:val="28"/>
              </w:rPr>
              <w:t>100 600,2</w:t>
            </w: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</w:p>
          <w:p w:rsidR="003201DA" w:rsidRPr="00872151" w:rsidRDefault="003201DA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>2025 год –</w:t>
            </w:r>
            <w:r w:rsidR="00EE15C4">
              <w:rPr>
                <w:rFonts w:ascii="Liberation Serif" w:hAnsi="Liberation Serif" w:cs="Liberation Serif"/>
                <w:sz w:val="28"/>
                <w:szCs w:val="28"/>
              </w:rPr>
              <w:t xml:space="preserve"> 100 600,2</w:t>
            </w:r>
            <w:r w:rsidR="00EE15C4"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</w:p>
          <w:p w:rsidR="003201DA" w:rsidRDefault="003201DA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>2026 год –</w:t>
            </w:r>
            <w:r w:rsidR="00EE15C4">
              <w:rPr>
                <w:rFonts w:ascii="Liberation Serif" w:hAnsi="Liberation Serif" w:cs="Liberation Serif"/>
                <w:sz w:val="28"/>
                <w:szCs w:val="28"/>
              </w:rPr>
              <w:t xml:space="preserve"> 100 600,2 </w:t>
            </w:r>
            <w:r w:rsidR="00EE15C4"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</w:p>
          <w:p w:rsidR="00872151" w:rsidRPr="00872151" w:rsidRDefault="00872151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EE49AF" w:rsidRDefault="00872151" w:rsidP="00872151">
            <w:pPr>
              <w:pStyle w:val="a6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из них</w:t>
            </w:r>
            <w:r w:rsidR="00EE49AF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:</w:t>
            </w:r>
          </w:p>
          <w:p w:rsidR="00FC16B8" w:rsidRDefault="00EE49AF" w:rsidP="00872151">
            <w:pPr>
              <w:pStyle w:val="a6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lastRenderedPageBreak/>
              <w:t>областной бюджет</w:t>
            </w:r>
          </w:p>
          <w:p w:rsidR="00872151" w:rsidRPr="00872151" w:rsidRDefault="00EE49AF" w:rsidP="00872151">
            <w:pPr>
              <w:pStyle w:val="a6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27 544,8</w:t>
            </w:r>
            <w:r w:rsidR="00872151" w:rsidRPr="00872151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 xml:space="preserve"> </w:t>
            </w:r>
          </w:p>
          <w:p w:rsidR="00872151" w:rsidRPr="00872151" w:rsidRDefault="00872151" w:rsidP="00872151">
            <w:pPr>
              <w:pStyle w:val="a6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в том числе:</w:t>
            </w:r>
          </w:p>
          <w:p w:rsidR="00872151" w:rsidRPr="00872151" w:rsidRDefault="00EE49AF" w:rsidP="00872151">
            <w:pPr>
              <w:pStyle w:val="a6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2021 год –</w:t>
            </w:r>
            <w:r w:rsidR="00FC16B8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 xml:space="preserve"> 4 685,6 </w:t>
            </w:r>
            <w:r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br/>
              <w:t xml:space="preserve">2022 год – 4 699,2 </w:t>
            </w:r>
            <w:r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br/>
              <w:t xml:space="preserve">2023 год -  4 714,0 </w:t>
            </w:r>
            <w:r w:rsidR="00872151" w:rsidRPr="00872151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br/>
              <w:t xml:space="preserve">2024 год </w:t>
            </w:r>
            <w:r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 xml:space="preserve">– </w:t>
            </w:r>
            <w:r w:rsidR="00872151" w:rsidRPr="00872151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4 482,</w:t>
            </w:r>
            <w:r w:rsidR="00872151" w:rsidRPr="00872151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 xml:space="preserve">0 </w:t>
            </w:r>
            <w:r w:rsidR="00872151" w:rsidRPr="00872151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br/>
              <w:t>2025 год -</w:t>
            </w:r>
            <w:r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 xml:space="preserve">  4 482,</w:t>
            </w:r>
            <w:r w:rsidR="00872151" w:rsidRPr="00872151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 xml:space="preserve"> 0 </w:t>
            </w:r>
            <w:r w:rsidR="00872151" w:rsidRPr="00872151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br/>
              <w:t xml:space="preserve">2026 год - </w:t>
            </w:r>
            <w:r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 xml:space="preserve"> 4 482,</w:t>
            </w:r>
            <w:r w:rsidR="00872151" w:rsidRPr="00872151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 xml:space="preserve">0 </w:t>
            </w:r>
          </w:p>
          <w:p w:rsidR="00EE49AF" w:rsidRDefault="00EE49AF" w:rsidP="00872151">
            <w:pPr>
              <w:pStyle w:val="a6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</w:p>
          <w:p w:rsidR="00FC16B8" w:rsidRDefault="00EE49AF" w:rsidP="00872151">
            <w:pPr>
              <w:pStyle w:val="a6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 xml:space="preserve">федеральный бюджет </w:t>
            </w:r>
          </w:p>
          <w:p w:rsidR="00872151" w:rsidRPr="00872151" w:rsidRDefault="00EE49AF" w:rsidP="00872151">
            <w:pPr>
              <w:pStyle w:val="a6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10 586,9</w:t>
            </w:r>
            <w:r w:rsidR="00FC16B8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 xml:space="preserve"> </w:t>
            </w:r>
          </w:p>
          <w:p w:rsidR="00872151" w:rsidRPr="00872151" w:rsidRDefault="00872151" w:rsidP="00872151">
            <w:pPr>
              <w:pStyle w:val="a6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в том числе:</w:t>
            </w:r>
          </w:p>
          <w:p w:rsidR="00872151" w:rsidRDefault="00EE49AF" w:rsidP="00872151">
            <w:pPr>
              <w:pStyle w:val="a6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 xml:space="preserve">2021 год – 1 855,4 </w:t>
            </w:r>
            <w:r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br/>
              <w:t xml:space="preserve">2022 год – 2 015,5 </w:t>
            </w:r>
            <w:r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br/>
              <w:t>2023 год –</w:t>
            </w:r>
            <w:r w:rsidR="00FC16B8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 xml:space="preserve"> 1 842,2 </w:t>
            </w:r>
            <w:r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br/>
              <w:t>2024 год – 1 624,6</w:t>
            </w:r>
            <w:r w:rsidR="00872151" w:rsidRPr="00872151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br/>
              <w:t xml:space="preserve">2025 год </w:t>
            </w:r>
            <w:r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–</w:t>
            </w:r>
            <w:r w:rsidR="00872151" w:rsidRPr="00872151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 xml:space="preserve">1 624,6 </w:t>
            </w:r>
            <w:r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br/>
              <w:t>2026 год -  1 624,6</w:t>
            </w:r>
          </w:p>
          <w:p w:rsidR="00EE49AF" w:rsidRDefault="00EE49AF" w:rsidP="00872151">
            <w:pPr>
              <w:pStyle w:val="a6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</w:p>
          <w:p w:rsidR="00FC16B8" w:rsidRDefault="00872151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местный</w:t>
            </w:r>
            <w:r w:rsidR="003201DA"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 бюджет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</w:p>
          <w:p w:rsidR="003201DA" w:rsidRPr="00872151" w:rsidRDefault="00EE49AF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564 </w:t>
            </w:r>
            <w:r w:rsidR="00FE48D0">
              <w:rPr>
                <w:rFonts w:ascii="Liberation Serif" w:hAnsi="Liberation Serif" w:cs="Liberation Serif"/>
                <w:sz w:val="28"/>
                <w:szCs w:val="28"/>
              </w:rPr>
              <w:t>087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,</w:t>
            </w:r>
            <w:r w:rsidR="00FE48D0">
              <w:rPr>
                <w:rFonts w:ascii="Liberation Serif" w:hAnsi="Liberation Serif" w:cs="Liberation Serif"/>
                <w:sz w:val="28"/>
                <w:szCs w:val="28"/>
              </w:rPr>
              <w:t>9</w:t>
            </w:r>
            <w:r w:rsidR="00FC16B8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3201DA"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</w:p>
          <w:p w:rsidR="003201DA" w:rsidRPr="00872151" w:rsidRDefault="003201DA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в том числе: </w:t>
            </w:r>
          </w:p>
          <w:p w:rsidR="00E96E3B" w:rsidRPr="00872151" w:rsidRDefault="00EE49AF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2021 год – 9</w:t>
            </w:r>
            <w:r w:rsidR="00FE48D0">
              <w:rPr>
                <w:rFonts w:ascii="Liberation Serif" w:hAnsi="Liberation Serif" w:cs="Liberation Serif"/>
                <w:sz w:val="28"/>
                <w:szCs w:val="28"/>
              </w:rPr>
              <w:t>8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 </w:t>
            </w:r>
            <w:r w:rsidR="00FE48D0">
              <w:rPr>
                <w:rFonts w:ascii="Liberation Serif" w:hAnsi="Liberation Serif" w:cs="Liberation Serif"/>
                <w:sz w:val="28"/>
                <w:szCs w:val="28"/>
              </w:rPr>
              <w:t>093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,</w:t>
            </w:r>
            <w:r w:rsidR="00FE48D0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 w:rsidR="00E96E3B"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</w:p>
          <w:p w:rsidR="00E96E3B" w:rsidRPr="00872151" w:rsidRDefault="00E96E3B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>2022</w:t>
            </w:r>
            <w:r w:rsidR="007A2272"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год – </w:t>
            </w:r>
            <w:r w:rsidR="00FE48D0">
              <w:rPr>
                <w:rFonts w:ascii="Liberation Serif" w:hAnsi="Liberation Serif" w:cs="Liberation Serif"/>
                <w:sz w:val="28"/>
                <w:szCs w:val="28"/>
              </w:rPr>
              <w:t>88</w:t>
            </w:r>
            <w:r w:rsidR="00EE49AF">
              <w:rPr>
                <w:rFonts w:ascii="Liberation Serif" w:hAnsi="Liberation Serif" w:cs="Liberation Serif"/>
                <w:sz w:val="28"/>
                <w:szCs w:val="28"/>
              </w:rPr>
              <w:t> </w:t>
            </w:r>
            <w:r w:rsidR="00FE48D0">
              <w:rPr>
                <w:rFonts w:ascii="Liberation Serif" w:hAnsi="Liberation Serif" w:cs="Liberation Serif"/>
                <w:sz w:val="28"/>
                <w:szCs w:val="28"/>
              </w:rPr>
              <w:t>957</w:t>
            </w:r>
            <w:r w:rsidR="00EE49AF">
              <w:rPr>
                <w:rFonts w:ascii="Liberation Serif" w:hAnsi="Liberation Serif" w:cs="Liberation Serif"/>
                <w:sz w:val="28"/>
                <w:szCs w:val="28"/>
              </w:rPr>
              <w:t>,0</w:t>
            </w: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</w:p>
          <w:p w:rsidR="00E96E3B" w:rsidRPr="00872151" w:rsidRDefault="00E96E3B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>2023 год</w:t>
            </w:r>
            <w:r w:rsidR="00EE49AF">
              <w:rPr>
                <w:rFonts w:ascii="Liberation Serif" w:hAnsi="Liberation Serif" w:cs="Liberation Serif"/>
                <w:sz w:val="28"/>
                <w:szCs w:val="28"/>
              </w:rPr>
              <w:t xml:space="preserve"> – 93 557,0</w:t>
            </w: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</w:p>
          <w:p w:rsidR="00E96E3B" w:rsidRPr="00872151" w:rsidRDefault="00E96E3B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2024 год – </w:t>
            </w:r>
            <w:r w:rsidR="00EE49AF">
              <w:rPr>
                <w:rFonts w:ascii="Liberation Serif" w:hAnsi="Liberation Serif" w:cs="Liberation Serif"/>
                <w:sz w:val="28"/>
                <w:szCs w:val="28"/>
              </w:rPr>
              <w:t>94 493,6</w:t>
            </w: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</w:p>
          <w:p w:rsidR="00E96E3B" w:rsidRPr="00872151" w:rsidRDefault="00E96E3B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>2025 год –</w:t>
            </w:r>
            <w:r w:rsidR="00EE49AF">
              <w:rPr>
                <w:rFonts w:ascii="Liberation Serif" w:hAnsi="Liberation Serif" w:cs="Liberation Serif"/>
                <w:sz w:val="28"/>
                <w:szCs w:val="28"/>
              </w:rPr>
              <w:t xml:space="preserve"> 94 493,6</w:t>
            </w:r>
            <w:r w:rsidR="00EE49AF"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</w:p>
          <w:p w:rsidR="003201DA" w:rsidRDefault="00E96E3B" w:rsidP="00FC16B8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2026 год – </w:t>
            </w:r>
            <w:r w:rsidR="00EE49AF">
              <w:rPr>
                <w:rFonts w:ascii="Liberation Serif" w:hAnsi="Liberation Serif" w:cs="Liberation Serif"/>
                <w:sz w:val="28"/>
                <w:szCs w:val="28"/>
              </w:rPr>
              <w:t>94 493,6</w:t>
            </w:r>
            <w:r w:rsidR="00EE49AF"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</w:p>
          <w:p w:rsidR="007B09D4" w:rsidRDefault="007B09D4" w:rsidP="00FC16B8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7B09D4" w:rsidRDefault="007B09D4" w:rsidP="00FC16B8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Внебюджетные источники</w:t>
            </w:r>
          </w:p>
          <w:p w:rsidR="007B09D4" w:rsidRDefault="007B09D4" w:rsidP="00FC16B8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0,0</w:t>
            </w:r>
          </w:p>
          <w:p w:rsidR="007B09D4" w:rsidRDefault="007B09D4" w:rsidP="00FC16B8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в том числе:</w:t>
            </w:r>
          </w:p>
          <w:p w:rsidR="007B09D4" w:rsidRDefault="007B09D4" w:rsidP="00FC16B8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2021 год-0,0</w:t>
            </w:r>
          </w:p>
          <w:p w:rsidR="007B09D4" w:rsidRDefault="007B09D4" w:rsidP="00FC16B8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2022 год-0,0</w:t>
            </w:r>
          </w:p>
          <w:p w:rsidR="007B09D4" w:rsidRDefault="007B09D4" w:rsidP="00FC16B8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2023 год-0,0</w:t>
            </w:r>
          </w:p>
          <w:p w:rsidR="007B09D4" w:rsidRDefault="007B09D4" w:rsidP="00FC16B8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2024 год-0,0</w:t>
            </w:r>
          </w:p>
          <w:p w:rsidR="007B09D4" w:rsidRDefault="007B09D4" w:rsidP="00FC16B8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2025 год-0,0</w:t>
            </w:r>
          </w:p>
          <w:p w:rsidR="007B09D4" w:rsidRPr="007B09D4" w:rsidRDefault="007B09D4" w:rsidP="00FC16B8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2026 год-0,0</w:t>
            </w:r>
          </w:p>
        </w:tc>
      </w:tr>
    </w:tbl>
    <w:p w:rsidR="009D0558" w:rsidRPr="00872151" w:rsidRDefault="009D0558" w:rsidP="0021161D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920375" w:rsidRPr="00872151" w:rsidRDefault="003201DA" w:rsidP="0021161D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A42713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9B7CD8">
        <w:rPr>
          <w:rFonts w:ascii="Liberation Serif" w:eastAsia="Times New Roman" w:hAnsi="Liberation Serif" w:cs="Liberation Serif"/>
          <w:sz w:val="28"/>
          <w:szCs w:val="28"/>
          <w:lang w:eastAsia="ru-RU"/>
        </w:rPr>
        <w:t>1.</w:t>
      </w:r>
      <w:r w:rsidR="008C644E">
        <w:rPr>
          <w:rFonts w:ascii="Liberation Serif" w:eastAsia="Times New Roman" w:hAnsi="Liberation Serif" w:cs="Liberation Serif"/>
          <w:sz w:val="28"/>
          <w:szCs w:val="28"/>
          <w:lang w:eastAsia="ru-RU"/>
        </w:rPr>
        <w:t>2</w:t>
      </w:r>
      <w:r w:rsidR="009B7CD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. </w:t>
      </w: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Приложение № 2</w:t>
      </w:r>
      <w:r w:rsidR="007366BE" w:rsidRPr="007366B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7366BE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к муниципальной программе</w:t>
      </w: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7B09D4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«</w:t>
      </w:r>
      <w:r w:rsidR="007B09D4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Обеспечение деятельности Администрации Каменского городского округа до 2026 года</w:t>
      </w:r>
      <w:r w:rsidR="00872151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»</w:t>
      </w:r>
      <w:r w:rsidR="007366BE">
        <w:rPr>
          <w:rFonts w:ascii="Liberation Serif" w:eastAsia="Times New Roman" w:hAnsi="Liberation Serif" w:cs="Liberation Serif"/>
          <w:sz w:val="28"/>
          <w:szCs w:val="28"/>
          <w:lang w:eastAsia="ru-RU"/>
        </w:rPr>
        <w:t>, план мероприятий по выполнению муниципальной программы</w:t>
      </w:r>
      <w:r w:rsidR="007B09D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7B09D4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«</w:t>
      </w:r>
      <w:r w:rsidR="007B09D4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Обеспечение деятельности Администрации Каменского городского округа до 2026 года»</w:t>
      </w:r>
      <w:r w:rsidR="00872151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lastRenderedPageBreak/>
        <w:t>изложить в новой редакции (</w:t>
      </w:r>
      <w:r w:rsidR="007366BE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прилагается</w:t>
      </w: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)</w:t>
      </w:r>
      <w:r w:rsidR="00981DA9" w:rsidRPr="00981DA9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 xml:space="preserve"> </w:t>
      </w:r>
      <w:r w:rsidR="00981DA9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 xml:space="preserve">(размещена на сайте МО «Каменский городской округ» </w:t>
      </w:r>
      <w:r w:rsidR="00981DA9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val="en-US" w:eastAsia="ru-RU"/>
        </w:rPr>
        <w:t>http</w:t>
      </w:r>
      <w:r w:rsidR="00981DA9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://</w:t>
      </w:r>
      <w:proofErr w:type="spellStart"/>
      <w:r w:rsidR="00981DA9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val="en-US" w:eastAsia="ru-RU"/>
        </w:rPr>
        <w:t>kamensk</w:t>
      </w:r>
      <w:proofErr w:type="spellEnd"/>
      <w:r w:rsidR="00981DA9" w:rsidRPr="00981DA9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-</w:t>
      </w:r>
      <w:proofErr w:type="spellStart"/>
      <w:r w:rsidR="00981DA9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val="en-US" w:eastAsia="ru-RU"/>
        </w:rPr>
        <w:t>adm</w:t>
      </w:r>
      <w:proofErr w:type="spellEnd"/>
      <w:r w:rsidR="00981DA9" w:rsidRPr="00981DA9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.</w:t>
      </w:r>
      <w:proofErr w:type="spellStart"/>
      <w:r w:rsidR="00981DA9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val="en-US" w:eastAsia="ru-RU"/>
        </w:rPr>
        <w:t>ru</w:t>
      </w:r>
      <w:proofErr w:type="spellEnd"/>
      <w:r w:rsidR="00981DA9" w:rsidRPr="00981DA9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/)</w:t>
      </w:r>
      <w:r w:rsidR="00981DA9" w:rsidRPr="009B7CD8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.</w:t>
      </w:r>
    </w:p>
    <w:p w:rsidR="003201DA" w:rsidRPr="00872151" w:rsidRDefault="0021161D" w:rsidP="003201DA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A42713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3201DA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2. Опубликовать настоящее постановление в газете «Пламя» и разместить на официальном сайте </w:t>
      </w:r>
      <w:r w:rsidR="007366BE">
        <w:rPr>
          <w:rFonts w:ascii="Liberation Serif" w:eastAsia="Times New Roman" w:hAnsi="Liberation Serif" w:cs="Liberation Serif"/>
          <w:sz w:val="28"/>
          <w:szCs w:val="28"/>
          <w:lang w:eastAsia="ru-RU"/>
        </w:rPr>
        <w:t>м</w:t>
      </w:r>
      <w:r w:rsidR="003201DA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униципального образования «Каменский городской округ»</w:t>
      </w:r>
      <w:r w:rsidR="00981DA9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в сети «Интернет»</w:t>
      </w:r>
      <w:r w:rsidR="003201DA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:rsidR="0021161D" w:rsidRPr="00872151" w:rsidRDefault="003201DA" w:rsidP="003201DA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</w:t>
      </w:r>
      <w:r w:rsidR="00A42713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A42713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3. </w:t>
      </w:r>
      <w:proofErr w:type="gramStart"/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Контроль за</w:t>
      </w:r>
      <w:proofErr w:type="gramEnd"/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исполнением </w:t>
      </w:r>
      <w:r w:rsidR="007366B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настоящего </w:t>
      </w:r>
      <w:r w:rsidR="00FC044B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п</w:t>
      </w: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остановления возложить на заместителя</w:t>
      </w:r>
      <w:r w:rsidR="007366B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Главы Администрации по экономике и финансам А.Ю.</w:t>
      </w:r>
      <w:r w:rsidR="00A42713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proofErr w:type="spellStart"/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Кошкарова</w:t>
      </w:r>
      <w:proofErr w:type="spellEnd"/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:rsidR="0021161D" w:rsidRPr="00872151" w:rsidRDefault="0021161D" w:rsidP="00752655">
      <w:pPr>
        <w:shd w:val="clear" w:color="auto" w:fill="FFFFFF"/>
        <w:spacing w:after="0" w:line="240" w:lineRule="auto"/>
        <w:ind w:left="-142" w:right="-285" w:firstLine="426"/>
        <w:rPr>
          <w:rFonts w:ascii="Liberation Serif" w:eastAsia="Times New Roman" w:hAnsi="Liberation Serif" w:cs="Liberation Serif"/>
          <w:bCs/>
          <w:iCs/>
          <w:color w:val="000000"/>
          <w:sz w:val="28"/>
          <w:szCs w:val="28"/>
          <w:lang w:eastAsia="ru-RU"/>
        </w:rPr>
      </w:pPr>
    </w:p>
    <w:p w:rsidR="0021161D" w:rsidRPr="00872151" w:rsidRDefault="0021161D" w:rsidP="00752655">
      <w:pPr>
        <w:shd w:val="clear" w:color="auto" w:fill="FFFFFF"/>
        <w:spacing w:after="0" w:line="240" w:lineRule="auto"/>
        <w:ind w:right="-285"/>
        <w:rPr>
          <w:rFonts w:ascii="Liberation Serif" w:eastAsia="Times New Roman" w:hAnsi="Liberation Serif" w:cs="Liberation Serif"/>
          <w:bCs/>
          <w:iCs/>
          <w:color w:val="000000"/>
          <w:sz w:val="28"/>
          <w:szCs w:val="28"/>
          <w:lang w:eastAsia="ru-RU"/>
        </w:rPr>
      </w:pPr>
    </w:p>
    <w:p w:rsidR="003201DA" w:rsidRPr="00872151" w:rsidRDefault="003201DA" w:rsidP="0021161D">
      <w:pPr>
        <w:shd w:val="clear" w:color="auto" w:fill="FFFFFF"/>
        <w:spacing w:after="0" w:line="240" w:lineRule="auto"/>
        <w:ind w:right="-285"/>
        <w:jc w:val="center"/>
        <w:rPr>
          <w:rFonts w:ascii="Liberation Serif" w:eastAsia="Times New Roman" w:hAnsi="Liberation Serif" w:cs="Liberation Serif"/>
          <w:b/>
          <w:bCs/>
          <w:i/>
          <w:iCs/>
          <w:color w:val="000000"/>
          <w:sz w:val="28"/>
          <w:szCs w:val="28"/>
          <w:lang w:eastAsia="ru-RU"/>
        </w:rPr>
      </w:pPr>
    </w:p>
    <w:p w:rsidR="00752655" w:rsidRPr="00872151" w:rsidRDefault="00752655" w:rsidP="0021161D">
      <w:pPr>
        <w:shd w:val="clear" w:color="auto" w:fill="FFFFFF"/>
        <w:spacing w:after="0" w:line="240" w:lineRule="auto"/>
        <w:ind w:right="-285"/>
        <w:jc w:val="center"/>
        <w:rPr>
          <w:rFonts w:ascii="Liberation Serif" w:eastAsia="Times New Roman" w:hAnsi="Liberation Serif" w:cs="Liberation Serif"/>
          <w:b/>
          <w:bCs/>
          <w:i/>
          <w:iCs/>
          <w:color w:val="000000"/>
          <w:sz w:val="28"/>
          <w:szCs w:val="28"/>
          <w:lang w:eastAsia="ru-RU"/>
        </w:rPr>
      </w:pPr>
    </w:p>
    <w:p w:rsidR="0021161D" w:rsidRPr="00872151" w:rsidRDefault="0021161D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Глава  городского округа</w:t>
      </w:r>
      <w:r w:rsidR="00240AB2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240AB2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240AB2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240AB2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240AB2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240AB2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3201DA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</w:t>
      </w:r>
      <w:r w:rsidR="004E5F0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</w:t>
      </w:r>
      <w:r w:rsidR="003201DA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</w:t>
      </w: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С.А. Белоусов </w:t>
      </w:r>
    </w:p>
    <w:p w:rsidR="00043769" w:rsidRPr="00872151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043769" w:rsidRPr="00872151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043769" w:rsidRPr="00872151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043769" w:rsidRPr="00872151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043769" w:rsidRPr="00872151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043769" w:rsidRPr="00872151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043769" w:rsidRPr="00872151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043769" w:rsidRPr="00872151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043769" w:rsidRPr="00872151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043769" w:rsidRPr="00872151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043769" w:rsidRPr="00872151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900ED7" w:rsidRDefault="00900ED7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E5F08" w:rsidRDefault="004E5F08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E5F08" w:rsidRDefault="004E5F08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E5F08" w:rsidRDefault="004E5F08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E5F08" w:rsidRDefault="004E5F08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E5F08" w:rsidRDefault="004E5F08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E5F08" w:rsidRDefault="004E5F08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E5F08" w:rsidRDefault="004E5F08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E5F08" w:rsidRPr="00872151" w:rsidRDefault="004E5F08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900ED7" w:rsidRPr="00872151" w:rsidRDefault="00900ED7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900ED7" w:rsidRPr="00872151" w:rsidRDefault="00900ED7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900ED7" w:rsidRPr="00872151" w:rsidRDefault="00900ED7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900ED7" w:rsidRPr="00872151" w:rsidRDefault="00900ED7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900ED7" w:rsidRPr="00872151" w:rsidRDefault="00900ED7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sectPr w:rsidR="00900ED7" w:rsidRPr="00872151" w:rsidSect="004E5F08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876" w:rsidRDefault="001E1876" w:rsidP="004E5F08">
      <w:pPr>
        <w:spacing w:after="0" w:line="240" w:lineRule="auto"/>
      </w:pPr>
      <w:r>
        <w:separator/>
      </w:r>
    </w:p>
  </w:endnote>
  <w:endnote w:type="continuationSeparator" w:id="0">
    <w:p w:rsidR="001E1876" w:rsidRDefault="001E1876" w:rsidP="004E5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876" w:rsidRDefault="001E1876" w:rsidP="004E5F08">
      <w:pPr>
        <w:spacing w:after="0" w:line="240" w:lineRule="auto"/>
      </w:pPr>
      <w:r>
        <w:separator/>
      </w:r>
    </w:p>
  </w:footnote>
  <w:footnote w:type="continuationSeparator" w:id="0">
    <w:p w:rsidR="001E1876" w:rsidRDefault="001E1876" w:rsidP="004E5F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4771218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:rsidR="00FC16B8" w:rsidRPr="004E5F08" w:rsidRDefault="00FC16B8">
        <w:pPr>
          <w:pStyle w:val="a8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4E5F08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4E5F08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4E5F08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="00D22F5C">
          <w:rPr>
            <w:rFonts w:ascii="Liberation Serif" w:hAnsi="Liberation Serif" w:cs="Liberation Serif"/>
            <w:noProof/>
            <w:sz w:val="24"/>
            <w:szCs w:val="24"/>
          </w:rPr>
          <w:t>3</w:t>
        </w:r>
        <w:r w:rsidRPr="004E5F08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:rsidR="00FC16B8" w:rsidRDefault="00FC16B8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46C"/>
    <w:rsid w:val="0003190D"/>
    <w:rsid w:val="00043769"/>
    <w:rsid w:val="000F300B"/>
    <w:rsid w:val="001417B3"/>
    <w:rsid w:val="001E1876"/>
    <w:rsid w:val="001E3FD9"/>
    <w:rsid w:val="0021161D"/>
    <w:rsid w:val="00240AB2"/>
    <w:rsid w:val="00297FC9"/>
    <w:rsid w:val="003128A4"/>
    <w:rsid w:val="003201DA"/>
    <w:rsid w:val="00352280"/>
    <w:rsid w:val="004B4273"/>
    <w:rsid w:val="004E5F08"/>
    <w:rsid w:val="00551484"/>
    <w:rsid w:val="0059646C"/>
    <w:rsid w:val="005C43D8"/>
    <w:rsid w:val="005F298D"/>
    <w:rsid w:val="00672ABA"/>
    <w:rsid w:val="006A2A6C"/>
    <w:rsid w:val="007366BE"/>
    <w:rsid w:val="00752655"/>
    <w:rsid w:val="00793443"/>
    <w:rsid w:val="007A2272"/>
    <w:rsid w:val="007B09D4"/>
    <w:rsid w:val="00872151"/>
    <w:rsid w:val="008C644E"/>
    <w:rsid w:val="00900ED7"/>
    <w:rsid w:val="00920375"/>
    <w:rsid w:val="009462F4"/>
    <w:rsid w:val="00981DA9"/>
    <w:rsid w:val="009B7CD8"/>
    <w:rsid w:val="009D0558"/>
    <w:rsid w:val="00A42713"/>
    <w:rsid w:val="00A7674E"/>
    <w:rsid w:val="00AB79C6"/>
    <w:rsid w:val="00B91044"/>
    <w:rsid w:val="00D22F5C"/>
    <w:rsid w:val="00D743F2"/>
    <w:rsid w:val="00D91EB8"/>
    <w:rsid w:val="00DF101B"/>
    <w:rsid w:val="00E34EAB"/>
    <w:rsid w:val="00E469F5"/>
    <w:rsid w:val="00E96E3B"/>
    <w:rsid w:val="00EE15C4"/>
    <w:rsid w:val="00EE49AF"/>
    <w:rsid w:val="00FC044B"/>
    <w:rsid w:val="00FC16B8"/>
    <w:rsid w:val="00FD459F"/>
    <w:rsid w:val="00FE4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1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61D"/>
    <w:rPr>
      <w:rFonts w:ascii="Tahoma" w:hAnsi="Tahoma" w:cs="Tahoma"/>
      <w:sz w:val="16"/>
      <w:szCs w:val="16"/>
    </w:rPr>
  </w:style>
  <w:style w:type="paragraph" w:customStyle="1" w:styleId="a5">
    <w:name w:val="Знак Знак Знак"/>
    <w:basedOn w:val="a"/>
    <w:rsid w:val="009D055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6">
    <w:name w:val="No Spacing"/>
    <w:uiPriority w:val="1"/>
    <w:qFormat/>
    <w:rsid w:val="000F300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Hyperlink"/>
    <w:basedOn w:val="a0"/>
    <w:uiPriority w:val="99"/>
    <w:unhideWhenUsed/>
    <w:rsid w:val="009B7CD8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4E5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E5F08"/>
  </w:style>
  <w:style w:type="paragraph" w:styleId="aa">
    <w:name w:val="footer"/>
    <w:basedOn w:val="a"/>
    <w:link w:val="ab"/>
    <w:uiPriority w:val="99"/>
    <w:unhideWhenUsed/>
    <w:rsid w:val="004E5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E5F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1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61D"/>
    <w:rPr>
      <w:rFonts w:ascii="Tahoma" w:hAnsi="Tahoma" w:cs="Tahoma"/>
      <w:sz w:val="16"/>
      <w:szCs w:val="16"/>
    </w:rPr>
  </w:style>
  <w:style w:type="paragraph" w:customStyle="1" w:styleId="a5">
    <w:name w:val="Знак Знак Знак"/>
    <w:basedOn w:val="a"/>
    <w:rsid w:val="009D055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6">
    <w:name w:val="No Spacing"/>
    <w:uiPriority w:val="1"/>
    <w:qFormat/>
    <w:rsid w:val="000F300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Hyperlink"/>
    <w:basedOn w:val="a0"/>
    <w:uiPriority w:val="99"/>
    <w:unhideWhenUsed/>
    <w:rsid w:val="009B7CD8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4E5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E5F08"/>
  </w:style>
  <w:style w:type="paragraph" w:styleId="aa">
    <w:name w:val="footer"/>
    <w:basedOn w:val="a"/>
    <w:link w:val="ab"/>
    <w:uiPriority w:val="99"/>
    <w:unhideWhenUsed/>
    <w:rsid w:val="004E5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E5F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5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15</cp:revision>
  <cp:lastPrinted>2021-05-17T06:44:00Z</cp:lastPrinted>
  <dcterms:created xsi:type="dcterms:W3CDTF">2021-01-26T05:35:00Z</dcterms:created>
  <dcterms:modified xsi:type="dcterms:W3CDTF">2021-05-17T06:44:00Z</dcterms:modified>
</cp:coreProperties>
</file>