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899" w:rsidRPr="00413CCC" w:rsidRDefault="00921899" w:rsidP="00413CCC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noProof/>
          <w:sz w:val="28"/>
          <w:szCs w:val="28"/>
        </w:rPr>
        <w:drawing>
          <wp:inline distT="0" distB="0" distL="0" distR="0" wp14:anchorId="29C4C8D3" wp14:editId="7D590391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899" w:rsidRPr="00413CCC" w:rsidRDefault="00921899" w:rsidP="00413CC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921899" w:rsidRPr="00413CCC" w:rsidRDefault="00921899" w:rsidP="00413CC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921899" w:rsidRPr="00413CCC" w:rsidRDefault="00921899" w:rsidP="00413CCC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921899" w:rsidRPr="00413CCC" w:rsidRDefault="003C5870" w:rsidP="00413CC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19.12.2019</w:t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ab/>
        <w:t xml:space="preserve">  </w:t>
      </w:r>
      <w:r w:rsidR="00E608A5">
        <w:rPr>
          <w:rFonts w:ascii="Liberation Serif" w:eastAsia="Times New Roman" w:hAnsi="Liberation Serif" w:cs="Times New Roman"/>
          <w:sz w:val="28"/>
          <w:szCs w:val="28"/>
        </w:rPr>
        <w:t xml:space="preserve">                       </w:t>
      </w:r>
      <w:r w:rsidR="00921899" w:rsidRPr="00413CCC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         </w:t>
      </w:r>
      <w:r w:rsidR="00E608A5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2370</w:t>
      </w:r>
    </w:p>
    <w:p w:rsidR="00921899" w:rsidRPr="00413CCC" w:rsidRDefault="00921899" w:rsidP="00413CCC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sz w:val="28"/>
          <w:szCs w:val="28"/>
        </w:rPr>
        <w:t>п</w:t>
      </w:r>
      <w:proofErr w:type="gramStart"/>
      <w:r w:rsidRPr="00413CCC">
        <w:rPr>
          <w:rFonts w:ascii="Liberation Serif" w:eastAsia="Times New Roman" w:hAnsi="Liberation Serif" w:cs="Times New Roman"/>
          <w:sz w:val="28"/>
          <w:szCs w:val="28"/>
        </w:rPr>
        <w:t>.М</w:t>
      </w:r>
      <w:proofErr w:type="gramEnd"/>
      <w:r w:rsidRPr="00413CCC">
        <w:rPr>
          <w:rFonts w:ascii="Liberation Serif" w:eastAsia="Times New Roman" w:hAnsi="Liberation Serif" w:cs="Times New Roman"/>
          <w:sz w:val="28"/>
          <w:szCs w:val="28"/>
        </w:rPr>
        <w:t>артюш</w:t>
      </w:r>
    </w:p>
    <w:p w:rsidR="00422743" w:rsidRPr="00413CCC" w:rsidRDefault="00921899" w:rsidP="00413CC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sz w:val="28"/>
          <w:szCs w:val="28"/>
        </w:rPr>
        <w:tab/>
      </w:r>
    </w:p>
    <w:p w:rsidR="00413CCC" w:rsidRDefault="00413CCC" w:rsidP="00413CCC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>О внесении изменений в постановление Главы Каменского городского округа от 30.01.2019 года № 158 «</w:t>
      </w:r>
      <w:r w:rsidR="00D33700"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Об обеспечении функционирования Государственной системы регистрации (учета) избирателей, участников референдума в Российской Федерации на территории </w:t>
      </w:r>
    </w:p>
    <w:p w:rsidR="00422743" w:rsidRPr="00413CCC" w:rsidRDefault="00D33700" w:rsidP="00413CCC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Каменского городского округа</w:t>
      </w:r>
      <w:r w:rsidR="00413CCC"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>»</w:t>
      </w:r>
      <w:r w:rsidR="00E608A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(в редакции от 01.04.219 года № 709)</w:t>
      </w:r>
    </w:p>
    <w:p w:rsidR="00D33700" w:rsidRPr="00413CCC" w:rsidRDefault="00D33700" w:rsidP="00413CCC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ab/>
        <w:t>В связи с кадровыми изменениями, руководствуясь Уставом МО «Каменский городской округ»</w:t>
      </w: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413CCC">
        <w:rPr>
          <w:rFonts w:ascii="Liberation Serif" w:hAnsi="Liberation Serif"/>
          <w:b/>
          <w:color w:val="000000"/>
          <w:sz w:val="28"/>
          <w:szCs w:val="28"/>
        </w:rPr>
        <w:t>ПОСТАНОВЛЯЮ:</w:t>
      </w:r>
    </w:p>
    <w:p w:rsidR="00413CCC" w:rsidRPr="00413CCC" w:rsidRDefault="00413CCC" w:rsidP="00413CCC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>Внести изменение в постановление Главы Каменского городского округа</w:t>
      </w: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30.01.2019 года № 158 «Об обеспечении функционирования Государственной системы регистрации (учета) избирателей, участников референдума в Российской Федерации на территории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413CCC">
        <w:rPr>
          <w:rFonts w:ascii="Liberation Serif" w:hAnsi="Liberation Serif" w:cs="Times New Roman"/>
          <w:color w:val="000000"/>
          <w:sz w:val="28"/>
          <w:szCs w:val="28"/>
        </w:rPr>
        <w:t>Каменского городского округа»</w:t>
      </w:r>
      <w:r w:rsidR="00E608A5">
        <w:rPr>
          <w:rFonts w:ascii="Liberation Serif" w:hAnsi="Liberation Serif" w:cs="Times New Roman"/>
          <w:color w:val="000000"/>
          <w:sz w:val="28"/>
          <w:szCs w:val="28"/>
        </w:rPr>
        <w:t xml:space="preserve"> (в редакции от 01.04.2019 года № 709</w:t>
      </w:r>
      <w:r w:rsidR="003A6F64">
        <w:rPr>
          <w:rFonts w:ascii="Liberation Serif" w:hAnsi="Liberation Serif" w:cs="Times New Roman"/>
          <w:color w:val="000000"/>
          <w:sz w:val="28"/>
          <w:szCs w:val="28"/>
        </w:rPr>
        <w:t>)</w:t>
      </w:r>
      <w:r>
        <w:rPr>
          <w:rFonts w:ascii="Liberation Serif" w:hAnsi="Liberation Serif" w:cs="Times New Roman"/>
          <w:color w:val="000000"/>
          <w:sz w:val="28"/>
          <w:szCs w:val="28"/>
        </w:rPr>
        <w:t>:</w:t>
      </w:r>
    </w:p>
    <w:p w:rsidR="00413CCC" w:rsidRDefault="00413CCC" w:rsidP="00413CCC">
      <w:pPr>
        <w:pStyle w:val="a6"/>
        <w:numPr>
          <w:ilvl w:val="1"/>
          <w:numId w:val="14"/>
        </w:num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 xml:space="preserve">слова </w:t>
      </w:r>
      <w:r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Pr="00413CCC">
        <w:rPr>
          <w:rFonts w:ascii="Liberation Serif" w:hAnsi="Liberation Serif"/>
          <w:color w:val="000000"/>
          <w:sz w:val="28"/>
          <w:szCs w:val="28"/>
        </w:rPr>
        <w:t>«</w:t>
      </w:r>
      <w:r w:rsidR="00E608A5" w:rsidRPr="00413CCC">
        <w:rPr>
          <w:rFonts w:ascii="Liberation Serif" w:hAnsi="Liberation Serif"/>
          <w:color w:val="000000"/>
          <w:sz w:val="28"/>
          <w:szCs w:val="28"/>
        </w:rPr>
        <w:t xml:space="preserve">Вахрушев </w:t>
      </w:r>
      <w:r w:rsidR="00E608A5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E608A5" w:rsidRPr="00413CCC">
        <w:rPr>
          <w:rFonts w:ascii="Liberation Serif" w:hAnsi="Liberation Serif"/>
          <w:color w:val="000000"/>
          <w:sz w:val="28"/>
          <w:szCs w:val="28"/>
        </w:rPr>
        <w:t xml:space="preserve">Герман </w:t>
      </w:r>
      <w:r w:rsidR="00E608A5">
        <w:rPr>
          <w:rFonts w:ascii="Liberation Serif" w:hAnsi="Liberation Serif"/>
          <w:color w:val="000000"/>
          <w:sz w:val="28"/>
          <w:szCs w:val="28"/>
        </w:rPr>
        <w:t xml:space="preserve">     </w:t>
      </w:r>
      <w:r w:rsidR="00E608A5" w:rsidRPr="00413CCC">
        <w:rPr>
          <w:rFonts w:ascii="Liberation Serif" w:hAnsi="Liberation Serif"/>
          <w:color w:val="000000"/>
          <w:sz w:val="28"/>
          <w:szCs w:val="28"/>
        </w:rPr>
        <w:t>Дмитриевич</w:t>
      </w:r>
      <w:r w:rsidRPr="00413CCC">
        <w:rPr>
          <w:rFonts w:ascii="Liberation Serif" w:hAnsi="Liberation Serif"/>
          <w:color w:val="000000"/>
          <w:sz w:val="28"/>
          <w:szCs w:val="28"/>
        </w:rPr>
        <w:t xml:space="preserve">»  </w:t>
      </w:r>
      <w:r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E608A5">
        <w:rPr>
          <w:rFonts w:ascii="Liberation Serif" w:hAnsi="Liberation Serif"/>
          <w:color w:val="000000"/>
          <w:sz w:val="28"/>
          <w:szCs w:val="28"/>
        </w:rPr>
        <w:t xml:space="preserve"> 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13CCC">
        <w:rPr>
          <w:rFonts w:ascii="Liberation Serif" w:hAnsi="Liberation Serif"/>
          <w:color w:val="000000"/>
          <w:sz w:val="28"/>
          <w:szCs w:val="28"/>
        </w:rPr>
        <w:t xml:space="preserve"> заменить   словами</w:t>
      </w: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>«</w:t>
      </w:r>
      <w:r w:rsidR="00E608A5">
        <w:rPr>
          <w:rFonts w:ascii="Liberation Serif" w:hAnsi="Liberation Serif"/>
          <w:color w:val="000000"/>
          <w:sz w:val="28"/>
          <w:szCs w:val="28"/>
        </w:rPr>
        <w:t>Чемезов Дмитрий Витальевич</w:t>
      </w:r>
      <w:r>
        <w:rPr>
          <w:rFonts w:ascii="Liberation Serif" w:hAnsi="Liberation Serif"/>
          <w:color w:val="000000"/>
          <w:sz w:val="28"/>
          <w:szCs w:val="28"/>
        </w:rPr>
        <w:t>».</w:t>
      </w:r>
    </w:p>
    <w:p w:rsidR="00413CCC" w:rsidRPr="00413CCC" w:rsidRDefault="00413CCC" w:rsidP="00413CCC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413CCC">
        <w:rPr>
          <w:rFonts w:ascii="Liberation Serif" w:hAnsi="Liberation Serif"/>
          <w:color w:val="000000"/>
          <w:sz w:val="28"/>
          <w:szCs w:val="28"/>
        </w:rPr>
        <w:t>Разместить</w:t>
      </w:r>
      <w:proofErr w:type="gramEnd"/>
      <w:r w:rsidRPr="00413CCC">
        <w:rPr>
          <w:rFonts w:ascii="Liberation Serif" w:hAnsi="Liberation Serif"/>
          <w:color w:val="000000"/>
          <w:sz w:val="28"/>
          <w:szCs w:val="28"/>
        </w:rPr>
        <w:t xml:space="preserve">    настоящее  постановление     на       официальном        сайте</w:t>
      </w:r>
    </w:p>
    <w:p w:rsidR="00413CCC" w:rsidRPr="00413CCC" w:rsidRDefault="00413CCC" w:rsidP="00413CCC">
      <w:pPr>
        <w:tabs>
          <w:tab w:val="left" w:pos="6533"/>
        </w:tabs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>МО  «Каменский городской округ».</w:t>
      </w:r>
    </w:p>
    <w:p w:rsidR="00413CCC" w:rsidRPr="00413CCC" w:rsidRDefault="00413CCC" w:rsidP="00413CCC">
      <w:pPr>
        <w:pStyle w:val="a6"/>
        <w:numPr>
          <w:ilvl w:val="0"/>
          <w:numId w:val="14"/>
        </w:numPr>
        <w:tabs>
          <w:tab w:val="left" w:pos="709"/>
        </w:tabs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413CCC">
        <w:rPr>
          <w:rFonts w:ascii="Liberation Serif" w:hAnsi="Liberation Serif"/>
          <w:color w:val="000000"/>
          <w:sz w:val="28"/>
          <w:szCs w:val="28"/>
        </w:rPr>
        <w:t>Контроль за</w:t>
      </w:r>
      <w:proofErr w:type="gramEnd"/>
      <w:r w:rsidRPr="00413CCC">
        <w:rPr>
          <w:rFonts w:ascii="Liberation Serif" w:hAnsi="Liberation Serif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413CCC" w:rsidRPr="00413CCC" w:rsidRDefault="00413CCC" w:rsidP="00413CCC">
      <w:pPr>
        <w:tabs>
          <w:tab w:val="left" w:pos="6533"/>
        </w:tabs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</w:p>
    <w:p w:rsidR="00413CCC" w:rsidRPr="00413CCC" w:rsidRDefault="00413CCC" w:rsidP="00413CCC">
      <w:pPr>
        <w:tabs>
          <w:tab w:val="left" w:pos="6533"/>
        </w:tabs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</w:p>
    <w:p w:rsidR="00C45E1B" w:rsidRPr="00413CCC" w:rsidRDefault="00C45E1B" w:rsidP="00413C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422743" w:rsidRPr="00413CCC" w:rsidRDefault="00422743" w:rsidP="00413C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413CCC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413CCC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413CCC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5827AE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B96506" w:rsidRPr="00413CCC" w:rsidRDefault="00B96506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AA3350" w:rsidRPr="00413CCC" w:rsidRDefault="00AA335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38B3" w:rsidRPr="00413CCC" w:rsidRDefault="00EC38B3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2D303E" w:rsidRDefault="002D303E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C5870" w:rsidRDefault="003C587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C5870" w:rsidRDefault="003C587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C5870" w:rsidRDefault="003C587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C5870" w:rsidRDefault="003C587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C5870" w:rsidRDefault="003C587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C5870" w:rsidRDefault="003C587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C5870" w:rsidRDefault="003C587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3C5870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AD1" w:rsidRDefault="005D2AD1" w:rsidP="002D303E">
      <w:pPr>
        <w:spacing w:after="0" w:line="240" w:lineRule="auto"/>
      </w:pPr>
      <w:r>
        <w:separator/>
      </w:r>
    </w:p>
  </w:endnote>
  <w:endnote w:type="continuationSeparator" w:id="0">
    <w:p w:rsidR="005D2AD1" w:rsidRDefault="005D2AD1" w:rsidP="002D3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AD1" w:rsidRDefault="005D2AD1" w:rsidP="002D303E">
      <w:pPr>
        <w:spacing w:after="0" w:line="240" w:lineRule="auto"/>
      </w:pPr>
      <w:r>
        <w:separator/>
      </w:r>
    </w:p>
  </w:footnote>
  <w:footnote w:type="continuationSeparator" w:id="0">
    <w:p w:rsidR="005D2AD1" w:rsidRDefault="005D2AD1" w:rsidP="002D3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679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1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2">
    <w:nsid w:val="15E40867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3">
    <w:nsid w:val="163E6B55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21B65B6"/>
    <w:multiLevelType w:val="hybridMultilevel"/>
    <w:tmpl w:val="6482364E"/>
    <w:lvl w:ilvl="0" w:tplc="34A630B8">
      <w:start w:val="7"/>
      <w:numFmt w:val="decimal"/>
      <w:lvlText w:val="%1."/>
      <w:lvlJc w:val="left"/>
      <w:pPr>
        <w:ind w:left="106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8055CA"/>
    <w:multiLevelType w:val="hybridMultilevel"/>
    <w:tmpl w:val="304EAB04"/>
    <w:lvl w:ilvl="0" w:tplc="0130119E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2F73A4F"/>
    <w:multiLevelType w:val="multilevel"/>
    <w:tmpl w:val="8B662BF2"/>
    <w:lvl w:ilvl="0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8">
    <w:nsid w:val="4ED32F08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9">
    <w:nsid w:val="54367177"/>
    <w:multiLevelType w:val="hybridMultilevel"/>
    <w:tmpl w:val="CB168AC2"/>
    <w:lvl w:ilvl="0" w:tplc="0C30FB0E">
      <w:start w:val="1"/>
      <w:numFmt w:val="decimal"/>
      <w:lvlText w:val="%1."/>
      <w:lvlJc w:val="left"/>
      <w:pPr>
        <w:ind w:left="248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">
    <w:nsid w:val="64027C71"/>
    <w:multiLevelType w:val="hybridMultilevel"/>
    <w:tmpl w:val="56EC0372"/>
    <w:lvl w:ilvl="0" w:tplc="914CA3D2">
      <w:start w:val="8"/>
      <w:numFmt w:val="decimal"/>
      <w:lvlText w:val="%1."/>
      <w:lvlJc w:val="left"/>
      <w:pPr>
        <w:ind w:left="106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FD621F9"/>
    <w:multiLevelType w:val="multilevel"/>
    <w:tmpl w:val="E3225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2">
    <w:nsid w:val="748D27F0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13">
    <w:nsid w:val="7B134908"/>
    <w:multiLevelType w:val="multilevel"/>
    <w:tmpl w:val="A73C29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3"/>
  </w:num>
  <w:num w:numId="4">
    <w:abstractNumId w:val="12"/>
  </w:num>
  <w:num w:numId="5">
    <w:abstractNumId w:val="9"/>
  </w:num>
  <w:num w:numId="6">
    <w:abstractNumId w:val="3"/>
  </w:num>
  <w:num w:numId="7">
    <w:abstractNumId w:val="8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3E96"/>
    <w:rsid w:val="00025DED"/>
    <w:rsid w:val="000824DD"/>
    <w:rsid w:val="00086063"/>
    <w:rsid w:val="0009147C"/>
    <w:rsid w:val="00091CD4"/>
    <w:rsid w:val="000B51A9"/>
    <w:rsid w:val="000E074A"/>
    <w:rsid w:val="001050D7"/>
    <w:rsid w:val="00125847"/>
    <w:rsid w:val="001815E7"/>
    <w:rsid w:val="00185A5F"/>
    <w:rsid w:val="001A22B2"/>
    <w:rsid w:val="001D7486"/>
    <w:rsid w:val="00207E01"/>
    <w:rsid w:val="00260EEE"/>
    <w:rsid w:val="002A2E72"/>
    <w:rsid w:val="002D303E"/>
    <w:rsid w:val="00304430"/>
    <w:rsid w:val="003328FB"/>
    <w:rsid w:val="00334ECA"/>
    <w:rsid w:val="003612DA"/>
    <w:rsid w:val="003A530A"/>
    <w:rsid w:val="003A6F64"/>
    <w:rsid w:val="003B47D6"/>
    <w:rsid w:val="003C2A92"/>
    <w:rsid w:val="003C5870"/>
    <w:rsid w:val="003E55D5"/>
    <w:rsid w:val="00413CCC"/>
    <w:rsid w:val="00422743"/>
    <w:rsid w:val="00470820"/>
    <w:rsid w:val="004773DE"/>
    <w:rsid w:val="00480B96"/>
    <w:rsid w:val="00482BE0"/>
    <w:rsid w:val="004B44EE"/>
    <w:rsid w:val="004F3AA7"/>
    <w:rsid w:val="004F6E72"/>
    <w:rsid w:val="00510B2A"/>
    <w:rsid w:val="00531A46"/>
    <w:rsid w:val="00552ED2"/>
    <w:rsid w:val="0055789F"/>
    <w:rsid w:val="0056476F"/>
    <w:rsid w:val="00580E4F"/>
    <w:rsid w:val="005827AE"/>
    <w:rsid w:val="005837DB"/>
    <w:rsid w:val="00592013"/>
    <w:rsid w:val="005D2AD1"/>
    <w:rsid w:val="005D7F4E"/>
    <w:rsid w:val="0062598E"/>
    <w:rsid w:val="0064324E"/>
    <w:rsid w:val="006579E0"/>
    <w:rsid w:val="006D0808"/>
    <w:rsid w:val="006F16B2"/>
    <w:rsid w:val="0070582E"/>
    <w:rsid w:val="00736D5B"/>
    <w:rsid w:val="0077605D"/>
    <w:rsid w:val="007B0FB3"/>
    <w:rsid w:val="007E180A"/>
    <w:rsid w:val="007E7871"/>
    <w:rsid w:val="0082683D"/>
    <w:rsid w:val="00870B8A"/>
    <w:rsid w:val="0087588B"/>
    <w:rsid w:val="00891499"/>
    <w:rsid w:val="008B620E"/>
    <w:rsid w:val="008E596D"/>
    <w:rsid w:val="008F1376"/>
    <w:rsid w:val="008F5D91"/>
    <w:rsid w:val="009054C7"/>
    <w:rsid w:val="009141C4"/>
    <w:rsid w:val="00921899"/>
    <w:rsid w:val="009479A6"/>
    <w:rsid w:val="00966EE6"/>
    <w:rsid w:val="00977C95"/>
    <w:rsid w:val="009A1F68"/>
    <w:rsid w:val="009B0687"/>
    <w:rsid w:val="009C7009"/>
    <w:rsid w:val="009D6173"/>
    <w:rsid w:val="009E5CAC"/>
    <w:rsid w:val="00A2056F"/>
    <w:rsid w:val="00A347A4"/>
    <w:rsid w:val="00A5084C"/>
    <w:rsid w:val="00A614AA"/>
    <w:rsid w:val="00A668CD"/>
    <w:rsid w:val="00A760DF"/>
    <w:rsid w:val="00AA3350"/>
    <w:rsid w:val="00AC0700"/>
    <w:rsid w:val="00AC3F36"/>
    <w:rsid w:val="00AF7E32"/>
    <w:rsid w:val="00B02E51"/>
    <w:rsid w:val="00B077D6"/>
    <w:rsid w:val="00B63189"/>
    <w:rsid w:val="00B773B8"/>
    <w:rsid w:val="00B96506"/>
    <w:rsid w:val="00C15E1A"/>
    <w:rsid w:val="00C45E1B"/>
    <w:rsid w:val="00C56487"/>
    <w:rsid w:val="00C57586"/>
    <w:rsid w:val="00CC73A6"/>
    <w:rsid w:val="00D33700"/>
    <w:rsid w:val="00D415E6"/>
    <w:rsid w:val="00DA6593"/>
    <w:rsid w:val="00DF1D16"/>
    <w:rsid w:val="00E52C64"/>
    <w:rsid w:val="00E608A5"/>
    <w:rsid w:val="00E63961"/>
    <w:rsid w:val="00E66DD4"/>
    <w:rsid w:val="00E94C5D"/>
    <w:rsid w:val="00EA0F3E"/>
    <w:rsid w:val="00EC38B3"/>
    <w:rsid w:val="00F31F01"/>
    <w:rsid w:val="00F358C8"/>
    <w:rsid w:val="00F6068E"/>
    <w:rsid w:val="00F63B37"/>
    <w:rsid w:val="00F67D62"/>
    <w:rsid w:val="00FA5939"/>
    <w:rsid w:val="00FC044A"/>
    <w:rsid w:val="00FC454A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30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D30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413C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36CEB-0C48-4EE8-8D9C-B9494470B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74</cp:revision>
  <cp:lastPrinted>2019-12-13T10:11:00Z</cp:lastPrinted>
  <dcterms:created xsi:type="dcterms:W3CDTF">2009-12-04T06:19:00Z</dcterms:created>
  <dcterms:modified xsi:type="dcterms:W3CDTF">2019-12-19T03:55:00Z</dcterms:modified>
</cp:coreProperties>
</file>