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988" w:rsidRPr="005E3996" w:rsidRDefault="00256988" w:rsidP="000265DE">
      <w:pPr>
        <w:widowControl w:val="0"/>
        <w:autoSpaceDE w:val="0"/>
        <w:autoSpaceDN w:val="0"/>
        <w:adjustRightInd w:val="0"/>
        <w:spacing w:after="0" w:line="240" w:lineRule="auto"/>
        <w:ind w:left="6096"/>
        <w:outlineLvl w:val="0"/>
        <w:rPr>
          <w:rFonts w:ascii="Times New Roman" w:hAnsi="Times New Roman" w:cs="Times New Roman"/>
        </w:rPr>
      </w:pPr>
      <w:bookmarkStart w:id="0" w:name="Par24"/>
      <w:bookmarkEnd w:id="0"/>
      <w:r w:rsidRPr="005E3996">
        <w:rPr>
          <w:rFonts w:ascii="Times New Roman" w:hAnsi="Times New Roman" w:cs="Times New Roman"/>
        </w:rPr>
        <w:t>Утвержден</w:t>
      </w:r>
    </w:p>
    <w:p w:rsidR="005E3996" w:rsidRPr="005E3996" w:rsidRDefault="00256988" w:rsidP="000265D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Постановлением </w:t>
      </w:r>
      <w:r w:rsidR="005E3996" w:rsidRPr="005E3996">
        <w:rPr>
          <w:rFonts w:ascii="Times New Roman" w:hAnsi="Times New Roman" w:cs="Times New Roman"/>
        </w:rPr>
        <w:t>Главы</w:t>
      </w:r>
    </w:p>
    <w:p w:rsidR="00256988" w:rsidRPr="005E3996" w:rsidRDefault="005E3996" w:rsidP="000265D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МО «Каменский городской округ»</w:t>
      </w:r>
    </w:p>
    <w:p w:rsidR="00256988" w:rsidRDefault="00256988" w:rsidP="000265D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от </w:t>
      </w:r>
      <w:r w:rsidR="00D536BF">
        <w:rPr>
          <w:rFonts w:ascii="Times New Roman" w:hAnsi="Times New Roman" w:cs="Times New Roman"/>
        </w:rPr>
        <w:t>25.12.</w:t>
      </w:r>
      <w:r w:rsidRPr="005E3996">
        <w:rPr>
          <w:rFonts w:ascii="Times New Roman" w:hAnsi="Times New Roman" w:cs="Times New Roman"/>
        </w:rPr>
        <w:t xml:space="preserve">2014 г. N </w:t>
      </w:r>
      <w:r w:rsidR="005E3996" w:rsidRPr="005E3996">
        <w:rPr>
          <w:rFonts w:ascii="Times New Roman" w:hAnsi="Times New Roman" w:cs="Times New Roman"/>
        </w:rPr>
        <w:t xml:space="preserve">  </w:t>
      </w:r>
      <w:r w:rsidR="00D536BF">
        <w:rPr>
          <w:rFonts w:ascii="Times New Roman" w:hAnsi="Times New Roman" w:cs="Times New Roman"/>
        </w:rPr>
        <w:t>3461</w:t>
      </w:r>
    </w:p>
    <w:p w:rsidR="005A5D32" w:rsidRDefault="005A5D32" w:rsidP="000265D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</w:rPr>
      </w:pPr>
    </w:p>
    <w:p w:rsidR="005A5D32" w:rsidRDefault="005A5D32" w:rsidP="000265D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</w:rPr>
      </w:pPr>
    </w:p>
    <w:p w:rsidR="005A5D32" w:rsidRPr="005E3996" w:rsidRDefault="005A5D32" w:rsidP="000265DE">
      <w:pPr>
        <w:widowControl w:val="0"/>
        <w:autoSpaceDE w:val="0"/>
        <w:autoSpaceDN w:val="0"/>
        <w:adjustRightInd w:val="0"/>
        <w:spacing w:after="0" w:line="240" w:lineRule="auto"/>
        <w:ind w:left="6096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Par29"/>
      <w:bookmarkEnd w:id="1"/>
      <w:r w:rsidRPr="005E3996">
        <w:rPr>
          <w:rFonts w:ascii="Times New Roman" w:hAnsi="Times New Roman" w:cs="Times New Roman"/>
          <w:b/>
          <w:bCs/>
        </w:rPr>
        <w:t>ПОРЯДОК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E3996">
        <w:rPr>
          <w:rFonts w:ascii="Times New Roman" w:hAnsi="Times New Roman" w:cs="Times New Roman"/>
          <w:b/>
          <w:bCs/>
        </w:rPr>
        <w:t xml:space="preserve">ФОРМИРОВАНИЯ И РЕАЛИЗАЦИИ </w:t>
      </w:r>
      <w:r w:rsidR="005E3996">
        <w:rPr>
          <w:rFonts w:ascii="Times New Roman" w:hAnsi="Times New Roman" w:cs="Times New Roman"/>
          <w:b/>
          <w:bCs/>
        </w:rPr>
        <w:t>МУНИЦИПАЛЬ</w:t>
      </w:r>
      <w:r w:rsidRPr="005E3996">
        <w:rPr>
          <w:rFonts w:ascii="Times New Roman" w:hAnsi="Times New Roman" w:cs="Times New Roman"/>
          <w:b/>
          <w:bCs/>
        </w:rPr>
        <w:t>НЫХ ПРОГРАММ</w:t>
      </w:r>
    </w:p>
    <w:p w:rsidR="00256988" w:rsidRPr="005E3996" w:rsidRDefault="005E39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МО «КАМЕНСКИЙ ГОРОДСКОЙ ОКРУГ»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2" w:name="Par33"/>
      <w:bookmarkEnd w:id="2"/>
      <w:r w:rsidRPr="005E3996">
        <w:rPr>
          <w:rFonts w:ascii="Times New Roman" w:hAnsi="Times New Roman" w:cs="Times New Roman"/>
        </w:rPr>
        <w:t>Глава 1. ОБЩИЕ ПОЛОЖЕНИЯ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1. Настоящий Порядок </w:t>
      </w:r>
      <w:r w:rsidR="000265DE">
        <w:rPr>
          <w:rFonts w:ascii="Times New Roman" w:hAnsi="Times New Roman" w:cs="Times New Roman"/>
        </w:rPr>
        <w:t>формирования и реализации муниципальных программ МО «Каменский городской</w:t>
      </w:r>
      <w:r w:rsidR="000265DE">
        <w:rPr>
          <w:rFonts w:ascii="Times New Roman" w:hAnsi="Times New Roman" w:cs="Times New Roman"/>
        </w:rPr>
        <w:tab/>
        <w:t xml:space="preserve">округ» (далее-Порядок) </w:t>
      </w:r>
      <w:r w:rsidRPr="005E3996">
        <w:rPr>
          <w:rFonts w:ascii="Times New Roman" w:hAnsi="Times New Roman" w:cs="Times New Roman"/>
        </w:rPr>
        <w:t xml:space="preserve">определяет правила принятия решений о разработке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(далее -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программа), определения сроков реализации, формирования и оценки эффективности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программ, а также контроля за их выполнением.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2.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 -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3.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 разрабатывается на срок от семи лет.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4.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 может включать в себя подпрограммы. Деление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на подпрограммы осуществляется исходя из масштабности и сложности решаемых в рамках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задач.</w:t>
      </w:r>
    </w:p>
    <w:p w:rsidR="0092497D" w:rsidRDefault="00256988" w:rsidP="00924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E3996">
        <w:rPr>
          <w:rFonts w:ascii="Times New Roman" w:hAnsi="Times New Roman" w:cs="Times New Roman"/>
        </w:rPr>
        <w:t xml:space="preserve">5. Разработка и реализация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осуществляется </w:t>
      </w:r>
      <w:r w:rsidR="00000528">
        <w:rPr>
          <w:rFonts w:ascii="Times New Roman" w:hAnsi="Times New Roman" w:cs="Times New Roman"/>
        </w:rPr>
        <w:t>главными распорядителями бюджетных средств МО «Каменский городской округ»</w:t>
      </w:r>
      <w:r w:rsidRPr="005E3996">
        <w:rPr>
          <w:rFonts w:ascii="Times New Roman" w:hAnsi="Times New Roman" w:cs="Times New Roman"/>
        </w:rPr>
        <w:t xml:space="preserve"> - (далее - ответственны</w:t>
      </w:r>
      <w:r w:rsidR="0092497D">
        <w:rPr>
          <w:rFonts w:ascii="Times New Roman" w:hAnsi="Times New Roman" w:cs="Times New Roman"/>
        </w:rPr>
        <w:t>е</w:t>
      </w:r>
      <w:r w:rsidRPr="005E3996">
        <w:rPr>
          <w:rFonts w:ascii="Times New Roman" w:hAnsi="Times New Roman" w:cs="Times New Roman"/>
        </w:rPr>
        <w:t xml:space="preserve"> исполнител</w:t>
      </w:r>
      <w:r w:rsidR="0092497D">
        <w:rPr>
          <w:rFonts w:ascii="Times New Roman" w:hAnsi="Times New Roman" w:cs="Times New Roman"/>
        </w:rPr>
        <w:t>и</w:t>
      </w:r>
      <w:r w:rsidRPr="005E3996">
        <w:rPr>
          <w:rFonts w:ascii="Times New Roman" w:hAnsi="Times New Roman" w:cs="Times New Roman"/>
        </w:rPr>
        <w:t>).</w:t>
      </w:r>
      <w:r w:rsidR="0092497D" w:rsidRPr="0092497D">
        <w:rPr>
          <w:rFonts w:ascii="Times New Roman" w:hAnsi="Times New Roman"/>
          <w:sz w:val="28"/>
          <w:szCs w:val="28"/>
        </w:rPr>
        <w:t xml:space="preserve"> </w:t>
      </w:r>
    </w:p>
    <w:p w:rsidR="0092497D" w:rsidRDefault="0092497D" w:rsidP="00924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92497D">
        <w:rPr>
          <w:rFonts w:ascii="Times New Roman" w:hAnsi="Times New Roman"/>
        </w:rPr>
        <w:t xml:space="preserve">Участие в разработке муниципальной программы муниципального образования и реализации ее мероприятий могут осуществлять </w:t>
      </w:r>
      <w:r w:rsidR="000265DE">
        <w:rPr>
          <w:rFonts w:ascii="Times New Roman" w:hAnsi="Times New Roman"/>
        </w:rPr>
        <w:t xml:space="preserve"> </w:t>
      </w:r>
      <w:r w:rsidRPr="0092497D">
        <w:rPr>
          <w:rFonts w:ascii="Times New Roman" w:hAnsi="Times New Roman"/>
        </w:rPr>
        <w:t xml:space="preserve">отраслевые </w:t>
      </w:r>
      <w:r w:rsidR="000265DE">
        <w:rPr>
          <w:rFonts w:ascii="Times New Roman" w:hAnsi="Times New Roman"/>
        </w:rPr>
        <w:t xml:space="preserve">(функциональные) </w:t>
      </w:r>
      <w:r w:rsidRPr="0092497D">
        <w:rPr>
          <w:rFonts w:ascii="Times New Roman" w:hAnsi="Times New Roman"/>
        </w:rPr>
        <w:t>органы</w:t>
      </w:r>
      <w:r w:rsidR="000265DE">
        <w:rPr>
          <w:rFonts w:ascii="Times New Roman" w:hAnsi="Times New Roman"/>
        </w:rPr>
        <w:t>, а также</w:t>
      </w:r>
      <w:r w:rsidR="00E66664">
        <w:rPr>
          <w:rFonts w:ascii="Times New Roman" w:hAnsi="Times New Roman"/>
        </w:rPr>
        <w:t xml:space="preserve"> </w:t>
      </w:r>
      <w:r w:rsidRPr="0092497D">
        <w:rPr>
          <w:rFonts w:ascii="Times New Roman" w:hAnsi="Times New Roman"/>
        </w:rPr>
        <w:t>структурные подразделения Администрации муниципального образования  «Каменский городской округ» (далее – соисполнители).</w:t>
      </w:r>
    </w:p>
    <w:p w:rsidR="0092497D" w:rsidRPr="0092497D" w:rsidRDefault="0092497D" w:rsidP="00924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92497D">
        <w:rPr>
          <w:rFonts w:ascii="Times New Roman" w:hAnsi="Times New Roman"/>
        </w:rPr>
        <w:t>6.Инициаторами постановки проблем для их решения программными методами и включения в муниципальную программу мероприятий, направленных на решение данных проблем, могут выступать ответственные исполнители, Дума Каменского городского округа.</w:t>
      </w:r>
    </w:p>
    <w:p w:rsidR="0092497D" w:rsidRPr="0092497D" w:rsidRDefault="0092497D" w:rsidP="00924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3" w:name="Par42"/>
      <w:bookmarkEnd w:id="3"/>
      <w:r w:rsidRPr="005E3996">
        <w:rPr>
          <w:rFonts w:ascii="Times New Roman" w:hAnsi="Times New Roman" w:cs="Times New Roman"/>
        </w:rPr>
        <w:t xml:space="preserve">Глава 2. СОДЕРЖАНИЕ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" w:name="Par44"/>
      <w:bookmarkEnd w:id="4"/>
      <w:r w:rsidRPr="005E3996">
        <w:rPr>
          <w:rFonts w:ascii="Times New Roman" w:hAnsi="Times New Roman" w:cs="Times New Roman"/>
        </w:rPr>
        <w:t xml:space="preserve">7. </w:t>
      </w:r>
      <w:r w:rsidR="00E00F34">
        <w:rPr>
          <w:rFonts w:ascii="Times New Roman" w:hAnsi="Times New Roman" w:cs="Times New Roman"/>
        </w:rPr>
        <w:t>Муниципальные</w:t>
      </w:r>
      <w:r w:rsidRPr="005E3996">
        <w:rPr>
          <w:rFonts w:ascii="Times New Roman" w:hAnsi="Times New Roman" w:cs="Times New Roman"/>
        </w:rPr>
        <w:t xml:space="preserve"> программы разрабатываются в соответствии со стратегическими документами: </w:t>
      </w:r>
      <w:hyperlink r:id="rId7" w:history="1">
        <w:r w:rsidRPr="005E3996">
          <w:rPr>
            <w:rFonts w:ascii="Times New Roman" w:hAnsi="Times New Roman" w:cs="Times New Roman"/>
            <w:color w:val="0000FF"/>
          </w:rPr>
          <w:t>Стратегией</w:t>
        </w:r>
      </w:hyperlink>
      <w:r w:rsidRPr="005E3996">
        <w:rPr>
          <w:rFonts w:ascii="Times New Roman" w:hAnsi="Times New Roman" w:cs="Times New Roman"/>
        </w:rPr>
        <w:t xml:space="preserve"> социально-экономического развития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, среднесрочной программой социально-экономического развития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, отраслевыми стратегическими документами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и иными документами.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8.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 содержит паспорт программы.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За паспортом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следуют разделы: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характеристика и анализ текущего состояния сферы социально-экономического развития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>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2) цели и задачи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целевые показатели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3) план мероприятий по выполнению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9. К содержанию разделов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предъявляются следующие требования: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</w:t>
      </w:r>
      <w:hyperlink w:anchor="Par219" w:history="1">
        <w:r w:rsidRPr="005E3996">
          <w:rPr>
            <w:rFonts w:ascii="Times New Roman" w:hAnsi="Times New Roman" w:cs="Times New Roman"/>
            <w:color w:val="0000FF"/>
          </w:rPr>
          <w:t>паспорт</w:t>
        </w:r>
      </w:hyperlink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заполняется в соответствии с формой, приведенной в приложении N 1 к настоящему Порядку;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2) первый раздел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"Характеристика и анализ текущего состояния </w:t>
      </w:r>
      <w:r w:rsidRPr="005E3996">
        <w:rPr>
          <w:rFonts w:ascii="Times New Roman" w:hAnsi="Times New Roman" w:cs="Times New Roman"/>
        </w:rPr>
        <w:lastRenderedPageBreak/>
        <w:t xml:space="preserve">сферы социально-экономического развития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должен содержать: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анализ текущего состояния, включая выявление основных проблем и причин их возникновения, а также анализ социальных, финансово-экономических и иных рисков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 При описании текущего состояния и формулировании проблем в сфере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должны использоваться количественные и качественные показатели, свидетельствующие об их наличии (в сопоставлении с нормативными, статистическими или ведомственными показателями других субъектов Российской Федерации, средними значениями показателей по Российской Федерации, сравнительными показателями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в динамике);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прогноз развития сферы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определение возможных тенденций и значений экономических показателей по итогам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обоснование соответствия целей и задач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приоритетам  стратегических документов</w:t>
      </w:r>
      <w:r w:rsidR="003F37E7">
        <w:rPr>
          <w:rFonts w:ascii="Times New Roman" w:hAnsi="Times New Roman" w:cs="Times New Roman"/>
        </w:rPr>
        <w:t xml:space="preserve"> МО «Каменский городской округ»</w:t>
      </w:r>
      <w:r w:rsidRPr="005E3996">
        <w:rPr>
          <w:rFonts w:ascii="Times New Roman" w:hAnsi="Times New Roman" w:cs="Times New Roman"/>
        </w:rPr>
        <w:t xml:space="preserve">, </w:t>
      </w:r>
      <w:hyperlink r:id="rId8" w:history="1">
        <w:r w:rsidRPr="005E3996">
          <w:rPr>
            <w:rFonts w:ascii="Times New Roman" w:hAnsi="Times New Roman" w:cs="Times New Roman"/>
            <w:color w:val="0000FF"/>
          </w:rPr>
          <w:t>Стратегии</w:t>
        </w:r>
      </w:hyperlink>
      <w:r w:rsidRPr="005E3996">
        <w:rPr>
          <w:rFonts w:ascii="Times New Roman" w:hAnsi="Times New Roman" w:cs="Times New Roman"/>
        </w:rPr>
        <w:t xml:space="preserve"> социально-экономического развития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, программе социально-экономического развития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При наличии в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программе подпрограмм паспорт и текстовая часть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могут формироваться по каждой подпрограмме отдельно;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3) второй раздел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"</w:t>
      </w:r>
      <w:hyperlink w:anchor="Par253" w:history="1">
        <w:r w:rsidRPr="005E3996">
          <w:rPr>
            <w:rFonts w:ascii="Times New Roman" w:hAnsi="Times New Roman" w:cs="Times New Roman"/>
            <w:color w:val="0000FF"/>
          </w:rPr>
          <w:t>Цели</w:t>
        </w:r>
      </w:hyperlink>
      <w:r w:rsidRPr="005E3996">
        <w:rPr>
          <w:rFonts w:ascii="Times New Roman" w:hAnsi="Times New Roman" w:cs="Times New Roman"/>
        </w:rPr>
        <w:t xml:space="preserve"> и задачи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целевые показатели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 оформляется в виде приложения N 1 к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программе по форме согласно приложению N 2 к настоящему Порядку и должен содержать формулировку цели (целей), соответствующей целям стратегических документов и задач, на достижение и решение которых направлена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Для каждой цели (задачи)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должны быть установлены целевые показатели, которые приводятся по годам на период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в соответствии с показателями основных стратегических документов, указанных в </w:t>
      </w:r>
      <w:hyperlink w:anchor="Par44" w:history="1">
        <w:r w:rsidRPr="005E3996">
          <w:rPr>
            <w:rFonts w:ascii="Times New Roman" w:hAnsi="Times New Roman" w:cs="Times New Roman"/>
            <w:color w:val="0000FF"/>
          </w:rPr>
          <w:t>пункте 7</w:t>
        </w:r>
      </w:hyperlink>
      <w:r w:rsidRPr="005E3996">
        <w:rPr>
          <w:rFonts w:ascii="Times New Roman" w:hAnsi="Times New Roman" w:cs="Times New Roman"/>
        </w:rPr>
        <w:t xml:space="preserve"> настоящего Порядка, </w:t>
      </w:r>
      <w:hyperlink r:id="rId9" w:history="1">
        <w:r w:rsidRPr="005E3996">
          <w:rPr>
            <w:rFonts w:ascii="Times New Roman" w:hAnsi="Times New Roman" w:cs="Times New Roman"/>
            <w:color w:val="0000FF"/>
          </w:rPr>
          <w:t>Указом</w:t>
        </w:r>
      </w:hyperlink>
      <w:r w:rsidRPr="005E3996">
        <w:rPr>
          <w:rFonts w:ascii="Times New Roman" w:hAnsi="Times New Roman" w:cs="Times New Roman"/>
        </w:rPr>
        <w:t xml:space="preserve"> Президента Российской Федерации от 21 августа 2012 года N 1199 "Об оценке эффективности деятельности органов исполнительной власти субъектов Российской Федерации", основными параметрами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заданий на оказание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услуг</w:t>
      </w:r>
      <w:r w:rsidR="00CD430E">
        <w:rPr>
          <w:rFonts w:ascii="Times New Roman" w:hAnsi="Times New Roman" w:cs="Times New Roman"/>
        </w:rPr>
        <w:t>.</w:t>
      </w:r>
      <w:r w:rsidRPr="005E3996">
        <w:rPr>
          <w:rFonts w:ascii="Times New Roman" w:hAnsi="Times New Roman" w:cs="Times New Roman"/>
        </w:rPr>
        <w:t xml:space="preserve"> </w:t>
      </w:r>
      <w:r w:rsidR="00CD430E">
        <w:rPr>
          <w:rFonts w:ascii="Times New Roman" w:hAnsi="Times New Roman" w:cs="Times New Roman"/>
        </w:rPr>
        <w:t xml:space="preserve">    </w:t>
      </w:r>
      <w:r w:rsidRPr="005E3996">
        <w:rPr>
          <w:rFonts w:ascii="Times New Roman" w:hAnsi="Times New Roman" w:cs="Times New Roman"/>
        </w:rPr>
        <w:t xml:space="preserve">Целевые показатели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устанавливаются в абсолютных и относительных величинах и должны объективно характеризовать прогресс достижения цели, решения задач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В перечень целевых показателей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подлежат включению показатели, значения которых удовлетворяют одному из следующих условий: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определяются на основе данных государственного статистического наблюдения;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рассчитываются по методикам, определенным ответственными исполнителями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программ, которые прилагаются в виде приложения к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программе;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4) третий раздел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"</w:t>
      </w:r>
      <w:hyperlink w:anchor="Par446" w:history="1">
        <w:r w:rsidRPr="005E3996">
          <w:rPr>
            <w:rFonts w:ascii="Times New Roman" w:hAnsi="Times New Roman" w:cs="Times New Roman"/>
            <w:color w:val="0000FF"/>
          </w:rPr>
          <w:t>План</w:t>
        </w:r>
      </w:hyperlink>
      <w:r w:rsidRPr="005E3996">
        <w:rPr>
          <w:rFonts w:ascii="Times New Roman" w:hAnsi="Times New Roman" w:cs="Times New Roman"/>
        </w:rPr>
        <w:t xml:space="preserve"> мероприятий по выполнению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 должен содержать текстовую часть, отражающую механизмы реализации мероприятий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и план мероприятий по выполнению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оформляемый в виде приложения N 2 к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программе по форме согласно приложению N 3 к настоящему Порядку.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Каждое публичное нормативное обязательство, межбюджетный трансферт, обособленная функция (сфера, направление) деятельности ответственного исполнителя должны быть предусмотрены в качестве отдельных мероприятий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(подпрограммы).</w:t>
      </w:r>
    </w:p>
    <w:p w:rsidR="00256988" w:rsidRPr="00D16138" w:rsidRDefault="00643FA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="00256988" w:rsidRPr="00D16138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ям</w:t>
      </w:r>
      <w:r w:rsidR="00256988" w:rsidRPr="00D16138">
        <w:rPr>
          <w:rFonts w:ascii="Times New Roman" w:hAnsi="Times New Roman" w:cs="Times New Roman"/>
        </w:rPr>
        <w:t>, на реализацию котор</w:t>
      </w:r>
      <w:r>
        <w:rPr>
          <w:rFonts w:ascii="Times New Roman" w:hAnsi="Times New Roman" w:cs="Times New Roman"/>
        </w:rPr>
        <w:t>ых</w:t>
      </w:r>
      <w:r w:rsidR="00256988" w:rsidRPr="00D16138">
        <w:rPr>
          <w:rFonts w:ascii="Times New Roman" w:hAnsi="Times New Roman" w:cs="Times New Roman"/>
        </w:rPr>
        <w:t xml:space="preserve"> запланированы бюджетные ассигнования, присваива</w:t>
      </w:r>
      <w:r>
        <w:rPr>
          <w:rFonts w:ascii="Times New Roman" w:hAnsi="Times New Roman" w:cs="Times New Roman"/>
        </w:rPr>
        <w:t>ю</w:t>
      </w:r>
      <w:r w:rsidR="00256988" w:rsidRPr="00D16138">
        <w:rPr>
          <w:rFonts w:ascii="Times New Roman" w:hAnsi="Times New Roman" w:cs="Times New Roman"/>
        </w:rPr>
        <w:t>тся  код</w:t>
      </w:r>
      <w:r>
        <w:rPr>
          <w:rFonts w:ascii="Times New Roman" w:hAnsi="Times New Roman" w:cs="Times New Roman"/>
        </w:rPr>
        <w:t>ы</w:t>
      </w:r>
      <w:r w:rsidR="00256988" w:rsidRPr="00D16138">
        <w:rPr>
          <w:rFonts w:ascii="Times New Roman" w:hAnsi="Times New Roman" w:cs="Times New Roman"/>
        </w:rPr>
        <w:t xml:space="preserve"> бюджет</w:t>
      </w:r>
      <w:r>
        <w:rPr>
          <w:rFonts w:ascii="Times New Roman" w:hAnsi="Times New Roman" w:cs="Times New Roman"/>
        </w:rPr>
        <w:t>ной классификации</w:t>
      </w:r>
      <w:r w:rsidR="00256988" w:rsidRPr="00D16138">
        <w:rPr>
          <w:rFonts w:ascii="Times New Roman" w:hAnsi="Times New Roman" w:cs="Times New Roman"/>
        </w:rPr>
        <w:t xml:space="preserve"> в </w:t>
      </w:r>
      <w:r w:rsidR="00DC3F00">
        <w:rPr>
          <w:rFonts w:ascii="Times New Roman" w:hAnsi="Times New Roman" w:cs="Times New Roman"/>
        </w:rPr>
        <w:t>соответствии с Приказом Министерства Финансов «Об утверждении указаний о порядке применения бюджетной классификации в Российской Федерации» и нормативн</w:t>
      </w:r>
      <w:r w:rsidR="00E66664">
        <w:rPr>
          <w:rFonts w:ascii="Times New Roman" w:hAnsi="Times New Roman" w:cs="Times New Roman"/>
        </w:rPr>
        <w:t>ыми</w:t>
      </w:r>
      <w:r w:rsidR="00DC3F00">
        <w:rPr>
          <w:rFonts w:ascii="Times New Roman" w:hAnsi="Times New Roman" w:cs="Times New Roman"/>
        </w:rPr>
        <w:t xml:space="preserve"> правовыми актами органа местного самоуправления</w:t>
      </w:r>
      <w:r w:rsidR="00256988" w:rsidRPr="00D16138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Мероприятия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(подпрограммы) группируются по направлениям: "Капитальные вложения" (строительство, реконструкция, техническое перевооружение объектов капитального строительства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собственности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, планируемых объектов муниципальной собственности, приобретение оборудования, не входящего в смету строек, и бюджетные инвестиции юридическим лицам, не являющимся муниципальными учреждениями и муниципальными унитарными предприятиями)", "Научно-исследовательские и опытно-конструкторские работы" и "Прочие нужды" с указанием годовых размеров расходов с разбивкой по источникам финансирования (бюджетные ассигнования федерального бюджета, </w:t>
      </w:r>
      <w:r w:rsidR="00B423C8" w:rsidRPr="005E3996">
        <w:rPr>
          <w:rFonts w:ascii="Times New Roman" w:hAnsi="Times New Roman" w:cs="Times New Roman"/>
        </w:rPr>
        <w:t>областного бюджета</w:t>
      </w:r>
      <w:r w:rsidR="00B423C8">
        <w:rPr>
          <w:rFonts w:ascii="Times New Roman" w:hAnsi="Times New Roman" w:cs="Times New Roman"/>
        </w:rPr>
        <w:t>,</w:t>
      </w:r>
      <w:r w:rsidR="00B423C8" w:rsidRPr="005E3996">
        <w:rPr>
          <w:rFonts w:ascii="Times New Roman" w:hAnsi="Times New Roman" w:cs="Times New Roman"/>
        </w:rPr>
        <w:t xml:space="preserve"> </w:t>
      </w:r>
      <w:r w:rsidRPr="005E3996">
        <w:rPr>
          <w:rFonts w:ascii="Times New Roman" w:hAnsi="Times New Roman" w:cs="Times New Roman"/>
        </w:rPr>
        <w:t>местных бюджетов, внебюджетные средства).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lastRenderedPageBreak/>
        <w:t xml:space="preserve">В третьем разделе указываются исполнители по мероприятиям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В качестве исполнителей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могут выступать:</w:t>
      </w:r>
    </w:p>
    <w:p w:rsidR="00256988" w:rsidRDefault="00DC3F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Органы местного самоуправления, отраслевые (функциональные) органы</w:t>
      </w:r>
      <w:r w:rsidR="00256988"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="00256988" w:rsidRPr="005E3996">
        <w:rPr>
          <w:rFonts w:ascii="Times New Roman" w:hAnsi="Times New Roman" w:cs="Times New Roman"/>
        </w:rPr>
        <w:t>;</w:t>
      </w:r>
    </w:p>
    <w:p w:rsidR="00256988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юридические и (или) физические лица, в том числе </w:t>
      </w:r>
      <w:r w:rsidR="00E00F34">
        <w:rPr>
          <w:rFonts w:ascii="Times New Roman" w:hAnsi="Times New Roman" w:cs="Times New Roman"/>
        </w:rPr>
        <w:t>муниципальные</w:t>
      </w:r>
      <w:r w:rsidRPr="005E3996">
        <w:rPr>
          <w:rFonts w:ascii="Times New Roman" w:hAnsi="Times New Roman" w:cs="Times New Roman"/>
        </w:rPr>
        <w:t xml:space="preserve"> учреждения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, осуществляющие поставку товаров, выполнение работ и (или) оказание услуг, необходимых для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в порядке, установленном в соответствии с законодательством Российской Федерации, настоящим Порядком и иными нормативными правовыми актами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="00DC3F00">
        <w:rPr>
          <w:rFonts w:ascii="Times New Roman" w:hAnsi="Times New Roman" w:cs="Times New Roman"/>
        </w:rPr>
        <w:t>.</w:t>
      </w:r>
    </w:p>
    <w:p w:rsidR="00A936A0" w:rsidRPr="005E3996" w:rsidRDefault="00A936A0" w:rsidP="00A936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Должностное лицо органа местного самоуправления, отраслевого (функционального) органа</w:t>
      </w:r>
      <w:r w:rsidRPr="005E399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МО «Каменский городской округ» может быть назначено Распоряжением Главы Администрации Каменского городского округа ответственным исполнителем муниципальной программы. 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Объекты капитального строительства (реконструкции) указываются в </w:t>
      </w:r>
      <w:hyperlink w:anchor="Par1460" w:history="1">
        <w:r w:rsidRPr="005E3996">
          <w:rPr>
            <w:rFonts w:ascii="Times New Roman" w:hAnsi="Times New Roman" w:cs="Times New Roman"/>
            <w:color w:val="0000FF"/>
          </w:rPr>
          <w:t>перечне</w:t>
        </w:r>
      </w:hyperlink>
      <w:r w:rsidRPr="005E3996">
        <w:rPr>
          <w:rFonts w:ascii="Times New Roman" w:hAnsi="Times New Roman" w:cs="Times New Roman"/>
        </w:rPr>
        <w:t xml:space="preserve"> объектов капитального строительства (реконструкции) для бюджетных инвестиций, который оформляется в виде приложения N 3 к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программе (форма приведена в приложении N 4 к настоящему Порядку) и должен содержать следующие сведения об объектах капитального строительства (реконструкции):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наименование объекта капитального строительства (реконструкции);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адрес объекта;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форма собственности;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сметная стоимость объекта (в текущих ценах на момент составления проектно-сметной документации и в ценах соответствующих лет реализации проекта);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сроки строительства (реконструкции);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объемы финансирования.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В случае если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включает в себя подпрограммы, в </w:t>
      </w:r>
      <w:hyperlink w:anchor="Par1460" w:history="1">
        <w:r w:rsidRPr="005E3996">
          <w:rPr>
            <w:rFonts w:ascii="Times New Roman" w:hAnsi="Times New Roman" w:cs="Times New Roman"/>
            <w:color w:val="0000FF"/>
          </w:rPr>
          <w:t>перечне</w:t>
        </w:r>
      </w:hyperlink>
      <w:r w:rsidRPr="005E3996">
        <w:rPr>
          <w:rFonts w:ascii="Times New Roman" w:hAnsi="Times New Roman" w:cs="Times New Roman"/>
        </w:rPr>
        <w:t xml:space="preserve"> объектов капитального строительства (реконструкции) для бюджетных инвестиций (форма приведена в приложении N 4 к настоящему Порядку) объекты капитального строительства (реконструкции) группируются по каждой подпрограмме с указанием ее наименования.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10. Расходы </w:t>
      </w:r>
      <w:r w:rsidR="005F21DF">
        <w:rPr>
          <w:rFonts w:ascii="Times New Roman" w:hAnsi="Times New Roman" w:cs="Times New Roman"/>
        </w:rPr>
        <w:t>ме</w:t>
      </w:r>
      <w:r w:rsidRPr="005E3996">
        <w:rPr>
          <w:rFonts w:ascii="Times New Roman" w:hAnsi="Times New Roman" w:cs="Times New Roman"/>
        </w:rPr>
        <w:t>стного бюджета на финансирование расходов по обеспечению исполнения полномочий ответственного исполнителя выделяются: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если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 не имеет подпрограмм - в отдельное направление "Общепрограммные расходы";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2) если в составе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имеются подпрограммы - в отдельную подпрограмму ("Обеспечение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"наименование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F21DF" w:rsidRDefault="005F21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5" w:name="Par106"/>
      <w:bookmarkEnd w:id="5"/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Глава 3. ЭТАПЫ ФОРМИРОВАНИЯ И УТВЕРЖДЕНИЯ</w:t>
      </w:r>
    </w:p>
    <w:p w:rsidR="00256988" w:rsidRPr="005E3996" w:rsidRDefault="00000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="00256988"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11. </w:t>
      </w:r>
      <w:r w:rsidR="00E00F34">
        <w:rPr>
          <w:rFonts w:ascii="Times New Roman" w:hAnsi="Times New Roman" w:cs="Times New Roman"/>
        </w:rPr>
        <w:t>Муниципальные</w:t>
      </w:r>
      <w:r w:rsidRPr="005E3996">
        <w:rPr>
          <w:rFonts w:ascii="Times New Roman" w:hAnsi="Times New Roman" w:cs="Times New Roman"/>
        </w:rPr>
        <w:t xml:space="preserve"> программы разрабатываются на основании перечня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программ, утверждаемого распоряжением </w:t>
      </w:r>
      <w:r w:rsidR="005F21DF">
        <w:rPr>
          <w:rFonts w:ascii="Times New Roman" w:hAnsi="Times New Roman" w:cs="Times New Roman"/>
        </w:rPr>
        <w:t xml:space="preserve">Главы </w:t>
      </w:r>
      <w:r w:rsidR="00000528">
        <w:rPr>
          <w:rFonts w:ascii="Times New Roman" w:hAnsi="Times New Roman" w:cs="Times New Roman"/>
        </w:rPr>
        <w:t>Каменск</w:t>
      </w:r>
      <w:r w:rsidR="00A7400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A7400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A7400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Перечень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формируется </w:t>
      </w:r>
      <w:r w:rsidR="005F21DF">
        <w:rPr>
          <w:rFonts w:ascii="Times New Roman" w:hAnsi="Times New Roman" w:cs="Times New Roman"/>
        </w:rPr>
        <w:t>Заместителем Главы по экономике  и финансам Администрации</w:t>
      </w:r>
      <w:r w:rsidRPr="005E3996">
        <w:rPr>
          <w:rFonts w:ascii="Times New Roman" w:hAnsi="Times New Roman" w:cs="Times New Roman"/>
        </w:rPr>
        <w:t xml:space="preserve"> </w:t>
      </w:r>
      <w:r w:rsidR="00A74000">
        <w:rPr>
          <w:rFonts w:ascii="Times New Roman" w:hAnsi="Times New Roman" w:cs="Times New Roman"/>
        </w:rPr>
        <w:t>К</w:t>
      </w:r>
      <w:r w:rsidR="00000528">
        <w:rPr>
          <w:rFonts w:ascii="Times New Roman" w:hAnsi="Times New Roman" w:cs="Times New Roman"/>
        </w:rPr>
        <w:t>аменск</w:t>
      </w:r>
      <w:r w:rsidR="00A7400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A7400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A7400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на основании предложений </w:t>
      </w:r>
      <w:r w:rsidR="006072BE">
        <w:rPr>
          <w:rFonts w:ascii="Times New Roman" w:hAnsi="Times New Roman" w:cs="Times New Roman"/>
        </w:rPr>
        <w:t xml:space="preserve">ответственных исполнителей </w:t>
      </w:r>
      <w:r w:rsidRPr="005E3996">
        <w:rPr>
          <w:rFonts w:ascii="Times New Roman" w:hAnsi="Times New Roman" w:cs="Times New Roman"/>
        </w:rPr>
        <w:t xml:space="preserve">о разработке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(далее - Предложения).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В Предложениях должны содержаться: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наименование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2) наименование ответственного исполнителя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3) краткое обоснование необходимости принятия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4) предложения о предельном объеме финансирования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и планируемых источниках ее финансирования.</w:t>
      </w:r>
    </w:p>
    <w:p w:rsidR="00256988" w:rsidRPr="005E3996" w:rsidRDefault="00607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Главы по э</w:t>
      </w:r>
      <w:r w:rsidR="00256988" w:rsidRPr="005E3996">
        <w:rPr>
          <w:rFonts w:ascii="Times New Roman" w:hAnsi="Times New Roman" w:cs="Times New Roman"/>
        </w:rPr>
        <w:t>кономик</w:t>
      </w:r>
      <w:r>
        <w:rPr>
          <w:rFonts w:ascii="Times New Roman" w:hAnsi="Times New Roman" w:cs="Times New Roman"/>
        </w:rPr>
        <w:t xml:space="preserve">е и финансам Администрации </w:t>
      </w:r>
      <w:r w:rsidR="00000528">
        <w:rPr>
          <w:rFonts w:ascii="Times New Roman" w:hAnsi="Times New Roman" w:cs="Times New Roman"/>
        </w:rPr>
        <w:t>Каменск</w:t>
      </w:r>
      <w:r w:rsidR="00A7400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A7400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A74000">
        <w:rPr>
          <w:rFonts w:ascii="Times New Roman" w:hAnsi="Times New Roman" w:cs="Times New Roman"/>
        </w:rPr>
        <w:t>а</w:t>
      </w:r>
      <w:r w:rsidR="00256988" w:rsidRPr="005E3996">
        <w:rPr>
          <w:rFonts w:ascii="Times New Roman" w:hAnsi="Times New Roman" w:cs="Times New Roman"/>
        </w:rPr>
        <w:t xml:space="preserve"> по результатам рассмотрения Предложений формирует и представляет для утверждения </w:t>
      </w:r>
      <w:r>
        <w:rPr>
          <w:rFonts w:ascii="Times New Roman" w:hAnsi="Times New Roman" w:cs="Times New Roman"/>
        </w:rPr>
        <w:t xml:space="preserve">Главой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="00256988" w:rsidRPr="005E3996">
        <w:rPr>
          <w:rFonts w:ascii="Times New Roman" w:hAnsi="Times New Roman" w:cs="Times New Roman"/>
        </w:rPr>
        <w:t xml:space="preserve"> проект перечня </w:t>
      </w:r>
      <w:r w:rsidR="00000528">
        <w:rPr>
          <w:rFonts w:ascii="Times New Roman" w:hAnsi="Times New Roman" w:cs="Times New Roman"/>
        </w:rPr>
        <w:t>муниципальных</w:t>
      </w:r>
      <w:r w:rsidR="00256988" w:rsidRPr="005E3996">
        <w:rPr>
          <w:rFonts w:ascii="Times New Roman" w:hAnsi="Times New Roman" w:cs="Times New Roman"/>
        </w:rPr>
        <w:t xml:space="preserve"> программ.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Перечень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содержит: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наименования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2) наименования ответственных исполнителей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16138">
        <w:rPr>
          <w:rFonts w:ascii="Times New Roman" w:hAnsi="Times New Roman" w:cs="Times New Roman"/>
        </w:rPr>
        <w:lastRenderedPageBreak/>
        <w:t xml:space="preserve">12. </w:t>
      </w:r>
      <w:r w:rsidRPr="005E3996">
        <w:rPr>
          <w:rFonts w:ascii="Times New Roman" w:hAnsi="Times New Roman" w:cs="Times New Roman"/>
        </w:rPr>
        <w:t xml:space="preserve">Разработка проекта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и (или) внесение изменений в действующую </w:t>
      </w:r>
      <w:r w:rsidR="00A74000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>ную программу осуществляется с использованием программного комплекса "Информационная система управления финансами" (далее - программный комплекс "ИСУФ").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13. Проект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подлежит общественному обсуждению. Ответственный исполнитель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размещает в сети Интернет на  официальном сайте</w:t>
      </w:r>
      <w:r w:rsidR="003B0583">
        <w:rPr>
          <w:rFonts w:ascii="Times New Roman" w:hAnsi="Times New Roman" w:cs="Times New Roman"/>
        </w:rPr>
        <w:t xml:space="preserve"> Администрации </w:t>
      </w:r>
      <w:r w:rsidR="003B0583" w:rsidRPr="005E3996">
        <w:rPr>
          <w:rFonts w:ascii="Times New Roman" w:hAnsi="Times New Roman" w:cs="Times New Roman"/>
        </w:rPr>
        <w:t xml:space="preserve"> </w:t>
      </w:r>
      <w:r w:rsidR="003B0583">
        <w:rPr>
          <w:rFonts w:ascii="Times New Roman" w:hAnsi="Times New Roman" w:cs="Times New Roman"/>
        </w:rPr>
        <w:t>Каменск</w:t>
      </w:r>
      <w:r w:rsidR="00A74000">
        <w:rPr>
          <w:rFonts w:ascii="Times New Roman" w:hAnsi="Times New Roman" w:cs="Times New Roman"/>
        </w:rPr>
        <w:t>ого</w:t>
      </w:r>
      <w:r w:rsidR="003B0583">
        <w:rPr>
          <w:rFonts w:ascii="Times New Roman" w:hAnsi="Times New Roman" w:cs="Times New Roman"/>
        </w:rPr>
        <w:t xml:space="preserve"> городско</w:t>
      </w:r>
      <w:r w:rsidR="00A74000">
        <w:rPr>
          <w:rFonts w:ascii="Times New Roman" w:hAnsi="Times New Roman" w:cs="Times New Roman"/>
        </w:rPr>
        <w:t>го</w:t>
      </w:r>
      <w:r w:rsidR="003B0583">
        <w:rPr>
          <w:rFonts w:ascii="Times New Roman" w:hAnsi="Times New Roman" w:cs="Times New Roman"/>
        </w:rPr>
        <w:t xml:space="preserve"> округ</w:t>
      </w:r>
      <w:r w:rsidR="00A74000">
        <w:rPr>
          <w:rFonts w:ascii="Times New Roman" w:hAnsi="Times New Roman" w:cs="Times New Roman"/>
        </w:rPr>
        <w:t>а</w:t>
      </w:r>
      <w:r w:rsidR="003B0583" w:rsidRPr="005E3996">
        <w:rPr>
          <w:rFonts w:ascii="Times New Roman" w:hAnsi="Times New Roman" w:cs="Times New Roman"/>
        </w:rPr>
        <w:t xml:space="preserve"> </w:t>
      </w:r>
      <w:r w:rsidRPr="005E3996">
        <w:rPr>
          <w:rFonts w:ascii="Times New Roman" w:hAnsi="Times New Roman" w:cs="Times New Roman"/>
        </w:rPr>
        <w:t xml:space="preserve"> проект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информацию о порядке направления замечаний и предложений к проекту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Период проведения общественного обсуждения проекта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 составля</w:t>
      </w:r>
      <w:r w:rsidR="003B0583">
        <w:rPr>
          <w:rFonts w:ascii="Times New Roman" w:hAnsi="Times New Roman" w:cs="Times New Roman"/>
        </w:rPr>
        <w:t>ет 14</w:t>
      </w:r>
      <w:r w:rsidRPr="005E3996">
        <w:rPr>
          <w:rFonts w:ascii="Times New Roman" w:hAnsi="Times New Roman" w:cs="Times New Roman"/>
        </w:rPr>
        <w:t xml:space="preserve"> календарных дней.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По завершении общественного обсуждения проект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оформляется в виде проекта постановления </w:t>
      </w:r>
      <w:r w:rsidR="003B0583">
        <w:rPr>
          <w:rFonts w:ascii="Times New Roman" w:hAnsi="Times New Roman" w:cs="Times New Roman"/>
        </w:rPr>
        <w:t>Главы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A7400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A7400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A7400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об утверждении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к которому прикладывается </w:t>
      </w:r>
      <w:hyperlink w:anchor="Par1724" w:history="1">
        <w:r w:rsidRPr="005E3996">
          <w:rPr>
            <w:rFonts w:ascii="Times New Roman" w:hAnsi="Times New Roman" w:cs="Times New Roman"/>
            <w:color w:val="0000FF"/>
          </w:rPr>
          <w:t>информация</w:t>
        </w:r>
      </w:hyperlink>
      <w:r w:rsidRPr="005E3996">
        <w:rPr>
          <w:rFonts w:ascii="Times New Roman" w:hAnsi="Times New Roman" w:cs="Times New Roman"/>
        </w:rPr>
        <w:t xml:space="preserve"> о результатах проведенного общественного обсуждения проекта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(форма приведена в приложении N 5 к настоящему Порядку).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14. Проект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представляется в </w:t>
      </w:r>
      <w:r w:rsidR="007442CE">
        <w:rPr>
          <w:rFonts w:ascii="Times New Roman" w:hAnsi="Times New Roman" w:cs="Times New Roman"/>
        </w:rPr>
        <w:t>Ф</w:t>
      </w:r>
      <w:r w:rsidRPr="005E3996">
        <w:rPr>
          <w:rFonts w:ascii="Times New Roman" w:hAnsi="Times New Roman" w:cs="Times New Roman"/>
        </w:rPr>
        <w:t>инансов</w:t>
      </w:r>
      <w:r w:rsidR="007442CE">
        <w:rPr>
          <w:rFonts w:ascii="Times New Roman" w:hAnsi="Times New Roman" w:cs="Times New Roman"/>
        </w:rPr>
        <w:t>ое управление Администрации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A7400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A7400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A7400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на согласование в части обоснованности финансового обеспечения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за счет средств </w:t>
      </w:r>
      <w:r w:rsidR="007442CE">
        <w:rPr>
          <w:rFonts w:ascii="Times New Roman" w:hAnsi="Times New Roman" w:cs="Times New Roman"/>
        </w:rPr>
        <w:t>ме</w:t>
      </w:r>
      <w:r w:rsidRPr="005E3996">
        <w:rPr>
          <w:rFonts w:ascii="Times New Roman" w:hAnsi="Times New Roman" w:cs="Times New Roman"/>
        </w:rPr>
        <w:t xml:space="preserve">стного бюджета и </w:t>
      </w:r>
      <w:r w:rsidR="007442CE">
        <w:rPr>
          <w:rFonts w:ascii="Times New Roman" w:hAnsi="Times New Roman" w:cs="Times New Roman"/>
        </w:rPr>
        <w:t>Заместителю Главы по экономике  и финансам Администрации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A7400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A7400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A7400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для согласования в части: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соответствия целей, задач и показателей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а также направления бюджетных инвестиций в объекты капитального строительства, осуществляемого в рамках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стратегическим документам, указанным в </w:t>
      </w:r>
      <w:hyperlink w:anchor="Par44" w:history="1">
        <w:r w:rsidRPr="005E3996">
          <w:rPr>
            <w:rFonts w:ascii="Times New Roman" w:hAnsi="Times New Roman" w:cs="Times New Roman"/>
            <w:color w:val="0000FF"/>
          </w:rPr>
          <w:t>пункте 7</w:t>
        </w:r>
      </w:hyperlink>
      <w:r w:rsidRPr="005E3996">
        <w:rPr>
          <w:rFonts w:ascii="Times New Roman" w:hAnsi="Times New Roman" w:cs="Times New Roman"/>
        </w:rPr>
        <w:t xml:space="preserve"> настоящего Порядка;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2) соответствия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требованиям настоящего Порядка к форме и содержанию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5412AB" w:rsidRDefault="00BC48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Затем  следует согласование проекта муниципальной программы Заместителем Главы по вопросам управления и социальной политике, и Заместител</w:t>
      </w:r>
      <w:r w:rsidR="005412AB">
        <w:rPr>
          <w:rFonts w:ascii="Times New Roman" w:hAnsi="Times New Roman" w:cs="Times New Roman"/>
        </w:rPr>
        <w:t>ем</w:t>
      </w:r>
      <w:r>
        <w:rPr>
          <w:rFonts w:ascii="Times New Roman" w:hAnsi="Times New Roman" w:cs="Times New Roman"/>
        </w:rPr>
        <w:t xml:space="preserve"> Главы по строительству, ЖКХ, энергетике и связи, </w:t>
      </w:r>
      <w:r w:rsidR="005412AB">
        <w:rPr>
          <w:rFonts w:ascii="Times New Roman" w:hAnsi="Times New Roman" w:cs="Times New Roman"/>
        </w:rPr>
        <w:t>Отделом по правовой и кадровой работе</w:t>
      </w:r>
      <w:r>
        <w:rPr>
          <w:rFonts w:ascii="Times New Roman" w:hAnsi="Times New Roman" w:cs="Times New Roman"/>
        </w:rPr>
        <w:t xml:space="preserve"> Администрации Каменского городского округа.</w:t>
      </w:r>
    </w:p>
    <w:p w:rsidR="00256988" w:rsidRPr="005E3996" w:rsidRDefault="00BC48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5412AB">
        <w:rPr>
          <w:rFonts w:ascii="Times New Roman" w:hAnsi="Times New Roman" w:cs="Times New Roman"/>
        </w:rPr>
        <w:t>Должностные лица в</w:t>
      </w:r>
      <w:r w:rsidR="00256988" w:rsidRPr="005E3996">
        <w:rPr>
          <w:rFonts w:ascii="Times New Roman" w:hAnsi="Times New Roman" w:cs="Times New Roman"/>
        </w:rPr>
        <w:t xml:space="preserve"> процессе согласования</w:t>
      </w:r>
      <w:r w:rsidR="005412AB">
        <w:rPr>
          <w:rFonts w:ascii="Times New Roman" w:hAnsi="Times New Roman" w:cs="Times New Roman"/>
        </w:rPr>
        <w:t xml:space="preserve"> </w:t>
      </w:r>
      <w:r w:rsidR="00256988" w:rsidRPr="005E3996">
        <w:rPr>
          <w:rFonts w:ascii="Times New Roman" w:hAnsi="Times New Roman" w:cs="Times New Roman"/>
        </w:rPr>
        <w:t xml:space="preserve"> вправе запрашивать у ответственного исполнителя </w:t>
      </w:r>
      <w:r w:rsidR="00000528">
        <w:rPr>
          <w:rFonts w:ascii="Times New Roman" w:hAnsi="Times New Roman" w:cs="Times New Roman"/>
        </w:rPr>
        <w:t>муниципальной</w:t>
      </w:r>
      <w:r w:rsidR="00256988" w:rsidRPr="005E3996">
        <w:rPr>
          <w:rFonts w:ascii="Times New Roman" w:hAnsi="Times New Roman" w:cs="Times New Roman"/>
        </w:rPr>
        <w:t xml:space="preserve"> программы дополнительные обоснования (расшифровки) необходимых финансовых ресурсов на реализацию </w:t>
      </w:r>
      <w:r w:rsidR="00000528">
        <w:rPr>
          <w:rFonts w:ascii="Times New Roman" w:hAnsi="Times New Roman" w:cs="Times New Roman"/>
        </w:rPr>
        <w:t>муниципальной</w:t>
      </w:r>
      <w:r w:rsidR="00256988" w:rsidRPr="005E3996">
        <w:rPr>
          <w:rFonts w:ascii="Times New Roman" w:hAnsi="Times New Roman" w:cs="Times New Roman"/>
        </w:rPr>
        <w:t xml:space="preserve"> программы, а также оценки степени влияния выделения дополнительных объемов финансирования на показатели </w:t>
      </w:r>
      <w:r w:rsidR="00000528">
        <w:rPr>
          <w:rFonts w:ascii="Times New Roman" w:hAnsi="Times New Roman" w:cs="Times New Roman"/>
        </w:rPr>
        <w:t>муниципальной</w:t>
      </w:r>
      <w:r w:rsidR="00256988" w:rsidRPr="005E3996">
        <w:rPr>
          <w:rFonts w:ascii="Times New Roman" w:hAnsi="Times New Roman" w:cs="Times New Roman"/>
        </w:rPr>
        <w:t xml:space="preserve"> программы (подпрограмм), в том числе на сроки и ожидаемые мероприятия </w:t>
      </w:r>
      <w:r w:rsidR="00000528">
        <w:rPr>
          <w:rFonts w:ascii="Times New Roman" w:hAnsi="Times New Roman" w:cs="Times New Roman"/>
        </w:rPr>
        <w:t>муниципальной</w:t>
      </w:r>
      <w:r w:rsidR="00256988" w:rsidRPr="005E3996">
        <w:rPr>
          <w:rFonts w:ascii="Times New Roman" w:hAnsi="Times New Roman" w:cs="Times New Roman"/>
        </w:rPr>
        <w:t xml:space="preserve"> программы (подпрограмм).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Срок согласования </w:t>
      </w:r>
      <w:r w:rsidR="005412AB">
        <w:rPr>
          <w:rFonts w:ascii="Times New Roman" w:hAnsi="Times New Roman" w:cs="Times New Roman"/>
        </w:rPr>
        <w:t xml:space="preserve">должностными лицами </w:t>
      </w:r>
      <w:r w:rsidR="007442CE">
        <w:rPr>
          <w:rFonts w:ascii="Times New Roman" w:hAnsi="Times New Roman" w:cs="Times New Roman"/>
        </w:rPr>
        <w:t>Администрации</w:t>
      </w:r>
      <w:r w:rsidR="007442CE" w:rsidRPr="005E3996">
        <w:rPr>
          <w:rFonts w:ascii="Times New Roman" w:hAnsi="Times New Roman" w:cs="Times New Roman"/>
        </w:rPr>
        <w:t xml:space="preserve"> </w:t>
      </w:r>
      <w:r w:rsidR="007442CE">
        <w:rPr>
          <w:rFonts w:ascii="Times New Roman" w:hAnsi="Times New Roman" w:cs="Times New Roman"/>
        </w:rPr>
        <w:t>Каменск</w:t>
      </w:r>
      <w:r w:rsidR="00A74000">
        <w:rPr>
          <w:rFonts w:ascii="Times New Roman" w:hAnsi="Times New Roman" w:cs="Times New Roman"/>
        </w:rPr>
        <w:t>ого</w:t>
      </w:r>
      <w:r w:rsidR="007442CE">
        <w:rPr>
          <w:rFonts w:ascii="Times New Roman" w:hAnsi="Times New Roman" w:cs="Times New Roman"/>
        </w:rPr>
        <w:t xml:space="preserve"> городско</w:t>
      </w:r>
      <w:r w:rsidR="00A74000">
        <w:rPr>
          <w:rFonts w:ascii="Times New Roman" w:hAnsi="Times New Roman" w:cs="Times New Roman"/>
        </w:rPr>
        <w:t>го</w:t>
      </w:r>
      <w:r w:rsidR="007442CE">
        <w:rPr>
          <w:rFonts w:ascii="Times New Roman" w:hAnsi="Times New Roman" w:cs="Times New Roman"/>
        </w:rPr>
        <w:t xml:space="preserve"> округ</w:t>
      </w:r>
      <w:r w:rsidR="00A7400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проекта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не должен превышать </w:t>
      </w:r>
      <w:r w:rsidR="00A74000">
        <w:rPr>
          <w:rFonts w:ascii="Times New Roman" w:hAnsi="Times New Roman" w:cs="Times New Roman"/>
        </w:rPr>
        <w:t>3</w:t>
      </w:r>
      <w:r w:rsidR="007442CE">
        <w:rPr>
          <w:rFonts w:ascii="Times New Roman" w:hAnsi="Times New Roman" w:cs="Times New Roman"/>
        </w:rPr>
        <w:t xml:space="preserve"> рабочих</w:t>
      </w:r>
      <w:r w:rsidRPr="005E3996">
        <w:rPr>
          <w:rFonts w:ascii="Times New Roman" w:hAnsi="Times New Roman" w:cs="Times New Roman"/>
        </w:rPr>
        <w:t xml:space="preserve"> дн</w:t>
      </w:r>
      <w:r w:rsidR="00A74000">
        <w:rPr>
          <w:rFonts w:ascii="Times New Roman" w:hAnsi="Times New Roman" w:cs="Times New Roman"/>
        </w:rPr>
        <w:t>я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При наличии замечаний вышеуказанные органы готовят заключения на проект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 Ответственный исполнитель в течение 3 рабочих дней дорабатывает проект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При отсутствии замечаний по проекту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ответственный исполнитель представляет </w:t>
      </w:r>
      <w:r w:rsidR="007442CE">
        <w:rPr>
          <w:rFonts w:ascii="Times New Roman" w:hAnsi="Times New Roman" w:cs="Times New Roman"/>
        </w:rPr>
        <w:t xml:space="preserve">Заместителю Главы по </w:t>
      </w:r>
      <w:r w:rsidRPr="005E3996">
        <w:rPr>
          <w:rFonts w:ascii="Times New Roman" w:hAnsi="Times New Roman" w:cs="Times New Roman"/>
        </w:rPr>
        <w:t xml:space="preserve"> экономик</w:t>
      </w:r>
      <w:r w:rsidR="007442CE">
        <w:rPr>
          <w:rFonts w:ascii="Times New Roman" w:hAnsi="Times New Roman" w:cs="Times New Roman"/>
        </w:rPr>
        <w:t>е и финансам Администрации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5412AB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5412AB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5412AB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проект постановления </w:t>
      </w:r>
      <w:r w:rsidR="007442CE">
        <w:rPr>
          <w:rFonts w:ascii="Times New Roman" w:hAnsi="Times New Roman" w:cs="Times New Roman"/>
        </w:rPr>
        <w:t>Главы Администрации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5412AB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5412AB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5412AB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об утверждении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15. </w:t>
      </w:r>
      <w:r w:rsidR="005412AB">
        <w:rPr>
          <w:rFonts w:ascii="Times New Roman" w:hAnsi="Times New Roman" w:cs="Times New Roman"/>
        </w:rPr>
        <w:t>П</w:t>
      </w:r>
      <w:r w:rsidR="005412AB" w:rsidRPr="005E3996">
        <w:rPr>
          <w:rFonts w:ascii="Times New Roman" w:hAnsi="Times New Roman" w:cs="Times New Roman"/>
        </w:rPr>
        <w:t xml:space="preserve">роект постановления </w:t>
      </w:r>
      <w:r w:rsidR="005412AB">
        <w:rPr>
          <w:rFonts w:ascii="Times New Roman" w:hAnsi="Times New Roman" w:cs="Times New Roman"/>
        </w:rPr>
        <w:t>Главы Администрации</w:t>
      </w:r>
      <w:r w:rsidR="005412AB" w:rsidRPr="005E3996">
        <w:rPr>
          <w:rFonts w:ascii="Times New Roman" w:hAnsi="Times New Roman" w:cs="Times New Roman"/>
        </w:rPr>
        <w:t xml:space="preserve"> </w:t>
      </w:r>
      <w:r w:rsidR="005412AB">
        <w:rPr>
          <w:rFonts w:ascii="Times New Roman" w:hAnsi="Times New Roman" w:cs="Times New Roman"/>
        </w:rPr>
        <w:t>Каменского городского округа</w:t>
      </w:r>
      <w:r w:rsidR="005412AB" w:rsidRPr="005E3996">
        <w:rPr>
          <w:rFonts w:ascii="Times New Roman" w:hAnsi="Times New Roman" w:cs="Times New Roman"/>
        </w:rPr>
        <w:t xml:space="preserve"> об утверждении </w:t>
      </w:r>
      <w:r w:rsidR="005412AB">
        <w:rPr>
          <w:rFonts w:ascii="Times New Roman" w:hAnsi="Times New Roman" w:cs="Times New Roman"/>
        </w:rPr>
        <w:t>муниципальной</w:t>
      </w:r>
      <w:r w:rsidR="005412AB" w:rsidRPr="005E3996">
        <w:rPr>
          <w:rFonts w:ascii="Times New Roman" w:hAnsi="Times New Roman" w:cs="Times New Roman"/>
        </w:rPr>
        <w:t xml:space="preserve"> программы </w:t>
      </w:r>
      <w:r w:rsidRPr="005E3996">
        <w:rPr>
          <w:rFonts w:ascii="Times New Roman" w:hAnsi="Times New Roman" w:cs="Times New Roman"/>
        </w:rPr>
        <w:t xml:space="preserve">направляется в </w:t>
      </w:r>
      <w:r w:rsidR="00565C15">
        <w:rPr>
          <w:rFonts w:ascii="Times New Roman" w:hAnsi="Times New Roman" w:cs="Times New Roman"/>
        </w:rPr>
        <w:t>Контрольный орган</w:t>
      </w:r>
      <w:r w:rsidRPr="005E3996">
        <w:rPr>
          <w:rFonts w:ascii="Times New Roman" w:hAnsi="Times New Roman" w:cs="Times New Roman"/>
        </w:rPr>
        <w:t xml:space="preserve"> </w:t>
      </w:r>
      <w:r w:rsidR="00565C15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565C15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565C15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565C15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для проведения экспертизы в соответствии с бюджетным законодательством Российской Федерации.</w:t>
      </w:r>
    </w:p>
    <w:p w:rsidR="00E9093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16.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 утверждается постановлением </w:t>
      </w:r>
      <w:r w:rsidR="00E90936">
        <w:rPr>
          <w:rFonts w:ascii="Times New Roman" w:hAnsi="Times New Roman" w:cs="Times New Roman"/>
        </w:rPr>
        <w:t>Главы Администрации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5412AB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5412AB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5412AB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в срок,</w:t>
      </w:r>
      <w:r w:rsidR="00E90936">
        <w:rPr>
          <w:rFonts w:ascii="Times New Roman" w:hAnsi="Times New Roman" w:cs="Times New Roman"/>
        </w:rPr>
        <w:t xml:space="preserve"> не позднее, чем за 1 месяц до дня внесения на рассмотрение  Думы </w:t>
      </w:r>
      <w:r w:rsidR="00000528">
        <w:rPr>
          <w:rFonts w:ascii="Times New Roman" w:hAnsi="Times New Roman" w:cs="Times New Roman"/>
        </w:rPr>
        <w:t>Каменск</w:t>
      </w:r>
      <w:r w:rsidR="00E90936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E90936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E90936">
        <w:rPr>
          <w:rFonts w:ascii="Times New Roman" w:hAnsi="Times New Roman" w:cs="Times New Roman"/>
        </w:rPr>
        <w:t>а проекта решения о бюджете муниципального образования на очередной финансовый год и плановый период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В список рассылки постановлени</w:t>
      </w:r>
      <w:r w:rsidR="00E90936">
        <w:rPr>
          <w:rFonts w:ascii="Times New Roman" w:hAnsi="Times New Roman" w:cs="Times New Roman"/>
        </w:rPr>
        <w:t>я</w:t>
      </w:r>
      <w:r w:rsidRPr="005E3996">
        <w:rPr>
          <w:rFonts w:ascii="Times New Roman" w:hAnsi="Times New Roman" w:cs="Times New Roman"/>
        </w:rPr>
        <w:t xml:space="preserve"> </w:t>
      </w:r>
      <w:r w:rsidR="00E90936">
        <w:rPr>
          <w:rFonts w:ascii="Times New Roman" w:hAnsi="Times New Roman" w:cs="Times New Roman"/>
        </w:rPr>
        <w:t>Главы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5412AB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5412AB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5412AB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об утверждении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в обязательном порядке включаются </w:t>
      </w:r>
      <w:r w:rsidR="00E90936">
        <w:rPr>
          <w:rFonts w:ascii="Times New Roman" w:hAnsi="Times New Roman" w:cs="Times New Roman"/>
        </w:rPr>
        <w:t>Зам. Главы по экономике и финансам</w:t>
      </w:r>
      <w:r w:rsidR="005412AB" w:rsidRPr="005412AB">
        <w:rPr>
          <w:rFonts w:ascii="Times New Roman" w:hAnsi="Times New Roman" w:cs="Times New Roman"/>
        </w:rPr>
        <w:t xml:space="preserve"> </w:t>
      </w:r>
      <w:r w:rsidR="005412AB">
        <w:rPr>
          <w:rFonts w:ascii="Times New Roman" w:hAnsi="Times New Roman" w:cs="Times New Roman"/>
        </w:rPr>
        <w:t>Администрации  Каменского городского округа</w:t>
      </w:r>
      <w:r w:rsidR="00E90936">
        <w:rPr>
          <w:rFonts w:ascii="Times New Roman" w:hAnsi="Times New Roman" w:cs="Times New Roman"/>
        </w:rPr>
        <w:t xml:space="preserve"> </w:t>
      </w:r>
      <w:r w:rsidRPr="005E3996">
        <w:rPr>
          <w:rFonts w:ascii="Times New Roman" w:hAnsi="Times New Roman" w:cs="Times New Roman"/>
        </w:rPr>
        <w:t xml:space="preserve"> и </w:t>
      </w:r>
      <w:r w:rsidR="00E90936">
        <w:rPr>
          <w:rFonts w:ascii="Times New Roman" w:hAnsi="Times New Roman" w:cs="Times New Roman"/>
        </w:rPr>
        <w:t>Ф</w:t>
      </w:r>
      <w:r w:rsidRPr="005E3996">
        <w:rPr>
          <w:rFonts w:ascii="Times New Roman" w:hAnsi="Times New Roman" w:cs="Times New Roman"/>
        </w:rPr>
        <w:t>инансов</w:t>
      </w:r>
      <w:r w:rsidR="00E90936">
        <w:rPr>
          <w:rFonts w:ascii="Times New Roman" w:hAnsi="Times New Roman" w:cs="Times New Roman"/>
        </w:rPr>
        <w:t xml:space="preserve">ое управление Администрации  </w:t>
      </w:r>
      <w:r w:rsidR="00000528">
        <w:rPr>
          <w:rFonts w:ascii="Times New Roman" w:hAnsi="Times New Roman" w:cs="Times New Roman"/>
        </w:rPr>
        <w:t>Каменск</w:t>
      </w:r>
      <w:r w:rsidR="00E90936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E90936">
        <w:rPr>
          <w:rFonts w:ascii="Times New Roman" w:hAnsi="Times New Roman" w:cs="Times New Roman"/>
        </w:rPr>
        <w:t>го округ</w:t>
      </w:r>
      <w:r w:rsidR="00F708DB">
        <w:rPr>
          <w:rFonts w:ascii="Times New Roman" w:hAnsi="Times New Roman" w:cs="Times New Roman"/>
        </w:rPr>
        <w:t>а, курирующий заместитель Главы Администрации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После принятия </w:t>
      </w:r>
      <w:r w:rsidR="00E90936">
        <w:rPr>
          <w:rFonts w:ascii="Times New Roman" w:hAnsi="Times New Roman" w:cs="Times New Roman"/>
        </w:rPr>
        <w:t xml:space="preserve">Решения Думы </w:t>
      </w:r>
      <w:r w:rsidR="00000528">
        <w:rPr>
          <w:rFonts w:ascii="Times New Roman" w:hAnsi="Times New Roman" w:cs="Times New Roman"/>
        </w:rPr>
        <w:t>Каменск</w:t>
      </w:r>
      <w:r w:rsidR="00E90936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E90936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E90936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о </w:t>
      </w:r>
      <w:r w:rsidR="00E90936">
        <w:rPr>
          <w:rFonts w:ascii="Times New Roman" w:hAnsi="Times New Roman" w:cs="Times New Roman"/>
        </w:rPr>
        <w:t>мес</w:t>
      </w:r>
      <w:r w:rsidRPr="005E3996">
        <w:rPr>
          <w:rFonts w:ascii="Times New Roman" w:hAnsi="Times New Roman" w:cs="Times New Roman"/>
        </w:rPr>
        <w:t xml:space="preserve">тном бюджете на соответствующий год и плановый период ответственный исполнитель обеспечивает приведение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в соответствие с </w:t>
      </w:r>
      <w:r w:rsidR="00E90936">
        <w:rPr>
          <w:rFonts w:ascii="Times New Roman" w:hAnsi="Times New Roman" w:cs="Times New Roman"/>
        </w:rPr>
        <w:t>Решением Думы о местном</w:t>
      </w:r>
      <w:r w:rsidRPr="005E3996">
        <w:rPr>
          <w:rFonts w:ascii="Times New Roman" w:hAnsi="Times New Roman" w:cs="Times New Roman"/>
        </w:rPr>
        <w:t xml:space="preserve"> бюджете на соответствующий год и плановый период не позднее </w:t>
      </w:r>
      <w:r w:rsidR="00E90936">
        <w:rPr>
          <w:rFonts w:ascii="Times New Roman" w:hAnsi="Times New Roman" w:cs="Times New Roman"/>
        </w:rPr>
        <w:t>двух</w:t>
      </w:r>
      <w:r w:rsidRPr="005E3996">
        <w:rPr>
          <w:rFonts w:ascii="Times New Roman" w:hAnsi="Times New Roman" w:cs="Times New Roman"/>
        </w:rPr>
        <w:t xml:space="preserve"> месяц</w:t>
      </w:r>
      <w:r w:rsidR="00E90936">
        <w:rPr>
          <w:rFonts w:ascii="Times New Roman" w:hAnsi="Times New Roman" w:cs="Times New Roman"/>
        </w:rPr>
        <w:t>ев</w:t>
      </w:r>
      <w:r w:rsidRPr="005E3996">
        <w:rPr>
          <w:rFonts w:ascii="Times New Roman" w:hAnsi="Times New Roman" w:cs="Times New Roman"/>
        </w:rPr>
        <w:t xml:space="preserve"> со дня вступления в силу указанного закона, при </w:t>
      </w:r>
      <w:r w:rsidRPr="005E3996">
        <w:rPr>
          <w:rFonts w:ascii="Times New Roman" w:hAnsi="Times New Roman" w:cs="Times New Roman"/>
        </w:rPr>
        <w:lastRenderedPageBreak/>
        <w:t>внесении в него изменений - не позднее одного месяца со дня вступления в силу изменений.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17. Ответственный исполнитель организует размещение текста утвержденной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в сети Интернет на своем официальном сайте и в программном комплексе "Информационная система управления финансами" не позднее </w:t>
      </w:r>
      <w:r w:rsidR="00AD39F0">
        <w:rPr>
          <w:rFonts w:ascii="Times New Roman" w:hAnsi="Times New Roman" w:cs="Times New Roman"/>
        </w:rPr>
        <w:t>7</w:t>
      </w:r>
      <w:r w:rsidRPr="005E3996">
        <w:rPr>
          <w:rFonts w:ascii="Times New Roman" w:hAnsi="Times New Roman" w:cs="Times New Roman"/>
        </w:rPr>
        <w:t xml:space="preserve"> календарных дней со дня утверждения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или внесения изменений в </w:t>
      </w:r>
      <w:r w:rsidR="00AD39F0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>ную программу.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18. </w:t>
      </w:r>
      <w:r w:rsidR="00AD39F0">
        <w:rPr>
          <w:rFonts w:ascii="Times New Roman" w:hAnsi="Times New Roman" w:cs="Times New Roman"/>
        </w:rPr>
        <w:t xml:space="preserve">Заместитель Главы по </w:t>
      </w:r>
      <w:r w:rsidRPr="005E3996">
        <w:rPr>
          <w:rFonts w:ascii="Times New Roman" w:hAnsi="Times New Roman" w:cs="Times New Roman"/>
        </w:rPr>
        <w:t xml:space="preserve"> экономик</w:t>
      </w:r>
      <w:r w:rsidR="00AD39F0">
        <w:rPr>
          <w:rFonts w:ascii="Times New Roman" w:hAnsi="Times New Roman" w:cs="Times New Roman"/>
        </w:rPr>
        <w:t>е и финансам Администрации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5412AB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5412AB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5412AB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осуществляет ведение реестра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и реестра объектов капитального строительства (реконструкции).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Реестр объектов капитального строительства (реконструкции) формируется на основе информации, содержащейся в приложениях N 2 и 3 к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программе </w:t>
      </w:r>
      <w:r w:rsidR="00000528">
        <w:rPr>
          <w:rFonts w:ascii="Times New Roman" w:hAnsi="Times New Roman" w:cs="Times New Roman"/>
        </w:rPr>
        <w:t>Каменск</w:t>
      </w:r>
      <w:r w:rsidR="00D60199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D60199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D60199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19. Проект постановления о внесении изменений в </w:t>
      </w:r>
      <w:r w:rsidR="00AD39F0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 xml:space="preserve">ную программу проходит последовательное согласование </w:t>
      </w:r>
      <w:r w:rsidR="00E66664">
        <w:rPr>
          <w:rFonts w:ascii="Times New Roman" w:hAnsi="Times New Roman" w:cs="Times New Roman"/>
        </w:rPr>
        <w:t>с</w:t>
      </w:r>
      <w:r w:rsidRPr="005E3996">
        <w:rPr>
          <w:rFonts w:ascii="Times New Roman" w:hAnsi="Times New Roman" w:cs="Times New Roman"/>
        </w:rPr>
        <w:t xml:space="preserve"> </w:t>
      </w:r>
      <w:r w:rsidR="00AD39F0">
        <w:rPr>
          <w:rFonts w:ascii="Times New Roman" w:hAnsi="Times New Roman" w:cs="Times New Roman"/>
        </w:rPr>
        <w:t>Фи</w:t>
      </w:r>
      <w:r w:rsidRPr="005E3996">
        <w:rPr>
          <w:rFonts w:ascii="Times New Roman" w:hAnsi="Times New Roman" w:cs="Times New Roman"/>
        </w:rPr>
        <w:t>нансов</w:t>
      </w:r>
      <w:r w:rsidR="00E66664">
        <w:rPr>
          <w:rFonts w:ascii="Times New Roman" w:hAnsi="Times New Roman" w:cs="Times New Roman"/>
        </w:rPr>
        <w:t>ы</w:t>
      </w:r>
      <w:r w:rsidR="00AD39F0">
        <w:rPr>
          <w:rFonts w:ascii="Times New Roman" w:hAnsi="Times New Roman" w:cs="Times New Roman"/>
        </w:rPr>
        <w:t>м управлени</w:t>
      </w:r>
      <w:r w:rsidR="00E66664">
        <w:rPr>
          <w:rFonts w:ascii="Times New Roman" w:hAnsi="Times New Roman" w:cs="Times New Roman"/>
        </w:rPr>
        <w:t>ем</w:t>
      </w:r>
      <w:r w:rsidR="00AD39F0">
        <w:rPr>
          <w:rFonts w:ascii="Times New Roman" w:hAnsi="Times New Roman" w:cs="Times New Roman"/>
        </w:rPr>
        <w:t xml:space="preserve"> Администрации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D60199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D60199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D60199">
        <w:rPr>
          <w:rFonts w:ascii="Times New Roman" w:hAnsi="Times New Roman" w:cs="Times New Roman"/>
        </w:rPr>
        <w:t>а,</w:t>
      </w:r>
      <w:r w:rsidRPr="005E3996">
        <w:rPr>
          <w:rFonts w:ascii="Times New Roman" w:hAnsi="Times New Roman" w:cs="Times New Roman"/>
        </w:rPr>
        <w:t xml:space="preserve"> </w:t>
      </w:r>
      <w:r w:rsidR="00AD39F0">
        <w:rPr>
          <w:rFonts w:ascii="Times New Roman" w:hAnsi="Times New Roman" w:cs="Times New Roman"/>
        </w:rPr>
        <w:t>Заместител</w:t>
      </w:r>
      <w:r w:rsidR="00D60199">
        <w:rPr>
          <w:rFonts w:ascii="Times New Roman" w:hAnsi="Times New Roman" w:cs="Times New Roman"/>
        </w:rPr>
        <w:t>я</w:t>
      </w:r>
      <w:r w:rsidR="00AD39F0">
        <w:rPr>
          <w:rFonts w:ascii="Times New Roman" w:hAnsi="Times New Roman" w:cs="Times New Roman"/>
        </w:rPr>
        <w:t>м</w:t>
      </w:r>
      <w:r w:rsidR="00D60199">
        <w:rPr>
          <w:rFonts w:ascii="Times New Roman" w:hAnsi="Times New Roman" w:cs="Times New Roman"/>
        </w:rPr>
        <w:t>и</w:t>
      </w:r>
      <w:r w:rsidR="00AD39F0">
        <w:rPr>
          <w:rFonts w:ascii="Times New Roman" w:hAnsi="Times New Roman" w:cs="Times New Roman"/>
        </w:rPr>
        <w:t xml:space="preserve"> Главы  Администрации</w:t>
      </w:r>
      <w:r w:rsidR="00AD39F0" w:rsidRPr="005E3996">
        <w:rPr>
          <w:rFonts w:ascii="Times New Roman" w:hAnsi="Times New Roman" w:cs="Times New Roman"/>
        </w:rPr>
        <w:t xml:space="preserve"> </w:t>
      </w:r>
      <w:r w:rsidR="00AD39F0">
        <w:rPr>
          <w:rFonts w:ascii="Times New Roman" w:hAnsi="Times New Roman" w:cs="Times New Roman"/>
        </w:rPr>
        <w:t>Каменск</w:t>
      </w:r>
      <w:r w:rsidR="00D60199">
        <w:rPr>
          <w:rFonts w:ascii="Times New Roman" w:hAnsi="Times New Roman" w:cs="Times New Roman"/>
        </w:rPr>
        <w:t>ого</w:t>
      </w:r>
      <w:r w:rsidR="00AD39F0">
        <w:rPr>
          <w:rFonts w:ascii="Times New Roman" w:hAnsi="Times New Roman" w:cs="Times New Roman"/>
        </w:rPr>
        <w:t xml:space="preserve"> городско</w:t>
      </w:r>
      <w:r w:rsidR="00D60199">
        <w:rPr>
          <w:rFonts w:ascii="Times New Roman" w:hAnsi="Times New Roman" w:cs="Times New Roman"/>
        </w:rPr>
        <w:t>го</w:t>
      </w:r>
      <w:r w:rsidR="00AD39F0">
        <w:rPr>
          <w:rFonts w:ascii="Times New Roman" w:hAnsi="Times New Roman" w:cs="Times New Roman"/>
        </w:rPr>
        <w:t xml:space="preserve"> округ</w:t>
      </w:r>
      <w:r w:rsidR="00D60199">
        <w:rPr>
          <w:rFonts w:ascii="Times New Roman" w:hAnsi="Times New Roman" w:cs="Times New Roman"/>
        </w:rPr>
        <w:t>а, Отделом по правовой  и кадровой работе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Срок согласования изменений в </w:t>
      </w:r>
      <w:r w:rsidR="00AD39F0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 xml:space="preserve">ную программу не должен превышать </w:t>
      </w:r>
      <w:r w:rsidR="00D60199">
        <w:rPr>
          <w:rFonts w:ascii="Times New Roman" w:hAnsi="Times New Roman" w:cs="Times New Roman"/>
        </w:rPr>
        <w:t>3</w:t>
      </w:r>
      <w:r w:rsidRPr="005E3996">
        <w:rPr>
          <w:rFonts w:ascii="Times New Roman" w:hAnsi="Times New Roman" w:cs="Times New Roman"/>
        </w:rPr>
        <w:t xml:space="preserve"> </w:t>
      </w:r>
      <w:r w:rsidR="00D60199">
        <w:rPr>
          <w:rFonts w:ascii="Times New Roman" w:hAnsi="Times New Roman" w:cs="Times New Roman"/>
        </w:rPr>
        <w:t>рабочи</w:t>
      </w:r>
      <w:r w:rsidRPr="005E3996">
        <w:rPr>
          <w:rFonts w:ascii="Times New Roman" w:hAnsi="Times New Roman" w:cs="Times New Roman"/>
        </w:rPr>
        <w:t>х дн</w:t>
      </w:r>
      <w:r w:rsidR="00D60199">
        <w:rPr>
          <w:rFonts w:ascii="Times New Roman" w:hAnsi="Times New Roman" w:cs="Times New Roman"/>
        </w:rPr>
        <w:t>я на каждое должностное лицо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20. Основаниями для внесения изменений в </w:t>
      </w:r>
      <w:r w:rsidR="00CB7011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>ную программу являются: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приведение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в соответствие с  бюджет</w:t>
      </w:r>
      <w:r w:rsidR="00CB7011">
        <w:rPr>
          <w:rFonts w:ascii="Times New Roman" w:hAnsi="Times New Roman" w:cs="Times New Roman"/>
        </w:rPr>
        <w:t>ом</w:t>
      </w:r>
      <w:r w:rsidRPr="005E3996">
        <w:rPr>
          <w:rFonts w:ascii="Times New Roman" w:hAnsi="Times New Roman" w:cs="Times New Roman"/>
        </w:rPr>
        <w:t>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2) получение субсидий, субвенций, иных межбюджетных трансфертов, безвозмездных поступлений от физических и юридических лиц, имеющих целевое назначение;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3) результаты проведенных отборов муниципальных образований, расположенных на территории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>, для предоставления субсидий местным бюджетам из областного бюджета на софинансирование направлений "Прочие нужды" и "Капитальные вложения" на очередной финансовый год;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4) результаты проведенной оценки эффективности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5) замечания </w:t>
      </w:r>
      <w:r w:rsidR="00CB7011">
        <w:rPr>
          <w:rFonts w:ascii="Times New Roman" w:hAnsi="Times New Roman" w:cs="Times New Roman"/>
        </w:rPr>
        <w:t>Контрольного органа К</w:t>
      </w:r>
      <w:r w:rsidR="00000528">
        <w:rPr>
          <w:rFonts w:ascii="Times New Roman" w:hAnsi="Times New Roman" w:cs="Times New Roman"/>
        </w:rPr>
        <w:t>аменск</w:t>
      </w:r>
      <w:r w:rsidR="00CB7011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CB7011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CB7011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по результатам проведенной экспертизы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6) перераспределение средств между мероприятиями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в пределах утвержденного объема бюджетных ассигнований либо включение дополнительных мероприятий в план мероприятий по выполнению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не требующих дополнительного финансового обеспечения;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7) корректировка мероприятий и целевых показателей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текстовой части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Не допускается внесение изменений в </w:t>
      </w:r>
      <w:r w:rsidR="00CB7011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 xml:space="preserve">ную программу за истекший период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6" w:name="Par156"/>
      <w:bookmarkEnd w:id="6"/>
      <w:r w:rsidRPr="005E3996">
        <w:rPr>
          <w:rFonts w:ascii="Times New Roman" w:hAnsi="Times New Roman" w:cs="Times New Roman"/>
        </w:rPr>
        <w:t>Глава 4. ФИНАНСОВОЕ ОБЕСПЕЧЕНИЕ РЕАЛИЗАЦИИ</w:t>
      </w:r>
    </w:p>
    <w:p w:rsidR="00256988" w:rsidRPr="005E3996" w:rsidRDefault="00000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="00256988"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21. Финансовое обеспечение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осуществляется за счет бюджетных ассигнований </w:t>
      </w:r>
      <w:r w:rsidR="00CB7011">
        <w:rPr>
          <w:rFonts w:ascii="Times New Roman" w:hAnsi="Times New Roman" w:cs="Times New Roman"/>
        </w:rPr>
        <w:t>ме</w:t>
      </w:r>
      <w:r w:rsidRPr="005E3996">
        <w:rPr>
          <w:rFonts w:ascii="Times New Roman" w:hAnsi="Times New Roman" w:cs="Times New Roman"/>
        </w:rPr>
        <w:t xml:space="preserve">стного бюджета, а также за счет средств, которые предполагается направить на выполнение мероприятий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из федерального, </w:t>
      </w:r>
      <w:r w:rsidR="00CB7011">
        <w:rPr>
          <w:rFonts w:ascii="Times New Roman" w:hAnsi="Times New Roman" w:cs="Times New Roman"/>
        </w:rPr>
        <w:t>областн</w:t>
      </w:r>
      <w:r w:rsidRPr="005E3996">
        <w:rPr>
          <w:rFonts w:ascii="Times New Roman" w:hAnsi="Times New Roman" w:cs="Times New Roman"/>
        </w:rPr>
        <w:t>ого бюджетов и внебюджетных источников.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Расчет ассигнований </w:t>
      </w:r>
      <w:r w:rsidR="00CB7011">
        <w:rPr>
          <w:rFonts w:ascii="Times New Roman" w:hAnsi="Times New Roman" w:cs="Times New Roman"/>
        </w:rPr>
        <w:t>ме</w:t>
      </w:r>
      <w:r w:rsidRPr="005E3996">
        <w:rPr>
          <w:rFonts w:ascii="Times New Roman" w:hAnsi="Times New Roman" w:cs="Times New Roman"/>
        </w:rPr>
        <w:t xml:space="preserve">стного бюджета на реализацию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осуществляется ответственным исполнителем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Бюджетные ассигнования на финансовое обеспечение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на очередной финансовый год и плановый период устанавливаются в соответствии с планируемыми бюджетными ассигнованиями </w:t>
      </w:r>
      <w:r w:rsidR="00CB7011">
        <w:rPr>
          <w:rFonts w:ascii="Times New Roman" w:hAnsi="Times New Roman" w:cs="Times New Roman"/>
        </w:rPr>
        <w:t>ме</w:t>
      </w:r>
      <w:r w:rsidRPr="005E3996">
        <w:rPr>
          <w:rFonts w:ascii="Times New Roman" w:hAnsi="Times New Roman" w:cs="Times New Roman"/>
        </w:rPr>
        <w:t>стного бюджета.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Объемы бюджетных ассигнований на финансовое обеспечение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на последующие годы устанавливаются: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1) в соответствии с параметрами соответствующих отраслевых стратегических документов;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2) на уровне, не превышающем уровень второго года планового периода (далее - предельный объем бюджетных ассигнований), при отсутствии соответствующих отраслевых стратегических документов.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22. Объем расходов федерального и </w:t>
      </w:r>
      <w:r w:rsidR="00CB7011">
        <w:rPr>
          <w:rFonts w:ascii="Times New Roman" w:hAnsi="Times New Roman" w:cs="Times New Roman"/>
        </w:rPr>
        <w:t>облас</w:t>
      </w:r>
      <w:r w:rsidRPr="005E3996">
        <w:rPr>
          <w:rFonts w:ascii="Times New Roman" w:hAnsi="Times New Roman" w:cs="Times New Roman"/>
        </w:rPr>
        <w:t xml:space="preserve">тного бюджетов на финансовое обеспечение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определяется с учетом установленных государственными </w:t>
      </w:r>
      <w:r w:rsidRPr="005E3996">
        <w:rPr>
          <w:rFonts w:ascii="Times New Roman" w:hAnsi="Times New Roman" w:cs="Times New Roman"/>
        </w:rPr>
        <w:lastRenderedPageBreak/>
        <w:t>программами Российской Федерации (</w:t>
      </w:r>
      <w:r w:rsidR="00043199">
        <w:rPr>
          <w:rFonts w:ascii="Times New Roman" w:hAnsi="Times New Roman" w:cs="Times New Roman"/>
        </w:rPr>
        <w:t>областн</w:t>
      </w:r>
      <w:r w:rsidRPr="005E3996">
        <w:rPr>
          <w:rFonts w:ascii="Times New Roman" w:hAnsi="Times New Roman" w:cs="Times New Roman"/>
        </w:rPr>
        <w:t>ыми программами) уровней софинансирования и объемов финансирования этих программ.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В случае получения субсидий, субвенций, иных межбюджетных трансфертов и безвозмездных поступлений от физических и юридических лиц, имеющих целевое назначение, принятия нормативного правового акта или заключения соглашения с органами исполнительной власти, предусматривающего предоставление межбюджетных трансфертов из других бюджетов бюджетной системы Российской Федерации в областной бюджет сверх объемов, учтенных в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программе, не позднее двух месяцев после получения указанных средств, вступления в силу нормативного правового акта или заключения соглашения ответственный исполнитель представляет на утверждение </w:t>
      </w:r>
      <w:r w:rsidR="00CB7011">
        <w:rPr>
          <w:rFonts w:ascii="Times New Roman" w:hAnsi="Times New Roman" w:cs="Times New Roman"/>
        </w:rPr>
        <w:t>Главы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CF7A73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CF7A73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CF7A73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проект постановления </w:t>
      </w:r>
      <w:r w:rsidR="00CB7011">
        <w:rPr>
          <w:rFonts w:ascii="Times New Roman" w:hAnsi="Times New Roman" w:cs="Times New Roman"/>
        </w:rPr>
        <w:t>Главы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CF7A73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CF7A73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CF7A73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о внесении изменений в </w:t>
      </w:r>
      <w:r w:rsidR="00CB7011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 xml:space="preserve">ную программу, предусматривающий учет расходов на финансовое обеспечение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за счет безвозмездных поступлений, имеющих целевое назначение.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23. Средства, выделяемые из резервного фонда </w:t>
      </w:r>
      <w:r w:rsidR="00CB7011">
        <w:rPr>
          <w:rFonts w:ascii="Times New Roman" w:hAnsi="Times New Roman" w:cs="Times New Roman"/>
        </w:rPr>
        <w:t>Главы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ответственному исполнителю на расходы по закрепленным за ним сферам деятельности, не включаются в </w:t>
      </w:r>
      <w:r w:rsidR="00CB7011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>ную программу.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24. Распределение бюджетных ассигнований на реализацию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(подпрограмм) утверждается </w:t>
      </w:r>
      <w:r w:rsidR="00CB7011">
        <w:rPr>
          <w:rFonts w:ascii="Times New Roman" w:hAnsi="Times New Roman" w:cs="Times New Roman"/>
        </w:rPr>
        <w:t>Решением о</w:t>
      </w:r>
      <w:r w:rsidRPr="005E3996">
        <w:rPr>
          <w:rFonts w:ascii="Times New Roman" w:hAnsi="Times New Roman" w:cs="Times New Roman"/>
        </w:rPr>
        <w:t xml:space="preserve"> бюджете на очередной финансовый год и плановый период.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  <w:bookmarkStart w:id="7" w:name="Par171"/>
      <w:bookmarkEnd w:id="7"/>
      <w:r w:rsidRPr="005E3996">
        <w:rPr>
          <w:rFonts w:ascii="Times New Roman" w:hAnsi="Times New Roman" w:cs="Times New Roman"/>
        </w:rPr>
        <w:t>Глава 5. РЕАЛИЗАЦИЯ, ОЦЕНКА ЭФФЕКТИВНОСТИ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И КОНТРОЛЬ ЗА ВЫПОЛНЕНИЕМ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25. Ответственный исполнитель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осуществляет текущее управление реализацией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2) обеспечивает разработку, реализацию и утверждение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соответствующих нормативных правовых актов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, иных нормативных правовых актов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, необходимых для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внесение изменений в </w:t>
      </w:r>
      <w:r w:rsidR="00CF7A73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>ную программу;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3) обеспечивает достижение целей и задач, предусмотренных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программой, утвержденных значений целевых показателей;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4) осуществляет мониторинг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5) формирует отчеты о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6) обеспечивает эффективное использование </w:t>
      </w:r>
      <w:r w:rsidR="00CF7A73">
        <w:rPr>
          <w:rFonts w:ascii="Times New Roman" w:hAnsi="Times New Roman" w:cs="Times New Roman"/>
        </w:rPr>
        <w:t>б</w:t>
      </w:r>
      <w:r w:rsidRPr="005E3996">
        <w:rPr>
          <w:rFonts w:ascii="Times New Roman" w:hAnsi="Times New Roman" w:cs="Times New Roman"/>
        </w:rPr>
        <w:t>юджет</w:t>
      </w:r>
      <w:r w:rsidR="00CF7A73">
        <w:rPr>
          <w:rFonts w:ascii="Times New Roman" w:hAnsi="Times New Roman" w:cs="Times New Roman"/>
        </w:rPr>
        <w:t>ных средств</w:t>
      </w:r>
      <w:r w:rsidRPr="005E3996">
        <w:rPr>
          <w:rFonts w:ascii="Times New Roman" w:hAnsi="Times New Roman" w:cs="Times New Roman"/>
        </w:rPr>
        <w:t xml:space="preserve">, выделяемых на реализацию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7) </w:t>
      </w:r>
      <w:r w:rsidR="00CF7A73">
        <w:rPr>
          <w:rFonts w:ascii="Times New Roman" w:hAnsi="Times New Roman" w:cs="Times New Roman"/>
        </w:rPr>
        <w:t>может осуществля</w:t>
      </w:r>
      <w:r w:rsidRPr="005E3996">
        <w:rPr>
          <w:rFonts w:ascii="Times New Roman" w:hAnsi="Times New Roman" w:cs="Times New Roman"/>
        </w:rPr>
        <w:t>т</w:t>
      </w:r>
      <w:r w:rsidR="00CF7A73">
        <w:rPr>
          <w:rFonts w:ascii="Times New Roman" w:hAnsi="Times New Roman" w:cs="Times New Roman"/>
        </w:rPr>
        <w:t>ь</w:t>
      </w:r>
      <w:r w:rsidRPr="005E3996">
        <w:rPr>
          <w:rFonts w:ascii="Times New Roman" w:hAnsi="Times New Roman" w:cs="Times New Roman"/>
        </w:rPr>
        <w:t xml:space="preserve"> функции </w:t>
      </w:r>
      <w:r w:rsidR="00D16138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 xml:space="preserve">ного заказчика товаров, работ, услуг, приобретение, выполнение или оказание которых необходимо для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8) осуществляет полномочия главного распорядителя средств </w:t>
      </w:r>
      <w:r w:rsidR="00D16138">
        <w:rPr>
          <w:rFonts w:ascii="Times New Roman" w:hAnsi="Times New Roman" w:cs="Times New Roman"/>
        </w:rPr>
        <w:t>ме</w:t>
      </w:r>
      <w:r w:rsidRPr="005E3996">
        <w:rPr>
          <w:rFonts w:ascii="Times New Roman" w:hAnsi="Times New Roman" w:cs="Times New Roman"/>
        </w:rPr>
        <w:t xml:space="preserve">стного бюджета, предусмотренных на реализацию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2</w:t>
      </w:r>
      <w:r w:rsidR="00D16138">
        <w:rPr>
          <w:rFonts w:ascii="Times New Roman" w:hAnsi="Times New Roman" w:cs="Times New Roman"/>
        </w:rPr>
        <w:t>6</w:t>
      </w:r>
      <w:r w:rsidRPr="005E3996">
        <w:rPr>
          <w:rFonts w:ascii="Times New Roman" w:hAnsi="Times New Roman" w:cs="Times New Roman"/>
        </w:rPr>
        <w:t xml:space="preserve">. Финансовый контроль за использованием бюджетных средств при реализации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возлагается на органы, уполномоченные осуществлять </w:t>
      </w:r>
      <w:r w:rsidR="00D16138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>ный финансовый контроль.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2</w:t>
      </w:r>
      <w:r w:rsidR="00D16138">
        <w:rPr>
          <w:rFonts w:ascii="Times New Roman" w:hAnsi="Times New Roman" w:cs="Times New Roman"/>
        </w:rPr>
        <w:t>7</w:t>
      </w:r>
      <w:r w:rsidRPr="005E3996">
        <w:rPr>
          <w:rFonts w:ascii="Times New Roman" w:hAnsi="Times New Roman" w:cs="Times New Roman"/>
        </w:rPr>
        <w:t xml:space="preserve">. Ответственные исполнители ежеквартально в течение </w:t>
      </w:r>
      <w:r w:rsidR="00D16138">
        <w:rPr>
          <w:rFonts w:ascii="Times New Roman" w:hAnsi="Times New Roman" w:cs="Times New Roman"/>
        </w:rPr>
        <w:t>10</w:t>
      </w:r>
      <w:r w:rsidRPr="005E3996">
        <w:rPr>
          <w:rFonts w:ascii="Times New Roman" w:hAnsi="Times New Roman" w:cs="Times New Roman"/>
        </w:rPr>
        <w:t xml:space="preserve"> дней после окончания отчетного периода направляют </w:t>
      </w:r>
      <w:r w:rsidR="00D16138">
        <w:rPr>
          <w:rFonts w:ascii="Times New Roman" w:hAnsi="Times New Roman" w:cs="Times New Roman"/>
        </w:rPr>
        <w:t xml:space="preserve">Заместителю Главы по экономике и финансам Администрации </w:t>
      </w:r>
      <w:r w:rsidR="00000528">
        <w:rPr>
          <w:rFonts w:ascii="Times New Roman" w:hAnsi="Times New Roman" w:cs="Times New Roman"/>
        </w:rPr>
        <w:t>Каменск</w:t>
      </w:r>
      <w:r w:rsidR="00CF7A73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CF7A73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CF7A73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</w:t>
      </w:r>
      <w:hyperlink w:anchor="Par1765" w:history="1">
        <w:r w:rsidRPr="005E3996">
          <w:rPr>
            <w:rFonts w:ascii="Times New Roman" w:hAnsi="Times New Roman" w:cs="Times New Roman"/>
            <w:color w:val="0000FF"/>
          </w:rPr>
          <w:t>отчет</w:t>
        </w:r>
      </w:hyperlink>
      <w:r w:rsidRPr="005E3996">
        <w:rPr>
          <w:rFonts w:ascii="Times New Roman" w:hAnsi="Times New Roman" w:cs="Times New Roman"/>
        </w:rPr>
        <w:t xml:space="preserve"> о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по формам согласно приложению N 6 к настоящему Порядку.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К отчету прилагается пояснительная записка, которая содержит: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информацию о выполнении мероприятий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запланированных к реализации в отчетном году. В отчете по итогам года указывается количество выполненных и невыполненных мероприятий, причины невыполнения мероприятий;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2) сведения о достижении целевых показателей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запланированных к реализации в отчетном году. В отчете по итогам года указывается обоснование причин отклонений по показателям, плановые значения по которым не достигнуты;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3) информацию о финансировании мероприятий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за счет всех источников;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4) предложения по дальнейшей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программы.</w:t>
      </w:r>
    </w:p>
    <w:p w:rsidR="00256988" w:rsidRPr="005E3996" w:rsidRDefault="00D161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</w:t>
      </w:r>
      <w:r w:rsidR="00256988" w:rsidRPr="005E3996">
        <w:rPr>
          <w:rFonts w:ascii="Times New Roman" w:hAnsi="Times New Roman" w:cs="Times New Roman"/>
        </w:rPr>
        <w:t>.</w:t>
      </w:r>
      <w:r w:rsidR="00173A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</w:t>
      </w:r>
      <w:r w:rsidR="00256988" w:rsidRPr="005E3996">
        <w:rPr>
          <w:rFonts w:ascii="Times New Roman" w:hAnsi="Times New Roman" w:cs="Times New Roman"/>
        </w:rPr>
        <w:t>инансов</w:t>
      </w:r>
      <w:r>
        <w:rPr>
          <w:rFonts w:ascii="Times New Roman" w:hAnsi="Times New Roman" w:cs="Times New Roman"/>
        </w:rPr>
        <w:t>ое управление Администрации</w:t>
      </w:r>
      <w:r w:rsidR="00256988"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D91A7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D91A7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D91A70">
        <w:rPr>
          <w:rFonts w:ascii="Times New Roman" w:hAnsi="Times New Roman" w:cs="Times New Roman"/>
        </w:rPr>
        <w:t>а</w:t>
      </w:r>
      <w:r w:rsidR="00256988" w:rsidRPr="005E3996">
        <w:rPr>
          <w:rFonts w:ascii="Times New Roman" w:hAnsi="Times New Roman" w:cs="Times New Roman"/>
        </w:rPr>
        <w:t xml:space="preserve"> еже</w:t>
      </w:r>
      <w:r w:rsidR="00D63A4E">
        <w:rPr>
          <w:rFonts w:ascii="Times New Roman" w:hAnsi="Times New Roman" w:cs="Times New Roman"/>
        </w:rPr>
        <w:t>квартально</w:t>
      </w:r>
      <w:r w:rsidR="00256988" w:rsidRPr="005E3996">
        <w:rPr>
          <w:rFonts w:ascii="Times New Roman" w:hAnsi="Times New Roman" w:cs="Times New Roman"/>
        </w:rPr>
        <w:t xml:space="preserve">, не позднее 5 числа месяца, следующего за отчетным, направляет </w:t>
      </w:r>
      <w:r>
        <w:rPr>
          <w:rFonts w:ascii="Times New Roman" w:hAnsi="Times New Roman" w:cs="Times New Roman"/>
        </w:rPr>
        <w:t>Заместителю Главы по</w:t>
      </w:r>
      <w:r w:rsidR="00256988" w:rsidRPr="005E3996">
        <w:rPr>
          <w:rFonts w:ascii="Times New Roman" w:hAnsi="Times New Roman" w:cs="Times New Roman"/>
        </w:rPr>
        <w:t xml:space="preserve"> экономик</w:t>
      </w:r>
      <w:r>
        <w:rPr>
          <w:rFonts w:ascii="Times New Roman" w:hAnsi="Times New Roman" w:cs="Times New Roman"/>
        </w:rPr>
        <w:t xml:space="preserve">е и </w:t>
      </w:r>
      <w:r>
        <w:rPr>
          <w:rFonts w:ascii="Times New Roman" w:hAnsi="Times New Roman" w:cs="Times New Roman"/>
        </w:rPr>
        <w:lastRenderedPageBreak/>
        <w:t>финансам</w:t>
      </w:r>
      <w:r w:rsidR="00E66664">
        <w:rPr>
          <w:rFonts w:ascii="Times New Roman" w:hAnsi="Times New Roman" w:cs="Times New Roman"/>
        </w:rPr>
        <w:t xml:space="preserve"> Администрации </w:t>
      </w:r>
      <w:r w:rsidR="00000528">
        <w:rPr>
          <w:rFonts w:ascii="Times New Roman" w:hAnsi="Times New Roman" w:cs="Times New Roman"/>
        </w:rPr>
        <w:t>Каменск</w:t>
      </w:r>
      <w:r w:rsidR="00E66664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E66664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E66664">
        <w:rPr>
          <w:rFonts w:ascii="Times New Roman" w:hAnsi="Times New Roman" w:cs="Times New Roman"/>
        </w:rPr>
        <w:t>а</w:t>
      </w:r>
      <w:r w:rsidR="00256988" w:rsidRPr="005E3996">
        <w:rPr>
          <w:rFonts w:ascii="Times New Roman" w:hAnsi="Times New Roman" w:cs="Times New Roman"/>
        </w:rPr>
        <w:t xml:space="preserve"> </w:t>
      </w:r>
      <w:hyperlink w:anchor="Par2694" w:history="1">
        <w:r w:rsidR="00256988" w:rsidRPr="005E3996">
          <w:rPr>
            <w:rFonts w:ascii="Times New Roman" w:hAnsi="Times New Roman" w:cs="Times New Roman"/>
            <w:color w:val="0000FF"/>
          </w:rPr>
          <w:t>информацию</w:t>
        </w:r>
      </w:hyperlink>
      <w:r w:rsidR="00256988" w:rsidRPr="005E3996">
        <w:rPr>
          <w:rFonts w:ascii="Times New Roman" w:hAnsi="Times New Roman" w:cs="Times New Roman"/>
        </w:rPr>
        <w:t xml:space="preserve"> о финансировании </w:t>
      </w:r>
      <w:r w:rsidR="00000528">
        <w:rPr>
          <w:rFonts w:ascii="Times New Roman" w:hAnsi="Times New Roman" w:cs="Times New Roman"/>
        </w:rPr>
        <w:t>муниципальных</w:t>
      </w:r>
      <w:r w:rsidR="00256988" w:rsidRPr="005E3996">
        <w:rPr>
          <w:rFonts w:ascii="Times New Roman" w:hAnsi="Times New Roman" w:cs="Times New Roman"/>
        </w:rPr>
        <w:t xml:space="preserve"> программ за счет средств </w:t>
      </w:r>
      <w:r>
        <w:rPr>
          <w:rFonts w:ascii="Times New Roman" w:hAnsi="Times New Roman" w:cs="Times New Roman"/>
        </w:rPr>
        <w:t xml:space="preserve">федерального, </w:t>
      </w:r>
      <w:r w:rsidR="00256988" w:rsidRPr="005E3996">
        <w:rPr>
          <w:rFonts w:ascii="Times New Roman" w:hAnsi="Times New Roman" w:cs="Times New Roman"/>
        </w:rPr>
        <w:t>областного</w:t>
      </w:r>
      <w:r>
        <w:rPr>
          <w:rFonts w:ascii="Times New Roman" w:hAnsi="Times New Roman" w:cs="Times New Roman"/>
        </w:rPr>
        <w:t>, местного</w:t>
      </w:r>
      <w:r w:rsidR="00256988" w:rsidRPr="005E3996">
        <w:rPr>
          <w:rFonts w:ascii="Times New Roman" w:hAnsi="Times New Roman" w:cs="Times New Roman"/>
        </w:rPr>
        <w:t xml:space="preserve"> бюджет</w:t>
      </w:r>
      <w:r>
        <w:rPr>
          <w:rFonts w:ascii="Times New Roman" w:hAnsi="Times New Roman" w:cs="Times New Roman"/>
        </w:rPr>
        <w:t>ов</w:t>
      </w:r>
      <w:r w:rsidR="00256988" w:rsidRPr="005E3996">
        <w:rPr>
          <w:rFonts w:ascii="Times New Roman" w:hAnsi="Times New Roman" w:cs="Times New Roman"/>
        </w:rPr>
        <w:t xml:space="preserve"> по форме согласно приложению N 7 к настоящему Порядку.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8" w:name="Par197"/>
      <w:bookmarkEnd w:id="8"/>
      <w:r w:rsidRPr="005E3996">
        <w:rPr>
          <w:rFonts w:ascii="Times New Roman" w:hAnsi="Times New Roman" w:cs="Times New Roman"/>
        </w:rPr>
        <w:t>2</w:t>
      </w:r>
      <w:r w:rsidR="00173AEB">
        <w:rPr>
          <w:rFonts w:ascii="Times New Roman" w:hAnsi="Times New Roman" w:cs="Times New Roman"/>
        </w:rPr>
        <w:t>9</w:t>
      </w:r>
      <w:r w:rsidRPr="005E3996">
        <w:rPr>
          <w:rFonts w:ascii="Times New Roman" w:hAnsi="Times New Roman" w:cs="Times New Roman"/>
        </w:rPr>
        <w:t xml:space="preserve">. </w:t>
      </w:r>
      <w:r w:rsidR="00173AEB">
        <w:rPr>
          <w:rFonts w:ascii="Times New Roman" w:hAnsi="Times New Roman" w:cs="Times New Roman"/>
        </w:rPr>
        <w:t>Заместитель Главы по экономике и финансам Администрации Каменск</w:t>
      </w:r>
      <w:r w:rsidR="00D91A70">
        <w:rPr>
          <w:rFonts w:ascii="Times New Roman" w:hAnsi="Times New Roman" w:cs="Times New Roman"/>
        </w:rPr>
        <w:t>ого</w:t>
      </w:r>
      <w:r w:rsidR="00173AEB">
        <w:rPr>
          <w:rFonts w:ascii="Times New Roman" w:hAnsi="Times New Roman" w:cs="Times New Roman"/>
        </w:rPr>
        <w:t xml:space="preserve"> городско</w:t>
      </w:r>
      <w:r w:rsidR="00D91A70">
        <w:rPr>
          <w:rFonts w:ascii="Times New Roman" w:hAnsi="Times New Roman" w:cs="Times New Roman"/>
        </w:rPr>
        <w:t>го</w:t>
      </w:r>
      <w:r w:rsidR="00173AEB">
        <w:rPr>
          <w:rFonts w:ascii="Times New Roman" w:hAnsi="Times New Roman" w:cs="Times New Roman"/>
        </w:rPr>
        <w:t xml:space="preserve"> округ</w:t>
      </w:r>
      <w:r w:rsidR="00D91A70">
        <w:rPr>
          <w:rFonts w:ascii="Times New Roman" w:hAnsi="Times New Roman" w:cs="Times New Roman"/>
        </w:rPr>
        <w:t>а</w:t>
      </w:r>
      <w:r w:rsidR="00173AEB">
        <w:rPr>
          <w:rFonts w:ascii="Times New Roman" w:hAnsi="Times New Roman" w:cs="Times New Roman"/>
        </w:rPr>
        <w:t xml:space="preserve"> </w:t>
      </w:r>
      <w:r w:rsidRPr="005E3996">
        <w:rPr>
          <w:rFonts w:ascii="Times New Roman" w:hAnsi="Times New Roman" w:cs="Times New Roman"/>
        </w:rPr>
        <w:t xml:space="preserve">анализирует информацию, представленную </w:t>
      </w:r>
      <w:r w:rsidR="00173AEB">
        <w:rPr>
          <w:rFonts w:ascii="Times New Roman" w:hAnsi="Times New Roman" w:cs="Times New Roman"/>
        </w:rPr>
        <w:t>Ф</w:t>
      </w:r>
      <w:r w:rsidR="00173AEB" w:rsidRPr="005E3996">
        <w:rPr>
          <w:rFonts w:ascii="Times New Roman" w:hAnsi="Times New Roman" w:cs="Times New Roman"/>
        </w:rPr>
        <w:t>инансов</w:t>
      </w:r>
      <w:r w:rsidR="00173AEB">
        <w:rPr>
          <w:rFonts w:ascii="Times New Roman" w:hAnsi="Times New Roman" w:cs="Times New Roman"/>
        </w:rPr>
        <w:t>ое управление Администрации</w:t>
      </w:r>
      <w:r w:rsidR="00173AEB" w:rsidRPr="005E3996">
        <w:rPr>
          <w:rFonts w:ascii="Times New Roman" w:hAnsi="Times New Roman" w:cs="Times New Roman"/>
        </w:rPr>
        <w:t xml:space="preserve"> </w:t>
      </w:r>
      <w:r w:rsidR="00173AEB">
        <w:rPr>
          <w:rFonts w:ascii="Times New Roman" w:hAnsi="Times New Roman" w:cs="Times New Roman"/>
        </w:rPr>
        <w:t>Каменск</w:t>
      </w:r>
      <w:r w:rsidR="00D91A70">
        <w:rPr>
          <w:rFonts w:ascii="Times New Roman" w:hAnsi="Times New Roman" w:cs="Times New Roman"/>
        </w:rPr>
        <w:t>ого</w:t>
      </w:r>
      <w:r w:rsidR="00173AEB">
        <w:rPr>
          <w:rFonts w:ascii="Times New Roman" w:hAnsi="Times New Roman" w:cs="Times New Roman"/>
        </w:rPr>
        <w:t xml:space="preserve"> городско</w:t>
      </w:r>
      <w:r w:rsidR="00D91A70">
        <w:rPr>
          <w:rFonts w:ascii="Times New Roman" w:hAnsi="Times New Roman" w:cs="Times New Roman"/>
        </w:rPr>
        <w:t>го</w:t>
      </w:r>
      <w:r w:rsidR="00173AEB">
        <w:rPr>
          <w:rFonts w:ascii="Times New Roman" w:hAnsi="Times New Roman" w:cs="Times New Roman"/>
        </w:rPr>
        <w:t xml:space="preserve"> округ</w:t>
      </w:r>
      <w:r w:rsidR="00D91A7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, отчеты о реализации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программ, поступающие от ответственных исполнителей. На основе проведенного анализа формирует и представляет </w:t>
      </w:r>
      <w:r w:rsidR="00173AEB">
        <w:rPr>
          <w:rFonts w:ascii="Times New Roman" w:hAnsi="Times New Roman" w:cs="Times New Roman"/>
        </w:rPr>
        <w:t>Главе</w:t>
      </w:r>
      <w:r w:rsidRPr="005E3996">
        <w:rPr>
          <w:rFonts w:ascii="Times New Roman" w:hAnsi="Times New Roman" w:cs="Times New Roman"/>
        </w:rPr>
        <w:t xml:space="preserve"> </w:t>
      </w:r>
      <w:r w:rsidR="00E66664">
        <w:rPr>
          <w:rFonts w:ascii="Times New Roman" w:hAnsi="Times New Roman" w:cs="Times New Roman"/>
        </w:rPr>
        <w:t xml:space="preserve"> </w:t>
      </w:r>
      <w:r w:rsidR="00D63A4E">
        <w:rPr>
          <w:rFonts w:ascii="Times New Roman" w:hAnsi="Times New Roman" w:cs="Times New Roman"/>
        </w:rPr>
        <w:t>А</w:t>
      </w:r>
      <w:r w:rsidR="00E66664">
        <w:rPr>
          <w:rFonts w:ascii="Times New Roman" w:hAnsi="Times New Roman" w:cs="Times New Roman"/>
        </w:rPr>
        <w:t xml:space="preserve">дминистрации </w:t>
      </w:r>
      <w:r w:rsidR="00000528">
        <w:rPr>
          <w:rFonts w:ascii="Times New Roman" w:hAnsi="Times New Roman" w:cs="Times New Roman"/>
        </w:rPr>
        <w:t>Каменск</w:t>
      </w:r>
      <w:r w:rsidR="00E66664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E66664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E66664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доклад о ходе реализации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по итогам первого квартала текущего года - до 30 </w:t>
      </w:r>
      <w:r w:rsidR="00173AEB">
        <w:rPr>
          <w:rFonts w:ascii="Times New Roman" w:hAnsi="Times New Roman" w:cs="Times New Roman"/>
        </w:rPr>
        <w:t>апреля</w:t>
      </w:r>
      <w:r w:rsidRPr="005E3996">
        <w:rPr>
          <w:rFonts w:ascii="Times New Roman" w:hAnsi="Times New Roman" w:cs="Times New Roman"/>
        </w:rPr>
        <w:t>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по итогам первого полугодия текущего года - до 30 </w:t>
      </w:r>
      <w:r w:rsidR="00173AEB">
        <w:rPr>
          <w:rFonts w:ascii="Times New Roman" w:hAnsi="Times New Roman" w:cs="Times New Roman"/>
        </w:rPr>
        <w:t>июля</w:t>
      </w:r>
      <w:r w:rsidRPr="005E3996">
        <w:rPr>
          <w:rFonts w:ascii="Times New Roman" w:hAnsi="Times New Roman" w:cs="Times New Roman"/>
        </w:rPr>
        <w:t>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по итогам третьего квартала текущего года (нарастающим итогом) - до 30 </w:t>
      </w:r>
      <w:r w:rsidR="00173AEB">
        <w:rPr>
          <w:rFonts w:ascii="Times New Roman" w:hAnsi="Times New Roman" w:cs="Times New Roman"/>
        </w:rPr>
        <w:t>окт</w:t>
      </w:r>
      <w:r w:rsidRPr="005E3996">
        <w:rPr>
          <w:rFonts w:ascii="Times New Roman" w:hAnsi="Times New Roman" w:cs="Times New Roman"/>
        </w:rPr>
        <w:t>ября.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9" w:name="Par201"/>
      <w:bookmarkEnd w:id="9"/>
      <w:r w:rsidRPr="005E3996">
        <w:rPr>
          <w:rFonts w:ascii="Times New Roman" w:hAnsi="Times New Roman" w:cs="Times New Roman"/>
        </w:rPr>
        <w:t>3</w:t>
      </w:r>
      <w:r w:rsidR="00173AEB">
        <w:rPr>
          <w:rFonts w:ascii="Times New Roman" w:hAnsi="Times New Roman" w:cs="Times New Roman"/>
        </w:rPr>
        <w:t>0</w:t>
      </w:r>
      <w:r w:rsidRPr="005E3996">
        <w:rPr>
          <w:rFonts w:ascii="Times New Roman" w:hAnsi="Times New Roman" w:cs="Times New Roman"/>
        </w:rPr>
        <w:t xml:space="preserve">. По итогам предыдущего года </w:t>
      </w:r>
      <w:r w:rsidR="00173AEB">
        <w:rPr>
          <w:rFonts w:ascii="Times New Roman" w:hAnsi="Times New Roman" w:cs="Times New Roman"/>
        </w:rPr>
        <w:t>Заместител</w:t>
      </w:r>
      <w:r w:rsidR="00D91A70">
        <w:rPr>
          <w:rFonts w:ascii="Times New Roman" w:hAnsi="Times New Roman" w:cs="Times New Roman"/>
        </w:rPr>
        <w:t>ем</w:t>
      </w:r>
      <w:r w:rsidR="00173AEB">
        <w:rPr>
          <w:rFonts w:ascii="Times New Roman" w:hAnsi="Times New Roman" w:cs="Times New Roman"/>
        </w:rPr>
        <w:t xml:space="preserve"> Главы по экономике и финансам</w:t>
      </w:r>
      <w:r w:rsidR="00E66664">
        <w:rPr>
          <w:rFonts w:ascii="Times New Roman" w:hAnsi="Times New Roman" w:cs="Times New Roman"/>
        </w:rPr>
        <w:t xml:space="preserve"> Администрации</w:t>
      </w:r>
      <w:r w:rsidRPr="005E3996">
        <w:rPr>
          <w:rFonts w:ascii="Times New Roman" w:hAnsi="Times New Roman" w:cs="Times New Roman"/>
        </w:rPr>
        <w:t xml:space="preserve"> </w:t>
      </w:r>
      <w:r w:rsidR="00000528">
        <w:rPr>
          <w:rFonts w:ascii="Times New Roman" w:hAnsi="Times New Roman" w:cs="Times New Roman"/>
        </w:rPr>
        <w:t>Каменск</w:t>
      </w:r>
      <w:r w:rsidR="00D91A7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D91A7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D91A7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в срок до 20 марта проводится оценка эффективности реализации каждой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в соответствии с </w:t>
      </w:r>
      <w:hyperlink w:anchor="Par2766" w:history="1">
        <w:r w:rsidRPr="005E3996">
          <w:rPr>
            <w:rFonts w:ascii="Times New Roman" w:hAnsi="Times New Roman" w:cs="Times New Roman"/>
            <w:color w:val="0000FF"/>
          </w:rPr>
          <w:t>Методикой</w:t>
        </w:r>
      </w:hyperlink>
      <w:r w:rsidRPr="005E3996">
        <w:rPr>
          <w:rFonts w:ascii="Times New Roman" w:hAnsi="Times New Roman" w:cs="Times New Roman"/>
        </w:rPr>
        <w:t xml:space="preserve"> оценки эффективности реализации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(приложение N 8 к настоящему Порядку), формируется доклад о реализации и оценке эффективности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По результатам оценки </w:t>
      </w:r>
      <w:r w:rsidR="00173AEB">
        <w:rPr>
          <w:rFonts w:ascii="Times New Roman" w:hAnsi="Times New Roman" w:cs="Times New Roman"/>
        </w:rPr>
        <w:t xml:space="preserve">Заместитель Главы по </w:t>
      </w:r>
      <w:r w:rsidRPr="005E3996">
        <w:rPr>
          <w:rFonts w:ascii="Times New Roman" w:hAnsi="Times New Roman" w:cs="Times New Roman"/>
        </w:rPr>
        <w:t>экономик</w:t>
      </w:r>
      <w:r w:rsidR="00173AEB">
        <w:rPr>
          <w:rFonts w:ascii="Times New Roman" w:hAnsi="Times New Roman" w:cs="Times New Roman"/>
        </w:rPr>
        <w:t>е и финансам</w:t>
      </w:r>
      <w:r w:rsidRPr="005E3996">
        <w:rPr>
          <w:rFonts w:ascii="Times New Roman" w:hAnsi="Times New Roman" w:cs="Times New Roman"/>
        </w:rPr>
        <w:t xml:space="preserve"> </w:t>
      </w:r>
      <w:r w:rsidR="00D91A70">
        <w:rPr>
          <w:rFonts w:ascii="Times New Roman" w:hAnsi="Times New Roman" w:cs="Times New Roman"/>
        </w:rPr>
        <w:t xml:space="preserve">Администрации </w:t>
      </w:r>
      <w:r w:rsidR="00000528">
        <w:rPr>
          <w:rFonts w:ascii="Times New Roman" w:hAnsi="Times New Roman" w:cs="Times New Roman"/>
        </w:rPr>
        <w:t>Каменск</w:t>
      </w:r>
      <w:r w:rsidR="00D91A7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D91A7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D91A7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 xml:space="preserve"> готовит предложения: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1) об обеспечении финансирования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в полном объеме в очередном финансовом году;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2) о необходимости изменения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начиная с очередного финансового года, в том числе об изменении объема бюджетных ассигнований на финансовое обеспечение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3) о необходимости прекращения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начиная с очередного финансового года.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Доклад о реализации и оценке эффективности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и предложения, подготовленные на основе проведенной оценки эффективности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, направляются </w:t>
      </w:r>
      <w:r w:rsidR="00173AEB">
        <w:rPr>
          <w:rFonts w:ascii="Times New Roman" w:hAnsi="Times New Roman" w:cs="Times New Roman"/>
        </w:rPr>
        <w:t xml:space="preserve">Главе </w:t>
      </w:r>
      <w:r w:rsidR="00000528">
        <w:rPr>
          <w:rFonts w:ascii="Times New Roman" w:hAnsi="Times New Roman" w:cs="Times New Roman"/>
        </w:rPr>
        <w:t>Каменск</w:t>
      </w:r>
      <w:r w:rsidR="00D91A7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D91A7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D91A7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3</w:t>
      </w:r>
      <w:r w:rsidR="00173AEB">
        <w:rPr>
          <w:rFonts w:ascii="Times New Roman" w:hAnsi="Times New Roman" w:cs="Times New Roman"/>
        </w:rPr>
        <w:t>1</w:t>
      </w:r>
      <w:r w:rsidRPr="005E3996">
        <w:rPr>
          <w:rFonts w:ascii="Times New Roman" w:hAnsi="Times New Roman" w:cs="Times New Roman"/>
        </w:rPr>
        <w:t xml:space="preserve">. Доклады, указанные в </w:t>
      </w:r>
      <w:hyperlink w:anchor="Par197" w:history="1">
        <w:r w:rsidRPr="005E3996">
          <w:rPr>
            <w:rFonts w:ascii="Times New Roman" w:hAnsi="Times New Roman" w:cs="Times New Roman"/>
            <w:color w:val="0000FF"/>
          </w:rPr>
          <w:t>пунктах 2</w:t>
        </w:r>
      </w:hyperlink>
      <w:r w:rsidR="00173AEB">
        <w:t>9</w:t>
      </w:r>
      <w:r w:rsidRPr="005E3996">
        <w:rPr>
          <w:rFonts w:ascii="Times New Roman" w:hAnsi="Times New Roman" w:cs="Times New Roman"/>
        </w:rPr>
        <w:t xml:space="preserve">, </w:t>
      </w:r>
      <w:hyperlink w:anchor="Par201" w:history="1">
        <w:r w:rsidRPr="005E3996">
          <w:rPr>
            <w:rFonts w:ascii="Times New Roman" w:hAnsi="Times New Roman" w:cs="Times New Roman"/>
            <w:color w:val="0000FF"/>
          </w:rPr>
          <w:t>3</w:t>
        </w:r>
      </w:hyperlink>
      <w:r w:rsidR="00173AEB">
        <w:t>0</w:t>
      </w:r>
      <w:r w:rsidRPr="005E3996">
        <w:rPr>
          <w:rFonts w:ascii="Times New Roman" w:hAnsi="Times New Roman" w:cs="Times New Roman"/>
        </w:rPr>
        <w:t xml:space="preserve"> настоящего Порядка, подлежат размещению на официальном сайте </w:t>
      </w:r>
      <w:r w:rsidR="00D91A70">
        <w:rPr>
          <w:rFonts w:ascii="Times New Roman" w:hAnsi="Times New Roman" w:cs="Times New Roman"/>
        </w:rPr>
        <w:t xml:space="preserve">Администрации </w:t>
      </w:r>
      <w:r w:rsidR="00000528">
        <w:rPr>
          <w:rFonts w:ascii="Times New Roman" w:hAnsi="Times New Roman" w:cs="Times New Roman"/>
        </w:rPr>
        <w:t>Каменск</w:t>
      </w:r>
      <w:r w:rsidR="00D91A70">
        <w:rPr>
          <w:rFonts w:ascii="Times New Roman" w:hAnsi="Times New Roman" w:cs="Times New Roman"/>
        </w:rPr>
        <w:t>ого</w:t>
      </w:r>
      <w:r w:rsidR="00000528">
        <w:rPr>
          <w:rFonts w:ascii="Times New Roman" w:hAnsi="Times New Roman" w:cs="Times New Roman"/>
        </w:rPr>
        <w:t xml:space="preserve"> городско</w:t>
      </w:r>
      <w:r w:rsidR="00D91A70">
        <w:rPr>
          <w:rFonts w:ascii="Times New Roman" w:hAnsi="Times New Roman" w:cs="Times New Roman"/>
        </w:rPr>
        <w:t>го</w:t>
      </w:r>
      <w:r w:rsidR="00000528">
        <w:rPr>
          <w:rFonts w:ascii="Times New Roman" w:hAnsi="Times New Roman" w:cs="Times New Roman"/>
        </w:rPr>
        <w:t xml:space="preserve"> округ</w:t>
      </w:r>
      <w:r w:rsidR="00D91A70">
        <w:rPr>
          <w:rFonts w:ascii="Times New Roman" w:hAnsi="Times New Roman" w:cs="Times New Roman"/>
        </w:rPr>
        <w:t>а</w:t>
      </w:r>
      <w:r w:rsidRPr="005E3996">
        <w:rPr>
          <w:rFonts w:ascii="Times New Roman" w:hAnsi="Times New Roman" w:cs="Times New Roman"/>
        </w:rPr>
        <w:t>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43199" w:rsidRDefault="00043199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043199" w:rsidRDefault="00043199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043199" w:rsidRDefault="00043199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043199" w:rsidRDefault="00043199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E66664" w:rsidRDefault="00E66664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043199" w:rsidRDefault="00043199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173AEB" w:rsidRPr="005E3996" w:rsidRDefault="00173AEB" w:rsidP="00173AEB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Форма                                                        Приложение N 1</w:t>
      </w:r>
    </w:p>
    <w:p w:rsidR="00173AEB" w:rsidRPr="005E3996" w:rsidRDefault="00173AEB" w:rsidP="00173AEB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           к Порядку</w:t>
      </w:r>
    </w:p>
    <w:p w:rsidR="00173AEB" w:rsidRPr="005E3996" w:rsidRDefault="00173AEB" w:rsidP="00173AEB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формирования и реализации</w:t>
      </w:r>
    </w:p>
    <w:p w:rsidR="00173AEB" w:rsidRPr="005E3996" w:rsidRDefault="00173AEB" w:rsidP="00173AEB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</w:t>
      </w:r>
      <w:r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</w:t>
      </w:r>
    </w:p>
    <w:p w:rsidR="00173AEB" w:rsidRDefault="00173AEB" w:rsidP="00173AEB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>МО «Каменский городской округ</w:t>
      </w:r>
      <w:r w:rsidR="00D91A70">
        <w:rPr>
          <w:rFonts w:ascii="Times New Roman" w:hAnsi="Times New Roman" w:cs="Times New Roman"/>
        </w:rPr>
        <w:t>»</w:t>
      </w: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D91A70" w:rsidRDefault="00D91A70" w:rsidP="00173AEB">
      <w:pPr>
        <w:pStyle w:val="ConsPlusNonformat"/>
        <w:jc w:val="right"/>
        <w:rPr>
          <w:rFonts w:ascii="Times New Roman" w:hAnsi="Times New Roman" w:cs="Times New Roman"/>
        </w:rPr>
      </w:pPr>
    </w:p>
    <w:p w:rsidR="00256988" w:rsidRPr="005E3996" w:rsidRDefault="00D91A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0" w:name="Par213"/>
      <w:bookmarkStart w:id="11" w:name="Par219"/>
      <w:bookmarkEnd w:id="10"/>
      <w:bookmarkEnd w:id="11"/>
      <w:r>
        <w:rPr>
          <w:rFonts w:ascii="Times New Roman" w:hAnsi="Times New Roman" w:cs="Times New Roman"/>
        </w:rPr>
        <w:t>П</w:t>
      </w:r>
      <w:r w:rsidR="00256988" w:rsidRPr="005E3996">
        <w:rPr>
          <w:rFonts w:ascii="Times New Roman" w:hAnsi="Times New Roman" w:cs="Times New Roman"/>
        </w:rPr>
        <w:t>АСПОРТ</w:t>
      </w:r>
    </w:p>
    <w:p w:rsidR="00256988" w:rsidRPr="005E3996" w:rsidRDefault="00000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МУНИЦИПАЛЬНОЙ</w:t>
      </w:r>
      <w:r w:rsidR="00256988" w:rsidRPr="005E3996">
        <w:rPr>
          <w:rFonts w:ascii="Times New Roman" w:hAnsi="Times New Roman" w:cs="Times New Roman"/>
        </w:rPr>
        <w:t xml:space="preserve"> ПРОГРАММЫ </w:t>
      </w:r>
      <w:r>
        <w:rPr>
          <w:rFonts w:ascii="Times New Roman" w:hAnsi="Times New Roman" w:cs="Times New Roman"/>
        </w:rPr>
        <w:t>МО «КАМЕНСКИЙ ГОРОДСКОЙ ОКРУГ»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"наименование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0348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69"/>
        <w:gridCol w:w="4679"/>
      </w:tblGrid>
      <w:tr w:rsidR="00256988" w:rsidRPr="005E3996" w:rsidTr="00173AE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 w:rsidP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Ответственный исполнитель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</w:t>
            </w:r>
            <w:r w:rsidR="00000528">
              <w:rPr>
                <w:rFonts w:ascii="Times New Roman" w:hAnsi="Times New Roman" w:cs="Times New Roman"/>
              </w:rPr>
              <w:t>МО «Каменский городской округ»</w:t>
            </w:r>
            <w:r w:rsidRPr="005E3996">
              <w:rPr>
                <w:rFonts w:ascii="Times New Roman" w:hAnsi="Times New Roman" w:cs="Times New Roman"/>
              </w:rPr>
              <w:t xml:space="preserve"> "</w:t>
            </w:r>
            <w:r w:rsidR="00D91A7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173AE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Сроки реализации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173AE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Цели и задачи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173AE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Перечень подпрограмм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(при их наличии)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173AE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Перечень основных целевых показателей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173AE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Объемы финансирования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по годам реализации, тыс. рублей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ВСЕГО: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из них: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бюджет: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бюджет: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бюджет: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источники:</w:t>
            </w:r>
          </w:p>
        </w:tc>
      </w:tr>
      <w:tr w:rsidR="00256988" w:rsidRPr="005E3996" w:rsidTr="00173AEB"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Адрес размещения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сети Интернет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3AEB" w:rsidRDefault="00173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173AEB" w:rsidSect="005A5D32">
          <w:headerReference w:type="default" r:id="rId10"/>
          <w:pgSz w:w="11905" w:h="16838"/>
          <w:pgMar w:top="1134" w:right="990" w:bottom="1134" w:left="1134" w:header="720" w:footer="720" w:gutter="0"/>
          <w:cols w:space="720"/>
          <w:noEndnote/>
          <w:titlePg/>
          <w:docGrid w:linePitch="299"/>
        </w:sectPr>
      </w:pPr>
    </w:p>
    <w:p w:rsidR="00256988" w:rsidRPr="005E3996" w:rsidRDefault="00256988" w:rsidP="00173AEB">
      <w:pPr>
        <w:pStyle w:val="ConsPlusNonformat"/>
        <w:jc w:val="right"/>
        <w:rPr>
          <w:rFonts w:ascii="Times New Roman" w:hAnsi="Times New Roman" w:cs="Times New Roman"/>
        </w:rPr>
      </w:pPr>
      <w:bookmarkStart w:id="12" w:name="Par247"/>
      <w:bookmarkEnd w:id="12"/>
      <w:r w:rsidRPr="005E3996">
        <w:rPr>
          <w:rFonts w:ascii="Times New Roman" w:hAnsi="Times New Roman" w:cs="Times New Roman"/>
        </w:rPr>
        <w:lastRenderedPageBreak/>
        <w:t>Форма                                                        Приложение N 2</w:t>
      </w:r>
    </w:p>
    <w:p w:rsidR="00256988" w:rsidRPr="005E3996" w:rsidRDefault="00256988" w:rsidP="00173AEB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           к Порядку</w:t>
      </w:r>
    </w:p>
    <w:p w:rsidR="00256988" w:rsidRPr="005E3996" w:rsidRDefault="00256988" w:rsidP="00173AEB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формирования и реализации</w:t>
      </w:r>
    </w:p>
    <w:p w:rsidR="00256988" w:rsidRPr="005E3996" w:rsidRDefault="00256988" w:rsidP="00173AEB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</w:t>
      </w:r>
    </w:p>
    <w:p w:rsidR="00256988" w:rsidRPr="005E3996" w:rsidRDefault="00256988" w:rsidP="00173AEB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</w:t>
      </w:r>
      <w:r w:rsidR="00000528">
        <w:rPr>
          <w:rFonts w:ascii="Times New Roman" w:hAnsi="Times New Roman" w:cs="Times New Roman"/>
        </w:rPr>
        <w:t>МО «Каменский городской округ»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13" w:name="Par253"/>
      <w:bookmarkEnd w:id="13"/>
      <w:r w:rsidRPr="005E3996">
        <w:rPr>
          <w:rFonts w:ascii="Times New Roman" w:hAnsi="Times New Roman" w:cs="Times New Roman"/>
        </w:rPr>
        <w:t>ЦЕЛИ, ЗАДАЧИ И ЦЕЛЕВЫЕ ПОКАЗАТЕЛИ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"наименование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4196"/>
        <w:gridCol w:w="945"/>
        <w:gridCol w:w="1134"/>
        <w:gridCol w:w="1077"/>
        <w:gridCol w:w="1077"/>
        <w:gridCol w:w="1134"/>
        <w:gridCol w:w="134"/>
        <w:gridCol w:w="850"/>
        <w:gridCol w:w="1134"/>
        <w:gridCol w:w="1247"/>
        <w:gridCol w:w="1753"/>
      </w:tblGrid>
      <w:tr w:rsidR="00D91A70" w:rsidRPr="005E3996" w:rsidTr="00D91A70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4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Наименование цели (целей) и задач, целевых показателей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7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Значение целевого показателя реализации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Источник значений показателей</w:t>
            </w:r>
          </w:p>
        </w:tc>
      </w:tr>
      <w:tr w:rsidR="00D91A70" w:rsidRPr="005E3996" w:rsidTr="00D91A70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первый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второй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третий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четвертый год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пятый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шестой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седьмой год</w:t>
            </w: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 w:rsidP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 w:rsidP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14" w:name="Par284"/>
            <w:bookmarkEnd w:id="14"/>
            <w:r w:rsidRPr="005E3996">
              <w:rPr>
                <w:rFonts w:ascii="Times New Roman" w:hAnsi="Times New Roman" w:cs="Times New Roman"/>
              </w:rPr>
              <w:t>Подпрограмма 1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15" w:name="Par287"/>
            <w:bookmarkEnd w:id="15"/>
            <w:r w:rsidRPr="005E3996">
              <w:rPr>
                <w:rFonts w:ascii="Times New Roman" w:hAnsi="Times New Roman" w:cs="Times New Roman"/>
              </w:rPr>
              <w:t>Цель 1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bookmarkStart w:id="16" w:name="Par290"/>
            <w:bookmarkEnd w:id="16"/>
            <w:r w:rsidRPr="005E3996">
              <w:rPr>
                <w:rFonts w:ascii="Times New Roman" w:hAnsi="Times New Roman" w:cs="Times New Roman"/>
              </w:rPr>
              <w:t>Задача 1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2...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bookmarkStart w:id="17" w:name="Par317"/>
            <w:bookmarkEnd w:id="17"/>
            <w:r w:rsidRPr="005E3996">
              <w:rPr>
                <w:rFonts w:ascii="Times New Roman" w:hAnsi="Times New Roman" w:cs="Times New Roman"/>
              </w:rPr>
              <w:t>Задача 2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2...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18" w:name="Par344"/>
            <w:bookmarkEnd w:id="18"/>
            <w:r w:rsidRPr="005E3996">
              <w:rPr>
                <w:rFonts w:ascii="Times New Roman" w:hAnsi="Times New Roman" w:cs="Times New Roman"/>
              </w:rPr>
              <w:t>Подпрограмма 2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19" w:name="Par347"/>
            <w:bookmarkEnd w:id="19"/>
            <w:r w:rsidRPr="005E3996">
              <w:rPr>
                <w:rFonts w:ascii="Times New Roman" w:hAnsi="Times New Roman" w:cs="Times New Roman"/>
              </w:rPr>
              <w:t>Цель 2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bookmarkStart w:id="20" w:name="Par350"/>
            <w:bookmarkEnd w:id="20"/>
            <w:r w:rsidRPr="005E3996">
              <w:rPr>
                <w:rFonts w:ascii="Times New Roman" w:hAnsi="Times New Roman" w:cs="Times New Roman"/>
              </w:rPr>
              <w:t>Задача 1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2...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bookmarkStart w:id="21" w:name="Par377"/>
            <w:bookmarkEnd w:id="21"/>
            <w:r w:rsidRPr="005E3996">
              <w:rPr>
                <w:rFonts w:ascii="Times New Roman" w:hAnsi="Times New Roman" w:cs="Times New Roman"/>
              </w:rPr>
              <w:t>Задача 2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2...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</w:rPr>
            </w:pPr>
            <w:bookmarkStart w:id="22" w:name="Par404"/>
            <w:bookmarkEnd w:id="22"/>
            <w:r w:rsidRPr="005E3996">
              <w:rPr>
                <w:rFonts w:ascii="Times New Roman" w:hAnsi="Times New Roman" w:cs="Times New Roman"/>
              </w:rPr>
              <w:t>Подпрограмма 3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23" w:name="Par407"/>
            <w:bookmarkEnd w:id="23"/>
            <w:r w:rsidRPr="005E3996">
              <w:rPr>
                <w:rFonts w:ascii="Times New Roman" w:hAnsi="Times New Roman" w:cs="Times New Roman"/>
              </w:rPr>
              <w:t>Цель 3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bookmarkStart w:id="24" w:name="Par410"/>
            <w:bookmarkEnd w:id="24"/>
            <w:r w:rsidRPr="005E3996">
              <w:rPr>
                <w:rFonts w:ascii="Times New Roman" w:hAnsi="Times New Roman" w:cs="Times New Roman"/>
              </w:rPr>
              <w:t>Задача 1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2...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A70" w:rsidRDefault="00D91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A70" w:rsidRDefault="00D91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A70" w:rsidRDefault="00D91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A70" w:rsidRDefault="00D91A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Pr="005E3996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bookmarkStart w:id="25" w:name="Par440"/>
      <w:bookmarkEnd w:id="25"/>
      <w:r w:rsidRPr="005E3996">
        <w:rPr>
          <w:rFonts w:ascii="Times New Roman" w:hAnsi="Times New Roman" w:cs="Times New Roman"/>
        </w:rPr>
        <w:lastRenderedPageBreak/>
        <w:t>Форма                                                        Приложение N 3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           к Порядку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формирования и реализации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</w:t>
      </w:r>
      <w:r w:rsidR="00000528">
        <w:rPr>
          <w:rFonts w:ascii="Times New Roman" w:hAnsi="Times New Roman" w:cs="Times New Roman"/>
        </w:rPr>
        <w:t>МО «Каменский городской округ»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26" w:name="Par446"/>
      <w:bookmarkEnd w:id="26"/>
      <w:r w:rsidRPr="005E3996">
        <w:rPr>
          <w:rFonts w:ascii="Times New Roman" w:hAnsi="Times New Roman" w:cs="Times New Roman"/>
        </w:rPr>
        <w:t>ПЛАН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МЕРОПРИЯТИЙ ПО ВЫПОЛНЕНИЮ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"наименование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33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2608"/>
        <w:gridCol w:w="1730"/>
        <w:gridCol w:w="850"/>
        <w:gridCol w:w="1134"/>
        <w:gridCol w:w="1077"/>
        <w:gridCol w:w="1077"/>
        <w:gridCol w:w="1020"/>
        <w:gridCol w:w="964"/>
        <w:gridCol w:w="1134"/>
        <w:gridCol w:w="1247"/>
        <w:gridCol w:w="1871"/>
      </w:tblGrid>
      <w:tr w:rsidR="00AD43D2" w:rsidRPr="005E3996" w:rsidTr="000265DE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D43D2" w:rsidRPr="00AD43D2" w:rsidRDefault="00AD43D2" w:rsidP="00AD43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8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Номера целевых показателей, на достижение которых направлены мероприятия</w:t>
            </w:r>
          </w:p>
        </w:tc>
      </w:tr>
      <w:tr w:rsidR="00AD43D2" w:rsidRPr="005E3996" w:rsidTr="000265DE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первый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второй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третий год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четвертый год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пятый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шестой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седьмой год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 w:rsidP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 w:rsidP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ВСЕГО ПО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ПРОГРАММЕ, В ТОМ ЧИСЛЕ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Научно-исследовательские и опытно-конструкторские работы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Прочие нужды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C562FD" w:rsidRPr="005E3996" w:rsidTr="00B026E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5E3996" w:rsidRDefault="00C56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2FD" w:rsidRPr="005E3996" w:rsidRDefault="00C56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27" w:name="Par738"/>
            <w:bookmarkEnd w:id="27"/>
            <w:r w:rsidRPr="005E3996">
              <w:rPr>
                <w:rFonts w:ascii="Times New Roman" w:hAnsi="Times New Roman" w:cs="Times New Roman"/>
              </w:rPr>
              <w:t>ПОДПРОГРАММА 1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ПОДПРОГРАММЕ 1, В ТОМ ЧИСЛЕ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28" w:name="Par806"/>
            <w:bookmarkEnd w:id="28"/>
            <w:r w:rsidRPr="005E3996">
              <w:rPr>
                <w:rFonts w:ascii="Times New Roman" w:hAnsi="Times New Roman" w:cs="Times New Roman"/>
              </w:rPr>
              <w:t>1. Капитальные вложения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направлению "Капитальные вложения", в том числе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bookmarkStart w:id="29" w:name="Par874"/>
            <w:bookmarkEnd w:id="29"/>
            <w:r w:rsidRPr="005E3996">
              <w:rPr>
                <w:rFonts w:ascii="Times New Roman" w:hAnsi="Times New Roman" w:cs="Times New Roman"/>
              </w:rPr>
              <w:t>1.1. Бюджетные инвестиции в объекты капитального строительства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Бюджетные инвестиции в объекты капитального </w:t>
            </w:r>
            <w:r w:rsidRPr="005E3996">
              <w:rPr>
                <w:rFonts w:ascii="Times New Roman" w:hAnsi="Times New Roman" w:cs="Times New Roman"/>
              </w:rPr>
              <w:lastRenderedPageBreak/>
              <w:t xml:space="preserve">строительства, всего </w:t>
            </w:r>
            <w:hyperlink w:anchor="Par1448" w:history="1">
              <w:r w:rsidRPr="005E3996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5E3996">
              <w:rPr>
                <w:rFonts w:ascii="Times New Roman" w:hAnsi="Times New Roman" w:cs="Times New Roman"/>
              </w:rPr>
              <w:t>, в том числе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bookmarkStart w:id="30" w:name="Par942"/>
            <w:bookmarkEnd w:id="30"/>
            <w:r w:rsidRPr="005E3996">
              <w:rPr>
                <w:rFonts w:ascii="Times New Roman" w:hAnsi="Times New Roman" w:cs="Times New Roman"/>
              </w:rPr>
              <w:t>1.2. Иные капитальные вложения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1, всего, из них: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2, всего, из них: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31" w:name="Par1032"/>
            <w:bookmarkEnd w:id="31"/>
            <w:r w:rsidRPr="005E3996">
              <w:rPr>
                <w:rFonts w:ascii="Times New Roman" w:hAnsi="Times New Roman" w:cs="Times New Roman"/>
              </w:rPr>
              <w:t>2. Научно-исследовательские и опытно-конструкторские работы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направлению "Научно-</w:t>
            </w:r>
            <w:r w:rsidRPr="005E3996">
              <w:rPr>
                <w:rFonts w:ascii="Times New Roman" w:hAnsi="Times New Roman" w:cs="Times New Roman"/>
              </w:rPr>
              <w:lastRenderedPageBreak/>
              <w:t>исследовательские и опытно-конструкторские работы", в том числе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3, всего, из них: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4, всего, из них: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бюджет...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32" w:name="Par1188"/>
            <w:bookmarkEnd w:id="32"/>
            <w:r w:rsidRPr="005E3996">
              <w:rPr>
                <w:rFonts w:ascii="Times New Roman" w:hAnsi="Times New Roman" w:cs="Times New Roman"/>
              </w:rPr>
              <w:t>3. Прочие нужды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Всего по направлению "Прочие нужды", в том </w:t>
            </w:r>
            <w:r w:rsidRPr="005E3996">
              <w:rPr>
                <w:rFonts w:ascii="Times New Roman" w:hAnsi="Times New Roman" w:cs="Times New Roman"/>
              </w:rPr>
              <w:lastRenderedPageBreak/>
              <w:t>числе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5, всего, из них: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6, всего, из них: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бюджет...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33" w:name="Par1344"/>
            <w:bookmarkEnd w:id="33"/>
            <w:r w:rsidRPr="005E3996">
              <w:rPr>
                <w:rFonts w:ascii="Times New Roman" w:hAnsi="Times New Roman" w:cs="Times New Roman"/>
              </w:rPr>
              <w:t>ПОДПРОГРАММА 2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ПОДПРОГРАММЕ 2, В ТОМ ЧИСЛЕ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91A70" w:rsidRPr="005E3996" w:rsidTr="00D91A70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1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A70" w:rsidRPr="005E3996" w:rsidRDefault="00D91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34" w:name="Par1368"/>
            <w:bookmarkEnd w:id="34"/>
            <w:r w:rsidRPr="005E3996">
              <w:rPr>
                <w:rFonts w:ascii="Times New Roman" w:hAnsi="Times New Roman" w:cs="Times New Roman"/>
              </w:rPr>
              <w:t>ПОДПРОГРАММА 3 ("Обеспечивающая подпрограмма")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ПОДПРОГРАММЕ 3, В ТОМ ЧИСЛЕ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x</w:t>
            </w: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7, всего, из них: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8, всего, из них: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D43D2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D43D2" w:rsidRPr="005E3996" w:rsidRDefault="00AD4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--------------------------------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5" w:name="Par1448"/>
      <w:bookmarkEnd w:id="35"/>
      <w:r w:rsidRPr="005E3996">
        <w:rPr>
          <w:rFonts w:ascii="Times New Roman" w:hAnsi="Times New Roman" w:cs="Times New Roman"/>
        </w:rPr>
        <w:t xml:space="preserve">&lt;1&gt; Указывается общая сумма по направлению, пообъектная расшифровка формируется в </w:t>
      </w:r>
      <w:hyperlink w:anchor="Par1460" w:history="1">
        <w:r w:rsidRPr="005E3996">
          <w:rPr>
            <w:rFonts w:ascii="Times New Roman" w:hAnsi="Times New Roman" w:cs="Times New Roman"/>
            <w:color w:val="0000FF"/>
          </w:rPr>
          <w:t>приложении N 4</w:t>
        </w:r>
      </w:hyperlink>
      <w:r w:rsidRPr="005E3996">
        <w:rPr>
          <w:rFonts w:ascii="Times New Roman" w:hAnsi="Times New Roman" w:cs="Times New Roman"/>
        </w:rPr>
        <w:t xml:space="preserve"> "Перечень объектов капитального строительства для бюджетных инвестиций" к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программе.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17DD" w:rsidRDefault="00E61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17DD" w:rsidRDefault="00E617D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Pr="005E3996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bookmarkStart w:id="36" w:name="Par1454"/>
      <w:bookmarkEnd w:id="36"/>
      <w:r w:rsidRPr="005E3996">
        <w:rPr>
          <w:rFonts w:ascii="Times New Roman" w:hAnsi="Times New Roman" w:cs="Times New Roman"/>
        </w:rPr>
        <w:t>Форма                                                        Приложение N 4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           к Порядку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разработки и реализации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</w:t>
      </w:r>
      <w:r w:rsidR="00000528">
        <w:rPr>
          <w:rFonts w:ascii="Times New Roman" w:hAnsi="Times New Roman" w:cs="Times New Roman"/>
        </w:rPr>
        <w:t>МО «Каменский городской округ»</w:t>
      </w:r>
    </w:p>
    <w:p w:rsidR="00256988" w:rsidRPr="005E3996" w:rsidRDefault="00256988" w:rsidP="00AD43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37" w:name="Par1460"/>
      <w:bookmarkEnd w:id="37"/>
      <w:r w:rsidRPr="005E3996">
        <w:rPr>
          <w:rFonts w:ascii="Times New Roman" w:hAnsi="Times New Roman" w:cs="Times New Roman"/>
        </w:rPr>
        <w:t>ПЕРЕЧЕНЬ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ОБЪЕКТОВ КАПИТАЛЬНОГО СТРОИТЕЛЬСТВА (РЕКОНСТРУКЦИИ)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ДЛЯ БЮДЖЕТНЫХ ИНВЕСТИЦИЙ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"наименование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15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2408"/>
        <w:gridCol w:w="1221"/>
        <w:gridCol w:w="850"/>
        <w:gridCol w:w="1560"/>
        <w:gridCol w:w="1134"/>
        <w:gridCol w:w="850"/>
        <w:gridCol w:w="851"/>
        <w:gridCol w:w="615"/>
        <w:gridCol w:w="679"/>
        <w:gridCol w:w="672"/>
        <w:gridCol w:w="700"/>
        <w:gridCol w:w="892"/>
        <w:gridCol w:w="647"/>
        <w:gridCol w:w="658"/>
        <w:gridCol w:w="794"/>
      </w:tblGrid>
      <w:tr w:rsidR="00256988" w:rsidRPr="005E3996" w:rsidTr="00AD43D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Наименование объекта капитального строительства (реконструкции)/ Источники расходов на финансирование объекта капитального строительства (реконструкции)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Адрес объекта капитального строительства (реконструкции)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Форма собственности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Сметная стоимость объекта, тыс. рублей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Сроки строительства (реконструкции) (проектно-сметных работ, экспертизы проектно-сметной документации)</w:t>
            </w:r>
          </w:p>
        </w:tc>
        <w:tc>
          <w:tcPr>
            <w:tcW w:w="56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Объемы финансирования, тыс. рублей</w:t>
            </w:r>
          </w:p>
        </w:tc>
      </w:tr>
      <w:tr w:rsidR="00256988" w:rsidRPr="005E3996" w:rsidTr="00AD43D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текущих ценах (на момент составления проектно-сметной документации)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ценах соответствующих лет реализации проекта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начало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ввод (завершение)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первый год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второй год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третий 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четвертый год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пятый год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шестой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седьмой год</w:t>
            </w: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16</w:t>
            </w:r>
          </w:p>
        </w:tc>
      </w:tr>
      <w:tr w:rsidR="00256988" w:rsidRPr="005E3996" w:rsidTr="00AD43D2">
        <w:tc>
          <w:tcPr>
            <w:tcW w:w="1515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38" w:name="Par1500"/>
            <w:bookmarkEnd w:id="38"/>
            <w:r w:rsidRPr="005E3996">
              <w:rPr>
                <w:rFonts w:ascii="Times New Roman" w:hAnsi="Times New Roman" w:cs="Times New Roman"/>
              </w:rPr>
              <w:t>ПОДПРОГРАММА 1</w:t>
            </w: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Объект 1 </w:t>
            </w:r>
            <w:hyperlink w:anchor="Par1712" w:history="1">
              <w:r w:rsidRPr="005E3996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объекту 1, в том числе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объекту 2, в том числе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источники...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AD43D2">
        <w:tc>
          <w:tcPr>
            <w:tcW w:w="1515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</w:rPr>
            </w:pPr>
            <w:bookmarkStart w:id="39" w:name="Par1693"/>
            <w:bookmarkEnd w:id="39"/>
            <w:r w:rsidRPr="005E3996">
              <w:rPr>
                <w:rFonts w:ascii="Times New Roman" w:hAnsi="Times New Roman" w:cs="Times New Roman"/>
              </w:rPr>
              <w:t>ПОДПРОГРАММА 2</w:t>
            </w:r>
          </w:p>
        </w:tc>
      </w:tr>
      <w:tr w:rsidR="00256988" w:rsidRPr="005E3996" w:rsidTr="00AD4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Объект 1...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--------------------------------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0" w:name="Par1712"/>
      <w:bookmarkEnd w:id="40"/>
      <w:r w:rsidRPr="005E3996">
        <w:rPr>
          <w:rFonts w:ascii="Times New Roman" w:hAnsi="Times New Roman" w:cs="Times New Roman"/>
        </w:rPr>
        <w:t xml:space="preserve">&lt;1&gt; В случае если по объекту предусматривается проведение проектно-сметных работ, проведение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экспертизы проектно-сметной документации, необходимо выделить указанные работы в отдельные мероприятия в рамках каждого объекта. В случае если продолжительность строительства (реконструкции) (проектно-сметных работ, экспертизы проектно-сметной документации) превышает один год, необходимо осуществить разбивку по каждому году его реализации.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73AEB" w:rsidRDefault="00173A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173AEB" w:rsidSect="00AD43D2">
          <w:pgSz w:w="16838" w:h="11905" w:orient="landscape"/>
          <w:pgMar w:top="1701" w:right="395" w:bottom="851" w:left="1134" w:header="720" w:footer="720" w:gutter="0"/>
          <w:cols w:space="720"/>
          <w:noEndnote/>
          <w:docGrid w:linePitch="299"/>
        </w:sect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bookmarkStart w:id="41" w:name="Par1718"/>
      <w:bookmarkEnd w:id="41"/>
      <w:r w:rsidRPr="005E3996">
        <w:rPr>
          <w:rFonts w:ascii="Times New Roman" w:hAnsi="Times New Roman" w:cs="Times New Roman"/>
        </w:rPr>
        <w:t>Форма                                                        Приложение N 5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           к Порядку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формирования и реализации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</w:t>
      </w:r>
    </w:p>
    <w:p w:rsidR="00256988" w:rsidRPr="005E3996" w:rsidRDefault="00256988" w:rsidP="00AD43D2">
      <w:pPr>
        <w:pStyle w:val="ConsPlusNonformat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                                                       </w:t>
      </w:r>
      <w:r w:rsidR="00000528">
        <w:rPr>
          <w:rFonts w:ascii="Times New Roman" w:hAnsi="Times New Roman" w:cs="Times New Roman"/>
        </w:rPr>
        <w:t>МО «Каменский городской округ»</w:t>
      </w:r>
    </w:p>
    <w:p w:rsidR="00256988" w:rsidRDefault="00256988" w:rsidP="00AD43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D43D2" w:rsidRPr="005E3996" w:rsidRDefault="00AD43D2" w:rsidP="00AD43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42" w:name="Par1724"/>
      <w:bookmarkEnd w:id="42"/>
      <w:r w:rsidRPr="005E3996">
        <w:rPr>
          <w:rFonts w:ascii="Times New Roman" w:hAnsi="Times New Roman" w:cs="Times New Roman"/>
        </w:rPr>
        <w:t>ИНФОРМАЦИЯ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О РЕЗУЛЬТАТАХ ПРОВЕДЕННОГО В ПЕРИОД С ________ ПО ________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ОБЩЕСТВЕННОГО ОБСУЖДЕНИЯ ПРОЕКТА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"наименование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928"/>
        <w:gridCol w:w="1928"/>
        <w:gridCol w:w="3231"/>
        <w:gridCol w:w="1928"/>
      </w:tblGrid>
      <w:tr w:rsidR="00256988" w:rsidRPr="005E39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Отправитель замечаний/ предложений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Содержание замечаний/ предложений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Информация о принятии/отклонении замечаний/ предложений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Причины отклонения замечаний/ предложений</w:t>
            </w:r>
          </w:p>
        </w:tc>
      </w:tr>
      <w:tr w:rsidR="00256988" w:rsidRPr="005E39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</w:tr>
      <w:tr w:rsidR="00256988" w:rsidRPr="005E39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  <w:sectPr w:rsidR="00AD43D2" w:rsidSect="00173AEB">
          <w:pgSz w:w="11905" w:h="16838"/>
          <w:pgMar w:top="1134" w:right="1701" w:bottom="1134" w:left="850" w:header="720" w:footer="720" w:gutter="0"/>
          <w:cols w:space="720"/>
          <w:noEndnote/>
          <w:docGrid w:linePitch="299"/>
        </w:sectPr>
      </w:pPr>
      <w:bookmarkStart w:id="43" w:name="Par1759"/>
      <w:bookmarkEnd w:id="43"/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Приложение N 6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к Порядку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формирования и реализации</w:t>
      </w:r>
    </w:p>
    <w:p w:rsidR="00256988" w:rsidRPr="005E3996" w:rsidRDefault="000005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</w:t>
      </w:r>
      <w:r w:rsidR="00256988" w:rsidRPr="005E3996">
        <w:rPr>
          <w:rFonts w:ascii="Times New Roman" w:hAnsi="Times New Roman" w:cs="Times New Roman"/>
        </w:rPr>
        <w:t xml:space="preserve"> программ</w:t>
      </w:r>
    </w:p>
    <w:p w:rsidR="00256988" w:rsidRPr="005E3996" w:rsidRDefault="000005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«Каменский городской округ»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44" w:name="Par1765"/>
      <w:bookmarkEnd w:id="44"/>
      <w:r w:rsidRPr="005E3996">
        <w:rPr>
          <w:rFonts w:ascii="Times New Roman" w:hAnsi="Times New Roman" w:cs="Times New Roman"/>
        </w:rPr>
        <w:t>ОТЧЕТ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О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"наименование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bookmarkStart w:id="45" w:name="Par1769"/>
      <w:bookmarkEnd w:id="45"/>
      <w:r w:rsidRPr="005E3996">
        <w:rPr>
          <w:rFonts w:ascii="Times New Roman" w:hAnsi="Times New Roman" w:cs="Times New Roman"/>
        </w:rPr>
        <w:t>Форма 1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ДОСТИЖЕНИЕ ЦЕЛЕВЫХ ПОКАЗАТЕЛЕЙ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ЗА _________________ 20__ (ОТЧЕТНЫЙ ПЕРИОД)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3061"/>
        <w:gridCol w:w="1531"/>
        <w:gridCol w:w="794"/>
        <w:gridCol w:w="1531"/>
        <w:gridCol w:w="794"/>
        <w:gridCol w:w="1361"/>
        <w:gridCol w:w="1474"/>
        <w:gridCol w:w="1701"/>
      </w:tblGrid>
      <w:tr w:rsidR="00256988" w:rsidRPr="005E399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Цели, задачи и целевые показатели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Значение целевого показателя </w:t>
            </w:r>
            <w:hyperlink w:anchor="Par1859" w:history="1">
              <w:r w:rsidRPr="005E3996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Процент выполнения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Причины отклонений от планового значения</w:t>
            </w:r>
          </w:p>
        </w:tc>
      </w:tr>
      <w:tr w:rsidR="00256988" w:rsidRPr="005E3996">
        <w:trPr>
          <w:trHeight w:val="269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план (год)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план (отчетный период)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от годового значения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от значения отчетного периода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9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</w:rPr>
            </w:pPr>
            <w:bookmarkStart w:id="46" w:name="Par1795"/>
            <w:bookmarkEnd w:id="46"/>
            <w:r w:rsidRPr="005E399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bookmarkStart w:id="47" w:name="Par1804"/>
            <w:bookmarkEnd w:id="47"/>
            <w:r w:rsidRPr="005E3996">
              <w:rPr>
                <w:rFonts w:ascii="Times New Roman" w:hAnsi="Times New Roman" w:cs="Times New Roman"/>
              </w:rPr>
              <w:t>Задача 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 w:cs="Times New Roman"/>
              </w:rPr>
            </w:pPr>
            <w:bookmarkStart w:id="48" w:name="Par1831"/>
            <w:bookmarkEnd w:id="48"/>
            <w:r w:rsidRPr="005E3996">
              <w:rPr>
                <w:rFonts w:ascii="Times New Roman" w:hAnsi="Times New Roman" w:cs="Times New Roman"/>
              </w:rPr>
              <w:t>Задача 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Целевой показатель 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--------------------------------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49" w:name="Par1859"/>
      <w:bookmarkEnd w:id="49"/>
      <w:r w:rsidRPr="005E3996">
        <w:rPr>
          <w:rFonts w:ascii="Times New Roman" w:hAnsi="Times New Roman" w:cs="Times New Roman"/>
        </w:rPr>
        <w:t>&lt;*&gt; заполняется нарастающим итогом.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bookmarkStart w:id="50" w:name="Par1863"/>
      <w:bookmarkEnd w:id="50"/>
      <w:r w:rsidRPr="005E3996">
        <w:rPr>
          <w:rFonts w:ascii="Times New Roman" w:hAnsi="Times New Roman" w:cs="Times New Roman"/>
        </w:rPr>
        <w:t>Форма 2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51" w:name="Par1865"/>
      <w:bookmarkEnd w:id="51"/>
      <w:r w:rsidRPr="005E3996">
        <w:rPr>
          <w:rFonts w:ascii="Times New Roman" w:hAnsi="Times New Roman" w:cs="Times New Roman"/>
        </w:rPr>
        <w:t xml:space="preserve">ВЫПОЛНЕНИЕ МЕРОПРИЯТИЙ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"НАИМЕНОВАНИЕ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ПРОГРАММЫ"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ЗА _________________ 20__ (ОТЧЕТНЫЙ ПЕРИОД)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3231"/>
        <w:gridCol w:w="794"/>
        <w:gridCol w:w="1871"/>
        <w:gridCol w:w="1531"/>
        <w:gridCol w:w="1871"/>
        <w:gridCol w:w="1757"/>
        <w:gridCol w:w="1871"/>
      </w:tblGrid>
      <w:tr w:rsidR="00256988" w:rsidRPr="005E3996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3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6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Объем расходов на выполнение мероприятия, тыс. рублей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Информация о фактическом исполнении мероприятия</w:t>
            </w:r>
          </w:p>
        </w:tc>
      </w:tr>
      <w:tr w:rsidR="00256988" w:rsidRPr="005E3996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52" w:name="Par1874"/>
            <w:bookmarkEnd w:id="52"/>
            <w:r w:rsidRPr="005E3996">
              <w:rPr>
                <w:rFonts w:ascii="Times New Roman" w:hAnsi="Times New Roman" w:cs="Times New Roman"/>
              </w:rPr>
              <w:t xml:space="preserve">план </w:t>
            </w:r>
            <w:hyperlink w:anchor="Par2562" w:history="1">
              <w:r w:rsidRPr="005E3996">
                <w:rPr>
                  <w:rFonts w:ascii="Times New Roman" w:hAnsi="Times New Roman" w:cs="Times New Roman"/>
                  <w:color w:val="0000FF"/>
                </w:rPr>
                <w:t>&lt;*&gt;</w:t>
              </w:r>
            </w:hyperlink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факт (без учета экономии по результатам проведенных конкурсных процедур)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выполнение, процентов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экономия по результатам проведенных конкурсных процедур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выполнение с учетом экономии, процентов</w:t>
            </w: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8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ВСЕГО ПО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ПРОГРАММЕ, В ТОМ ЧИСЛЕ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Научно-исследовательские и опытно-конструкторские работы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Прочие нужды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13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53" w:name="Par2079"/>
            <w:bookmarkEnd w:id="53"/>
            <w:r w:rsidRPr="005E3996">
              <w:rPr>
                <w:rFonts w:ascii="Times New Roman" w:hAnsi="Times New Roman" w:cs="Times New Roman"/>
              </w:rPr>
              <w:t>ПОДПРОГРАММА 1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ПОДПРОГРАММЕ 1, В ТОМ ЧИСЛЕ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13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bookmarkStart w:id="54" w:name="Par2128"/>
            <w:bookmarkEnd w:id="54"/>
            <w:r w:rsidRPr="005E3996">
              <w:rPr>
                <w:rFonts w:ascii="Times New Roman" w:hAnsi="Times New Roman" w:cs="Times New Roman"/>
              </w:rPr>
              <w:t>1. Капитальные вложения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направлению "Капитальные вложения", в том числе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13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</w:rPr>
            </w:pPr>
            <w:bookmarkStart w:id="55" w:name="Par2177"/>
            <w:bookmarkEnd w:id="55"/>
            <w:r w:rsidRPr="005E3996">
              <w:rPr>
                <w:rFonts w:ascii="Times New Roman" w:hAnsi="Times New Roman" w:cs="Times New Roman"/>
              </w:rPr>
              <w:t>1.1. Бюджетные инвестиции в объекты капитального строительства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Бюджетные инвестиции в объекты капитального строительства, всего, в том числе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13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hAnsi="Times New Roman" w:cs="Times New Roman"/>
              </w:rPr>
            </w:pPr>
            <w:bookmarkStart w:id="56" w:name="Par2226"/>
            <w:bookmarkEnd w:id="56"/>
            <w:r w:rsidRPr="005E3996">
              <w:rPr>
                <w:rFonts w:ascii="Times New Roman" w:hAnsi="Times New Roman" w:cs="Times New Roman"/>
              </w:rPr>
              <w:t>1.2. Иные капитальные вложения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1, всего, из них: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13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bookmarkStart w:id="57" w:name="Par2275"/>
            <w:bookmarkEnd w:id="57"/>
            <w:r w:rsidRPr="005E3996">
              <w:rPr>
                <w:rFonts w:ascii="Times New Roman" w:hAnsi="Times New Roman" w:cs="Times New Roman"/>
              </w:rPr>
              <w:t>2. Научно-исследовательские и опытно-конструкторские работы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направлению "Научно-исследовательские и опытно-конструкторские работы", в том числе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2, всего, из них: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3, всего, из них: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13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Times New Roman" w:hAnsi="Times New Roman" w:cs="Times New Roman"/>
              </w:rPr>
            </w:pPr>
            <w:bookmarkStart w:id="58" w:name="Par2396"/>
            <w:bookmarkEnd w:id="58"/>
            <w:r w:rsidRPr="005E3996">
              <w:rPr>
                <w:rFonts w:ascii="Times New Roman" w:hAnsi="Times New Roman" w:cs="Times New Roman"/>
              </w:rPr>
              <w:t>3. Прочие нужды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направлению "Прочие нужды", в том числе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4, всего, из них: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 том числе субсидии местным бюджетам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5, всего, из них: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бюджет...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13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59" w:name="Par2477"/>
            <w:bookmarkEnd w:id="59"/>
            <w:r w:rsidRPr="005E3996">
              <w:rPr>
                <w:rFonts w:ascii="Times New Roman" w:hAnsi="Times New Roman" w:cs="Times New Roman"/>
              </w:rPr>
              <w:t>ПОДПРОГРАММА 2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ПОДПРОГРАММЕ 2, В ТОМ ЧИСЛЕ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6, всего, из них: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135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</w:rPr>
            </w:pPr>
            <w:bookmarkStart w:id="60" w:name="Par2510"/>
            <w:bookmarkEnd w:id="60"/>
            <w:r w:rsidRPr="005E3996">
              <w:rPr>
                <w:rFonts w:ascii="Times New Roman" w:hAnsi="Times New Roman" w:cs="Times New Roman"/>
              </w:rPr>
              <w:t>ПОДПРОГРАММА 3 ("Обеспечивающая подпрограмма")</w:t>
            </w: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 ПО ПОДПРОГРАММЕ 3, В ТОМ ЧИСЛЕ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7, всего, из них: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Мероприятие 8, всего, из них: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--------------------------------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61" w:name="Par2562"/>
      <w:bookmarkEnd w:id="61"/>
      <w:r w:rsidRPr="005E3996">
        <w:rPr>
          <w:rFonts w:ascii="Times New Roman" w:hAnsi="Times New Roman" w:cs="Times New Roman"/>
        </w:rPr>
        <w:t xml:space="preserve">&lt;*&gt; В случае если на отчетную дату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 не приведена в соответствие с законом об областном бюджете, в </w:t>
      </w:r>
      <w:hyperlink w:anchor="Par1874" w:history="1">
        <w:r w:rsidRPr="005E3996">
          <w:rPr>
            <w:rFonts w:ascii="Times New Roman" w:hAnsi="Times New Roman" w:cs="Times New Roman"/>
            <w:color w:val="0000FF"/>
          </w:rPr>
          <w:t>графе 3</w:t>
        </w:r>
      </w:hyperlink>
      <w:r w:rsidRPr="005E3996">
        <w:rPr>
          <w:rFonts w:ascii="Times New Roman" w:hAnsi="Times New Roman" w:cs="Times New Roman"/>
        </w:rPr>
        <w:t xml:space="preserve"> указываются расходы в соответствии с законом об областном бюджете в редакции, действующей на отчетную дату.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  <w:sectPr w:rsidR="00AD43D2" w:rsidSect="00E66664">
          <w:pgSz w:w="16838" w:h="11905" w:orient="landscape"/>
          <w:pgMar w:top="1701" w:right="1134" w:bottom="851" w:left="1134" w:header="720" w:footer="720" w:gutter="0"/>
          <w:cols w:space="720"/>
          <w:noEndnote/>
          <w:docGrid w:linePitch="299"/>
        </w:sectPr>
      </w:pPr>
      <w:bookmarkStart w:id="62" w:name="Par2566"/>
      <w:bookmarkEnd w:id="62"/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Форма 3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63" w:name="Par2568"/>
      <w:bookmarkEnd w:id="63"/>
      <w:r w:rsidRPr="005E3996">
        <w:rPr>
          <w:rFonts w:ascii="Times New Roman" w:hAnsi="Times New Roman" w:cs="Times New Roman"/>
        </w:rPr>
        <w:t>ФИНАНСИРОВАНИЕ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ОБЪЕКТОВ КАПИТАЛЬНОГО СТРОИТЕЛЬСТВА ЗА СЧЕТ ВСЕХ ИСТОЧНИКОВ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РЕСУРСНОГО ОБЕСПЕЧЕНИЯ (ЕЖЕКВАРТАЛЬНО НАРАСТАЮЩИМ ИТОГОМ)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ЗА _________________ 20__ (ОТЧЕТНЫЙ ПЕРИОД)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тыс. рублей</w:t>
      </w:r>
    </w:p>
    <w:tbl>
      <w:tblPr>
        <w:tblW w:w="1487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1417"/>
        <w:gridCol w:w="773"/>
        <w:gridCol w:w="903"/>
        <w:gridCol w:w="964"/>
        <w:gridCol w:w="774"/>
        <w:gridCol w:w="775"/>
        <w:gridCol w:w="964"/>
        <w:gridCol w:w="902"/>
        <w:gridCol w:w="775"/>
        <w:gridCol w:w="964"/>
        <w:gridCol w:w="774"/>
        <w:gridCol w:w="794"/>
        <w:gridCol w:w="964"/>
        <w:gridCol w:w="794"/>
        <w:gridCol w:w="130"/>
        <w:gridCol w:w="624"/>
        <w:gridCol w:w="964"/>
      </w:tblGrid>
      <w:tr w:rsidR="00256988" w:rsidRPr="005E3996" w:rsidTr="000B4747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N строки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Наименование объектов</w:t>
            </w:r>
          </w:p>
        </w:tc>
        <w:tc>
          <w:tcPr>
            <w:tcW w:w="2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Всего, в том числе</w:t>
            </w:r>
          </w:p>
        </w:tc>
        <w:tc>
          <w:tcPr>
            <w:tcW w:w="2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256988" w:rsidRPr="005E3996" w:rsidTr="000B4747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процент выполнения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процент выполнения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процент выполнения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процент выполнения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процент выполнения</w:t>
            </w:r>
          </w:p>
        </w:tc>
      </w:tr>
      <w:tr w:rsidR="00256988" w:rsidRPr="005E3996" w:rsidTr="000B474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17</w:t>
            </w:r>
          </w:p>
        </w:tc>
      </w:tr>
      <w:tr w:rsidR="00256988" w:rsidRPr="005E3996" w:rsidTr="000B474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ВСЕГО ПО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ПРОГРАММЕ</w:t>
            </w:r>
          </w:p>
        </w:tc>
      </w:tr>
      <w:tr w:rsidR="00256988" w:rsidRPr="005E3996" w:rsidTr="000B474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0B474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0B474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6988" w:rsidRPr="005E3996" w:rsidTr="000B474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4747" w:rsidRDefault="000B4747" w:rsidP="000B4747">
      <w:pPr>
        <w:pStyle w:val="ConsPlusNonformat"/>
      </w:pPr>
      <w:r>
        <w:t xml:space="preserve">Форма                                                      </w:t>
      </w: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Default="000B4747" w:rsidP="000B4747">
      <w:pPr>
        <w:pStyle w:val="ConsPlusNonformat"/>
      </w:pPr>
    </w:p>
    <w:p w:rsidR="000B4747" w:rsidRPr="000B4747" w:rsidRDefault="000B4747" w:rsidP="000B474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Форма 7</w:t>
      </w:r>
    </w:p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0B4747">
        <w:rPr>
          <w:rFonts w:ascii="Times New Roman" w:hAnsi="Times New Roman" w:cs="Times New Roman"/>
        </w:rPr>
        <w:t xml:space="preserve">                                                                  </w:t>
      </w:r>
      <w:bookmarkStart w:id="64" w:name="Par2694"/>
      <w:bookmarkEnd w:id="64"/>
      <w:r w:rsidRPr="000B4747">
        <w:rPr>
          <w:rFonts w:ascii="Times New Roman" w:hAnsi="Times New Roman" w:cs="Times New Roman"/>
        </w:rPr>
        <w:t>Приложение N 7</w:t>
      </w:r>
    </w:p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B4747">
        <w:rPr>
          <w:rFonts w:ascii="Times New Roman" w:hAnsi="Times New Roman" w:cs="Times New Roman"/>
        </w:rPr>
        <w:t>к Порядку</w:t>
      </w:r>
    </w:p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B4747">
        <w:rPr>
          <w:rFonts w:ascii="Times New Roman" w:hAnsi="Times New Roman" w:cs="Times New Roman"/>
        </w:rPr>
        <w:t>формирования и реализации</w:t>
      </w:r>
    </w:p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B4747">
        <w:rPr>
          <w:rFonts w:ascii="Times New Roman" w:hAnsi="Times New Roman" w:cs="Times New Roman"/>
        </w:rPr>
        <w:t>муниципальных программ</w:t>
      </w:r>
    </w:p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0B4747">
        <w:rPr>
          <w:rFonts w:ascii="Times New Roman" w:hAnsi="Times New Roman" w:cs="Times New Roman"/>
        </w:rPr>
        <w:t>МО «Каменский городской округ»</w:t>
      </w:r>
    </w:p>
    <w:p w:rsidR="000B4747" w:rsidRPr="000B4747" w:rsidRDefault="000B4747" w:rsidP="000B4747">
      <w:pPr>
        <w:pStyle w:val="ConsPlusNonformat"/>
        <w:jc w:val="center"/>
        <w:rPr>
          <w:rFonts w:ascii="Times New Roman" w:hAnsi="Times New Roman" w:cs="Times New Roman"/>
        </w:rPr>
      </w:pPr>
      <w:r w:rsidRPr="000B4747">
        <w:rPr>
          <w:rFonts w:ascii="Times New Roman" w:hAnsi="Times New Roman" w:cs="Times New Roman"/>
        </w:rPr>
        <w:t>ИНФОРМАЦИЯ</w:t>
      </w:r>
    </w:p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B4747">
        <w:rPr>
          <w:rFonts w:ascii="Times New Roman" w:hAnsi="Times New Roman" w:cs="Times New Roman"/>
        </w:rPr>
        <w:t>О ФИНАНСИРОВАНИИ МУНИЦИПАЛЬНЫХ ПРОГРАММ</w:t>
      </w:r>
    </w:p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B4747">
        <w:rPr>
          <w:rFonts w:ascii="Times New Roman" w:hAnsi="Times New Roman" w:cs="Times New Roman"/>
        </w:rPr>
        <w:t>КАМЕНСКОГО ГОРОДСКОГО ОКРУГА</w:t>
      </w:r>
    </w:p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B4747">
        <w:rPr>
          <w:rFonts w:ascii="Times New Roman" w:hAnsi="Times New Roman" w:cs="Times New Roman"/>
        </w:rPr>
        <w:t>В ОТЧЕТНОМ ПЕРИОДЕ</w:t>
      </w:r>
      <w:r w:rsidR="00C562FD">
        <w:rPr>
          <w:rFonts w:ascii="Times New Roman" w:hAnsi="Times New Roman" w:cs="Times New Roman"/>
        </w:rPr>
        <w:t>*</w:t>
      </w:r>
    </w:p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3061"/>
        <w:gridCol w:w="2551"/>
        <w:gridCol w:w="1361"/>
        <w:gridCol w:w="1928"/>
        <w:gridCol w:w="1928"/>
      </w:tblGrid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Номер строки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0B4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Наименование муниципальной программы (подпрограммы)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Планируемый объем бюджетных ассигнований в соответствии со сводной бюджетной росписью с учетом изменений, тыс. рублей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Исполнение в отчетном периоде, тыс. рублей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0B4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Исполнение в отчетном периоде в соответствии с Решением Думы о бюджете, процентов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Исполнение в отчетном периоде в соответствии со сводной бюджетной росписью с учетом изменений, процентов</w:t>
            </w: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7</w:t>
            </w: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</w:rPr>
              <w:t xml:space="preserve"> по муниципальным программам</w:t>
            </w:r>
            <w:r w:rsidRPr="000B4747">
              <w:rPr>
                <w:rFonts w:ascii="Times New Roman" w:hAnsi="Times New Roman" w:cs="Times New Roman"/>
              </w:rPr>
              <w:t>, в том числе</w:t>
            </w:r>
            <w:r>
              <w:rPr>
                <w:rFonts w:ascii="Times New Roman" w:hAnsi="Times New Roman" w:cs="Times New Roman"/>
              </w:rPr>
              <w:t xml:space="preserve"> средства</w:t>
            </w:r>
            <w:r w:rsidRPr="000B474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0B4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Муниципальная программа  "...", всего, в том числе</w:t>
            </w:r>
            <w:r>
              <w:rPr>
                <w:rFonts w:ascii="Times New Roman" w:hAnsi="Times New Roman" w:cs="Times New Roman"/>
              </w:rPr>
              <w:t xml:space="preserve"> средства</w:t>
            </w:r>
            <w:r w:rsidRPr="000B474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C562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федеральн</w:t>
            </w:r>
            <w:r>
              <w:rPr>
                <w:rFonts w:ascii="Times New Roman" w:hAnsi="Times New Roman" w:cs="Times New Roman"/>
              </w:rPr>
              <w:t xml:space="preserve">ого </w:t>
            </w:r>
            <w:r w:rsidRPr="000B4747">
              <w:rPr>
                <w:rFonts w:ascii="Times New Roman" w:hAnsi="Times New Roman" w:cs="Times New Roman"/>
              </w:rPr>
              <w:t xml:space="preserve"> бюджет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0B4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0B4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 xml:space="preserve"> местного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0B4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Подпрограмма 1 "...", всего, в том числе</w:t>
            </w:r>
            <w:r>
              <w:rPr>
                <w:rFonts w:ascii="Times New Roman" w:hAnsi="Times New Roman" w:cs="Times New Roman"/>
              </w:rPr>
              <w:t xml:space="preserve"> средства</w:t>
            </w:r>
            <w:r w:rsidRPr="000B474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562FD" w:rsidRPr="000B4747" w:rsidTr="007C61D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0B47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B4747">
              <w:rPr>
                <w:rFonts w:ascii="Times New Roman" w:hAnsi="Times New Roman" w:cs="Times New Roman"/>
              </w:rPr>
              <w:t>Подпрограмма 2 "...", всего, в том числе</w:t>
            </w:r>
            <w:r>
              <w:rPr>
                <w:rFonts w:ascii="Times New Roman" w:hAnsi="Times New Roman" w:cs="Times New Roman"/>
              </w:rPr>
              <w:t xml:space="preserve"> средства</w:t>
            </w:r>
            <w:r w:rsidRPr="000B474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562FD" w:rsidRPr="000B4747" w:rsidRDefault="00C562FD" w:rsidP="007C61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4747" w:rsidRPr="000B4747" w:rsidRDefault="000B4747" w:rsidP="000B47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62FD" w:rsidRPr="005E3996" w:rsidRDefault="00C562FD" w:rsidP="00C562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&lt;*&gt; заполняется нарастающим итогом.</w:t>
      </w:r>
    </w:p>
    <w:p w:rsidR="00AD43D2" w:rsidRDefault="00AD43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  <w:sectPr w:rsidR="00AD43D2" w:rsidSect="00AD43D2">
          <w:pgSz w:w="16838" w:h="11905" w:orient="landscape"/>
          <w:pgMar w:top="1701" w:right="1134" w:bottom="851" w:left="1134" w:header="720" w:footer="720" w:gutter="0"/>
          <w:cols w:space="720"/>
          <w:noEndnote/>
          <w:docGrid w:linePitch="299"/>
        </w:sect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65" w:name="Par2688"/>
      <w:bookmarkStart w:id="66" w:name="Par2760"/>
      <w:bookmarkEnd w:id="65"/>
      <w:bookmarkEnd w:id="66"/>
      <w:r w:rsidRPr="005E3996">
        <w:rPr>
          <w:rFonts w:ascii="Times New Roman" w:hAnsi="Times New Roman" w:cs="Times New Roman"/>
        </w:rPr>
        <w:t>Приложение N</w:t>
      </w:r>
      <w:r w:rsidR="000B4747">
        <w:rPr>
          <w:rFonts w:ascii="Times New Roman" w:hAnsi="Times New Roman" w:cs="Times New Roman"/>
        </w:rPr>
        <w:t>8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к Порядку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формирования и реализации</w:t>
      </w:r>
    </w:p>
    <w:p w:rsidR="00256988" w:rsidRPr="005E3996" w:rsidRDefault="000005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муниципальных</w:t>
      </w:r>
      <w:r w:rsidR="00256988" w:rsidRPr="005E3996">
        <w:rPr>
          <w:rFonts w:ascii="Times New Roman" w:hAnsi="Times New Roman" w:cs="Times New Roman"/>
        </w:rPr>
        <w:t xml:space="preserve"> программ</w:t>
      </w:r>
    </w:p>
    <w:p w:rsidR="00256988" w:rsidRPr="005E3996" w:rsidRDefault="0000052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«Каменский городской округ»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67" w:name="Par2766"/>
      <w:bookmarkEnd w:id="67"/>
      <w:r w:rsidRPr="005E3996">
        <w:rPr>
          <w:rFonts w:ascii="Times New Roman" w:hAnsi="Times New Roman" w:cs="Times New Roman"/>
        </w:rPr>
        <w:t>МЕТОДИКА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ОЦЕНКИ ЭФФЕКТИВНОСТИ РЕАЛИЗАЦИИ </w:t>
      </w:r>
      <w:r w:rsidR="00000528">
        <w:rPr>
          <w:rFonts w:ascii="Times New Roman" w:hAnsi="Times New Roman" w:cs="Times New Roman"/>
        </w:rPr>
        <w:t>МУНИЦИПАЛЬНЫХ</w:t>
      </w:r>
      <w:r w:rsidRPr="005E3996">
        <w:rPr>
          <w:rFonts w:ascii="Times New Roman" w:hAnsi="Times New Roman" w:cs="Times New Roman"/>
        </w:rPr>
        <w:t xml:space="preserve"> ПРОГРАММ</w:t>
      </w:r>
    </w:p>
    <w:p w:rsidR="00256988" w:rsidRPr="005E3996" w:rsidRDefault="000005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«КАМЕНСКИЙ ГОРОДСКОЙ ОКРУГ»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Оценка эффективности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</w:t>
      </w:r>
      <w:r w:rsidR="00000528">
        <w:rPr>
          <w:rFonts w:ascii="Times New Roman" w:hAnsi="Times New Roman" w:cs="Times New Roman"/>
        </w:rPr>
        <w:t>МО «Каменский городской округ»</w:t>
      </w:r>
      <w:r w:rsidRPr="005E3996">
        <w:rPr>
          <w:rFonts w:ascii="Times New Roman" w:hAnsi="Times New Roman" w:cs="Times New Roman"/>
        </w:rPr>
        <w:t xml:space="preserve"> (далее - </w:t>
      </w:r>
      <w:r w:rsidR="00000528">
        <w:rPr>
          <w:rFonts w:ascii="Times New Roman" w:hAnsi="Times New Roman" w:cs="Times New Roman"/>
        </w:rPr>
        <w:t>муниципальная</w:t>
      </w:r>
      <w:r w:rsidRPr="005E3996">
        <w:rPr>
          <w:rFonts w:ascii="Times New Roman" w:hAnsi="Times New Roman" w:cs="Times New Roman"/>
        </w:rPr>
        <w:t xml:space="preserve"> программа) проводится по двум направлениям: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1) оценка полноты финансирования (Q1);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2) оценка достижения плановых значений целевых показателей (Q2).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1. Оценка полноты финансирования (Q1) рассчитывается как соотношение запланированного объема расходов на </w:t>
      </w:r>
      <w:r w:rsidR="00E617DD">
        <w:rPr>
          <w:rFonts w:ascii="Times New Roman" w:hAnsi="Times New Roman" w:cs="Times New Roman"/>
        </w:rPr>
        <w:t>муниципаль</w:t>
      </w:r>
      <w:r w:rsidRPr="005E3996">
        <w:rPr>
          <w:rFonts w:ascii="Times New Roman" w:hAnsi="Times New Roman" w:cs="Times New Roman"/>
        </w:rPr>
        <w:t xml:space="preserve">ную программу и фактического объема расходов за отчетный период (с учетом экономии, образовавшейся в ходе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программы) (таблица 1).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bookmarkStart w:id="68" w:name="Par2776"/>
      <w:bookmarkEnd w:id="68"/>
      <w:r w:rsidRPr="005E3996">
        <w:rPr>
          <w:rFonts w:ascii="Times New Roman" w:hAnsi="Times New Roman" w:cs="Times New Roman"/>
        </w:rPr>
        <w:t>Таблица 1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ШКАЛА ОЦЕНКИ ПОЛНОТЫ ФИНАНСИРОВАНИЯ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014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20"/>
        <w:gridCol w:w="5329"/>
      </w:tblGrid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Значение Q1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0,98 &lt;= Q1 &lt;= 1,02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полное финансирование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0,5 &lt;= Q1 &lt; 0,98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неполное финансирование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1,02 &lt; Q1 &lt;= 1,5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увеличенное финансирование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Q1 &lt; 0,5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существенное недофинансирование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Q1 &gt; 1,5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чрезмерное финансирование</w:t>
            </w: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за отчетный период (таблица 2).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bookmarkStart w:id="69" w:name="Par2795"/>
      <w:bookmarkEnd w:id="69"/>
      <w:r w:rsidRPr="005E3996">
        <w:rPr>
          <w:rFonts w:ascii="Times New Roman" w:hAnsi="Times New Roman" w:cs="Times New Roman"/>
        </w:rPr>
        <w:t>Таблица 2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ШКАЛА ОЦЕНКИ ДОСТИЖЕНИЯ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ПЛАНОВЫХ ЗНАЧЕНИЙ ЦЕЛЕВЫХ ПОКАЗАТЕЛЕЙ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014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820"/>
        <w:gridCol w:w="5329"/>
      </w:tblGrid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Значение Q2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0,95 &lt;= Q2 &lt;= 1,05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высокая результативность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0,7 &lt;= Q2 &lt; 0,95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средняя результативность (недовыполнение плана)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1,05 &lt; Q2 &lt;= 1,3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средняя результативность (перевыполнение плана)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Q2 &lt; 0,7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низкая результативность (существенное недовыполнение плана)</w:t>
            </w:r>
          </w:p>
        </w:tc>
      </w:tr>
      <w:tr w:rsidR="00256988" w:rsidRPr="005E3996" w:rsidTr="00E617DD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Q2 &gt; 1,3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низкая результативность (существенное перевыполнение плана)</w:t>
            </w: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3. Оценка эффективности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 при помощи результирующей шкалы оценки эффективности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(</w:t>
      </w:r>
      <w:hyperlink w:anchor="Par2818" w:history="1">
        <w:r w:rsidRPr="005E3996">
          <w:rPr>
            <w:rFonts w:ascii="Times New Roman" w:hAnsi="Times New Roman" w:cs="Times New Roman"/>
            <w:color w:val="0000FF"/>
          </w:rPr>
          <w:t>таблица 3</w:t>
        </w:r>
      </w:hyperlink>
      <w:r w:rsidRPr="005E3996">
        <w:rPr>
          <w:rFonts w:ascii="Times New Roman" w:hAnsi="Times New Roman" w:cs="Times New Roman"/>
        </w:rPr>
        <w:t>).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В годовом отчете о ходе реализации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приводится значение оценки эффективности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программы, изложенные в соответствующих разделах таблицы 3.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70" w:name="Par2816"/>
      <w:bookmarkEnd w:id="70"/>
    </w:p>
    <w:p w:rsidR="00801698" w:rsidRDefault="00801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  <w:sectPr w:rsidR="00801698" w:rsidSect="00E617DD">
          <w:pgSz w:w="11905" w:h="16838"/>
          <w:pgMar w:top="1134" w:right="990" w:bottom="1134" w:left="850" w:header="720" w:footer="720" w:gutter="0"/>
          <w:cols w:space="720"/>
          <w:noEndnote/>
          <w:docGrid w:linePitch="299"/>
        </w:sectPr>
      </w:pPr>
      <w:bookmarkStart w:id="71" w:name="Par2818"/>
      <w:bookmarkEnd w:id="71"/>
    </w:p>
    <w:p w:rsidR="00801698" w:rsidRPr="005E3996" w:rsidRDefault="00801698" w:rsidP="0080169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Таблица 3</w:t>
      </w:r>
    </w:p>
    <w:p w:rsidR="00801698" w:rsidRDefault="008016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>РЕЗУЛЬТИРУЮЩАЯ ШКАЛА ОЦЕНКИ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5E3996">
        <w:rPr>
          <w:rFonts w:ascii="Times New Roman" w:hAnsi="Times New Roman" w:cs="Times New Roman"/>
        </w:rPr>
        <w:t xml:space="preserve">ЭФФЕКТИВНОСТИ </w:t>
      </w:r>
      <w:r w:rsidR="00000528">
        <w:rPr>
          <w:rFonts w:ascii="Times New Roman" w:hAnsi="Times New Roman" w:cs="Times New Roman"/>
        </w:rPr>
        <w:t>МУНИЦИПАЛЬНОЙ</w:t>
      </w:r>
      <w:r w:rsidRPr="005E3996">
        <w:rPr>
          <w:rFonts w:ascii="Times New Roman" w:hAnsi="Times New Roman" w:cs="Times New Roman"/>
        </w:rPr>
        <w:t xml:space="preserve"> ПРОГРАММЫ</w:t>
      </w:r>
    </w:p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tbl>
      <w:tblPr>
        <w:tblW w:w="1530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276"/>
        <w:gridCol w:w="2778"/>
        <w:gridCol w:w="2438"/>
        <w:gridCol w:w="3061"/>
        <w:gridCol w:w="3458"/>
        <w:gridCol w:w="2298"/>
      </w:tblGrid>
      <w:tr w:rsidR="00256988" w:rsidRPr="005E3996" w:rsidTr="0080169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0,95 &lt;= Q2 &lt;= 1,05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0,7 &lt;= Q2 &lt; 0,95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1,05 &lt; Q2 &lt;= 1,3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Q2 &lt; 0,7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Q2 &gt; 1,3</w:t>
            </w:r>
          </w:p>
        </w:tc>
      </w:tr>
      <w:tr w:rsidR="00256988" w:rsidRPr="005E3996" w:rsidTr="00801698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0,98 &lt;= Q1 &lt;= 1,02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- 5. Высокая эффективность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- 3. Средний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- 4. Приемлемый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- 1.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Низкий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- 4. Приемлемый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  <w:tr w:rsidR="00256988" w:rsidRPr="005E3996" w:rsidTr="00801698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возможен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целевых показателей (уменьшение плановых значений) или выделения дополнительного финансирования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возможен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высвобождения финансовых ресурсов и перенос ресурсов на следующие периоды либо на другие </w:t>
            </w:r>
            <w:r w:rsidR="00E00F34">
              <w:rPr>
                <w:rFonts w:ascii="Times New Roman" w:hAnsi="Times New Roman" w:cs="Times New Roman"/>
              </w:rPr>
              <w:t>муниципальные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необходима существенная корректировка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пересмотра значений целевых показателей, увеличения объема финансирования, перечня программных мероприятий, системы управления. При ограниченности финансовых ресурсов целесообразно поставить вопрос о досрочном прекращении реализации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возможен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целевых показателей, высвобождения финансовых ресурсов и перенос ресурсов на следующие периоды либо на другие </w:t>
            </w:r>
            <w:r w:rsidR="00E00F34">
              <w:rPr>
                <w:rFonts w:ascii="Times New Roman" w:hAnsi="Times New Roman" w:cs="Times New Roman"/>
              </w:rPr>
              <w:t>муниципальные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  <w:tr w:rsidR="00256988" w:rsidRPr="005E3996" w:rsidTr="00801698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0,5 &lt;= Q1 &lt; 0,98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- 4. Приемлемый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- 4. Приемлемый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- 3.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Средний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- 2.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ниже среднего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- 3.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Средний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  <w:tr w:rsidR="00256988" w:rsidRPr="005E3996" w:rsidTr="00801698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возможен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высвобождения ресурсов и перенос их на следующие периоды или на другие </w:t>
            </w:r>
            <w:r w:rsidR="00E00F34">
              <w:rPr>
                <w:rFonts w:ascii="Times New Roman" w:hAnsi="Times New Roman" w:cs="Times New Roman"/>
              </w:rPr>
              <w:t>муниципальные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 более глубокий анализ причин отклонений от плана. Возможен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целевых показателей и/или выделения дополнительного финансирования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изменения целевых показателей (увеличение плановых значений), в части сокращения финансирования и переноса высвобожденных ресурсов на следующие периоды или на другие </w:t>
            </w:r>
            <w:r w:rsidR="00E00F34">
              <w:rPr>
                <w:rFonts w:ascii="Times New Roman" w:hAnsi="Times New Roman" w:cs="Times New Roman"/>
              </w:rPr>
              <w:t>муниципальные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 более глубокий анализ причин отклонения от плановых значений. Возможен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целевых показателей, выделения дополнительного финансирования. Если корректировка невозможна, то целесообразно поставить вопрос о досрочном прекращении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изменения целевых показателей, сокращения финансирования и переноса высвобожденных ресурсов на следующие периоды или на другие </w:t>
            </w:r>
            <w:r w:rsidR="00E00F34">
              <w:rPr>
                <w:rFonts w:ascii="Times New Roman" w:hAnsi="Times New Roman" w:cs="Times New Roman"/>
              </w:rPr>
              <w:t>муниципальные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  <w:tr w:rsidR="00256988" w:rsidRPr="005E3996" w:rsidTr="00801698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1,02 &lt; Q1 &lt;= 1,5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- 3. Средний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- 2.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ниже среднего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- 3.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Средний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- 0.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Крайне низкая эффективность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- 3.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Средний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  <w:tr w:rsidR="00256988" w:rsidRPr="005E3996" w:rsidTr="00801698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некорректно спланирован объем финансирования. Возможен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целевых показателей (снижение плановых значений) или увеличения финансирования на следующий период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уменьшения финансирования, сокращения срока реализации, корректировки плана мероприятий, оптимизации системы управления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требуется проведение более глубокого анализа причин отклонений от плановых значений. Необходима корректировка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пересмотра целевых показателей и финансирования в зависимости от результатов исследования, причин отклонений от плана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целесообразно поставить вопрос о досрочном прекращении реализации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 более глубокий анализ причин отклонений от плана. Возможен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целевых показателей, сокращения финансирования</w:t>
            </w:r>
          </w:p>
        </w:tc>
      </w:tr>
      <w:tr w:rsidR="00256988" w:rsidRPr="005E3996" w:rsidTr="00801698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Q1 &lt; 0,5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- 2.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ниже среднего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- 1. Низкая эффективность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- 2.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ниже среднего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- 2.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ниже среднего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- 3.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Средний 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</w:tr>
      <w:tr w:rsidR="00256988" w:rsidRPr="005E3996" w:rsidTr="00801698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некорректно спланирован объем финансирования. 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уменьшения предусмотренного в следующих периодах финансирования и/или сокращения срока реализации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программы, корректировки перечня программных мероприятий, оптимизации системы управления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значений целевых показателей (снижение плановых значений), увеличения финансирования на следующий период, пересмотр плана мероприятий и оптимизации системы управления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некорректно спланирован объем финансирования и даны прогнозы значений целевых показателей. 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уменьшения финансирования и корректировки целевых показателей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требуется проведение более глубокого анализа причин отклонений от плана. Необходима корректировка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пересмотра целевых показателей и финансирования в зависимости от результатов исследования причин отклонений от плана. Если корректировка невозможна, то целесообразно поставить вопрос о досрочном прекращении реализации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некорректно спланирован объем финансирования. 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целевых показателей, сокращения объема финансирования, сокращения срока реализации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программы; корректировки плана мероприятий, оптимизации системы управления</w:t>
            </w:r>
          </w:p>
        </w:tc>
      </w:tr>
      <w:tr w:rsidR="00256988" w:rsidRPr="005E3996" w:rsidTr="00801698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Q1 &gt; 1,5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- 1.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Низкая эффективность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Оценка - 0. Крайне низкая эффективность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- 1.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Низкая эффективность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- 0.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Крайне низкая эффективность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Оценка - 2.</w:t>
            </w:r>
          </w:p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Уровень эффективности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ниже среднего</w:t>
            </w:r>
          </w:p>
        </w:tc>
      </w:tr>
      <w:tr w:rsidR="00256988" w:rsidRPr="005E3996" w:rsidTr="00801698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целевых показателей (снижение плановых значений), увеличения финансирования на следующий период, увеличения сроков реализации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целесообразно поставить вопрос о существенном пересмотре или досрочном прекращении реализации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необходимо проведение более глубокого анализа причин отклонений. По результатам исследования 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объемов финансирования, плана мероприятий, системы управления, пересмотра плановых значений целевых показателей</w:t>
            </w:r>
          </w:p>
        </w:tc>
        <w:tc>
          <w:tcPr>
            <w:tcW w:w="3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>государственную программу следует досрочно завершить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988" w:rsidRPr="005E3996" w:rsidRDefault="002569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E3996">
              <w:rPr>
                <w:rFonts w:ascii="Times New Roman" w:hAnsi="Times New Roman" w:cs="Times New Roman"/>
              </w:rPr>
              <w:t xml:space="preserve">необходимо проведение более глубокого анализа причин отклонений. По результатам исследования необходим пересмотр </w:t>
            </w:r>
            <w:r w:rsidR="00000528">
              <w:rPr>
                <w:rFonts w:ascii="Times New Roman" w:hAnsi="Times New Roman" w:cs="Times New Roman"/>
              </w:rPr>
              <w:t>муниципальной</w:t>
            </w:r>
            <w:r w:rsidRPr="005E3996">
              <w:rPr>
                <w:rFonts w:ascii="Times New Roman" w:hAnsi="Times New Roman" w:cs="Times New Roman"/>
              </w:rPr>
              <w:t xml:space="preserve"> программы в части корректировки объемов финансирования, плана мероприятий, пересмотр плановых значений целевых показателей</w:t>
            </w:r>
          </w:p>
        </w:tc>
      </w:tr>
    </w:tbl>
    <w:p w:rsidR="00256988" w:rsidRPr="005E3996" w:rsidRDefault="00256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01698" w:rsidRDefault="00801698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  <w:sectPr w:rsidR="00801698" w:rsidSect="005A5D32">
          <w:pgSz w:w="16838" w:h="11905" w:orient="landscape"/>
          <w:pgMar w:top="993" w:right="1134" w:bottom="284" w:left="1134" w:header="720" w:footer="720" w:gutter="0"/>
          <w:cols w:space="720"/>
          <w:noEndnote/>
          <w:titlePg/>
          <w:docGrid w:linePitch="299"/>
        </w:sectPr>
      </w:pPr>
    </w:p>
    <w:p w:rsidR="00256988" w:rsidRDefault="00256988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A6628D" w:rsidRDefault="00A6628D"/>
    <w:sectPr w:rsidR="00A6628D" w:rsidSect="00173AEB">
      <w:pgSz w:w="11905" w:h="16838"/>
      <w:pgMar w:top="1134" w:right="1701" w:bottom="1134" w:left="85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9D4" w:rsidRDefault="002119D4" w:rsidP="00801698">
      <w:pPr>
        <w:spacing w:after="0" w:line="240" w:lineRule="auto"/>
      </w:pPr>
      <w:r>
        <w:separator/>
      </w:r>
    </w:p>
  </w:endnote>
  <w:endnote w:type="continuationSeparator" w:id="1">
    <w:p w:rsidR="002119D4" w:rsidRDefault="002119D4" w:rsidP="00801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9D4" w:rsidRDefault="002119D4" w:rsidP="00801698">
      <w:pPr>
        <w:spacing w:after="0" w:line="240" w:lineRule="auto"/>
      </w:pPr>
      <w:r>
        <w:separator/>
      </w:r>
    </w:p>
  </w:footnote>
  <w:footnote w:type="continuationSeparator" w:id="1">
    <w:p w:rsidR="002119D4" w:rsidRDefault="002119D4" w:rsidP="00801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1974"/>
    </w:sdtPr>
    <w:sdtContent>
      <w:p w:rsidR="00F708DB" w:rsidRDefault="00DD4965">
        <w:pPr>
          <w:pStyle w:val="a3"/>
          <w:jc w:val="center"/>
        </w:pPr>
        <w:fldSimple w:instr=" PAGE   \* MERGEFORMAT ">
          <w:r w:rsidR="00D536BF">
            <w:rPr>
              <w:noProof/>
            </w:rPr>
            <w:t>15</w:t>
          </w:r>
        </w:fldSimple>
      </w:p>
    </w:sdtContent>
  </w:sdt>
  <w:p w:rsidR="00F708DB" w:rsidRDefault="00F708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6988"/>
    <w:rsid w:val="00000528"/>
    <w:rsid w:val="0000063E"/>
    <w:rsid w:val="000007B2"/>
    <w:rsid w:val="00000E8C"/>
    <w:rsid w:val="0000188C"/>
    <w:rsid w:val="000021EF"/>
    <w:rsid w:val="00002926"/>
    <w:rsid w:val="000029DC"/>
    <w:rsid w:val="0000346E"/>
    <w:rsid w:val="0000510C"/>
    <w:rsid w:val="000059FA"/>
    <w:rsid w:val="000073F8"/>
    <w:rsid w:val="00007CF6"/>
    <w:rsid w:val="000108E8"/>
    <w:rsid w:val="00010CE4"/>
    <w:rsid w:val="00011136"/>
    <w:rsid w:val="00011A04"/>
    <w:rsid w:val="00011F23"/>
    <w:rsid w:val="000130B4"/>
    <w:rsid w:val="000131DB"/>
    <w:rsid w:val="00013B2D"/>
    <w:rsid w:val="00015093"/>
    <w:rsid w:val="0001646A"/>
    <w:rsid w:val="0001658D"/>
    <w:rsid w:val="000172D6"/>
    <w:rsid w:val="00017842"/>
    <w:rsid w:val="00017FBE"/>
    <w:rsid w:val="00020C5E"/>
    <w:rsid w:val="00021B3E"/>
    <w:rsid w:val="00021DE2"/>
    <w:rsid w:val="00022467"/>
    <w:rsid w:val="00022869"/>
    <w:rsid w:val="00022974"/>
    <w:rsid w:val="0002372C"/>
    <w:rsid w:val="000246A8"/>
    <w:rsid w:val="0002491F"/>
    <w:rsid w:val="0002532E"/>
    <w:rsid w:val="00025408"/>
    <w:rsid w:val="00025F46"/>
    <w:rsid w:val="000265DE"/>
    <w:rsid w:val="00026ADD"/>
    <w:rsid w:val="00027622"/>
    <w:rsid w:val="00027F9D"/>
    <w:rsid w:val="00030246"/>
    <w:rsid w:val="00030659"/>
    <w:rsid w:val="000322EC"/>
    <w:rsid w:val="00032ABC"/>
    <w:rsid w:val="00032CD7"/>
    <w:rsid w:val="00032CE1"/>
    <w:rsid w:val="00032E9F"/>
    <w:rsid w:val="00033E51"/>
    <w:rsid w:val="000347E8"/>
    <w:rsid w:val="00034AB1"/>
    <w:rsid w:val="000353E4"/>
    <w:rsid w:val="00035876"/>
    <w:rsid w:val="00037166"/>
    <w:rsid w:val="000372A2"/>
    <w:rsid w:val="000372D5"/>
    <w:rsid w:val="000376C5"/>
    <w:rsid w:val="00037C75"/>
    <w:rsid w:val="00040711"/>
    <w:rsid w:val="00040BAD"/>
    <w:rsid w:val="000426E5"/>
    <w:rsid w:val="0004293A"/>
    <w:rsid w:val="00042AC8"/>
    <w:rsid w:val="00043199"/>
    <w:rsid w:val="00044340"/>
    <w:rsid w:val="0004455E"/>
    <w:rsid w:val="0004471D"/>
    <w:rsid w:val="00044EA5"/>
    <w:rsid w:val="000458DD"/>
    <w:rsid w:val="00045EDE"/>
    <w:rsid w:val="00045F8A"/>
    <w:rsid w:val="00046408"/>
    <w:rsid w:val="00050B0D"/>
    <w:rsid w:val="00051CF2"/>
    <w:rsid w:val="00053078"/>
    <w:rsid w:val="00054571"/>
    <w:rsid w:val="0005596D"/>
    <w:rsid w:val="00056741"/>
    <w:rsid w:val="00056DAA"/>
    <w:rsid w:val="00057634"/>
    <w:rsid w:val="000579FB"/>
    <w:rsid w:val="0006053C"/>
    <w:rsid w:val="000607CD"/>
    <w:rsid w:val="00061219"/>
    <w:rsid w:val="00061534"/>
    <w:rsid w:val="000622BD"/>
    <w:rsid w:val="00063CAB"/>
    <w:rsid w:val="000641C8"/>
    <w:rsid w:val="00065513"/>
    <w:rsid w:val="00065978"/>
    <w:rsid w:val="00065CD9"/>
    <w:rsid w:val="000669AE"/>
    <w:rsid w:val="000671F6"/>
    <w:rsid w:val="00067542"/>
    <w:rsid w:val="00067718"/>
    <w:rsid w:val="00067C33"/>
    <w:rsid w:val="00067D87"/>
    <w:rsid w:val="00070F27"/>
    <w:rsid w:val="00071195"/>
    <w:rsid w:val="00071679"/>
    <w:rsid w:val="00071A84"/>
    <w:rsid w:val="00071CB8"/>
    <w:rsid w:val="00072105"/>
    <w:rsid w:val="00072C30"/>
    <w:rsid w:val="00072C9C"/>
    <w:rsid w:val="000741D5"/>
    <w:rsid w:val="00074D84"/>
    <w:rsid w:val="00074DA4"/>
    <w:rsid w:val="00075CC7"/>
    <w:rsid w:val="00075D69"/>
    <w:rsid w:val="00075D8E"/>
    <w:rsid w:val="00075E9C"/>
    <w:rsid w:val="0007641D"/>
    <w:rsid w:val="00077181"/>
    <w:rsid w:val="000772E2"/>
    <w:rsid w:val="00077E2C"/>
    <w:rsid w:val="00080D27"/>
    <w:rsid w:val="000815A3"/>
    <w:rsid w:val="000819E2"/>
    <w:rsid w:val="00081FCB"/>
    <w:rsid w:val="0008206B"/>
    <w:rsid w:val="00082344"/>
    <w:rsid w:val="00082A70"/>
    <w:rsid w:val="00083922"/>
    <w:rsid w:val="000839F9"/>
    <w:rsid w:val="00083BA1"/>
    <w:rsid w:val="0008445D"/>
    <w:rsid w:val="000847FE"/>
    <w:rsid w:val="00085FF6"/>
    <w:rsid w:val="000861D9"/>
    <w:rsid w:val="000865F0"/>
    <w:rsid w:val="000868D8"/>
    <w:rsid w:val="00086E57"/>
    <w:rsid w:val="000905CE"/>
    <w:rsid w:val="0009196E"/>
    <w:rsid w:val="00091F50"/>
    <w:rsid w:val="00092AB1"/>
    <w:rsid w:val="00093222"/>
    <w:rsid w:val="00093228"/>
    <w:rsid w:val="00093392"/>
    <w:rsid w:val="000938BA"/>
    <w:rsid w:val="00093F79"/>
    <w:rsid w:val="000940C0"/>
    <w:rsid w:val="00094842"/>
    <w:rsid w:val="00094B2B"/>
    <w:rsid w:val="00095A05"/>
    <w:rsid w:val="00096F31"/>
    <w:rsid w:val="00097124"/>
    <w:rsid w:val="000976FA"/>
    <w:rsid w:val="00097888"/>
    <w:rsid w:val="00097B0A"/>
    <w:rsid w:val="00097D80"/>
    <w:rsid w:val="000A0490"/>
    <w:rsid w:val="000A1DF7"/>
    <w:rsid w:val="000A2987"/>
    <w:rsid w:val="000A46E2"/>
    <w:rsid w:val="000A58AC"/>
    <w:rsid w:val="000A5F3D"/>
    <w:rsid w:val="000A6AEB"/>
    <w:rsid w:val="000A752D"/>
    <w:rsid w:val="000B1581"/>
    <w:rsid w:val="000B2E2D"/>
    <w:rsid w:val="000B3381"/>
    <w:rsid w:val="000B3752"/>
    <w:rsid w:val="000B3BFC"/>
    <w:rsid w:val="000B4747"/>
    <w:rsid w:val="000B47BF"/>
    <w:rsid w:val="000B656F"/>
    <w:rsid w:val="000B659B"/>
    <w:rsid w:val="000B6B05"/>
    <w:rsid w:val="000B7D98"/>
    <w:rsid w:val="000C02D3"/>
    <w:rsid w:val="000C0FF0"/>
    <w:rsid w:val="000C104D"/>
    <w:rsid w:val="000C1D0F"/>
    <w:rsid w:val="000C2326"/>
    <w:rsid w:val="000C23F2"/>
    <w:rsid w:val="000C244A"/>
    <w:rsid w:val="000C2F22"/>
    <w:rsid w:val="000C4690"/>
    <w:rsid w:val="000C4B16"/>
    <w:rsid w:val="000C54CE"/>
    <w:rsid w:val="000C54ED"/>
    <w:rsid w:val="000C583C"/>
    <w:rsid w:val="000C5A4E"/>
    <w:rsid w:val="000C5E37"/>
    <w:rsid w:val="000C6DC3"/>
    <w:rsid w:val="000C73BA"/>
    <w:rsid w:val="000C742E"/>
    <w:rsid w:val="000C74BD"/>
    <w:rsid w:val="000C75B3"/>
    <w:rsid w:val="000C7EBB"/>
    <w:rsid w:val="000D0467"/>
    <w:rsid w:val="000D072D"/>
    <w:rsid w:val="000D0753"/>
    <w:rsid w:val="000D1FD6"/>
    <w:rsid w:val="000D20DC"/>
    <w:rsid w:val="000D3090"/>
    <w:rsid w:val="000D3410"/>
    <w:rsid w:val="000D3942"/>
    <w:rsid w:val="000D3EAE"/>
    <w:rsid w:val="000D479F"/>
    <w:rsid w:val="000D54C4"/>
    <w:rsid w:val="000D6A51"/>
    <w:rsid w:val="000D7037"/>
    <w:rsid w:val="000D73C1"/>
    <w:rsid w:val="000D7956"/>
    <w:rsid w:val="000D798C"/>
    <w:rsid w:val="000D7BE7"/>
    <w:rsid w:val="000E1270"/>
    <w:rsid w:val="000E1B2D"/>
    <w:rsid w:val="000E1C1C"/>
    <w:rsid w:val="000E23EE"/>
    <w:rsid w:val="000E2591"/>
    <w:rsid w:val="000E2775"/>
    <w:rsid w:val="000E3899"/>
    <w:rsid w:val="000E3C0C"/>
    <w:rsid w:val="000E3E83"/>
    <w:rsid w:val="000E4520"/>
    <w:rsid w:val="000E456E"/>
    <w:rsid w:val="000E5101"/>
    <w:rsid w:val="000E5AF6"/>
    <w:rsid w:val="000E72DC"/>
    <w:rsid w:val="000E7EA1"/>
    <w:rsid w:val="000F00EA"/>
    <w:rsid w:val="000F0AF9"/>
    <w:rsid w:val="000F0B8C"/>
    <w:rsid w:val="000F0E3B"/>
    <w:rsid w:val="000F189B"/>
    <w:rsid w:val="000F1E1F"/>
    <w:rsid w:val="000F2E61"/>
    <w:rsid w:val="000F2FD2"/>
    <w:rsid w:val="000F727C"/>
    <w:rsid w:val="000F7E72"/>
    <w:rsid w:val="00100ED5"/>
    <w:rsid w:val="0010234E"/>
    <w:rsid w:val="00102D5F"/>
    <w:rsid w:val="001030BF"/>
    <w:rsid w:val="00103458"/>
    <w:rsid w:val="001034BF"/>
    <w:rsid w:val="001052A6"/>
    <w:rsid w:val="00105905"/>
    <w:rsid w:val="00105CC2"/>
    <w:rsid w:val="00106519"/>
    <w:rsid w:val="00106EF3"/>
    <w:rsid w:val="00107284"/>
    <w:rsid w:val="00107DC1"/>
    <w:rsid w:val="00111C2E"/>
    <w:rsid w:val="001121DC"/>
    <w:rsid w:val="001125D2"/>
    <w:rsid w:val="00112AC1"/>
    <w:rsid w:val="001130E1"/>
    <w:rsid w:val="0011365C"/>
    <w:rsid w:val="00114A1C"/>
    <w:rsid w:val="00114F75"/>
    <w:rsid w:val="001155C2"/>
    <w:rsid w:val="001163F6"/>
    <w:rsid w:val="00116D7A"/>
    <w:rsid w:val="00117967"/>
    <w:rsid w:val="00120785"/>
    <w:rsid w:val="00121256"/>
    <w:rsid w:val="00121568"/>
    <w:rsid w:val="00122AFB"/>
    <w:rsid w:val="00123443"/>
    <w:rsid w:val="00125026"/>
    <w:rsid w:val="0012630B"/>
    <w:rsid w:val="00127C5E"/>
    <w:rsid w:val="00127C5F"/>
    <w:rsid w:val="001307B2"/>
    <w:rsid w:val="00130824"/>
    <w:rsid w:val="00131687"/>
    <w:rsid w:val="00131BD9"/>
    <w:rsid w:val="001328B2"/>
    <w:rsid w:val="00132AFD"/>
    <w:rsid w:val="00132C7B"/>
    <w:rsid w:val="001332F2"/>
    <w:rsid w:val="001336FD"/>
    <w:rsid w:val="00133A69"/>
    <w:rsid w:val="001341F0"/>
    <w:rsid w:val="0013488E"/>
    <w:rsid w:val="00135A7D"/>
    <w:rsid w:val="001361E1"/>
    <w:rsid w:val="001363F8"/>
    <w:rsid w:val="00136A2F"/>
    <w:rsid w:val="001412D1"/>
    <w:rsid w:val="00141665"/>
    <w:rsid w:val="001426BC"/>
    <w:rsid w:val="00142C01"/>
    <w:rsid w:val="00142F7C"/>
    <w:rsid w:val="001439EF"/>
    <w:rsid w:val="00143C6E"/>
    <w:rsid w:val="00144CF9"/>
    <w:rsid w:val="00145733"/>
    <w:rsid w:val="001465CE"/>
    <w:rsid w:val="001466F5"/>
    <w:rsid w:val="00146A41"/>
    <w:rsid w:val="0014770E"/>
    <w:rsid w:val="00147C83"/>
    <w:rsid w:val="00150806"/>
    <w:rsid w:val="00150BAC"/>
    <w:rsid w:val="0015176F"/>
    <w:rsid w:val="00151D7B"/>
    <w:rsid w:val="001523C3"/>
    <w:rsid w:val="00153254"/>
    <w:rsid w:val="00154AD4"/>
    <w:rsid w:val="00154C7C"/>
    <w:rsid w:val="0015549A"/>
    <w:rsid w:val="001570AF"/>
    <w:rsid w:val="0015738D"/>
    <w:rsid w:val="00160064"/>
    <w:rsid w:val="00160141"/>
    <w:rsid w:val="00160434"/>
    <w:rsid w:val="00160E0C"/>
    <w:rsid w:val="001613E9"/>
    <w:rsid w:val="00161412"/>
    <w:rsid w:val="00161BDB"/>
    <w:rsid w:val="00161C8C"/>
    <w:rsid w:val="001624BE"/>
    <w:rsid w:val="00163B5C"/>
    <w:rsid w:val="00163C05"/>
    <w:rsid w:val="001650FF"/>
    <w:rsid w:val="00165E4E"/>
    <w:rsid w:val="001665C8"/>
    <w:rsid w:val="00166A3D"/>
    <w:rsid w:val="00167726"/>
    <w:rsid w:val="00167BF7"/>
    <w:rsid w:val="00170808"/>
    <w:rsid w:val="00170A19"/>
    <w:rsid w:val="00170C3B"/>
    <w:rsid w:val="00170ECF"/>
    <w:rsid w:val="0017174D"/>
    <w:rsid w:val="001717A8"/>
    <w:rsid w:val="00171895"/>
    <w:rsid w:val="00171C5D"/>
    <w:rsid w:val="001737E9"/>
    <w:rsid w:val="0017394B"/>
    <w:rsid w:val="00173AEB"/>
    <w:rsid w:val="00173E5C"/>
    <w:rsid w:val="00174354"/>
    <w:rsid w:val="00177772"/>
    <w:rsid w:val="00177930"/>
    <w:rsid w:val="00177C08"/>
    <w:rsid w:val="00177C74"/>
    <w:rsid w:val="00177DFA"/>
    <w:rsid w:val="0018041B"/>
    <w:rsid w:val="00180A0D"/>
    <w:rsid w:val="00180CFD"/>
    <w:rsid w:val="001826DE"/>
    <w:rsid w:val="00183205"/>
    <w:rsid w:val="00183D11"/>
    <w:rsid w:val="001840AA"/>
    <w:rsid w:val="00184162"/>
    <w:rsid w:val="00184531"/>
    <w:rsid w:val="00184E6D"/>
    <w:rsid w:val="00186C68"/>
    <w:rsid w:val="001875EA"/>
    <w:rsid w:val="00187893"/>
    <w:rsid w:val="00187906"/>
    <w:rsid w:val="00187BD9"/>
    <w:rsid w:val="00190055"/>
    <w:rsid w:val="001901B3"/>
    <w:rsid w:val="00190562"/>
    <w:rsid w:val="00190601"/>
    <w:rsid w:val="00191129"/>
    <w:rsid w:val="0019382E"/>
    <w:rsid w:val="00193F13"/>
    <w:rsid w:val="001947D6"/>
    <w:rsid w:val="00194A43"/>
    <w:rsid w:val="00194C74"/>
    <w:rsid w:val="0019531E"/>
    <w:rsid w:val="00196157"/>
    <w:rsid w:val="00196359"/>
    <w:rsid w:val="001963EC"/>
    <w:rsid w:val="00196D9C"/>
    <w:rsid w:val="001978F8"/>
    <w:rsid w:val="001A038F"/>
    <w:rsid w:val="001A0AEF"/>
    <w:rsid w:val="001A0F71"/>
    <w:rsid w:val="001A1A9C"/>
    <w:rsid w:val="001A387D"/>
    <w:rsid w:val="001A3C4C"/>
    <w:rsid w:val="001A3F64"/>
    <w:rsid w:val="001A682E"/>
    <w:rsid w:val="001A748C"/>
    <w:rsid w:val="001B0349"/>
    <w:rsid w:val="001B14DE"/>
    <w:rsid w:val="001B2150"/>
    <w:rsid w:val="001B2813"/>
    <w:rsid w:val="001B3BE4"/>
    <w:rsid w:val="001B3E4A"/>
    <w:rsid w:val="001B43C0"/>
    <w:rsid w:val="001B48B8"/>
    <w:rsid w:val="001B4D56"/>
    <w:rsid w:val="001B5221"/>
    <w:rsid w:val="001B5584"/>
    <w:rsid w:val="001B5595"/>
    <w:rsid w:val="001B5875"/>
    <w:rsid w:val="001B621D"/>
    <w:rsid w:val="001B6660"/>
    <w:rsid w:val="001B708C"/>
    <w:rsid w:val="001B7154"/>
    <w:rsid w:val="001B76AC"/>
    <w:rsid w:val="001C0826"/>
    <w:rsid w:val="001C1E7F"/>
    <w:rsid w:val="001C1F6E"/>
    <w:rsid w:val="001C22D7"/>
    <w:rsid w:val="001C3463"/>
    <w:rsid w:val="001C348D"/>
    <w:rsid w:val="001C35AB"/>
    <w:rsid w:val="001C37C3"/>
    <w:rsid w:val="001C45BB"/>
    <w:rsid w:val="001C5220"/>
    <w:rsid w:val="001C5B8D"/>
    <w:rsid w:val="001C71F7"/>
    <w:rsid w:val="001C7510"/>
    <w:rsid w:val="001C7D86"/>
    <w:rsid w:val="001D08D6"/>
    <w:rsid w:val="001D189F"/>
    <w:rsid w:val="001D1954"/>
    <w:rsid w:val="001D19BD"/>
    <w:rsid w:val="001D3001"/>
    <w:rsid w:val="001D444B"/>
    <w:rsid w:val="001D4DC2"/>
    <w:rsid w:val="001D530F"/>
    <w:rsid w:val="001D5338"/>
    <w:rsid w:val="001D6294"/>
    <w:rsid w:val="001D6831"/>
    <w:rsid w:val="001D6F06"/>
    <w:rsid w:val="001E0511"/>
    <w:rsid w:val="001E0B06"/>
    <w:rsid w:val="001E211B"/>
    <w:rsid w:val="001E37FE"/>
    <w:rsid w:val="001E407F"/>
    <w:rsid w:val="001E52D0"/>
    <w:rsid w:val="001E5D9D"/>
    <w:rsid w:val="001E5F93"/>
    <w:rsid w:val="001E6D5F"/>
    <w:rsid w:val="001E756C"/>
    <w:rsid w:val="001E7573"/>
    <w:rsid w:val="001E7575"/>
    <w:rsid w:val="001E7D62"/>
    <w:rsid w:val="001F01B2"/>
    <w:rsid w:val="001F0A95"/>
    <w:rsid w:val="001F20C8"/>
    <w:rsid w:val="001F2541"/>
    <w:rsid w:val="001F310C"/>
    <w:rsid w:val="001F31BC"/>
    <w:rsid w:val="001F3768"/>
    <w:rsid w:val="001F3EEA"/>
    <w:rsid w:val="001F4343"/>
    <w:rsid w:val="001F54B2"/>
    <w:rsid w:val="001F5D2E"/>
    <w:rsid w:val="001F6B35"/>
    <w:rsid w:val="00200C32"/>
    <w:rsid w:val="0020113A"/>
    <w:rsid w:val="0020136E"/>
    <w:rsid w:val="00201385"/>
    <w:rsid w:val="00202D7B"/>
    <w:rsid w:val="002032A5"/>
    <w:rsid w:val="00203522"/>
    <w:rsid w:val="00203E49"/>
    <w:rsid w:val="002047FD"/>
    <w:rsid w:val="00205C24"/>
    <w:rsid w:val="002066C0"/>
    <w:rsid w:val="00206D97"/>
    <w:rsid w:val="00207152"/>
    <w:rsid w:val="00207DB9"/>
    <w:rsid w:val="00210FDB"/>
    <w:rsid w:val="00211449"/>
    <w:rsid w:val="002115C9"/>
    <w:rsid w:val="002119D4"/>
    <w:rsid w:val="00211EB6"/>
    <w:rsid w:val="002129F4"/>
    <w:rsid w:val="00213C16"/>
    <w:rsid w:val="002149F8"/>
    <w:rsid w:val="00215637"/>
    <w:rsid w:val="002156C7"/>
    <w:rsid w:val="00216712"/>
    <w:rsid w:val="00217090"/>
    <w:rsid w:val="00220031"/>
    <w:rsid w:val="00220DE3"/>
    <w:rsid w:val="00220F69"/>
    <w:rsid w:val="0022138B"/>
    <w:rsid w:val="0022169B"/>
    <w:rsid w:val="00223141"/>
    <w:rsid w:val="002232DC"/>
    <w:rsid w:val="00223EFD"/>
    <w:rsid w:val="0022439D"/>
    <w:rsid w:val="00226543"/>
    <w:rsid w:val="00230FDB"/>
    <w:rsid w:val="00231E14"/>
    <w:rsid w:val="00234277"/>
    <w:rsid w:val="00234995"/>
    <w:rsid w:val="00235AE5"/>
    <w:rsid w:val="002367F8"/>
    <w:rsid w:val="002367FE"/>
    <w:rsid w:val="00237165"/>
    <w:rsid w:val="00237595"/>
    <w:rsid w:val="002376E9"/>
    <w:rsid w:val="00240063"/>
    <w:rsid w:val="002404CC"/>
    <w:rsid w:val="00240D9E"/>
    <w:rsid w:val="00241332"/>
    <w:rsid w:val="0024226C"/>
    <w:rsid w:val="00242381"/>
    <w:rsid w:val="00242E49"/>
    <w:rsid w:val="00243668"/>
    <w:rsid w:val="0024615D"/>
    <w:rsid w:val="00246F7C"/>
    <w:rsid w:val="00247146"/>
    <w:rsid w:val="00247157"/>
    <w:rsid w:val="002476E7"/>
    <w:rsid w:val="002477FD"/>
    <w:rsid w:val="00247DDB"/>
    <w:rsid w:val="00250120"/>
    <w:rsid w:val="0025013E"/>
    <w:rsid w:val="0025094F"/>
    <w:rsid w:val="00251CF5"/>
    <w:rsid w:val="002529AF"/>
    <w:rsid w:val="00252BB2"/>
    <w:rsid w:val="00253970"/>
    <w:rsid w:val="002542B8"/>
    <w:rsid w:val="00254F5A"/>
    <w:rsid w:val="002550C9"/>
    <w:rsid w:val="002554E8"/>
    <w:rsid w:val="002558FA"/>
    <w:rsid w:val="002559D6"/>
    <w:rsid w:val="00256988"/>
    <w:rsid w:val="002574FE"/>
    <w:rsid w:val="0025773F"/>
    <w:rsid w:val="0025776B"/>
    <w:rsid w:val="00260C13"/>
    <w:rsid w:val="00261329"/>
    <w:rsid w:val="002614DC"/>
    <w:rsid w:val="00263451"/>
    <w:rsid w:val="0026458F"/>
    <w:rsid w:val="00264846"/>
    <w:rsid w:val="00265974"/>
    <w:rsid w:val="002663D9"/>
    <w:rsid w:val="00267296"/>
    <w:rsid w:val="00267BE4"/>
    <w:rsid w:val="002703BE"/>
    <w:rsid w:val="00270DF8"/>
    <w:rsid w:val="00272373"/>
    <w:rsid w:val="00272C86"/>
    <w:rsid w:val="002732A9"/>
    <w:rsid w:val="002736DE"/>
    <w:rsid w:val="00273EBB"/>
    <w:rsid w:val="002748A0"/>
    <w:rsid w:val="00274DC3"/>
    <w:rsid w:val="002757B2"/>
    <w:rsid w:val="0027654A"/>
    <w:rsid w:val="002769A9"/>
    <w:rsid w:val="00276B18"/>
    <w:rsid w:val="00277F02"/>
    <w:rsid w:val="00280580"/>
    <w:rsid w:val="002821FB"/>
    <w:rsid w:val="00283391"/>
    <w:rsid w:val="0028429E"/>
    <w:rsid w:val="00284631"/>
    <w:rsid w:val="00287687"/>
    <w:rsid w:val="00287F2C"/>
    <w:rsid w:val="00290C56"/>
    <w:rsid w:val="00290E74"/>
    <w:rsid w:val="002912E1"/>
    <w:rsid w:val="00291F34"/>
    <w:rsid w:val="002921D5"/>
    <w:rsid w:val="00292375"/>
    <w:rsid w:val="00292E88"/>
    <w:rsid w:val="00293379"/>
    <w:rsid w:val="00293477"/>
    <w:rsid w:val="002934B8"/>
    <w:rsid w:val="00293F9A"/>
    <w:rsid w:val="002955B1"/>
    <w:rsid w:val="002955C2"/>
    <w:rsid w:val="00295C92"/>
    <w:rsid w:val="00295F85"/>
    <w:rsid w:val="002960E1"/>
    <w:rsid w:val="0029610A"/>
    <w:rsid w:val="002965C2"/>
    <w:rsid w:val="00296703"/>
    <w:rsid w:val="00296D34"/>
    <w:rsid w:val="002974C5"/>
    <w:rsid w:val="0029771B"/>
    <w:rsid w:val="002A0567"/>
    <w:rsid w:val="002A1D04"/>
    <w:rsid w:val="002A2585"/>
    <w:rsid w:val="002A4465"/>
    <w:rsid w:val="002A447F"/>
    <w:rsid w:val="002A4B38"/>
    <w:rsid w:val="002A4BB0"/>
    <w:rsid w:val="002A5DFD"/>
    <w:rsid w:val="002A6DE9"/>
    <w:rsid w:val="002A7895"/>
    <w:rsid w:val="002A78BA"/>
    <w:rsid w:val="002B0245"/>
    <w:rsid w:val="002B040F"/>
    <w:rsid w:val="002B0F2A"/>
    <w:rsid w:val="002B13BA"/>
    <w:rsid w:val="002B1609"/>
    <w:rsid w:val="002B1D5A"/>
    <w:rsid w:val="002B1FC1"/>
    <w:rsid w:val="002B2D8F"/>
    <w:rsid w:val="002B45EE"/>
    <w:rsid w:val="002B4F87"/>
    <w:rsid w:val="002B4FCE"/>
    <w:rsid w:val="002B5960"/>
    <w:rsid w:val="002B5B82"/>
    <w:rsid w:val="002B6291"/>
    <w:rsid w:val="002B65D6"/>
    <w:rsid w:val="002B6BA9"/>
    <w:rsid w:val="002B7308"/>
    <w:rsid w:val="002B7E0D"/>
    <w:rsid w:val="002C157A"/>
    <w:rsid w:val="002C1BA5"/>
    <w:rsid w:val="002C217C"/>
    <w:rsid w:val="002C2B27"/>
    <w:rsid w:val="002C2CBA"/>
    <w:rsid w:val="002C37BD"/>
    <w:rsid w:val="002C3811"/>
    <w:rsid w:val="002C3C92"/>
    <w:rsid w:val="002C3EC1"/>
    <w:rsid w:val="002C3EEF"/>
    <w:rsid w:val="002C4549"/>
    <w:rsid w:val="002C4875"/>
    <w:rsid w:val="002C4E64"/>
    <w:rsid w:val="002C56D9"/>
    <w:rsid w:val="002C583C"/>
    <w:rsid w:val="002C59F2"/>
    <w:rsid w:val="002C6877"/>
    <w:rsid w:val="002C6A3D"/>
    <w:rsid w:val="002C6EAB"/>
    <w:rsid w:val="002C730A"/>
    <w:rsid w:val="002D05BC"/>
    <w:rsid w:val="002D1336"/>
    <w:rsid w:val="002D13D0"/>
    <w:rsid w:val="002D267A"/>
    <w:rsid w:val="002D2984"/>
    <w:rsid w:val="002D2A6A"/>
    <w:rsid w:val="002D37A9"/>
    <w:rsid w:val="002D3E1F"/>
    <w:rsid w:val="002D453F"/>
    <w:rsid w:val="002D479E"/>
    <w:rsid w:val="002D4E77"/>
    <w:rsid w:val="002D58E3"/>
    <w:rsid w:val="002D5CD4"/>
    <w:rsid w:val="002D5F45"/>
    <w:rsid w:val="002D6DED"/>
    <w:rsid w:val="002E20AB"/>
    <w:rsid w:val="002E25C4"/>
    <w:rsid w:val="002E40FE"/>
    <w:rsid w:val="002E4344"/>
    <w:rsid w:val="002E48FA"/>
    <w:rsid w:val="002E6CEE"/>
    <w:rsid w:val="002E72DD"/>
    <w:rsid w:val="002E776F"/>
    <w:rsid w:val="002E7C63"/>
    <w:rsid w:val="002F1113"/>
    <w:rsid w:val="002F1B74"/>
    <w:rsid w:val="002F267D"/>
    <w:rsid w:val="002F2BD3"/>
    <w:rsid w:val="002F31B1"/>
    <w:rsid w:val="002F480E"/>
    <w:rsid w:val="002F48F0"/>
    <w:rsid w:val="002F5062"/>
    <w:rsid w:val="002F516C"/>
    <w:rsid w:val="002F5280"/>
    <w:rsid w:val="002F5BB2"/>
    <w:rsid w:val="002F5E01"/>
    <w:rsid w:val="002F5E76"/>
    <w:rsid w:val="002F714E"/>
    <w:rsid w:val="002F73EC"/>
    <w:rsid w:val="002F7D7C"/>
    <w:rsid w:val="00300EB8"/>
    <w:rsid w:val="003013D6"/>
    <w:rsid w:val="0030180B"/>
    <w:rsid w:val="00301955"/>
    <w:rsid w:val="0030197B"/>
    <w:rsid w:val="00301D78"/>
    <w:rsid w:val="00301F94"/>
    <w:rsid w:val="003028D5"/>
    <w:rsid w:val="00302FB9"/>
    <w:rsid w:val="00303372"/>
    <w:rsid w:val="00303982"/>
    <w:rsid w:val="00303C45"/>
    <w:rsid w:val="00304042"/>
    <w:rsid w:val="0030408B"/>
    <w:rsid w:val="0030454F"/>
    <w:rsid w:val="003054C2"/>
    <w:rsid w:val="003057ED"/>
    <w:rsid w:val="00305912"/>
    <w:rsid w:val="003069EC"/>
    <w:rsid w:val="00307217"/>
    <w:rsid w:val="00307863"/>
    <w:rsid w:val="0031065F"/>
    <w:rsid w:val="00311D8D"/>
    <w:rsid w:val="00312C6B"/>
    <w:rsid w:val="0031390B"/>
    <w:rsid w:val="00313C5C"/>
    <w:rsid w:val="00314046"/>
    <w:rsid w:val="00315ADA"/>
    <w:rsid w:val="00315C64"/>
    <w:rsid w:val="00315D01"/>
    <w:rsid w:val="00317221"/>
    <w:rsid w:val="00317420"/>
    <w:rsid w:val="003177E1"/>
    <w:rsid w:val="00317A61"/>
    <w:rsid w:val="00317D2A"/>
    <w:rsid w:val="003201F5"/>
    <w:rsid w:val="00320A74"/>
    <w:rsid w:val="003219FB"/>
    <w:rsid w:val="00321F22"/>
    <w:rsid w:val="00323493"/>
    <w:rsid w:val="003236BC"/>
    <w:rsid w:val="00324169"/>
    <w:rsid w:val="003243A7"/>
    <w:rsid w:val="003255EB"/>
    <w:rsid w:val="0032613F"/>
    <w:rsid w:val="003267A8"/>
    <w:rsid w:val="00326FBB"/>
    <w:rsid w:val="00327C20"/>
    <w:rsid w:val="0033010B"/>
    <w:rsid w:val="003309EB"/>
    <w:rsid w:val="00331AA8"/>
    <w:rsid w:val="00331ECB"/>
    <w:rsid w:val="00332003"/>
    <w:rsid w:val="00332181"/>
    <w:rsid w:val="00332783"/>
    <w:rsid w:val="00333049"/>
    <w:rsid w:val="00333583"/>
    <w:rsid w:val="00334606"/>
    <w:rsid w:val="00334924"/>
    <w:rsid w:val="00335090"/>
    <w:rsid w:val="00335485"/>
    <w:rsid w:val="0033590F"/>
    <w:rsid w:val="00335B1D"/>
    <w:rsid w:val="00335E9E"/>
    <w:rsid w:val="00335F7E"/>
    <w:rsid w:val="00336978"/>
    <w:rsid w:val="00336E5D"/>
    <w:rsid w:val="0034014B"/>
    <w:rsid w:val="0034027A"/>
    <w:rsid w:val="003402E2"/>
    <w:rsid w:val="00340506"/>
    <w:rsid w:val="003414E0"/>
    <w:rsid w:val="00341910"/>
    <w:rsid w:val="00341BCE"/>
    <w:rsid w:val="00342428"/>
    <w:rsid w:val="00342465"/>
    <w:rsid w:val="00342652"/>
    <w:rsid w:val="003434E2"/>
    <w:rsid w:val="00344EEE"/>
    <w:rsid w:val="00345015"/>
    <w:rsid w:val="00346F22"/>
    <w:rsid w:val="00347C81"/>
    <w:rsid w:val="00347C8D"/>
    <w:rsid w:val="0035085B"/>
    <w:rsid w:val="00350CCB"/>
    <w:rsid w:val="003516C3"/>
    <w:rsid w:val="00351EC5"/>
    <w:rsid w:val="00353E09"/>
    <w:rsid w:val="00355136"/>
    <w:rsid w:val="003555F3"/>
    <w:rsid w:val="00355AEB"/>
    <w:rsid w:val="00355D06"/>
    <w:rsid w:val="00355D7E"/>
    <w:rsid w:val="00355EC5"/>
    <w:rsid w:val="003562C0"/>
    <w:rsid w:val="00356875"/>
    <w:rsid w:val="00357011"/>
    <w:rsid w:val="003604C8"/>
    <w:rsid w:val="00360594"/>
    <w:rsid w:val="00360FB4"/>
    <w:rsid w:val="00361136"/>
    <w:rsid w:val="00362721"/>
    <w:rsid w:val="00362893"/>
    <w:rsid w:val="0036355E"/>
    <w:rsid w:val="0036376C"/>
    <w:rsid w:val="003642AD"/>
    <w:rsid w:val="00365058"/>
    <w:rsid w:val="0036601C"/>
    <w:rsid w:val="00367A10"/>
    <w:rsid w:val="00367AA9"/>
    <w:rsid w:val="00367FBA"/>
    <w:rsid w:val="00370886"/>
    <w:rsid w:val="00371787"/>
    <w:rsid w:val="00371C24"/>
    <w:rsid w:val="00372108"/>
    <w:rsid w:val="003722BE"/>
    <w:rsid w:val="003724E2"/>
    <w:rsid w:val="003730E5"/>
    <w:rsid w:val="00374C4E"/>
    <w:rsid w:val="00375188"/>
    <w:rsid w:val="003753CF"/>
    <w:rsid w:val="00375C10"/>
    <w:rsid w:val="00376891"/>
    <w:rsid w:val="00376C48"/>
    <w:rsid w:val="00376E08"/>
    <w:rsid w:val="00376E87"/>
    <w:rsid w:val="00376F92"/>
    <w:rsid w:val="00377C11"/>
    <w:rsid w:val="00380A80"/>
    <w:rsid w:val="00380E82"/>
    <w:rsid w:val="003820CF"/>
    <w:rsid w:val="003826D3"/>
    <w:rsid w:val="00382F3C"/>
    <w:rsid w:val="00382F55"/>
    <w:rsid w:val="003834F8"/>
    <w:rsid w:val="00383D25"/>
    <w:rsid w:val="00383E7D"/>
    <w:rsid w:val="003855FF"/>
    <w:rsid w:val="00385E6E"/>
    <w:rsid w:val="003862F8"/>
    <w:rsid w:val="0038694B"/>
    <w:rsid w:val="00386F73"/>
    <w:rsid w:val="00387284"/>
    <w:rsid w:val="0038769F"/>
    <w:rsid w:val="00387D32"/>
    <w:rsid w:val="00390477"/>
    <w:rsid w:val="00390AB0"/>
    <w:rsid w:val="003916DE"/>
    <w:rsid w:val="0039205C"/>
    <w:rsid w:val="003927A0"/>
    <w:rsid w:val="00392F44"/>
    <w:rsid w:val="00392F59"/>
    <w:rsid w:val="00393DA6"/>
    <w:rsid w:val="00395CFB"/>
    <w:rsid w:val="00396368"/>
    <w:rsid w:val="003963F0"/>
    <w:rsid w:val="003976C5"/>
    <w:rsid w:val="00397773"/>
    <w:rsid w:val="00397E48"/>
    <w:rsid w:val="003A027C"/>
    <w:rsid w:val="003A19B0"/>
    <w:rsid w:val="003A22C0"/>
    <w:rsid w:val="003A2A0E"/>
    <w:rsid w:val="003A2C7F"/>
    <w:rsid w:val="003A2EBB"/>
    <w:rsid w:val="003A367D"/>
    <w:rsid w:val="003A4070"/>
    <w:rsid w:val="003A4A60"/>
    <w:rsid w:val="003A4DB7"/>
    <w:rsid w:val="003A53E1"/>
    <w:rsid w:val="003A5824"/>
    <w:rsid w:val="003A5FA1"/>
    <w:rsid w:val="003A61BC"/>
    <w:rsid w:val="003A689C"/>
    <w:rsid w:val="003A7442"/>
    <w:rsid w:val="003A7F3B"/>
    <w:rsid w:val="003B0583"/>
    <w:rsid w:val="003B1760"/>
    <w:rsid w:val="003B285F"/>
    <w:rsid w:val="003B2A5E"/>
    <w:rsid w:val="003B2B68"/>
    <w:rsid w:val="003B3BA1"/>
    <w:rsid w:val="003B4375"/>
    <w:rsid w:val="003B464F"/>
    <w:rsid w:val="003B5989"/>
    <w:rsid w:val="003B6BC4"/>
    <w:rsid w:val="003B769E"/>
    <w:rsid w:val="003B7EAD"/>
    <w:rsid w:val="003C0056"/>
    <w:rsid w:val="003C02FA"/>
    <w:rsid w:val="003C08C6"/>
    <w:rsid w:val="003C0D1F"/>
    <w:rsid w:val="003C165F"/>
    <w:rsid w:val="003C2716"/>
    <w:rsid w:val="003C2B5B"/>
    <w:rsid w:val="003C3BAD"/>
    <w:rsid w:val="003C43E7"/>
    <w:rsid w:val="003C4765"/>
    <w:rsid w:val="003C4C47"/>
    <w:rsid w:val="003C59B6"/>
    <w:rsid w:val="003C5BED"/>
    <w:rsid w:val="003C600B"/>
    <w:rsid w:val="003C652F"/>
    <w:rsid w:val="003C6C8F"/>
    <w:rsid w:val="003C6EE2"/>
    <w:rsid w:val="003C77D3"/>
    <w:rsid w:val="003C7A38"/>
    <w:rsid w:val="003D114E"/>
    <w:rsid w:val="003D116F"/>
    <w:rsid w:val="003D1B2D"/>
    <w:rsid w:val="003D201D"/>
    <w:rsid w:val="003D24BB"/>
    <w:rsid w:val="003D2C2D"/>
    <w:rsid w:val="003D34B1"/>
    <w:rsid w:val="003D367F"/>
    <w:rsid w:val="003D3A1B"/>
    <w:rsid w:val="003D3D09"/>
    <w:rsid w:val="003D3F33"/>
    <w:rsid w:val="003D4112"/>
    <w:rsid w:val="003D41C5"/>
    <w:rsid w:val="003D56CD"/>
    <w:rsid w:val="003D5BB3"/>
    <w:rsid w:val="003D6874"/>
    <w:rsid w:val="003D72D0"/>
    <w:rsid w:val="003E1ECA"/>
    <w:rsid w:val="003E332B"/>
    <w:rsid w:val="003E415C"/>
    <w:rsid w:val="003E44F4"/>
    <w:rsid w:val="003E47F0"/>
    <w:rsid w:val="003E6627"/>
    <w:rsid w:val="003E68CB"/>
    <w:rsid w:val="003F16B9"/>
    <w:rsid w:val="003F229B"/>
    <w:rsid w:val="003F2305"/>
    <w:rsid w:val="003F3024"/>
    <w:rsid w:val="003F37A4"/>
    <w:rsid w:val="003F37E7"/>
    <w:rsid w:val="003F39B9"/>
    <w:rsid w:val="003F3B7C"/>
    <w:rsid w:val="003F411B"/>
    <w:rsid w:val="003F5AA5"/>
    <w:rsid w:val="003F6B49"/>
    <w:rsid w:val="003F6B5B"/>
    <w:rsid w:val="003F6D9A"/>
    <w:rsid w:val="003F6E0D"/>
    <w:rsid w:val="003F7752"/>
    <w:rsid w:val="003F7C34"/>
    <w:rsid w:val="003F7C45"/>
    <w:rsid w:val="003F7EBE"/>
    <w:rsid w:val="00400054"/>
    <w:rsid w:val="004001CC"/>
    <w:rsid w:val="004006E5"/>
    <w:rsid w:val="004013EC"/>
    <w:rsid w:val="00401594"/>
    <w:rsid w:val="00401887"/>
    <w:rsid w:val="00402115"/>
    <w:rsid w:val="00402E31"/>
    <w:rsid w:val="00402F80"/>
    <w:rsid w:val="004037C0"/>
    <w:rsid w:val="00403EF2"/>
    <w:rsid w:val="00404151"/>
    <w:rsid w:val="00404576"/>
    <w:rsid w:val="0040515B"/>
    <w:rsid w:val="004062FF"/>
    <w:rsid w:val="004069F7"/>
    <w:rsid w:val="00406C4A"/>
    <w:rsid w:val="004078F1"/>
    <w:rsid w:val="0040799E"/>
    <w:rsid w:val="004101AF"/>
    <w:rsid w:val="00410F38"/>
    <w:rsid w:val="0041202A"/>
    <w:rsid w:val="004122D6"/>
    <w:rsid w:val="00412DDC"/>
    <w:rsid w:val="00413FD1"/>
    <w:rsid w:val="00414705"/>
    <w:rsid w:val="004151AB"/>
    <w:rsid w:val="004154D5"/>
    <w:rsid w:val="00415805"/>
    <w:rsid w:val="00415D87"/>
    <w:rsid w:val="00416713"/>
    <w:rsid w:val="004167DB"/>
    <w:rsid w:val="00417875"/>
    <w:rsid w:val="00417E89"/>
    <w:rsid w:val="00420345"/>
    <w:rsid w:val="0042094B"/>
    <w:rsid w:val="00420EA5"/>
    <w:rsid w:val="00420F34"/>
    <w:rsid w:val="00420FA8"/>
    <w:rsid w:val="00421D7A"/>
    <w:rsid w:val="004230EE"/>
    <w:rsid w:val="004233CF"/>
    <w:rsid w:val="004234E9"/>
    <w:rsid w:val="00423895"/>
    <w:rsid w:val="00424008"/>
    <w:rsid w:val="00424EC2"/>
    <w:rsid w:val="004264BB"/>
    <w:rsid w:val="00426767"/>
    <w:rsid w:val="00427A24"/>
    <w:rsid w:val="0043062B"/>
    <w:rsid w:val="00430937"/>
    <w:rsid w:val="00431C15"/>
    <w:rsid w:val="004341D4"/>
    <w:rsid w:val="0043498F"/>
    <w:rsid w:val="00434C32"/>
    <w:rsid w:val="00434EC9"/>
    <w:rsid w:val="00435581"/>
    <w:rsid w:val="00435DC3"/>
    <w:rsid w:val="00435F78"/>
    <w:rsid w:val="00436F00"/>
    <w:rsid w:val="00437548"/>
    <w:rsid w:val="00437CD2"/>
    <w:rsid w:val="00441AC7"/>
    <w:rsid w:val="00441FA9"/>
    <w:rsid w:val="00442AC7"/>
    <w:rsid w:val="00442C11"/>
    <w:rsid w:val="00443484"/>
    <w:rsid w:val="004440A8"/>
    <w:rsid w:val="0044422C"/>
    <w:rsid w:val="004456D7"/>
    <w:rsid w:val="004465EF"/>
    <w:rsid w:val="00446DA9"/>
    <w:rsid w:val="004474CE"/>
    <w:rsid w:val="004474D7"/>
    <w:rsid w:val="004476AB"/>
    <w:rsid w:val="00447AB5"/>
    <w:rsid w:val="00451255"/>
    <w:rsid w:val="004514CC"/>
    <w:rsid w:val="00451EA1"/>
    <w:rsid w:val="00452345"/>
    <w:rsid w:val="00452DB6"/>
    <w:rsid w:val="0045337F"/>
    <w:rsid w:val="00453387"/>
    <w:rsid w:val="00453CA1"/>
    <w:rsid w:val="00453CB5"/>
    <w:rsid w:val="004541F5"/>
    <w:rsid w:val="00456AD7"/>
    <w:rsid w:val="00457172"/>
    <w:rsid w:val="00460B1A"/>
    <w:rsid w:val="00460CBD"/>
    <w:rsid w:val="00462535"/>
    <w:rsid w:val="0046327F"/>
    <w:rsid w:val="0046353B"/>
    <w:rsid w:val="0046365E"/>
    <w:rsid w:val="004668DC"/>
    <w:rsid w:val="004677EB"/>
    <w:rsid w:val="00467B76"/>
    <w:rsid w:val="00470C46"/>
    <w:rsid w:val="00471542"/>
    <w:rsid w:val="004722A6"/>
    <w:rsid w:val="0047304E"/>
    <w:rsid w:val="00473218"/>
    <w:rsid w:val="00474A5F"/>
    <w:rsid w:val="00474F66"/>
    <w:rsid w:val="00475710"/>
    <w:rsid w:val="00475E84"/>
    <w:rsid w:val="00477238"/>
    <w:rsid w:val="0047728F"/>
    <w:rsid w:val="00477317"/>
    <w:rsid w:val="004800CC"/>
    <w:rsid w:val="004816E5"/>
    <w:rsid w:val="00481FB5"/>
    <w:rsid w:val="0048204B"/>
    <w:rsid w:val="00482253"/>
    <w:rsid w:val="00483226"/>
    <w:rsid w:val="00483DDD"/>
    <w:rsid w:val="00484954"/>
    <w:rsid w:val="0048510E"/>
    <w:rsid w:val="00485AD0"/>
    <w:rsid w:val="0048639B"/>
    <w:rsid w:val="0048641F"/>
    <w:rsid w:val="00486D73"/>
    <w:rsid w:val="0048732A"/>
    <w:rsid w:val="00487411"/>
    <w:rsid w:val="00490161"/>
    <w:rsid w:val="004907FB"/>
    <w:rsid w:val="00490B46"/>
    <w:rsid w:val="004921C7"/>
    <w:rsid w:val="004928CF"/>
    <w:rsid w:val="00492C59"/>
    <w:rsid w:val="00493088"/>
    <w:rsid w:val="00493164"/>
    <w:rsid w:val="00493465"/>
    <w:rsid w:val="00493771"/>
    <w:rsid w:val="004941E5"/>
    <w:rsid w:val="004942BB"/>
    <w:rsid w:val="004944BF"/>
    <w:rsid w:val="004948AD"/>
    <w:rsid w:val="00496797"/>
    <w:rsid w:val="00496B0B"/>
    <w:rsid w:val="004970F2"/>
    <w:rsid w:val="004A0AA6"/>
    <w:rsid w:val="004A0C01"/>
    <w:rsid w:val="004A0CC0"/>
    <w:rsid w:val="004A100F"/>
    <w:rsid w:val="004A1EFE"/>
    <w:rsid w:val="004A210B"/>
    <w:rsid w:val="004A242E"/>
    <w:rsid w:val="004A27C7"/>
    <w:rsid w:val="004A28F7"/>
    <w:rsid w:val="004A2C69"/>
    <w:rsid w:val="004A35C4"/>
    <w:rsid w:val="004A396A"/>
    <w:rsid w:val="004A3B3B"/>
    <w:rsid w:val="004A45BB"/>
    <w:rsid w:val="004A4DFF"/>
    <w:rsid w:val="004A6205"/>
    <w:rsid w:val="004A65A5"/>
    <w:rsid w:val="004B1C26"/>
    <w:rsid w:val="004B2260"/>
    <w:rsid w:val="004B4075"/>
    <w:rsid w:val="004B46F4"/>
    <w:rsid w:val="004B4910"/>
    <w:rsid w:val="004B49F1"/>
    <w:rsid w:val="004B4C16"/>
    <w:rsid w:val="004B554E"/>
    <w:rsid w:val="004B5BED"/>
    <w:rsid w:val="004B63CD"/>
    <w:rsid w:val="004B6500"/>
    <w:rsid w:val="004B6BD0"/>
    <w:rsid w:val="004B7CA6"/>
    <w:rsid w:val="004B7D62"/>
    <w:rsid w:val="004C0D0A"/>
    <w:rsid w:val="004C0F02"/>
    <w:rsid w:val="004C1306"/>
    <w:rsid w:val="004C155F"/>
    <w:rsid w:val="004C18A0"/>
    <w:rsid w:val="004C1BB0"/>
    <w:rsid w:val="004C1F2A"/>
    <w:rsid w:val="004C1FC8"/>
    <w:rsid w:val="004C2BA8"/>
    <w:rsid w:val="004C399E"/>
    <w:rsid w:val="004C5B0C"/>
    <w:rsid w:val="004C5BF4"/>
    <w:rsid w:val="004C5C37"/>
    <w:rsid w:val="004C5EB7"/>
    <w:rsid w:val="004C620B"/>
    <w:rsid w:val="004C6735"/>
    <w:rsid w:val="004D04CC"/>
    <w:rsid w:val="004D13E1"/>
    <w:rsid w:val="004D23AA"/>
    <w:rsid w:val="004D2A0A"/>
    <w:rsid w:val="004D366D"/>
    <w:rsid w:val="004D370E"/>
    <w:rsid w:val="004D3ADF"/>
    <w:rsid w:val="004D3E1F"/>
    <w:rsid w:val="004D409B"/>
    <w:rsid w:val="004D60C1"/>
    <w:rsid w:val="004D64D5"/>
    <w:rsid w:val="004D6DC5"/>
    <w:rsid w:val="004D7902"/>
    <w:rsid w:val="004D7A7D"/>
    <w:rsid w:val="004E05B5"/>
    <w:rsid w:val="004E06A7"/>
    <w:rsid w:val="004E2022"/>
    <w:rsid w:val="004E279B"/>
    <w:rsid w:val="004E2ED7"/>
    <w:rsid w:val="004E3A0C"/>
    <w:rsid w:val="004E4505"/>
    <w:rsid w:val="004E453B"/>
    <w:rsid w:val="004E4E6C"/>
    <w:rsid w:val="004E56AB"/>
    <w:rsid w:val="004E6499"/>
    <w:rsid w:val="004E6896"/>
    <w:rsid w:val="004E6A5F"/>
    <w:rsid w:val="004E6BB6"/>
    <w:rsid w:val="004E74F7"/>
    <w:rsid w:val="004E750F"/>
    <w:rsid w:val="004E75B7"/>
    <w:rsid w:val="004E7B47"/>
    <w:rsid w:val="004E7B5E"/>
    <w:rsid w:val="004E7BAA"/>
    <w:rsid w:val="004F00DE"/>
    <w:rsid w:val="004F049F"/>
    <w:rsid w:val="004F08B4"/>
    <w:rsid w:val="004F0D7B"/>
    <w:rsid w:val="004F1024"/>
    <w:rsid w:val="004F1103"/>
    <w:rsid w:val="004F2211"/>
    <w:rsid w:val="004F25CC"/>
    <w:rsid w:val="004F25EC"/>
    <w:rsid w:val="004F3EBA"/>
    <w:rsid w:val="004F5865"/>
    <w:rsid w:val="004F5D00"/>
    <w:rsid w:val="004F617F"/>
    <w:rsid w:val="004F73CA"/>
    <w:rsid w:val="004F7789"/>
    <w:rsid w:val="004F7A32"/>
    <w:rsid w:val="005009B0"/>
    <w:rsid w:val="00500C8C"/>
    <w:rsid w:val="00500F66"/>
    <w:rsid w:val="00501374"/>
    <w:rsid w:val="005016F4"/>
    <w:rsid w:val="00501DFC"/>
    <w:rsid w:val="005021A5"/>
    <w:rsid w:val="005022FD"/>
    <w:rsid w:val="0050266D"/>
    <w:rsid w:val="00502807"/>
    <w:rsid w:val="005032FE"/>
    <w:rsid w:val="00503CE0"/>
    <w:rsid w:val="00504599"/>
    <w:rsid w:val="00504AFE"/>
    <w:rsid w:val="00504C71"/>
    <w:rsid w:val="005050EE"/>
    <w:rsid w:val="00505237"/>
    <w:rsid w:val="0050589E"/>
    <w:rsid w:val="00505E65"/>
    <w:rsid w:val="00505FC0"/>
    <w:rsid w:val="00506762"/>
    <w:rsid w:val="00506DF4"/>
    <w:rsid w:val="00506FC3"/>
    <w:rsid w:val="00507063"/>
    <w:rsid w:val="005077B7"/>
    <w:rsid w:val="00510182"/>
    <w:rsid w:val="005119F6"/>
    <w:rsid w:val="00512260"/>
    <w:rsid w:val="00512CB7"/>
    <w:rsid w:val="00513161"/>
    <w:rsid w:val="00513E4A"/>
    <w:rsid w:val="0051431F"/>
    <w:rsid w:val="005159E7"/>
    <w:rsid w:val="00515CA6"/>
    <w:rsid w:val="00515EAD"/>
    <w:rsid w:val="00516767"/>
    <w:rsid w:val="0051744F"/>
    <w:rsid w:val="00520948"/>
    <w:rsid w:val="00520C41"/>
    <w:rsid w:val="00521E95"/>
    <w:rsid w:val="00521F72"/>
    <w:rsid w:val="00523134"/>
    <w:rsid w:val="00524726"/>
    <w:rsid w:val="00525AA7"/>
    <w:rsid w:val="00525EE1"/>
    <w:rsid w:val="00525F59"/>
    <w:rsid w:val="00526A2C"/>
    <w:rsid w:val="00527844"/>
    <w:rsid w:val="00527D6A"/>
    <w:rsid w:val="005301EF"/>
    <w:rsid w:val="00530F93"/>
    <w:rsid w:val="00531118"/>
    <w:rsid w:val="0053187D"/>
    <w:rsid w:val="005324E0"/>
    <w:rsid w:val="00532AC0"/>
    <w:rsid w:val="00532F2E"/>
    <w:rsid w:val="00533BD2"/>
    <w:rsid w:val="00534A16"/>
    <w:rsid w:val="00534CDB"/>
    <w:rsid w:val="00534CE1"/>
    <w:rsid w:val="00534D7C"/>
    <w:rsid w:val="00535215"/>
    <w:rsid w:val="00535407"/>
    <w:rsid w:val="0053560A"/>
    <w:rsid w:val="00535B9E"/>
    <w:rsid w:val="00535E86"/>
    <w:rsid w:val="00535F88"/>
    <w:rsid w:val="00535FF2"/>
    <w:rsid w:val="0053677C"/>
    <w:rsid w:val="00536A72"/>
    <w:rsid w:val="00540AE9"/>
    <w:rsid w:val="005412AB"/>
    <w:rsid w:val="005416AE"/>
    <w:rsid w:val="0054271F"/>
    <w:rsid w:val="0054455A"/>
    <w:rsid w:val="005448C0"/>
    <w:rsid w:val="005452AF"/>
    <w:rsid w:val="00545A41"/>
    <w:rsid w:val="005465B0"/>
    <w:rsid w:val="00547262"/>
    <w:rsid w:val="00547E62"/>
    <w:rsid w:val="00547F08"/>
    <w:rsid w:val="00550857"/>
    <w:rsid w:val="005521B5"/>
    <w:rsid w:val="00552B60"/>
    <w:rsid w:val="00553167"/>
    <w:rsid w:val="00553BAC"/>
    <w:rsid w:val="00553BCF"/>
    <w:rsid w:val="005542BD"/>
    <w:rsid w:val="0055468C"/>
    <w:rsid w:val="00554722"/>
    <w:rsid w:val="005552F8"/>
    <w:rsid w:val="0055637E"/>
    <w:rsid w:val="0055688A"/>
    <w:rsid w:val="00556DED"/>
    <w:rsid w:val="00557F6D"/>
    <w:rsid w:val="00557F76"/>
    <w:rsid w:val="00560BC9"/>
    <w:rsid w:val="0056143A"/>
    <w:rsid w:val="0056180F"/>
    <w:rsid w:val="005622EB"/>
    <w:rsid w:val="00562E58"/>
    <w:rsid w:val="00563A77"/>
    <w:rsid w:val="00563C5D"/>
    <w:rsid w:val="00565B2B"/>
    <w:rsid w:val="00565C15"/>
    <w:rsid w:val="0056642C"/>
    <w:rsid w:val="005673D3"/>
    <w:rsid w:val="00567E69"/>
    <w:rsid w:val="00567F1B"/>
    <w:rsid w:val="00570863"/>
    <w:rsid w:val="0057134D"/>
    <w:rsid w:val="00571717"/>
    <w:rsid w:val="00571A98"/>
    <w:rsid w:val="00572086"/>
    <w:rsid w:val="00573EC6"/>
    <w:rsid w:val="005742DB"/>
    <w:rsid w:val="00574AFC"/>
    <w:rsid w:val="005758A0"/>
    <w:rsid w:val="00575F69"/>
    <w:rsid w:val="00576FF3"/>
    <w:rsid w:val="005777DB"/>
    <w:rsid w:val="00580935"/>
    <w:rsid w:val="005809BC"/>
    <w:rsid w:val="005817BF"/>
    <w:rsid w:val="00581D30"/>
    <w:rsid w:val="00582969"/>
    <w:rsid w:val="00582A6D"/>
    <w:rsid w:val="00582F09"/>
    <w:rsid w:val="00584534"/>
    <w:rsid w:val="00584592"/>
    <w:rsid w:val="00585E16"/>
    <w:rsid w:val="005868B8"/>
    <w:rsid w:val="00586DFB"/>
    <w:rsid w:val="005872E4"/>
    <w:rsid w:val="00587581"/>
    <w:rsid w:val="00587A35"/>
    <w:rsid w:val="00587A7D"/>
    <w:rsid w:val="00587A86"/>
    <w:rsid w:val="00587B60"/>
    <w:rsid w:val="00590684"/>
    <w:rsid w:val="00590741"/>
    <w:rsid w:val="005911EC"/>
    <w:rsid w:val="00591540"/>
    <w:rsid w:val="00591704"/>
    <w:rsid w:val="00591CBD"/>
    <w:rsid w:val="00591D38"/>
    <w:rsid w:val="00592413"/>
    <w:rsid w:val="00592A56"/>
    <w:rsid w:val="005944C9"/>
    <w:rsid w:val="005947BB"/>
    <w:rsid w:val="00594817"/>
    <w:rsid w:val="00594B58"/>
    <w:rsid w:val="005953FA"/>
    <w:rsid w:val="00595C36"/>
    <w:rsid w:val="00596287"/>
    <w:rsid w:val="00596441"/>
    <w:rsid w:val="005965F1"/>
    <w:rsid w:val="005973F4"/>
    <w:rsid w:val="005975D5"/>
    <w:rsid w:val="00597DB4"/>
    <w:rsid w:val="005A0A1D"/>
    <w:rsid w:val="005A11E6"/>
    <w:rsid w:val="005A1BA3"/>
    <w:rsid w:val="005A1CFF"/>
    <w:rsid w:val="005A1F31"/>
    <w:rsid w:val="005A262F"/>
    <w:rsid w:val="005A272B"/>
    <w:rsid w:val="005A3597"/>
    <w:rsid w:val="005A37A6"/>
    <w:rsid w:val="005A445F"/>
    <w:rsid w:val="005A4939"/>
    <w:rsid w:val="005A4C8C"/>
    <w:rsid w:val="005A4E59"/>
    <w:rsid w:val="005A59D2"/>
    <w:rsid w:val="005A5D32"/>
    <w:rsid w:val="005A5F65"/>
    <w:rsid w:val="005A6466"/>
    <w:rsid w:val="005B0D4A"/>
    <w:rsid w:val="005B0E2E"/>
    <w:rsid w:val="005B1D19"/>
    <w:rsid w:val="005B2939"/>
    <w:rsid w:val="005B2D66"/>
    <w:rsid w:val="005B4B47"/>
    <w:rsid w:val="005B544D"/>
    <w:rsid w:val="005B5478"/>
    <w:rsid w:val="005B588D"/>
    <w:rsid w:val="005B5924"/>
    <w:rsid w:val="005B5F69"/>
    <w:rsid w:val="005B6258"/>
    <w:rsid w:val="005B6C27"/>
    <w:rsid w:val="005B79B0"/>
    <w:rsid w:val="005C0050"/>
    <w:rsid w:val="005C064D"/>
    <w:rsid w:val="005C0715"/>
    <w:rsid w:val="005C110C"/>
    <w:rsid w:val="005C1E10"/>
    <w:rsid w:val="005C1F1D"/>
    <w:rsid w:val="005C2046"/>
    <w:rsid w:val="005C2804"/>
    <w:rsid w:val="005C3356"/>
    <w:rsid w:val="005C3394"/>
    <w:rsid w:val="005C3E31"/>
    <w:rsid w:val="005C3EA9"/>
    <w:rsid w:val="005C4078"/>
    <w:rsid w:val="005C4983"/>
    <w:rsid w:val="005C52A6"/>
    <w:rsid w:val="005C6809"/>
    <w:rsid w:val="005C6A7C"/>
    <w:rsid w:val="005C7983"/>
    <w:rsid w:val="005C79FF"/>
    <w:rsid w:val="005D0724"/>
    <w:rsid w:val="005D11B0"/>
    <w:rsid w:val="005D186B"/>
    <w:rsid w:val="005D2080"/>
    <w:rsid w:val="005D21C5"/>
    <w:rsid w:val="005D2795"/>
    <w:rsid w:val="005D46D9"/>
    <w:rsid w:val="005D49B4"/>
    <w:rsid w:val="005D4EFA"/>
    <w:rsid w:val="005D5841"/>
    <w:rsid w:val="005D5D53"/>
    <w:rsid w:val="005D6253"/>
    <w:rsid w:val="005D62B1"/>
    <w:rsid w:val="005D6607"/>
    <w:rsid w:val="005D6D08"/>
    <w:rsid w:val="005D74AA"/>
    <w:rsid w:val="005D7B78"/>
    <w:rsid w:val="005E1FFC"/>
    <w:rsid w:val="005E2211"/>
    <w:rsid w:val="005E22C8"/>
    <w:rsid w:val="005E26B4"/>
    <w:rsid w:val="005E2DF4"/>
    <w:rsid w:val="005E3484"/>
    <w:rsid w:val="005E3996"/>
    <w:rsid w:val="005E4F3D"/>
    <w:rsid w:val="005E61AE"/>
    <w:rsid w:val="005E6227"/>
    <w:rsid w:val="005E6852"/>
    <w:rsid w:val="005E68A5"/>
    <w:rsid w:val="005E69F1"/>
    <w:rsid w:val="005E6C8C"/>
    <w:rsid w:val="005E7D13"/>
    <w:rsid w:val="005F2043"/>
    <w:rsid w:val="005F2109"/>
    <w:rsid w:val="005F21DF"/>
    <w:rsid w:val="005F2D0E"/>
    <w:rsid w:val="005F2D2A"/>
    <w:rsid w:val="005F3082"/>
    <w:rsid w:val="005F38F7"/>
    <w:rsid w:val="005F3E23"/>
    <w:rsid w:val="005F440C"/>
    <w:rsid w:val="005F6665"/>
    <w:rsid w:val="005F6AAD"/>
    <w:rsid w:val="005F6EB6"/>
    <w:rsid w:val="005F6FE4"/>
    <w:rsid w:val="005F79E9"/>
    <w:rsid w:val="006006FB"/>
    <w:rsid w:val="00600923"/>
    <w:rsid w:val="00600C74"/>
    <w:rsid w:val="00600C80"/>
    <w:rsid w:val="00601147"/>
    <w:rsid w:val="006019B0"/>
    <w:rsid w:val="006026E3"/>
    <w:rsid w:val="006026E6"/>
    <w:rsid w:val="006027AC"/>
    <w:rsid w:val="00602A62"/>
    <w:rsid w:val="00603F61"/>
    <w:rsid w:val="006040E4"/>
    <w:rsid w:val="00604226"/>
    <w:rsid w:val="0060466E"/>
    <w:rsid w:val="00604EA8"/>
    <w:rsid w:val="00605E1F"/>
    <w:rsid w:val="006065A0"/>
    <w:rsid w:val="006072BE"/>
    <w:rsid w:val="006074DD"/>
    <w:rsid w:val="0060753B"/>
    <w:rsid w:val="006108FC"/>
    <w:rsid w:val="00610A8E"/>
    <w:rsid w:val="00610E3D"/>
    <w:rsid w:val="0061148B"/>
    <w:rsid w:val="006118B5"/>
    <w:rsid w:val="00611CDA"/>
    <w:rsid w:val="006127DF"/>
    <w:rsid w:val="006168C1"/>
    <w:rsid w:val="00616D2A"/>
    <w:rsid w:val="00616F07"/>
    <w:rsid w:val="00617079"/>
    <w:rsid w:val="006202D9"/>
    <w:rsid w:val="00620701"/>
    <w:rsid w:val="006218CE"/>
    <w:rsid w:val="0062194D"/>
    <w:rsid w:val="00621DC1"/>
    <w:rsid w:val="00622588"/>
    <w:rsid w:val="00622626"/>
    <w:rsid w:val="00622651"/>
    <w:rsid w:val="00622C07"/>
    <w:rsid w:val="00622D45"/>
    <w:rsid w:val="006233CE"/>
    <w:rsid w:val="006235B9"/>
    <w:rsid w:val="00623D0F"/>
    <w:rsid w:val="00624303"/>
    <w:rsid w:val="0062482B"/>
    <w:rsid w:val="00624EF4"/>
    <w:rsid w:val="00625671"/>
    <w:rsid w:val="006266C2"/>
    <w:rsid w:val="00626A44"/>
    <w:rsid w:val="00627910"/>
    <w:rsid w:val="00630413"/>
    <w:rsid w:val="00631181"/>
    <w:rsid w:val="00632688"/>
    <w:rsid w:val="006326A9"/>
    <w:rsid w:val="006328C8"/>
    <w:rsid w:val="0063368E"/>
    <w:rsid w:val="00635D60"/>
    <w:rsid w:val="00636378"/>
    <w:rsid w:val="00636D2D"/>
    <w:rsid w:val="00636E28"/>
    <w:rsid w:val="00637729"/>
    <w:rsid w:val="0063783E"/>
    <w:rsid w:val="00637BB5"/>
    <w:rsid w:val="006407F3"/>
    <w:rsid w:val="006410DA"/>
    <w:rsid w:val="0064145E"/>
    <w:rsid w:val="0064163F"/>
    <w:rsid w:val="00641CE4"/>
    <w:rsid w:val="006421FB"/>
    <w:rsid w:val="0064228A"/>
    <w:rsid w:val="00642C8B"/>
    <w:rsid w:val="00642E59"/>
    <w:rsid w:val="0064346B"/>
    <w:rsid w:val="00643898"/>
    <w:rsid w:val="00643FAA"/>
    <w:rsid w:val="00644EB1"/>
    <w:rsid w:val="006455AD"/>
    <w:rsid w:val="00645DF1"/>
    <w:rsid w:val="00646877"/>
    <w:rsid w:val="00646D6B"/>
    <w:rsid w:val="00650242"/>
    <w:rsid w:val="00650600"/>
    <w:rsid w:val="006515FD"/>
    <w:rsid w:val="00651649"/>
    <w:rsid w:val="006526FF"/>
    <w:rsid w:val="0065431E"/>
    <w:rsid w:val="00654398"/>
    <w:rsid w:val="006548DC"/>
    <w:rsid w:val="00655F57"/>
    <w:rsid w:val="0065611B"/>
    <w:rsid w:val="00656384"/>
    <w:rsid w:val="00656C32"/>
    <w:rsid w:val="006577CD"/>
    <w:rsid w:val="00657950"/>
    <w:rsid w:val="00661D7F"/>
    <w:rsid w:val="00661D8D"/>
    <w:rsid w:val="00662104"/>
    <w:rsid w:val="0066271F"/>
    <w:rsid w:val="006634E9"/>
    <w:rsid w:val="006635AC"/>
    <w:rsid w:val="00663D84"/>
    <w:rsid w:val="006649CA"/>
    <w:rsid w:val="006649D4"/>
    <w:rsid w:val="00664C06"/>
    <w:rsid w:val="00665220"/>
    <w:rsid w:val="00665875"/>
    <w:rsid w:val="00666BB9"/>
    <w:rsid w:val="00667F38"/>
    <w:rsid w:val="0067009A"/>
    <w:rsid w:val="006701BF"/>
    <w:rsid w:val="00671A20"/>
    <w:rsid w:val="0067235D"/>
    <w:rsid w:val="00673B4F"/>
    <w:rsid w:val="006746B8"/>
    <w:rsid w:val="00674EE3"/>
    <w:rsid w:val="00675141"/>
    <w:rsid w:val="00675149"/>
    <w:rsid w:val="00675C57"/>
    <w:rsid w:val="00676006"/>
    <w:rsid w:val="006803B1"/>
    <w:rsid w:val="0068041D"/>
    <w:rsid w:val="00680F8F"/>
    <w:rsid w:val="006819DB"/>
    <w:rsid w:val="006828AA"/>
    <w:rsid w:val="00683B91"/>
    <w:rsid w:val="00683BAA"/>
    <w:rsid w:val="006847A7"/>
    <w:rsid w:val="00684E9B"/>
    <w:rsid w:val="00685335"/>
    <w:rsid w:val="006853B5"/>
    <w:rsid w:val="00685A62"/>
    <w:rsid w:val="006860CB"/>
    <w:rsid w:val="0068621E"/>
    <w:rsid w:val="00686441"/>
    <w:rsid w:val="0068678C"/>
    <w:rsid w:val="00687E0E"/>
    <w:rsid w:val="00687E62"/>
    <w:rsid w:val="006912BB"/>
    <w:rsid w:val="00691B4D"/>
    <w:rsid w:val="00692050"/>
    <w:rsid w:val="00692B63"/>
    <w:rsid w:val="00693555"/>
    <w:rsid w:val="006942D3"/>
    <w:rsid w:val="00694C07"/>
    <w:rsid w:val="00695B4E"/>
    <w:rsid w:val="0069708C"/>
    <w:rsid w:val="006970C2"/>
    <w:rsid w:val="0069743E"/>
    <w:rsid w:val="00697B07"/>
    <w:rsid w:val="00697DC7"/>
    <w:rsid w:val="006A1317"/>
    <w:rsid w:val="006A13D6"/>
    <w:rsid w:val="006A140E"/>
    <w:rsid w:val="006A1544"/>
    <w:rsid w:val="006A1D96"/>
    <w:rsid w:val="006A1F4D"/>
    <w:rsid w:val="006A1F57"/>
    <w:rsid w:val="006A232F"/>
    <w:rsid w:val="006A3026"/>
    <w:rsid w:val="006A3B8C"/>
    <w:rsid w:val="006A41E6"/>
    <w:rsid w:val="006A429C"/>
    <w:rsid w:val="006A524A"/>
    <w:rsid w:val="006A5FC7"/>
    <w:rsid w:val="006A6038"/>
    <w:rsid w:val="006A64A8"/>
    <w:rsid w:val="006A7CC2"/>
    <w:rsid w:val="006B0078"/>
    <w:rsid w:val="006B0E4D"/>
    <w:rsid w:val="006B1665"/>
    <w:rsid w:val="006B17E2"/>
    <w:rsid w:val="006B26CA"/>
    <w:rsid w:val="006B2896"/>
    <w:rsid w:val="006B33FF"/>
    <w:rsid w:val="006B349E"/>
    <w:rsid w:val="006B3B92"/>
    <w:rsid w:val="006B458E"/>
    <w:rsid w:val="006B4705"/>
    <w:rsid w:val="006B4991"/>
    <w:rsid w:val="006B5316"/>
    <w:rsid w:val="006B54E5"/>
    <w:rsid w:val="006B5D65"/>
    <w:rsid w:val="006B5EB2"/>
    <w:rsid w:val="006B63BB"/>
    <w:rsid w:val="006B6FAA"/>
    <w:rsid w:val="006B7A7E"/>
    <w:rsid w:val="006B7FE2"/>
    <w:rsid w:val="006C05DF"/>
    <w:rsid w:val="006C068C"/>
    <w:rsid w:val="006C0713"/>
    <w:rsid w:val="006C105E"/>
    <w:rsid w:val="006C113C"/>
    <w:rsid w:val="006C176A"/>
    <w:rsid w:val="006C1839"/>
    <w:rsid w:val="006C1E86"/>
    <w:rsid w:val="006C1EA8"/>
    <w:rsid w:val="006C239C"/>
    <w:rsid w:val="006C26DB"/>
    <w:rsid w:val="006C3312"/>
    <w:rsid w:val="006C3542"/>
    <w:rsid w:val="006C368B"/>
    <w:rsid w:val="006C4F27"/>
    <w:rsid w:val="006C5EAB"/>
    <w:rsid w:val="006C5F10"/>
    <w:rsid w:val="006C63A1"/>
    <w:rsid w:val="006C63D2"/>
    <w:rsid w:val="006C675B"/>
    <w:rsid w:val="006C7298"/>
    <w:rsid w:val="006C7420"/>
    <w:rsid w:val="006C7455"/>
    <w:rsid w:val="006D055A"/>
    <w:rsid w:val="006D06D4"/>
    <w:rsid w:val="006D089E"/>
    <w:rsid w:val="006D32EB"/>
    <w:rsid w:val="006D367F"/>
    <w:rsid w:val="006D44AD"/>
    <w:rsid w:val="006D4AC4"/>
    <w:rsid w:val="006D5268"/>
    <w:rsid w:val="006D5316"/>
    <w:rsid w:val="006D5CC8"/>
    <w:rsid w:val="006D6212"/>
    <w:rsid w:val="006D655B"/>
    <w:rsid w:val="006D71D5"/>
    <w:rsid w:val="006D71E9"/>
    <w:rsid w:val="006D74DC"/>
    <w:rsid w:val="006D75C5"/>
    <w:rsid w:val="006E0FE6"/>
    <w:rsid w:val="006E29CF"/>
    <w:rsid w:val="006E36B2"/>
    <w:rsid w:val="006E3F19"/>
    <w:rsid w:val="006E460B"/>
    <w:rsid w:val="006E5188"/>
    <w:rsid w:val="006E5489"/>
    <w:rsid w:val="006E5CB0"/>
    <w:rsid w:val="006E6729"/>
    <w:rsid w:val="006E6D41"/>
    <w:rsid w:val="006E6E46"/>
    <w:rsid w:val="006E710B"/>
    <w:rsid w:val="006E7312"/>
    <w:rsid w:val="006E7820"/>
    <w:rsid w:val="006E7E60"/>
    <w:rsid w:val="006F0A82"/>
    <w:rsid w:val="006F0B60"/>
    <w:rsid w:val="006F0E6F"/>
    <w:rsid w:val="006F0FED"/>
    <w:rsid w:val="006F1545"/>
    <w:rsid w:val="006F1C7E"/>
    <w:rsid w:val="006F2C78"/>
    <w:rsid w:val="006F3AE3"/>
    <w:rsid w:val="006F40EF"/>
    <w:rsid w:val="006F45DD"/>
    <w:rsid w:val="006F47C2"/>
    <w:rsid w:val="006F47E4"/>
    <w:rsid w:val="006F58DF"/>
    <w:rsid w:val="006F5C78"/>
    <w:rsid w:val="006F617C"/>
    <w:rsid w:val="006F69D9"/>
    <w:rsid w:val="006F76A9"/>
    <w:rsid w:val="007008AB"/>
    <w:rsid w:val="00702058"/>
    <w:rsid w:val="00703215"/>
    <w:rsid w:val="00704289"/>
    <w:rsid w:val="00704E31"/>
    <w:rsid w:val="007058C0"/>
    <w:rsid w:val="00705DC1"/>
    <w:rsid w:val="007065E1"/>
    <w:rsid w:val="00706736"/>
    <w:rsid w:val="00706A6C"/>
    <w:rsid w:val="007074F9"/>
    <w:rsid w:val="00707C2F"/>
    <w:rsid w:val="007100F6"/>
    <w:rsid w:val="0071034D"/>
    <w:rsid w:val="0071137A"/>
    <w:rsid w:val="007113BA"/>
    <w:rsid w:val="007121DC"/>
    <w:rsid w:val="007128DD"/>
    <w:rsid w:val="00712E59"/>
    <w:rsid w:val="007131EA"/>
    <w:rsid w:val="007135ED"/>
    <w:rsid w:val="0071369B"/>
    <w:rsid w:val="00714129"/>
    <w:rsid w:val="00714C9E"/>
    <w:rsid w:val="00714EBA"/>
    <w:rsid w:val="00715F01"/>
    <w:rsid w:val="00716251"/>
    <w:rsid w:val="007171E8"/>
    <w:rsid w:val="0071732D"/>
    <w:rsid w:val="007177D6"/>
    <w:rsid w:val="00717810"/>
    <w:rsid w:val="007179C7"/>
    <w:rsid w:val="00717B61"/>
    <w:rsid w:val="007206EF"/>
    <w:rsid w:val="007213A8"/>
    <w:rsid w:val="0072211D"/>
    <w:rsid w:val="007221CF"/>
    <w:rsid w:val="00722CEB"/>
    <w:rsid w:val="007238BF"/>
    <w:rsid w:val="00723D57"/>
    <w:rsid w:val="00724019"/>
    <w:rsid w:val="007246C7"/>
    <w:rsid w:val="00725700"/>
    <w:rsid w:val="007259F6"/>
    <w:rsid w:val="00725F18"/>
    <w:rsid w:val="007269BC"/>
    <w:rsid w:val="00726BDE"/>
    <w:rsid w:val="00726D2C"/>
    <w:rsid w:val="007273A7"/>
    <w:rsid w:val="00727701"/>
    <w:rsid w:val="00727879"/>
    <w:rsid w:val="00727C18"/>
    <w:rsid w:val="00727C7A"/>
    <w:rsid w:val="007300D5"/>
    <w:rsid w:val="00730EAD"/>
    <w:rsid w:val="0073106E"/>
    <w:rsid w:val="00731529"/>
    <w:rsid w:val="00731B16"/>
    <w:rsid w:val="007321FF"/>
    <w:rsid w:val="007329B5"/>
    <w:rsid w:val="00732C0C"/>
    <w:rsid w:val="00733074"/>
    <w:rsid w:val="00733287"/>
    <w:rsid w:val="0073363E"/>
    <w:rsid w:val="00734068"/>
    <w:rsid w:val="00735532"/>
    <w:rsid w:val="00736192"/>
    <w:rsid w:val="007363F9"/>
    <w:rsid w:val="00737498"/>
    <w:rsid w:val="00737E4D"/>
    <w:rsid w:val="00740FC7"/>
    <w:rsid w:val="0074109A"/>
    <w:rsid w:val="00741866"/>
    <w:rsid w:val="0074241E"/>
    <w:rsid w:val="00742660"/>
    <w:rsid w:val="00742D8A"/>
    <w:rsid w:val="00742E11"/>
    <w:rsid w:val="00743E78"/>
    <w:rsid w:val="00743F36"/>
    <w:rsid w:val="0074403C"/>
    <w:rsid w:val="007442CE"/>
    <w:rsid w:val="007449A7"/>
    <w:rsid w:val="00744A29"/>
    <w:rsid w:val="00744B26"/>
    <w:rsid w:val="00745B61"/>
    <w:rsid w:val="00746523"/>
    <w:rsid w:val="00746B4C"/>
    <w:rsid w:val="00747E64"/>
    <w:rsid w:val="00751D4D"/>
    <w:rsid w:val="0075225A"/>
    <w:rsid w:val="00752441"/>
    <w:rsid w:val="00752F8E"/>
    <w:rsid w:val="00753069"/>
    <w:rsid w:val="00753505"/>
    <w:rsid w:val="00753821"/>
    <w:rsid w:val="00753A50"/>
    <w:rsid w:val="00753B43"/>
    <w:rsid w:val="007551C2"/>
    <w:rsid w:val="00755BB0"/>
    <w:rsid w:val="00756DDF"/>
    <w:rsid w:val="00757632"/>
    <w:rsid w:val="00757832"/>
    <w:rsid w:val="00757837"/>
    <w:rsid w:val="00757E9C"/>
    <w:rsid w:val="00760070"/>
    <w:rsid w:val="0076027E"/>
    <w:rsid w:val="00760A40"/>
    <w:rsid w:val="007618A7"/>
    <w:rsid w:val="00762B02"/>
    <w:rsid w:val="00762D18"/>
    <w:rsid w:val="007642C0"/>
    <w:rsid w:val="00764D9B"/>
    <w:rsid w:val="007651B8"/>
    <w:rsid w:val="00765549"/>
    <w:rsid w:val="0076613D"/>
    <w:rsid w:val="00766149"/>
    <w:rsid w:val="007708AE"/>
    <w:rsid w:val="00770929"/>
    <w:rsid w:val="0077099B"/>
    <w:rsid w:val="00772396"/>
    <w:rsid w:val="0077259B"/>
    <w:rsid w:val="00772C32"/>
    <w:rsid w:val="00773C75"/>
    <w:rsid w:val="007744E6"/>
    <w:rsid w:val="00776160"/>
    <w:rsid w:val="00776C9D"/>
    <w:rsid w:val="0077700C"/>
    <w:rsid w:val="007771A1"/>
    <w:rsid w:val="00777774"/>
    <w:rsid w:val="00782A4E"/>
    <w:rsid w:val="00783495"/>
    <w:rsid w:val="00783E1F"/>
    <w:rsid w:val="00784FE3"/>
    <w:rsid w:val="00785FDF"/>
    <w:rsid w:val="0078609E"/>
    <w:rsid w:val="007863A0"/>
    <w:rsid w:val="0078697B"/>
    <w:rsid w:val="00786AEC"/>
    <w:rsid w:val="00787571"/>
    <w:rsid w:val="0078782D"/>
    <w:rsid w:val="0079036E"/>
    <w:rsid w:val="00790496"/>
    <w:rsid w:val="00792363"/>
    <w:rsid w:val="007924B5"/>
    <w:rsid w:val="007925BB"/>
    <w:rsid w:val="0079293F"/>
    <w:rsid w:val="007932A6"/>
    <w:rsid w:val="00793AFD"/>
    <w:rsid w:val="00793B06"/>
    <w:rsid w:val="0079450A"/>
    <w:rsid w:val="00794627"/>
    <w:rsid w:val="00795FC1"/>
    <w:rsid w:val="00796374"/>
    <w:rsid w:val="0079640A"/>
    <w:rsid w:val="0079711D"/>
    <w:rsid w:val="00797C52"/>
    <w:rsid w:val="007A0AAA"/>
    <w:rsid w:val="007A14C8"/>
    <w:rsid w:val="007A397C"/>
    <w:rsid w:val="007A41E6"/>
    <w:rsid w:val="007A478F"/>
    <w:rsid w:val="007A5DEE"/>
    <w:rsid w:val="007A612E"/>
    <w:rsid w:val="007B186D"/>
    <w:rsid w:val="007B265B"/>
    <w:rsid w:val="007B4165"/>
    <w:rsid w:val="007B478C"/>
    <w:rsid w:val="007B4D64"/>
    <w:rsid w:val="007B5D25"/>
    <w:rsid w:val="007B6EB3"/>
    <w:rsid w:val="007B7827"/>
    <w:rsid w:val="007B78EF"/>
    <w:rsid w:val="007B7E32"/>
    <w:rsid w:val="007C0950"/>
    <w:rsid w:val="007C0A76"/>
    <w:rsid w:val="007C12D1"/>
    <w:rsid w:val="007C1DE6"/>
    <w:rsid w:val="007C2E99"/>
    <w:rsid w:val="007C3615"/>
    <w:rsid w:val="007C4DA7"/>
    <w:rsid w:val="007C50DB"/>
    <w:rsid w:val="007C5389"/>
    <w:rsid w:val="007C60AF"/>
    <w:rsid w:val="007C6823"/>
    <w:rsid w:val="007C68B2"/>
    <w:rsid w:val="007C73F8"/>
    <w:rsid w:val="007C7786"/>
    <w:rsid w:val="007C7893"/>
    <w:rsid w:val="007D02FA"/>
    <w:rsid w:val="007D076B"/>
    <w:rsid w:val="007D1A5D"/>
    <w:rsid w:val="007D2684"/>
    <w:rsid w:val="007D272C"/>
    <w:rsid w:val="007D2FC3"/>
    <w:rsid w:val="007D3019"/>
    <w:rsid w:val="007D3962"/>
    <w:rsid w:val="007D45B2"/>
    <w:rsid w:val="007D462B"/>
    <w:rsid w:val="007D4D64"/>
    <w:rsid w:val="007D58BC"/>
    <w:rsid w:val="007D5E20"/>
    <w:rsid w:val="007D643C"/>
    <w:rsid w:val="007D6AD2"/>
    <w:rsid w:val="007D71A1"/>
    <w:rsid w:val="007D7C81"/>
    <w:rsid w:val="007E037E"/>
    <w:rsid w:val="007E0C8E"/>
    <w:rsid w:val="007E13D7"/>
    <w:rsid w:val="007E147D"/>
    <w:rsid w:val="007E1A54"/>
    <w:rsid w:val="007E26CC"/>
    <w:rsid w:val="007E2D2F"/>
    <w:rsid w:val="007E3616"/>
    <w:rsid w:val="007E4B89"/>
    <w:rsid w:val="007E522C"/>
    <w:rsid w:val="007E52F5"/>
    <w:rsid w:val="007E53B8"/>
    <w:rsid w:val="007E5565"/>
    <w:rsid w:val="007E6B64"/>
    <w:rsid w:val="007E6CF6"/>
    <w:rsid w:val="007E7471"/>
    <w:rsid w:val="007E7D39"/>
    <w:rsid w:val="007F03F4"/>
    <w:rsid w:val="007F0639"/>
    <w:rsid w:val="007F1663"/>
    <w:rsid w:val="007F1AB9"/>
    <w:rsid w:val="007F1CEE"/>
    <w:rsid w:val="007F2ACE"/>
    <w:rsid w:val="007F3808"/>
    <w:rsid w:val="007F460B"/>
    <w:rsid w:val="007F4CD3"/>
    <w:rsid w:val="007F4EE8"/>
    <w:rsid w:val="007F66D5"/>
    <w:rsid w:val="007F6DDA"/>
    <w:rsid w:val="007F748D"/>
    <w:rsid w:val="007F7B8F"/>
    <w:rsid w:val="008002E4"/>
    <w:rsid w:val="00800BE1"/>
    <w:rsid w:val="00800FCA"/>
    <w:rsid w:val="008014C7"/>
    <w:rsid w:val="00801698"/>
    <w:rsid w:val="00802897"/>
    <w:rsid w:val="00803872"/>
    <w:rsid w:val="00803888"/>
    <w:rsid w:val="00803CFA"/>
    <w:rsid w:val="00803F32"/>
    <w:rsid w:val="00803F89"/>
    <w:rsid w:val="008068D3"/>
    <w:rsid w:val="00810012"/>
    <w:rsid w:val="008107BE"/>
    <w:rsid w:val="00810E4F"/>
    <w:rsid w:val="008110BA"/>
    <w:rsid w:val="0081179F"/>
    <w:rsid w:val="00811D52"/>
    <w:rsid w:val="00811ECE"/>
    <w:rsid w:val="00812582"/>
    <w:rsid w:val="00813765"/>
    <w:rsid w:val="00813AD9"/>
    <w:rsid w:val="00813B59"/>
    <w:rsid w:val="008141D3"/>
    <w:rsid w:val="0081421C"/>
    <w:rsid w:val="008146E5"/>
    <w:rsid w:val="00815620"/>
    <w:rsid w:val="00815A0B"/>
    <w:rsid w:val="00816A99"/>
    <w:rsid w:val="00816AE7"/>
    <w:rsid w:val="00816E57"/>
    <w:rsid w:val="0081755D"/>
    <w:rsid w:val="008175AE"/>
    <w:rsid w:val="008175AF"/>
    <w:rsid w:val="008200CB"/>
    <w:rsid w:val="00820CBA"/>
    <w:rsid w:val="008213C7"/>
    <w:rsid w:val="00821AAB"/>
    <w:rsid w:val="00821C2E"/>
    <w:rsid w:val="008226F7"/>
    <w:rsid w:val="008231D8"/>
    <w:rsid w:val="00823C69"/>
    <w:rsid w:val="00823D5A"/>
    <w:rsid w:val="008245F6"/>
    <w:rsid w:val="008256D1"/>
    <w:rsid w:val="00825973"/>
    <w:rsid w:val="00825DA4"/>
    <w:rsid w:val="00827305"/>
    <w:rsid w:val="00830EC8"/>
    <w:rsid w:val="008313FA"/>
    <w:rsid w:val="008314C1"/>
    <w:rsid w:val="00831CEB"/>
    <w:rsid w:val="00831D62"/>
    <w:rsid w:val="0083252B"/>
    <w:rsid w:val="00832767"/>
    <w:rsid w:val="0083302D"/>
    <w:rsid w:val="00833786"/>
    <w:rsid w:val="00834368"/>
    <w:rsid w:val="008345D6"/>
    <w:rsid w:val="00834791"/>
    <w:rsid w:val="008353C5"/>
    <w:rsid w:val="008357F3"/>
    <w:rsid w:val="00836424"/>
    <w:rsid w:val="0083685F"/>
    <w:rsid w:val="00837588"/>
    <w:rsid w:val="008375B0"/>
    <w:rsid w:val="00840776"/>
    <w:rsid w:val="00840BC4"/>
    <w:rsid w:val="008417A1"/>
    <w:rsid w:val="0084220D"/>
    <w:rsid w:val="00842EE6"/>
    <w:rsid w:val="008432E8"/>
    <w:rsid w:val="00843535"/>
    <w:rsid w:val="0084377A"/>
    <w:rsid w:val="008445FA"/>
    <w:rsid w:val="008451CA"/>
    <w:rsid w:val="008458C6"/>
    <w:rsid w:val="00846296"/>
    <w:rsid w:val="0084664A"/>
    <w:rsid w:val="0084735D"/>
    <w:rsid w:val="00847CF2"/>
    <w:rsid w:val="0085020B"/>
    <w:rsid w:val="00850EB9"/>
    <w:rsid w:val="008514FF"/>
    <w:rsid w:val="008517E6"/>
    <w:rsid w:val="00851DBE"/>
    <w:rsid w:val="00852205"/>
    <w:rsid w:val="0085231D"/>
    <w:rsid w:val="0085238D"/>
    <w:rsid w:val="0085247A"/>
    <w:rsid w:val="00852E9C"/>
    <w:rsid w:val="00853869"/>
    <w:rsid w:val="008548C8"/>
    <w:rsid w:val="00854D0B"/>
    <w:rsid w:val="008557D5"/>
    <w:rsid w:val="00855B29"/>
    <w:rsid w:val="00856980"/>
    <w:rsid w:val="00856BFD"/>
    <w:rsid w:val="0085711B"/>
    <w:rsid w:val="00857BE3"/>
    <w:rsid w:val="00857F3A"/>
    <w:rsid w:val="0086049E"/>
    <w:rsid w:val="008612AC"/>
    <w:rsid w:val="0086181D"/>
    <w:rsid w:val="00861C37"/>
    <w:rsid w:val="00861D1B"/>
    <w:rsid w:val="00862CA9"/>
    <w:rsid w:val="00862F12"/>
    <w:rsid w:val="00863183"/>
    <w:rsid w:val="0086324E"/>
    <w:rsid w:val="0086358C"/>
    <w:rsid w:val="008647B2"/>
    <w:rsid w:val="00864AA9"/>
    <w:rsid w:val="00864F9C"/>
    <w:rsid w:val="00866206"/>
    <w:rsid w:val="008668FD"/>
    <w:rsid w:val="00867A80"/>
    <w:rsid w:val="00867DF9"/>
    <w:rsid w:val="00867E61"/>
    <w:rsid w:val="0087182C"/>
    <w:rsid w:val="00871FC9"/>
    <w:rsid w:val="008729FB"/>
    <w:rsid w:val="00872A6E"/>
    <w:rsid w:val="0087383F"/>
    <w:rsid w:val="00874F81"/>
    <w:rsid w:val="00875534"/>
    <w:rsid w:val="00875B8F"/>
    <w:rsid w:val="00875D73"/>
    <w:rsid w:val="00875D80"/>
    <w:rsid w:val="00875E24"/>
    <w:rsid w:val="00875E26"/>
    <w:rsid w:val="0087601C"/>
    <w:rsid w:val="008772E1"/>
    <w:rsid w:val="00877796"/>
    <w:rsid w:val="00877872"/>
    <w:rsid w:val="00877DAB"/>
    <w:rsid w:val="00880066"/>
    <w:rsid w:val="00881240"/>
    <w:rsid w:val="00881E08"/>
    <w:rsid w:val="00882871"/>
    <w:rsid w:val="008829E8"/>
    <w:rsid w:val="008834F8"/>
    <w:rsid w:val="008839B8"/>
    <w:rsid w:val="00883A91"/>
    <w:rsid w:val="00883D7E"/>
    <w:rsid w:val="00884F70"/>
    <w:rsid w:val="0088539F"/>
    <w:rsid w:val="008858C2"/>
    <w:rsid w:val="00886C76"/>
    <w:rsid w:val="008907FD"/>
    <w:rsid w:val="00890ECE"/>
    <w:rsid w:val="00890FED"/>
    <w:rsid w:val="00891E5C"/>
    <w:rsid w:val="00891EBE"/>
    <w:rsid w:val="00892310"/>
    <w:rsid w:val="00892B81"/>
    <w:rsid w:val="00892F40"/>
    <w:rsid w:val="008930B5"/>
    <w:rsid w:val="008941CC"/>
    <w:rsid w:val="00894650"/>
    <w:rsid w:val="008953AE"/>
    <w:rsid w:val="0089563E"/>
    <w:rsid w:val="00895B8C"/>
    <w:rsid w:val="00895F6B"/>
    <w:rsid w:val="008A0133"/>
    <w:rsid w:val="008A0957"/>
    <w:rsid w:val="008A0FDD"/>
    <w:rsid w:val="008A1C8B"/>
    <w:rsid w:val="008A2A43"/>
    <w:rsid w:val="008A3C8B"/>
    <w:rsid w:val="008A3EE9"/>
    <w:rsid w:val="008A4715"/>
    <w:rsid w:val="008A4B85"/>
    <w:rsid w:val="008A538C"/>
    <w:rsid w:val="008A55B2"/>
    <w:rsid w:val="008A5653"/>
    <w:rsid w:val="008A6885"/>
    <w:rsid w:val="008A78A7"/>
    <w:rsid w:val="008A7D99"/>
    <w:rsid w:val="008A7FCC"/>
    <w:rsid w:val="008B00BD"/>
    <w:rsid w:val="008B01C2"/>
    <w:rsid w:val="008B03A9"/>
    <w:rsid w:val="008B04CA"/>
    <w:rsid w:val="008B089D"/>
    <w:rsid w:val="008B1955"/>
    <w:rsid w:val="008B20CC"/>
    <w:rsid w:val="008B3518"/>
    <w:rsid w:val="008B3815"/>
    <w:rsid w:val="008B3BC2"/>
    <w:rsid w:val="008B3C73"/>
    <w:rsid w:val="008B4536"/>
    <w:rsid w:val="008B5A5C"/>
    <w:rsid w:val="008B5C02"/>
    <w:rsid w:val="008B5C92"/>
    <w:rsid w:val="008B63FE"/>
    <w:rsid w:val="008B69C3"/>
    <w:rsid w:val="008B6DF8"/>
    <w:rsid w:val="008B7922"/>
    <w:rsid w:val="008B7A8B"/>
    <w:rsid w:val="008C086A"/>
    <w:rsid w:val="008C0931"/>
    <w:rsid w:val="008C094E"/>
    <w:rsid w:val="008C0E8C"/>
    <w:rsid w:val="008C13DA"/>
    <w:rsid w:val="008C2654"/>
    <w:rsid w:val="008C2668"/>
    <w:rsid w:val="008C3525"/>
    <w:rsid w:val="008C3E3A"/>
    <w:rsid w:val="008C3FAC"/>
    <w:rsid w:val="008C40C3"/>
    <w:rsid w:val="008C6863"/>
    <w:rsid w:val="008C6EE5"/>
    <w:rsid w:val="008C6F4F"/>
    <w:rsid w:val="008C711E"/>
    <w:rsid w:val="008C77D3"/>
    <w:rsid w:val="008C7AB1"/>
    <w:rsid w:val="008C7B55"/>
    <w:rsid w:val="008C7F62"/>
    <w:rsid w:val="008D25A3"/>
    <w:rsid w:val="008D29F0"/>
    <w:rsid w:val="008D2DE9"/>
    <w:rsid w:val="008D3038"/>
    <w:rsid w:val="008D3119"/>
    <w:rsid w:val="008D47E8"/>
    <w:rsid w:val="008D4CBD"/>
    <w:rsid w:val="008D5224"/>
    <w:rsid w:val="008D52FC"/>
    <w:rsid w:val="008D5C7C"/>
    <w:rsid w:val="008D67EF"/>
    <w:rsid w:val="008D7224"/>
    <w:rsid w:val="008E0B79"/>
    <w:rsid w:val="008E11C5"/>
    <w:rsid w:val="008E19E5"/>
    <w:rsid w:val="008E29CA"/>
    <w:rsid w:val="008E2BFD"/>
    <w:rsid w:val="008E3243"/>
    <w:rsid w:val="008E34DA"/>
    <w:rsid w:val="008E3C68"/>
    <w:rsid w:val="008E3DBC"/>
    <w:rsid w:val="008E4030"/>
    <w:rsid w:val="008E443A"/>
    <w:rsid w:val="008E46A0"/>
    <w:rsid w:val="008E4715"/>
    <w:rsid w:val="008E4EE8"/>
    <w:rsid w:val="008E5D91"/>
    <w:rsid w:val="008E65AD"/>
    <w:rsid w:val="008E6638"/>
    <w:rsid w:val="008E6705"/>
    <w:rsid w:val="008E71DE"/>
    <w:rsid w:val="008E7424"/>
    <w:rsid w:val="008F0656"/>
    <w:rsid w:val="008F0690"/>
    <w:rsid w:val="008F0B2B"/>
    <w:rsid w:val="008F1392"/>
    <w:rsid w:val="008F1399"/>
    <w:rsid w:val="008F1EDE"/>
    <w:rsid w:val="008F203C"/>
    <w:rsid w:val="008F436B"/>
    <w:rsid w:val="008F47DA"/>
    <w:rsid w:val="008F677F"/>
    <w:rsid w:val="008F7319"/>
    <w:rsid w:val="008F7B21"/>
    <w:rsid w:val="008F7CB9"/>
    <w:rsid w:val="00900FA4"/>
    <w:rsid w:val="00901909"/>
    <w:rsid w:val="00901B37"/>
    <w:rsid w:val="00902835"/>
    <w:rsid w:val="009035CB"/>
    <w:rsid w:val="009037F7"/>
    <w:rsid w:val="00903874"/>
    <w:rsid w:val="00903C88"/>
    <w:rsid w:val="00903D76"/>
    <w:rsid w:val="00904075"/>
    <w:rsid w:val="0090450E"/>
    <w:rsid w:val="0090458F"/>
    <w:rsid w:val="009048A1"/>
    <w:rsid w:val="00905C66"/>
    <w:rsid w:val="00905E6A"/>
    <w:rsid w:val="0090650B"/>
    <w:rsid w:val="0090670D"/>
    <w:rsid w:val="009107AA"/>
    <w:rsid w:val="00910826"/>
    <w:rsid w:val="00910B0C"/>
    <w:rsid w:val="00910B1C"/>
    <w:rsid w:val="009115EE"/>
    <w:rsid w:val="00911F4D"/>
    <w:rsid w:val="00912046"/>
    <w:rsid w:val="00912D09"/>
    <w:rsid w:val="00913A02"/>
    <w:rsid w:val="00913A9F"/>
    <w:rsid w:val="009143D3"/>
    <w:rsid w:val="0091470B"/>
    <w:rsid w:val="00914D81"/>
    <w:rsid w:val="009159A6"/>
    <w:rsid w:val="00915DC4"/>
    <w:rsid w:val="00916033"/>
    <w:rsid w:val="00916141"/>
    <w:rsid w:val="00916AB8"/>
    <w:rsid w:val="00917DC1"/>
    <w:rsid w:val="00920A26"/>
    <w:rsid w:val="00920BB7"/>
    <w:rsid w:val="00921240"/>
    <w:rsid w:val="00921892"/>
    <w:rsid w:val="00921A1C"/>
    <w:rsid w:val="00922E1B"/>
    <w:rsid w:val="009237AF"/>
    <w:rsid w:val="009246B1"/>
    <w:rsid w:val="0092497D"/>
    <w:rsid w:val="00927536"/>
    <w:rsid w:val="0093018D"/>
    <w:rsid w:val="00930656"/>
    <w:rsid w:val="00930BA6"/>
    <w:rsid w:val="00930E2A"/>
    <w:rsid w:val="00933A07"/>
    <w:rsid w:val="009340DB"/>
    <w:rsid w:val="00934417"/>
    <w:rsid w:val="00934729"/>
    <w:rsid w:val="0093483E"/>
    <w:rsid w:val="009352E2"/>
    <w:rsid w:val="009353C9"/>
    <w:rsid w:val="00936CCB"/>
    <w:rsid w:val="00937001"/>
    <w:rsid w:val="00937C5C"/>
    <w:rsid w:val="00940865"/>
    <w:rsid w:val="00940B78"/>
    <w:rsid w:val="00941465"/>
    <w:rsid w:val="00942F21"/>
    <w:rsid w:val="0094348A"/>
    <w:rsid w:val="00943C12"/>
    <w:rsid w:val="00943D30"/>
    <w:rsid w:val="00943EEC"/>
    <w:rsid w:val="0094490B"/>
    <w:rsid w:val="00944F92"/>
    <w:rsid w:val="00945716"/>
    <w:rsid w:val="00946866"/>
    <w:rsid w:val="009469DB"/>
    <w:rsid w:val="00946A8E"/>
    <w:rsid w:val="00947AC9"/>
    <w:rsid w:val="009509DA"/>
    <w:rsid w:val="00951771"/>
    <w:rsid w:val="00951B9D"/>
    <w:rsid w:val="00951FDF"/>
    <w:rsid w:val="00952105"/>
    <w:rsid w:val="009524D1"/>
    <w:rsid w:val="0095283E"/>
    <w:rsid w:val="00952E41"/>
    <w:rsid w:val="00953C1A"/>
    <w:rsid w:val="00953E6B"/>
    <w:rsid w:val="009551B8"/>
    <w:rsid w:val="009553E0"/>
    <w:rsid w:val="00955D35"/>
    <w:rsid w:val="009568E7"/>
    <w:rsid w:val="00957205"/>
    <w:rsid w:val="00957373"/>
    <w:rsid w:val="0095791B"/>
    <w:rsid w:val="00960070"/>
    <w:rsid w:val="009600E3"/>
    <w:rsid w:val="00960169"/>
    <w:rsid w:val="0096054A"/>
    <w:rsid w:val="00960672"/>
    <w:rsid w:val="00961207"/>
    <w:rsid w:val="00962443"/>
    <w:rsid w:val="009625D7"/>
    <w:rsid w:val="009630AE"/>
    <w:rsid w:val="00963816"/>
    <w:rsid w:val="00964B03"/>
    <w:rsid w:val="00964B56"/>
    <w:rsid w:val="00965437"/>
    <w:rsid w:val="00965809"/>
    <w:rsid w:val="00965BB9"/>
    <w:rsid w:val="00966781"/>
    <w:rsid w:val="0096691A"/>
    <w:rsid w:val="0096763A"/>
    <w:rsid w:val="009703D8"/>
    <w:rsid w:val="009720CA"/>
    <w:rsid w:val="00972996"/>
    <w:rsid w:val="00972EC1"/>
    <w:rsid w:val="00973E3D"/>
    <w:rsid w:val="0097463E"/>
    <w:rsid w:val="00975051"/>
    <w:rsid w:val="009750E7"/>
    <w:rsid w:val="0097748F"/>
    <w:rsid w:val="00977561"/>
    <w:rsid w:val="00977D91"/>
    <w:rsid w:val="009804C4"/>
    <w:rsid w:val="00981147"/>
    <w:rsid w:val="00981180"/>
    <w:rsid w:val="009824BF"/>
    <w:rsid w:val="00982802"/>
    <w:rsid w:val="0098291D"/>
    <w:rsid w:val="00982D16"/>
    <w:rsid w:val="009830CB"/>
    <w:rsid w:val="00983A51"/>
    <w:rsid w:val="00985A80"/>
    <w:rsid w:val="00985EDA"/>
    <w:rsid w:val="00985FE1"/>
    <w:rsid w:val="0099053B"/>
    <w:rsid w:val="009917CB"/>
    <w:rsid w:val="0099194B"/>
    <w:rsid w:val="00991E8A"/>
    <w:rsid w:val="009930C3"/>
    <w:rsid w:val="0099331C"/>
    <w:rsid w:val="009938E3"/>
    <w:rsid w:val="00994034"/>
    <w:rsid w:val="009975FC"/>
    <w:rsid w:val="00997DA0"/>
    <w:rsid w:val="009A254E"/>
    <w:rsid w:val="009A31E1"/>
    <w:rsid w:val="009A4CE5"/>
    <w:rsid w:val="009A50BE"/>
    <w:rsid w:val="009A556D"/>
    <w:rsid w:val="009A5AD0"/>
    <w:rsid w:val="009A5E4C"/>
    <w:rsid w:val="009B0E78"/>
    <w:rsid w:val="009B0F38"/>
    <w:rsid w:val="009B103B"/>
    <w:rsid w:val="009B3E3C"/>
    <w:rsid w:val="009B49C1"/>
    <w:rsid w:val="009B65ED"/>
    <w:rsid w:val="009B6915"/>
    <w:rsid w:val="009B693D"/>
    <w:rsid w:val="009B6946"/>
    <w:rsid w:val="009B6E28"/>
    <w:rsid w:val="009B6EEF"/>
    <w:rsid w:val="009B7218"/>
    <w:rsid w:val="009B7566"/>
    <w:rsid w:val="009B7B8F"/>
    <w:rsid w:val="009B7FC9"/>
    <w:rsid w:val="009C130B"/>
    <w:rsid w:val="009C1567"/>
    <w:rsid w:val="009C321D"/>
    <w:rsid w:val="009C3C2D"/>
    <w:rsid w:val="009C57A0"/>
    <w:rsid w:val="009C580F"/>
    <w:rsid w:val="009C637E"/>
    <w:rsid w:val="009C6773"/>
    <w:rsid w:val="009C69E4"/>
    <w:rsid w:val="009C6E7C"/>
    <w:rsid w:val="009C75A5"/>
    <w:rsid w:val="009D1327"/>
    <w:rsid w:val="009D15F0"/>
    <w:rsid w:val="009D2792"/>
    <w:rsid w:val="009D2D44"/>
    <w:rsid w:val="009D424E"/>
    <w:rsid w:val="009D51F2"/>
    <w:rsid w:val="009D5C3B"/>
    <w:rsid w:val="009D5EDD"/>
    <w:rsid w:val="009D6A0E"/>
    <w:rsid w:val="009D6CD8"/>
    <w:rsid w:val="009E0822"/>
    <w:rsid w:val="009E0A14"/>
    <w:rsid w:val="009E1D80"/>
    <w:rsid w:val="009E23D2"/>
    <w:rsid w:val="009E2443"/>
    <w:rsid w:val="009E25F0"/>
    <w:rsid w:val="009E3040"/>
    <w:rsid w:val="009E32CD"/>
    <w:rsid w:val="009E3713"/>
    <w:rsid w:val="009E3C48"/>
    <w:rsid w:val="009E3EF8"/>
    <w:rsid w:val="009E50FB"/>
    <w:rsid w:val="009E526B"/>
    <w:rsid w:val="009E5B7C"/>
    <w:rsid w:val="009E5DE9"/>
    <w:rsid w:val="009E6E78"/>
    <w:rsid w:val="009E7234"/>
    <w:rsid w:val="009E7A16"/>
    <w:rsid w:val="009E7E50"/>
    <w:rsid w:val="009E7F52"/>
    <w:rsid w:val="009F09DC"/>
    <w:rsid w:val="009F0CA6"/>
    <w:rsid w:val="009F1188"/>
    <w:rsid w:val="009F19C2"/>
    <w:rsid w:val="009F28CD"/>
    <w:rsid w:val="009F2C87"/>
    <w:rsid w:val="009F2CA3"/>
    <w:rsid w:val="009F2F19"/>
    <w:rsid w:val="009F34B5"/>
    <w:rsid w:val="009F36B5"/>
    <w:rsid w:val="009F3AA2"/>
    <w:rsid w:val="009F3F24"/>
    <w:rsid w:val="009F47A1"/>
    <w:rsid w:val="009F486D"/>
    <w:rsid w:val="009F4981"/>
    <w:rsid w:val="009F4D0D"/>
    <w:rsid w:val="009F4E69"/>
    <w:rsid w:val="009F5502"/>
    <w:rsid w:val="009F61F7"/>
    <w:rsid w:val="009F6470"/>
    <w:rsid w:val="009F6592"/>
    <w:rsid w:val="009F68BB"/>
    <w:rsid w:val="009F6B30"/>
    <w:rsid w:val="009F7745"/>
    <w:rsid w:val="00A00714"/>
    <w:rsid w:val="00A0177D"/>
    <w:rsid w:val="00A0202F"/>
    <w:rsid w:val="00A023ED"/>
    <w:rsid w:val="00A061FC"/>
    <w:rsid w:val="00A06A92"/>
    <w:rsid w:val="00A06FB9"/>
    <w:rsid w:val="00A079CB"/>
    <w:rsid w:val="00A07C8E"/>
    <w:rsid w:val="00A101D1"/>
    <w:rsid w:val="00A11366"/>
    <w:rsid w:val="00A11D0B"/>
    <w:rsid w:val="00A132AB"/>
    <w:rsid w:val="00A13408"/>
    <w:rsid w:val="00A136DF"/>
    <w:rsid w:val="00A1409D"/>
    <w:rsid w:val="00A14B25"/>
    <w:rsid w:val="00A14C69"/>
    <w:rsid w:val="00A15170"/>
    <w:rsid w:val="00A1558D"/>
    <w:rsid w:val="00A155B4"/>
    <w:rsid w:val="00A15740"/>
    <w:rsid w:val="00A15BB8"/>
    <w:rsid w:val="00A1611E"/>
    <w:rsid w:val="00A16334"/>
    <w:rsid w:val="00A168A2"/>
    <w:rsid w:val="00A16E54"/>
    <w:rsid w:val="00A173AF"/>
    <w:rsid w:val="00A177E8"/>
    <w:rsid w:val="00A17E22"/>
    <w:rsid w:val="00A20428"/>
    <w:rsid w:val="00A207A1"/>
    <w:rsid w:val="00A21D4F"/>
    <w:rsid w:val="00A224D1"/>
    <w:rsid w:val="00A22C3D"/>
    <w:rsid w:val="00A230B5"/>
    <w:rsid w:val="00A23999"/>
    <w:rsid w:val="00A23F87"/>
    <w:rsid w:val="00A24581"/>
    <w:rsid w:val="00A25129"/>
    <w:rsid w:val="00A257C9"/>
    <w:rsid w:val="00A258CD"/>
    <w:rsid w:val="00A26BDB"/>
    <w:rsid w:val="00A27356"/>
    <w:rsid w:val="00A27930"/>
    <w:rsid w:val="00A3076E"/>
    <w:rsid w:val="00A3198D"/>
    <w:rsid w:val="00A33775"/>
    <w:rsid w:val="00A33A5E"/>
    <w:rsid w:val="00A3440B"/>
    <w:rsid w:val="00A34BBD"/>
    <w:rsid w:val="00A3509F"/>
    <w:rsid w:val="00A3538D"/>
    <w:rsid w:val="00A35F38"/>
    <w:rsid w:val="00A36056"/>
    <w:rsid w:val="00A37B0E"/>
    <w:rsid w:val="00A401EC"/>
    <w:rsid w:val="00A40479"/>
    <w:rsid w:val="00A404BD"/>
    <w:rsid w:val="00A40A5D"/>
    <w:rsid w:val="00A41823"/>
    <w:rsid w:val="00A418ED"/>
    <w:rsid w:val="00A41A96"/>
    <w:rsid w:val="00A42646"/>
    <w:rsid w:val="00A42DC4"/>
    <w:rsid w:val="00A43DF2"/>
    <w:rsid w:val="00A4470B"/>
    <w:rsid w:val="00A460DA"/>
    <w:rsid w:val="00A46792"/>
    <w:rsid w:val="00A509E7"/>
    <w:rsid w:val="00A50BE3"/>
    <w:rsid w:val="00A513CF"/>
    <w:rsid w:val="00A5192B"/>
    <w:rsid w:val="00A522DD"/>
    <w:rsid w:val="00A524EB"/>
    <w:rsid w:val="00A52910"/>
    <w:rsid w:val="00A5355E"/>
    <w:rsid w:val="00A55583"/>
    <w:rsid w:val="00A60849"/>
    <w:rsid w:val="00A608A2"/>
    <w:rsid w:val="00A60952"/>
    <w:rsid w:val="00A61E2D"/>
    <w:rsid w:val="00A621A3"/>
    <w:rsid w:val="00A622EA"/>
    <w:rsid w:val="00A628C0"/>
    <w:rsid w:val="00A6328E"/>
    <w:rsid w:val="00A63334"/>
    <w:rsid w:val="00A63D6E"/>
    <w:rsid w:val="00A63EF8"/>
    <w:rsid w:val="00A6404E"/>
    <w:rsid w:val="00A65845"/>
    <w:rsid w:val="00A65AA4"/>
    <w:rsid w:val="00A6628D"/>
    <w:rsid w:val="00A662BA"/>
    <w:rsid w:val="00A66800"/>
    <w:rsid w:val="00A67F9A"/>
    <w:rsid w:val="00A704A9"/>
    <w:rsid w:val="00A70BC0"/>
    <w:rsid w:val="00A71E26"/>
    <w:rsid w:val="00A726B7"/>
    <w:rsid w:val="00A731DC"/>
    <w:rsid w:val="00A73C2C"/>
    <w:rsid w:val="00A74000"/>
    <w:rsid w:val="00A74AE9"/>
    <w:rsid w:val="00A74CF0"/>
    <w:rsid w:val="00A75EA8"/>
    <w:rsid w:val="00A76CC3"/>
    <w:rsid w:val="00A76EFE"/>
    <w:rsid w:val="00A77CDD"/>
    <w:rsid w:val="00A77DDB"/>
    <w:rsid w:val="00A801DF"/>
    <w:rsid w:val="00A8021A"/>
    <w:rsid w:val="00A80682"/>
    <w:rsid w:val="00A80D16"/>
    <w:rsid w:val="00A819F9"/>
    <w:rsid w:val="00A82714"/>
    <w:rsid w:val="00A831F1"/>
    <w:rsid w:val="00A84214"/>
    <w:rsid w:val="00A84977"/>
    <w:rsid w:val="00A862FA"/>
    <w:rsid w:val="00A86454"/>
    <w:rsid w:val="00A870A8"/>
    <w:rsid w:val="00A87829"/>
    <w:rsid w:val="00A87E4C"/>
    <w:rsid w:val="00A87FF0"/>
    <w:rsid w:val="00A90590"/>
    <w:rsid w:val="00A91FE5"/>
    <w:rsid w:val="00A92C4D"/>
    <w:rsid w:val="00A92C83"/>
    <w:rsid w:val="00A9305D"/>
    <w:rsid w:val="00A93103"/>
    <w:rsid w:val="00A933C7"/>
    <w:rsid w:val="00A936A0"/>
    <w:rsid w:val="00A9468E"/>
    <w:rsid w:val="00A94CB2"/>
    <w:rsid w:val="00A95BBB"/>
    <w:rsid w:val="00A95CD0"/>
    <w:rsid w:val="00A95E9B"/>
    <w:rsid w:val="00A963C7"/>
    <w:rsid w:val="00A9663D"/>
    <w:rsid w:val="00A96EF7"/>
    <w:rsid w:val="00A97016"/>
    <w:rsid w:val="00A97645"/>
    <w:rsid w:val="00A978EB"/>
    <w:rsid w:val="00AA0306"/>
    <w:rsid w:val="00AA17E3"/>
    <w:rsid w:val="00AA20DC"/>
    <w:rsid w:val="00AA2932"/>
    <w:rsid w:val="00AA4470"/>
    <w:rsid w:val="00AA45BD"/>
    <w:rsid w:val="00AA472A"/>
    <w:rsid w:val="00AA5681"/>
    <w:rsid w:val="00AA64F0"/>
    <w:rsid w:val="00AA6E65"/>
    <w:rsid w:val="00AA7760"/>
    <w:rsid w:val="00AB1CDF"/>
    <w:rsid w:val="00AB1E09"/>
    <w:rsid w:val="00AB2C96"/>
    <w:rsid w:val="00AB31B7"/>
    <w:rsid w:val="00AB32BE"/>
    <w:rsid w:val="00AB3F9A"/>
    <w:rsid w:val="00AB4C0C"/>
    <w:rsid w:val="00AB4FD6"/>
    <w:rsid w:val="00AB507A"/>
    <w:rsid w:val="00AB54A1"/>
    <w:rsid w:val="00AB662A"/>
    <w:rsid w:val="00AB6A18"/>
    <w:rsid w:val="00AB6E39"/>
    <w:rsid w:val="00AB7017"/>
    <w:rsid w:val="00AC03EF"/>
    <w:rsid w:val="00AC0D49"/>
    <w:rsid w:val="00AC1781"/>
    <w:rsid w:val="00AC271B"/>
    <w:rsid w:val="00AC2F9C"/>
    <w:rsid w:val="00AC3DAA"/>
    <w:rsid w:val="00AC4734"/>
    <w:rsid w:val="00AC4941"/>
    <w:rsid w:val="00AC50D3"/>
    <w:rsid w:val="00AC5841"/>
    <w:rsid w:val="00AC6667"/>
    <w:rsid w:val="00AC67CC"/>
    <w:rsid w:val="00AC7268"/>
    <w:rsid w:val="00AD0B0F"/>
    <w:rsid w:val="00AD0D9D"/>
    <w:rsid w:val="00AD1522"/>
    <w:rsid w:val="00AD2038"/>
    <w:rsid w:val="00AD2C22"/>
    <w:rsid w:val="00AD317F"/>
    <w:rsid w:val="00AD398E"/>
    <w:rsid w:val="00AD39F0"/>
    <w:rsid w:val="00AD3A39"/>
    <w:rsid w:val="00AD3F0D"/>
    <w:rsid w:val="00AD43C8"/>
    <w:rsid w:val="00AD43D2"/>
    <w:rsid w:val="00AD4C02"/>
    <w:rsid w:val="00AD51F5"/>
    <w:rsid w:val="00AD5716"/>
    <w:rsid w:val="00AD7A56"/>
    <w:rsid w:val="00AD7ABB"/>
    <w:rsid w:val="00AE0447"/>
    <w:rsid w:val="00AE06A4"/>
    <w:rsid w:val="00AE1916"/>
    <w:rsid w:val="00AE213B"/>
    <w:rsid w:val="00AE2800"/>
    <w:rsid w:val="00AE2996"/>
    <w:rsid w:val="00AE405C"/>
    <w:rsid w:val="00AE46B2"/>
    <w:rsid w:val="00AE6956"/>
    <w:rsid w:val="00AE6A0D"/>
    <w:rsid w:val="00AE6CC4"/>
    <w:rsid w:val="00AE6DE2"/>
    <w:rsid w:val="00AE7357"/>
    <w:rsid w:val="00AE75DF"/>
    <w:rsid w:val="00AF0CC2"/>
    <w:rsid w:val="00AF0F44"/>
    <w:rsid w:val="00AF12CF"/>
    <w:rsid w:val="00AF12D3"/>
    <w:rsid w:val="00AF20AE"/>
    <w:rsid w:val="00AF2C9D"/>
    <w:rsid w:val="00AF31AE"/>
    <w:rsid w:val="00AF508E"/>
    <w:rsid w:val="00AF573F"/>
    <w:rsid w:val="00AF693B"/>
    <w:rsid w:val="00AF69AE"/>
    <w:rsid w:val="00AF709C"/>
    <w:rsid w:val="00AF786E"/>
    <w:rsid w:val="00AF7D1F"/>
    <w:rsid w:val="00B000B4"/>
    <w:rsid w:val="00B002BC"/>
    <w:rsid w:val="00B00779"/>
    <w:rsid w:val="00B01B8E"/>
    <w:rsid w:val="00B01C1F"/>
    <w:rsid w:val="00B02458"/>
    <w:rsid w:val="00B024FF"/>
    <w:rsid w:val="00B02954"/>
    <w:rsid w:val="00B034AE"/>
    <w:rsid w:val="00B036AB"/>
    <w:rsid w:val="00B0486F"/>
    <w:rsid w:val="00B0490A"/>
    <w:rsid w:val="00B050B2"/>
    <w:rsid w:val="00B0556A"/>
    <w:rsid w:val="00B061D2"/>
    <w:rsid w:val="00B06461"/>
    <w:rsid w:val="00B06DCF"/>
    <w:rsid w:val="00B10692"/>
    <w:rsid w:val="00B10C47"/>
    <w:rsid w:val="00B11093"/>
    <w:rsid w:val="00B113B5"/>
    <w:rsid w:val="00B11558"/>
    <w:rsid w:val="00B11CD2"/>
    <w:rsid w:val="00B1298E"/>
    <w:rsid w:val="00B13198"/>
    <w:rsid w:val="00B135F4"/>
    <w:rsid w:val="00B137CD"/>
    <w:rsid w:val="00B13AE5"/>
    <w:rsid w:val="00B14566"/>
    <w:rsid w:val="00B145F1"/>
    <w:rsid w:val="00B14AEE"/>
    <w:rsid w:val="00B14CFC"/>
    <w:rsid w:val="00B16E47"/>
    <w:rsid w:val="00B16F24"/>
    <w:rsid w:val="00B172F5"/>
    <w:rsid w:val="00B17335"/>
    <w:rsid w:val="00B1760A"/>
    <w:rsid w:val="00B17A1D"/>
    <w:rsid w:val="00B17B09"/>
    <w:rsid w:val="00B17B76"/>
    <w:rsid w:val="00B21738"/>
    <w:rsid w:val="00B217C6"/>
    <w:rsid w:val="00B2249B"/>
    <w:rsid w:val="00B234FC"/>
    <w:rsid w:val="00B23BF0"/>
    <w:rsid w:val="00B23C97"/>
    <w:rsid w:val="00B242EA"/>
    <w:rsid w:val="00B246B6"/>
    <w:rsid w:val="00B2481B"/>
    <w:rsid w:val="00B25143"/>
    <w:rsid w:val="00B25321"/>
    <w:rsid w:val="00B25BCD"/>
    <w:rsid w:val="00B262A8"/>
    <w:rsid w:val="00B26F79"/>
    <w:rsid w:val="00B270F9"/>
    <w:rsid w:val="00B27F73"/>
    <w:rsid w:val="00B30B9B"/>
    <w:rsid w:val="00B30EA0"/>
    <w:rsid w:val="00B31152"/>
    <w:rsid w:val="00B31926"/>
    <w:rsid w:val="00B320C3"/>
    <w:rsid w:val="00B32E98"/>
    <w:rsid w:val="00B3309B"/>
    <w:rsid w:val="00B330B7"/>
    <w:rsid w:val="00B33315"/>
    <w:rsid w:val="00B33757"/>
    <w:rsid w:val="00B34212"/>
    <w:rsid w:val="00B34D0A"/>
    <w:rsid w:val="00B36230"/>
    <w:rsid w:val="00B36DD8"/>
    <w:rsid w:val="00B36E02"/>
    <w:rsid w:val="00B40566"/>
    <w:rsid w:val="00B405CA"/>
    <w:rsid w:val="00B4065C"/>
    <w:rsid w:val="00B40796"/>
    <w:rsid w:val="00B41D96"/>
    <w:rsid w:val="00B423C8"/>
    <w:rsid w:val="00B42436"/>
    <w:rsid w:val="00B4263D"/>
    <w:rsid w:val="00B42A74"/>
    <w:rsid w:val="00B42EB3"/>
    <w:rsid w:val="00B4300A"/>
    <w:rsid w:val="00B44461"/>
    <w:rsid w:val="00B452B4"/>
    <w:rsid w:val="00B4563D"/>
    <w:rsid w:val="00B45800"/>
    <w:rsid w:val="00B45877"/>
    <w:rsid w:val="00B45BB9"/>
    <w:rsid w:val="00B46A17"/>
    <w:rsid w:val="00B46E85"/>
    <w:rsid w:val="00B47891"/>
    <w:rsid w:val="00B50751"/>
    <w:rsid w:val="00B50C9C"/>
    <w:rsid w:val="00B5247F"/>
    <w:rsid w:val="00B52915"/>
    <w:rsid w:val="00B53962"/>
    <w:rsid w:val="00B54CAA"/>
    <w:rsid w:val="00B54FFD"/>
    <w:rsid w:val="00B558E0"/>
    <w:rsid w:val="00B55A60"/>
    <w:rsid w:val="00B55CE2"/>
    <w:rsid w:val="00B57792"/>
    <w:rsid w:val="00B57C2B"/>
    <w:rsid w:val="00B57DC7"/>
    <w:rsid w:val="00B60162"/>
    <w:rsid w:val="00B610CF"/>
    <w:rsid w:val="00B61610"/>
    <w:rsid w:val="00B61CBE"/>
    <w:rsid w:val="00B61D06"/>
    <w:rsid w:val="00B61DAE"/>
    <w:rsid w:val="00B61F76"/>
    <w:rsid w:val="00B63401"/>
    <w:rsid w:val="00B63494"/>
    <w:rsid w:val="00B64037"/>
    <w:rsid w:val="00B6533C"/>
    <w:rsid w:val="00B6787E"/>
    <w:rsid w:val="00B67F55"/>
    <w:rsid w:val="00B70D02"/>
    <w:rsid w:val="00B70D2F"/>
    <w:rsid w:val="00B715F8"/>
    <w:rsid w:val="00B72068"/>
    <w:rsid w:val="00B723D3"/>
    <w:rsid w:val="00B72CA8"/>
    <w:rsid w:val="00B7338F"/>
    <w:rsid w:val="00B73D4C"/>
    <w:rsid w:val="00B73E5A"/>
    <w:rsid w:val="00B754DA"/>
    <w:rsid w:val="00B75996"/>
    <w:rsid w:val="00B75CA3"/>
    <w:rsid w:val="00B7682B"/>
    <w:rsid w:val="00B76B2D"/>
    <w:rsid w:val="00B77DEC"/>
    <w:rsid w:val="00B77FDA"/>
    <w:rsid w:val="00B80608"/>
    <w:rsid w:val="00B8107D"/>
    <w:rsid w:val="00B8119C"/>
    <w:rsid w:val="00B812C8"/>
    <w:rsid w:val="00B8131C"/>
    <w:rsid w:val="00B818D7"/>
    <w:rsid w:val="00B8200C"/>
    <w:rsid w:val="00B82E43"/>
    <w:rsid w:val="00B83932"/>
    <w:rsid w:val="00B83D1C"/>
    <w:rsid w:val="00B83FCB"/>
    <w:rsid w:val="00B85240"/>
    <w:rsid w:val="00B85D61"/>
    <w:rsid w:val="00B86571"/>
    <w:rsid w:val="00B866D5"/>
    <w:rsid w:val="00B86B37"/>
    <w:rsid w:val="00B913BA"/>
    <w:rsid w:val="00B920D9"/>
    <w:rsid w:val="00B93258"/>
    <w:rsid w:val="00B93B3E"/>
    <w:rsid w:val="00B93E1A"/>
    <w:rsid w:val="00B941F2"/>
    <w:rsid w:val="00B949AE"/>
    <w:rsid w:val="00B94D3C"/>
    <w:rsid w:val="00B95CF2"/>
    <w:rsid w:val="00B962A2"/>
    <w:rsid w:val="00B96792"/>
    <w:rsid w:val="00B9699C"/>
    <w:rsid w:val="00B96CDE"/>
    <w:rsid w:val="00B97EA5"/>
    <w:rsid w:val="00BA031A"/>
    <w:rsid w:val="00BA0A83"/>
    <w:rsid w:val="00BA0FA0"/>
    <w:rsid w:val="00BA0FE0"/>
    <w:rsid w:val="00BA2CD2"/>
    <w:rsid w:val="00BA2CEE"/>
    <w:rsid w:val="00BA2F85"/>
    <w:rsid w:val="00BA3AB6"/>
    <w:rsid w:val="00BA4030"/>
    <w:rsid w:val="00BA504F"/>
    <w:rsid w:val="00BA5A14"/>
    <w:rsid w:val="00BA5DDF"/>
    <w:rsid w:val="00BA6506"/>
    <w:rsid w:val="00BA6809"/>
    <w:rsid w:val="00BA6D73"/>
    <w:rsid w:val="00BA6E2E"/>
    <w:rsid w:val="00BA75E8"/>
    <w:rsid w:val="00BB0414"/>
    <w:rsid w:val="00BB150A"/>
    <w:rsid w:val="00BB1635"/>
    <w:rsid w:val="00BB1754"/>
    <w:rsid w:val="00BB221E"/>
    <w:rsid w:val="00BB2AB8"/>
    <w:rsid w:val="00BB3DA1"/>
    <w:rsid w:val="00BB4AE7"/>
    <w:rsid w:val="00BB59D0"/>
    <w:rsid w:val="00BB5DC1"/>
    <w:rsid w:val="00BB61D7"/>
    <w:rsid w:val="00BB73FC"/>
    <w:rsid w:val="00BB794C"/>
    <w:rsid w:val="00BB7D08"/>
    <w:rsid w:val="00BC2729"/>
    <w:rsid w:val="00BC3677"/>
    <w:rsid w:val="00BC376E"/>
    <w:rsid w:val="00BC48A8"/>
    <w:rsid w:val="00BC4E4C"/>
    <w:rsid w:val="00BC71F4"/>
    <w:rsid w:val="00BC79FC"/>
    <w:rsid w:val="00BD06C0"/>
    <w:rsid w:val="00BD1F61"/>
    <w:rsid w:val="00BD1FBE"/>
    <w:rsid w:val="00BD2039"/>
    <w:rsid w:val="00BD321C"/>
    <w:rsid w:val="00BD32B7"/>
    <w:rsid w:val="00BD3C0E"/>
    <w:rsid w:val="00BD3CD7"/>
    <w:rsid w:val="00BD43A4"/>
    <w:rsid w:val="00BD51FA"/>
    <w:rsid w:val="00BD7184"/>
    <w:rsid w:val="00BD7512"/>
    <w:rsid w:val="00BE06FF"/>
    <w:rsid w:val="00BE0F71"/>
    <w:rsid w:val="00BE26E1"/>
    <w:rsid w:val="00BE2C91"/>
    <w:rsid w:val="00BE3CEA"/>
    <w:rsid w:val="00BE40F0"/>
    <w:rsid w:val="00BE45EC"/>
    <w:rsid w:val="00BE4AB1"/>
    <w:rsid w:val="00BE4EC1"/>
    <w:rsid w:val="00BE524C"/>
    <w:rsid w:val="00BE60EA"/>
    <w:rsid w:val="00BE6A94"/>
    <w:rsid w:val="00BE6B92"/>
    <w:rsid w:val="00BE6C5C"/>
    <w:rsid w:val="00BE718A"/>
    <w:rsid w:val="00BE7E50"/>
    <w:rsid w:val="00BF0604"/>
    <w:rsid w:val="00BF12DE"/>
    <w:rsid w:val="00BF1683"/>
    <w:rsid w:val="00BF2246"/>
    <w:rsid w:val="00BF27B4"/>
    <w:rsid w:val="00BF532B"/>
    <w:rsid w:val="00BF6918"/>
    <w:rsid w:val="00C0004B"/>
    <w:rsid w:val="00C0038E"/>
    <w:rsid w:val="00C04207"/>
    <w:rsid w:val="00C04385"/>
    <w:rsid w:val="00C04DE1"/>
    <w:rsid w:val="00C04F25"/>
    <w:rsid w:val="00C05213"/>
    <w:rsid w:val="00C05864"/>
    <w:rsid w:val="00C0681D"/>
    <w:rsid w:val="00C07710"/>
    <w:rsid w:val="00C07DC4"/>
    <w:rsid w:val="00C10279"/>
    <w:rsid w:val="00C102E7"/>
    <w:rsid w:val="00C11440"/>
    <w:rsid w:val="00C11A6B"/>
    <w:rsid w:val="00C12264"/>
    <w:rsid w:val="00C13818"/>
    <w:rsid w:val="00C13BF6"/>
    <w:rsid w:val="00C13DA3"/>
    <w:rsid w:val="00C144DD"/>
    <w:rsid w:val="00C14958"/>
    <w:rsid w:val="00C149ED"/>
    <w:rsid w:val="00C15277"/>
    <w:rsid w:val="00C161E9"/>
    <w:rsid w:val="00C16652"/>
    <w:rsid w:val="00C16928"/>
    <w:rsid w:val="00C16A0A"/>
    <w:rsid w:val="00C172F0"/>
    <w:rsid w:val="00C175C7"/>
    <w:rsid w:val="00C20203"/>
    <w:rsid w:val="00C203AF"/>
    <w:rsid w:val="00C210FA"/>
    <w:rsid w:val="00C21BE9"/>
    <w:rsid w:val="00C222C1"/>
    <w:rsid w:val="00C22324"/>
    <w:rsid w:val="00C24BE1"/>
    <w:rsid w:val="00C25DF3"/>
    <w:rsid w:val="00C25E1A"/>
    <w:rsid w:val="00C26151"/>
    <w:rsid w:val="00C26185"/>
    <w:rsid w:val="00C30D7A"/>
    <w:rsid w:val="00C30DEE"/>
    <w:rsid w:val="00C310C1"/>
    <w:rsid w:val="00C31197"/>
    <w:rsid w:val="00C31752"/>
    <w:rsid w:val="00C31F3C"/>
    <w:rsid w:val="00C32338"/>
    <w:rsid w:val="00C32A1A"/>
    <w:rsid w:val="00C32DA5"/>
    <w:rsid w:val="00C33DA2"/>
    <w:rsid w:val="00C33F42"/>
    <w:rsid w:val="00C34459"/>
    <w:rsid w:val="00C355D4"/>
    <w:rsid w:val="00C36A3C"/>
    <w:rsid w:val="00C36AB3"/>
    <w:rsid w:val="00C370DD"/>
    <w:rsid w:val="00C37CFF"/>
    <w:rsid w:val="00C37F85"/>
    <w:rsid w:val="00C40ED8"/>
    <w:rsid w:val="00C40FC7"/>
    <w:rsid w:val="00C4218D"/>
    <w:rsid w:val="00C42685"/>
    <w:rsid w:val="00C4503C"/>
    <w:rsid w:val="00C450B4"/>
    <w:rsid w:val="00C45890"/>
    <w:rsid w:val="00C45A8D"/>
    <w:rsid w:val="00C45B2A"/>
    <w:rsid w:val="00C45F5A"/>
    <w:rsid w:val="00C45FB9"/>
    <w:rsid w:val="00C4660B"/>
    <w:rsid w:val="00C46DBA"/>
    <w:rsid w:val="00C472AD"/>
    <w:rsid w:val="00C47CD7"/>
    <w:rsid w:val="00C51F8A"/>
    <w:rsid w:val="00C520E0"/>
    <w:rsid w:val="00C528D5"/>
    <w:rsid w:val="00C52B1D"/>
    <w:rsid w:val="00C52EBD"/>
    <w:rsid w:val="00C537DB"/>
    <w:rsid w:val="00C54298"/>
    <w:rsid w:val="00C55834"/>
    <w:rsid w:val="00C562FD"/>
    <w:rsid w:val="00C5686D"/>
    <w:rsid w:val="00C573FA"/>
    <w:rsid w:val="00C6103E"/>
    <w:rsid w:val="00C611E2"/>
    <w:rsid w:val="00C6164D"/>
    <w:rsid w:val="00C61A26"/>
    <w:rsid w:val="00C625CA"/>
    <w:rsid w:val="00C63756"/>
    <w:rsid w:val="00C6526E"/>
    <w:rsid w:val="00C65EB3"/>
    <w:rsid w:val="00C662BC"/>
    <w:rsid w:val="00C66B21"/>
    <w:rsid w:val="00C6703E"/>
    <w:rsid w:val="00C70237"/>
    <w:rsid w:val="00C71344"/>
    <w:rsid w:val="00C71BDC"/>
    <w:rsid w:val="00C7236C"/>
    <w:rsid w:val="00C72C7F"/>
    <w:rsid w:val="00C73A80"/>
    <w:rsid w:val="00C73C79"/>
    <w:rsid w:val="00C7429B"/>
    <w:rsid w:val="00C7461C"/>
    <w:rsid w:val="00C754CB"/>
    <w:rsid w:val="00C754E1"/>
    <w:rsid w:val="00C76074"/>
    <w:rsid w:val="00C76142"/>
    <w:rsid w:val="00C76ACC"/>
    <w:rsid w:val="00C77483"/>
    <w:rsid w:val="00C77519"/>
    <w:rsid w:val="00C77AFA"/>
    <w:rsid w:val="00C77D08"/>
    <w:rsid w:val="00C80C7D"/>
    <w:rsid w:val="00C828D9"/>
    <w:rsid w:val="00C82DAA"/>
    <w:rsid w:val="00C84277"/>
    <w:rsid w:val="00C84E8A"/>
    <w:rsid w:val="00C860AB"/>
    <w:rsid w:val="00C861E7"/>
    <w:rsid w:val="00C8658E"/>
    <w:rsid w:val="00C87BFD"/>
    <w:rsid w:val="00C90168"/>
    <w:rsid w:val="00C905AA"/>
    <w:rsid w:val="00C90EDD"/>
    <w:rsid w:val="00C91E18"/>
    <w:rsid w:val="00C92179"/>
    <w:rsid w:val="00C92446"/>
    <w:rsid w:val="00C93D5C"/>
    <w:rsid w:val="00C946D3"/>
    <w:rsid w:val="00C94B63"/>
    <w:rsid w:val="00C94D9E"/>
    <w:rsid w:val="00C9582F"/>
    <w:rsid w:val="00C958B4"/>
    <w:rsid w:val="00C95BA5"/>
    <w:rsid w:val="00C9631A"/>
    <w:rsid w:val="00C96D8C"/>
    <w:rsid w:val="00C9740E"/>
    <w:rsid w:val="00CA076B"/>
    <w:rsid w:val="00CA2033"/>
    <w:rsid w:val="00CA3E14"/>
    <w:rsid w:val="00CA406D"/>
    <w:rsid w:val="00CA4C64"/>
    <w:rsid w:val="00CA4F8D"/>
    <w:rsid w:val="00CA4FB2"/>
    <w:rsid w:val="00CA633C"/>
    <w:rsid w:val="00CA6BAB"/>
    <w:rsid w:val="00CA6BC9"/>
    <w:rsid w:val="00CA6CA6"/>
    <w:rsid w:val="00CA79C9"/>
    <w:rsid w:val="00CA7B38"/>
    <w:rsid w:val="00CA7BD0"/>
    <w:rsid w:val="00CB011A"/>
    <w:rsid w:val="00CB0397"/>
    <w:rsid w:val="00CB03CE"/>
    <w:rsid w:val="00CB10F0"/>
    <w:rsid w:val="00CB1468"/>
    <w:rsid w:val="00CB36B3"/>
    <w:rsid w:val="00CB4CE4"/>
    <w:rsid w:val="00CB5BA9"/>
    <w:rsid w:val="00CB656C"/>
    <w:rsid w:val="00CB7011"/>
    <w:rsid w:val="00CB71B4"/>
    <w:rsid w:val="00CB7623"/>
    <w:rsid w:val="00CB762F"/>
    <w:rsid w:val="00CC0055"/>
    <w:rsid w:val="00CC0892"/>
    <w:rsid w:val="00CC0D14"/>
    <w:rsid w:val="00CC1AB5"/>
    <w:rsid w:val="00CC292F"/>
    <w:rsid w:val="00CC34A5"/>
    <w:rsid w:val="00CC35DE"/>
    <w:rsid w:val="00CC3C9D"/>
    <w:rsid w:val="00CC457B"/>
    <w:rsid w:val="00CC4ACB"/>
    <w:rsid w:val="00CC5184"/>
    <w:rsid w:val="00CC518A"/>
    <w:rsid w:val="00CC54F4"/>
    <w:rsid w:val="00CC56AA"/>
    <w:rsid w:val="00CC6AF2"/>
    <w:rsid w:val="00CC70DF"/>
    <w:rsid w:val="00CC73B6"/>
    <w:rsid w:val="00CC7953"/>
    <w:rsid w:val="00CD035E"/>
    <w:rsid w:val="00CD10FA"/>
    <w:rsid w:val="00CD2379"/>
    <w:rsid w:val="00CD4297"/>
    <w:rsid w:val="00CD430E"/>
    <w:rsid w:val="00CD44B6"/>
    <w:rsid w:val="00CD4C35"/>
    <w:rsid w:val="00CD4C39"/>
    <w:rsid w:val="00CD4DCE"/>
    <w:rsid w:val="00CD4DE8"/>
    <w:rsid w:val="00CD7125"/>
    <w:rsid w:val="00CD7161"/>
    <w:rsid w:val="00CD7C64"/>
    <w:rsid w:val="00CD7E40"/>
    <w:rsid w:val="00CE0475"/>
    <w:rsid w:val="00CE0F17"/>
    <w:rsid w:val="00CE212B"/>
    <w:rsid w:val="00CE3C53"/>
    <w:rsid w:val="00CE440C"/>
    <w:rsid w:val="00CE477E"/>
    <w:rsid w:val="00CE48D7"/>
    <w:rsid w:val="00CE4C07"/>
    <w:rsid w:val="00CE4DBF"/>
    <w:rsid w:val="00CE4FE8"/>
    <w:rsid w:val="00CE5016"/>
    <w:rsid w:val="00CE5280"/>
    <w:rsid w:val="00CE5973"/>
    <w:rsid w:val="00CE65C2"/>
    <w:rsid w:val="00CE6DA8"/>
    <w:rsid w:val="00CE73B3"/>
    <w:rsid w:val="00CF046C"/>
    <w:rsid w:val="00CF0598"/>
    <w:rsid w:val="00CF0A03"/>
    <w:rsid w:val="00CF0EEB"/>
    <w:rsid w:val="00CF0EEC"/>
    <w:rsid w:val="00CF1121"/>
    <w:rsid w:val="00CF18A3"/>
    <w:rsid w:val="00CF1BF9"/>
    <w:rsid w:val="00CF27B8"/>
    <w:rsid w:val="00CF2842"/>
    <w:rsid w:val="00CF2E7D"/>
    <w:rsid w:val="00CF3537"/>
    <w:rsid w:val="00CF654A"/>
    <w:rsid w:val="00CF6D0A"/>
    <w:rsid w:val="00CF6E9E"/>
    <w:rsid w:val="00CF79B7"/>
    <w:rsid w:val="00CF7A73"/>
    <w:rsid w:val="00CF7C26"/>
    <w:rsid w:val="00CF7D2E"/>
    <w:rsid w:val="00D00115"/>
    <w:rsid w:val="00D00364"/>
    <w:rsid w:val="00D013FD"/>
    <w:rsid w:val="00D014CC"/>
    <w:rsid w:val="00D02412"/>
    <w:rsid w:val="00D038D7"/>
    <w:rsid w:val="00D0474E"/>
    <w:rsid w:val="00D04C91"/>
    <w:rsid w:val="00D04D6D"/>
    <w:rsid w:val="00D04E8F"/>
    <w:rsid w:val="00D06BC7"/>
    <w:rsid w:val="00D074E5"/>
    <w:rsid w:val="00D079A7"/>
    <w:rsid w:val="00D10130"/>
    <w:rsid w:val="00D10870"/>
    <w:rsid w:val="00D10A87"/>
    <w:rsid w:val="00D10C71"/>
    <w:rsid w:val="00D1145C"/>
    <w:rsid w:val="00D117DF"/>
    <w:rsid w:val="00D12113"/>
    <w:rsid w:val="00D125F2"/>
    <w:rsid w:val="00D12A59"/>
    <w:rsid w:val="00D12D04"/>
    <w:rsid w:val="00D13079"/>
    <w:rsid w:val="00D1389B"/>
    <w:rsid w:val="00D13B38"/>
    <w:rsid w:val="00D14220"/>
    <w:rsid w:val="00D146B6"/>
    <w:rsid w:val="00D14F1E"/>
    <w:rsid w:val="00D15498"/>
    <w:rsid w:val="00D15F3B"/>
    <w:rsid w:val="00D16138"/>
    <w:rsid w:val="00D161AF"/>
    <w:rsid w:val="00D16638"/>
    <w:rsid w:val="00D16720"/>
    <w:rsid w:val="00D16AE9"/>
    <w:rsid w:val="00D16F9C"/>
    <w:rsid w:val="00D17E2F"/>
    <w:rsid w:val="00D205F9"/>
    <w:rsid w:val="00D20BE3"/>
    <w:rsid w:val="00D216B4"/>
    <w:rsid w:val="00D21952"/>
    <w:rsid w:val="00D2255E"/>
    <w:rsid w:val="00D22DC0"/>
    <w:rsid w:val="00D22DE7"/>
    <w:rsid w:val="00D22E81"/>
    <w:rsid w:val="00D22F2F"/>
    <w:rsid w:val="00D23094"/>
    <w:rsid w:val="00D23BD8"/>
    <w:rsid w:val="00D23FAA"/>
    <w:rsid w:val="00D2403F"/>
    <w:rsid w:val="00D24738"/>
    <w:rsid w:val="00D24D95"/>
    <w:rsid w:val="00D30FE7"/>
    <w:rsid w:val="00D322C4"/>
    <w:rsid w:val="00D3377D"/>
    <w:rsid w:val="00D33C4A"/>
    <w:rsid w:val="00D33CB8"/>
    <w:rsid w:val="00D348BA"/>
    <w:rsid w:val="00D34E98"/>
    <w:rsid w:val="00D356B5"/>
    <w:rsid w:val="00D35E5D"/>
    <w:rsid w:val="00D371A4"/>
    <w:rsid w:val="00D37393"/>
    <w:rsid w:val="00D377DE"/>
    <w:rsid w:val="00D42CD9"/>
    <w:rsid w:val="00D42DD0"/>
    <w:rsid w:val="00D4354B"/>
    <w:rsid w:val="00D44936"/>
    <w:rsid w:val="00D44A21"/>
    <w:rsid w:val="00D4537E"/>
    <w:rsid w:val="00D4662D"/>
    <w:rsid w:val="00D46E6C"/>
    <w:rsid w:val="00D5034E"/>
    <w:rsid w:val="00D5074E"/>
    <w:rsid w:val="00D50EC3"/>
    <w:rsid w:val="00D536BF"/>
    <w:rsid w:val="00D53791"/>
    <w:rsid w:val="00D546F5"/>
    <w:rsid w:val="00D55C4F"/>
    <w:rsid w:val="00D5631A"/>
    <w:rsid w:val="00D56BFE"/>
    <w:rsid w:val="00D57BA8"/>
    <w:rsid w:val="00D60199"/>
    <w:rsid w:val="00D606E1"/>
    <w:rsid w:val="00D60B4F"/>
    <w:rsid w:val="00D612A3"/>
    <w:rsid w:val="00D618C4"/>
    <w:rsid w:val="00D62F7B"/>
    <w:rsid w:val="00D6315C"/>
    <w:rsid w:val="00D633A9"/>
    <w:rsid w:val="00D63608"/>
    <w:rsid w:val="00D63A4E"/>
    <w:rsid w:val="00D649F2"/>
    <w:rsid w:val="00D65197"/>
    <w:rsid w:val="00D662F1"/>
    <w:rsid w:val="00D66303"/>
    <w:rsid w:val="00D6678C"/>
    <w:rsid w:val="00D668BB"/>
    <w:rsid w:val="00D668F1"/>
    <w:rsid w:val="00D66F7D"/>
    <w:rsid w:val="00D67AEB"/>
    <w:rsid w:val="00D67B28"/>
    <w:rsid w:val="00D67C94"/>
    <w:rsid w:val="00D67F8F"/>
    <w:rsid w:val="00D7000D"/>
    <w:rsid w:val="00D702FA"/>
    <w:rsid w:val="00D704C2"/>
    <w:rsid w:val="00D70611"/>
    <w:rsid w:val="00D70E2E"/>
    <w:rsid w:val="00D71961"/>
    <w:rsid w:val="00D71A0A"/>
    <w:rsid w:val="00D72378"/>
    <w:rsid w:val="00D730CE"/>
    <w:rsid w:val="00D73431"/>
    <w:rsid w:val="00D744D8"/>
    <w:rsid w:val="00D75461"/>
    <w:rsid w:val="00D758D9"/>
    <w:rsid w:val="00D75F96"/>
    <w:rsid w:val="00D76A8A"/>
    <w:rsid w:val="00D77630"/>
    <w:rsid w:val="00D77BAA"/>
    <w:rsid w:val="00D801EE"/>
    <w:rsid w:val="00D80974"/>
    <w:rsid w:val="00D80C26"/>
    <w:rsid w:val="00D80F5D"/>
    <w:rsid w:val="00D828C8"/>
    <w:rsid w:val="00D82C97"/>
    <w:rsid w:val="00D836AA"/>
    <w:rsid w:val="00D83AF2"/>
    <w:rsid w:val="00D85F8B"/>
    <w:rsid w:val="00D86360"/>
    <w:rsid w:val="00D86422"/>
    <w:rsid w:val="00D86F70"/>
    <w:rsid w:val="00D90E98"/>
    <w:rsid w:val="00D91058"/>
    <w:rsid w:val="00D917BF"/>
    <w:rsid w:val="00D919BB"/>
    <w:rsid w:val="00D91A70"/>
    <w:rsid w:val="00D92385"/>
    <w:rsid w:val="00D92C1F"/>
    <w:rsid w:val="00D92D99"/>
    <w:rsid w:val="00D93E1E"/>
    <w:rsid w:val="00D9431B"/>
    <w:rsid w:val="00D94858"/>
    <w:rsid w:val="00D94C81"/>
    <w:rsid w:val="00D95F40"/>
    <w:rsid w:val="00D96025"/>
    <w:rsid w:val="00D965F9"/>
    <w:rsid w:val="00D96C91"/>
    <w:rsid w:val="00D971DC"/>
    <w:rsid w:val="00D973A8"/>
    <w:rsid w:val="00D97B93"/>
    <w:rsid w:val="00D97D92"/>
    <w:rsid w:val="00DA0645"/>
    <w:rsid w:val="00DA0FCF"/>
    <w:rsid w:val="00DA17F7"/>
    <w:rsid w:val="00DA31CD"/>
    <w:rsid w:val="00DA350E"/>
    <w:rsid w:val="00DA3E3B"/>
    <w:rsid w:val="00DA43D0"/>
    <w:rsid w:val="00DA49E7"/>
    <w:rsid w:val="00DA57A4"/>
    <w:rsid w:val="00DA6567"/>
    <w:rsid w:val="00DA6C40"/>
    <w:rsid w:val="00DA78DA"/>
    <w:rsid w:val="00DA7A6F"/>
    <w:rsid w:val="00DB066C"/>
    <w:rsid w:val="00DB14BE"/>
    <w:rsid w:val="00DB32F2"/>
    <w:rsid w:val="00DB4606"/>
    <w:rsid w:val="00DB545A"/>
    <w:rsid w:val="00DB5784"/>
    <w:rsid w:val="00DB5B65"/>
    <w:rsid w:val="00DB5F25"/>
    <w:rsid w:val="00DB5FC8"/>
    <w:rsid w:val="00DB6E93"/>
    <w:rsid w:val="00DB7D40"/>
    <w:rsid w:val="00DC00EC"/>
    <w:rsid w:val="00DC0E26"/>
    <w:rsid w:val="00DC13E3"/>
    <w:rsid w:val="00DC149E"/>
    <w:rsid w:val="00DC27A8"/>
    <w:rsid w:val="00DC2D33"/>
    <w:rsid w:val="00DC38D8"/>
    <w:rsid w:val="00DC3F00"/>
    <w:rsid w:val="00DC4295"/>
    <w:rsid w:val="00DC5169"/>
    <w:rsid w:val="00DC5AA6"/>
    <w:rsid w:val="00DC6125"/>
    <w:rsid w:val="00DC6D4A"/>
    <w:rsid w:val="00DC710E"/>
    <w:rsid w:val="00DD1BAC"/>
    <w:rsid w:val="00DD3A6D"/>
    <w:rsid w:val="00DD4965"/>
    <w:rsid w:val="00DD510D"/>
    <w:rsid w:val="00DD5466"/>
    <w:rsid w:val="00DD5D4B"/>
    <w:rsid w:val="00DD6010"/>
    <w:rsid w:val="00DD6644"/>
    <w:rsid w:val="00DD66C7"/>
    <w:rsid w:val="00DD687F"/>
    <w:rsid w:val="00DD6B70"/>
    <w:rsid w:val="00DD788C"/>
    <w:rsid w:val="00DE0CF4"/>
    <w:rsid w:val="00DE0E32"/>
    <w:rsid w:val="00DE1AC2"/>
    <w:rsid w:val="00DE277B"/>
    <w:rsid w:val="00DE38F5"/>
    <w:rsid w:val="00DE4B9C"/>
    <w:rsid w:val="00DE5C85"/>
    <w:rsid w:val="00DE5F3E"/>
    <w:rsid w:val="00DE69C2"/>
    <w:rsid w:val="00DE6A64"/>
    <w:rsid w:val="00DE6CFD"/>
    <w:rsid w:val="00DF09E3"/>
    <w:rsid w:val="00DF1182"/>
    <w:rsid w:val="00DF12BA"/>
    <w:rsid w:val="00DF2CE7"/>
    <w:rsid w:val="00DF3B70"/>
    <w:rsid w:val="00DF407B"/>
    <w:rsid w:val="00DF482A"/>
    <w:rsid w:val="00DF4D40"/>
    <w:rsid w:val="00DF4DC7"/>
    <w:rsid w:val="00DF4E14"/>
    <w:rsid w:val="00DF4FFB"/>
    <w:rsid w:val="00DF5F3F"/>
    <w:rsid w:val="00DF6894"/>
    <w:rsid w:val="00DF6BB4"/>
    <w:rsid w:val="00DF78BB"/>
    <w:rsid w:val="00E00401"/>
    <w:rsid w:val="00E00EEA"/>
    <w:rsid w:val="00E00F34"/>
    <w:rsid w:val="00E01826"/>
    <w:rsid w:val="00E01DD6"/>
    <w:rsid w:val="00E01F98"/>
    <w:rsid w:val="00E02E24"/>
    <w:rsid w:val="00E03496"/>
    <w:rsid w:val="00E0393F"/>
    <w:rsid w:val="00E03CDD"/>
    <w:rsid w:val="00E042ED"/>
    <w:rsid w:val="00E04832"/>
    <w:rsid w:val="00E0496C"/>
    <w:rsid w:val="00E04AB5"/>
    <w:rsid w:val="00E05378"/>
    <w:rsid w:val="00E06008"/>
    <w:rsid w:val="00E066C1"/>
    <w:rsid w:val="00E07796"/>
    <w:rsid w:val="00E10CB9"/>
    <w:rsid w:val="00E10F67"/>
    <w:rsid w:val="00E11C4A"/>
    <w:rsid w:val="00E1390B"/>
    <w:rsid w:val="00E143B2"/>
    <w:rsid w:val="00E15446"/>
    <w:rsid w:val="00E160EA"/>
    <w:rsid w:val="00E17249"/>
    <w:rsid w:val="00E2049C"/>
    <w:rsid w:val="00E204E8"/>
    <w:rsid w:val="00E20B90"/>
    <w:rsid w:val="00E20F38"/>
    <w:rsid w:val="00E217F1"/>
    <w:rsid w:val="00E222C5"/>
    <w:rsid w:val="00E24C9E"/>
    <w:rsid w:val="00E2504C"/>
    <w:rsid w:val="00E257C1"/>
    <w:rsid w:val="00E257C7"/>
    <w:rsid w:val="00E25CAC"/>
    <w:rsid w:val="00E261C7"/>
    <w:rsid w:val="00E26463"/>
    <w:rsid w:val="00E26760"/>
    <w:rsid w:val="00E2692F"/>
    <w:rsid w:val="00E2793C"/>
    <w:rsid w:val="00E27A82"/>
    <w:rsid w:val="00E27E80"/>
    <w:rsid w:val="00E27EC6"/>
    <w:rsid w:val="00E301DA"/>
    <w:rsid w:val="00E308DD"/>
    <w:rsid w:val="00E3203E"/>
    <w:rsid w:val="00E321E5"/>
    <w:rsid w:val="00E33BB0"/>
    <w:rsid w:val="00E34E45"/>
    <w:rsid w:val="00E35280"/>
    <w:rsid w:val="00E36001"/>
    <w:rsid w:val="00E374D8"/>
    <w:rsid w:val="00E40440"/>
    <w:rsid w:val="00E41C43"/>
    <w:rsid w:val="00E41D2F"/>
    <w:rsid w:val="00E41DB6"/>
    <w:rsid w:val="00E4209F"/>
    <w:rsid w:val="00E42622"/>
    <w:rsid w:val="00E42747"/>
    <w:rsid w:val="00E42F23"/>
    <w:rsid w:val="00E44813"/>
    <w:rsid w:val="00E44956"/>
    <w:rsid w:val="00E449BB"/>
    <w:rsid w:val="00E44AB3"/>
    <w:rsid w:val="00E44DB9"/>
    <w:rsid w:val="00E46410"/>
    <w:rsid w:val="00E46A59"/>
    <w:rsid w:val="00E47C7F"/>
    <w:rsid w:val="00E51C41"/>
    <w:rsid w:val="00E51D58"/>
    <w:rsid w:val="00E52D7C"/>
    <w:rsid w:val="00E52E93"/>
    <w:rsid w:val="00E53210"/>
    <w:rsid w:val="00E53FC9"/>
    <w:rsid w:val="00E544A4"/>
    <w:rsid w:val="00E552B8"/>
    <w:rsid w:val="00E552E0"/>
    <w:rsid w:val="00E55819"/>
    <w:rsid w:val="00E56BFD"/>
    <w:rsid w:val="00E60121"/>
    <w:rsid w:val="00E6026C"/>
    <w:rsid w:val="00E606DF"/>
    <w:rsid w:val="00E60946"/>
    <w:rsid w:val="00E60D5F"/>
    <w:rsid w:val="00E6137C"/>
    <w:rsid w:val="00E617DD"/>
    <w:rsid w:val="00E62B86"/>
    <w:rsid w:val="00E640C9"/>
    <w:rsid w:val="00E66664"/>
    <w:rsid w:val="00E66F5E"/>
    <w:rsid w:val="00E67256"/>
    <w:rsid w:val="00E676A5"/>
    <w:rsid w:val="00E677E2"/>
    <w:rsid w:val="00E701F6"/>
    <w:rsid w:val="00E702F1"/>
    <w:rsid w:val="00E70E8D"/>
    <w:rsid w:val="00E71C7C"/>
    <w:rsid w:val="00E7312A"/>
    <w:rsid w:val="00E733FB"/>
    <w:rsid w:val="00E73561"/>
    <w:rsid w:val="00E73C69"/>
    <w:rsid w:val="00E75095"/>
    <w:rsid w:val="00E7732B"/>
    <w:rsid w:val="00E7738B"/>
    <w:rsid w:val="00E773F3"/>
    <w:rsid w:val="00E77ABD"/>
    <w:rsid w:val="00E77B23"/>
    <w:rsid w:val="00E80532"/>
    <w:rsid w:val="00E812EA"/>
    <w:rsid w:val="00E814BE"/>
    <w:rsid w:val="00E81611"/>
    <w:rsid w:val="00E81A7C"/>
    <w:rsid w:val="00E81FB5"/>
    <w:rsid w:val="00E823B7"/>
    <w:rsid w:val="00E82CA9"/>
    <w:rsid w:val="00E83110"/>
    <w:rsid w:val="00E838B6"/>
    <w:rsid w:val="00E844AD"/>
    <w:rsid w:val="00E84666"/>
    <w:rsid w:val="00E8662C"/>
    <w:rsid w:val="00E90028"/>
    <w:rsid w:val="00E90936"/>
    <w:rsid w:val="00E91235"/>
    <w:rsid w:val="00E91305"/>
    <w:rsid w:val="00E913A0"/>
    <w:rsid w:val="00E91B3F"/>
    <w:rsid w:val="00E92039"/>
    <w:rsid w:val="00E9266C"/>
    <w:rsid w:val="00E92688"/>
    <w:rsid w:val="00E92E6C"/>
    <w:rsid w:val="00E93191"/>
    <w:rsid w:val="00E93DD2"/>
    <w:rsid w:val="00E94339"/>
    <w:rsid w:val="00E94E98"/>
    <w:rsid w:val="00E95885"/>
    <w:rsid w:val="00E95964"/>
    <w:rsid w:val="00E95BE0"/>
    <w:rsid w:val="00E95E7E"/>
    <w:rsid w:val="00E95E8B"/>
    <w:rsid w:val="00E9681F"/>
    <w:rsid w:val="00E96D43"/>
    <w:rsid w:val="00E9721A"/>
    <w:rsid w:val="00E972F5"/>
    <w:rsid w:val="00E97AD3"/>
    <w:rsid w:val="00E97D81"/>
    <w:rsid w:val="00E97FA9"/>
    <w:rsid w:val="00EA1B80"/>
    <w:rsid w:val="00EA1B9D"/>
    <w:rsid w:val="00EA2796"/>
    <w:rsid w:val="00EA293B"/>
    <w:rsid w:val="00EA318F"/>
    <w:rsid w:val="00EA39C0"/>
    <w:rsid w:val="00EA5208"/>
    <w:rsid w:val="00EA56E6"/>
    <w:rsid w:val="00EA6A22"/>
    <w:rsid w:val="00EA7336"/>
    <w:rsid w:val="00EA7E39"/>
    <w:rsid w:val="00EB0E47"/>
    <w:rsid w:val="00EB1B2A"/>
    <w:rsid w:val="00EB2210"/>
    <w:rsid w:val="00EB223F"/>
    <w:rsid w:val="00EB26DA"/>
    <w:rsid w:val="00EB274A"/>
    <w:rsid w:val="00EB3586"/>
    <w:rsid w:val="00EB3DAA"/>
    <w:rsid w:val="00EB5115"/>
    <w:rsid w:val="00EB53A8"/>
    <w:rsid w:val="00EB6842"/>
    <w:rsid w:val="00EB76B2"/>
    <w:rsid w:val="00EC1275"/>
    <w:rsid w:val="00EC1C6A"/>
    <w:rsid w:val="00EC26C5"/>
    <w:rsid w:val="00EC2922"/>
    <w:rsid w:val="00EC2B37"/>
    <w:rsid w:val="00EC34C7"/>
    <w:rsid w:val="00EC34CB"/>
    <w:rsid w:val="00EC408E"/>
    <w:rsid w:val="00EC4960"/>
    <w:rsid w:val="00EC4F4F"/>
    <w:rsid w:val="00EC52D4"/>
    <w:rsid w:val="00EC57F2"/>
    <w:rsid w:val="00EC5C2A"/>
    <w:rsid w:val="00EC6CBE"/>
    <w:rsid w:val="00ED0143"/>
    <w:rsid w:val="00ED01EE"/>
    <w:rsid w:val="00ED08EF"/>
    <w:rsid w:val="00ED1570"/>
    <w:rsid w:val="00ED17E3"/>
    <w:rsid w:val="00ED18D2"/>
    <w:rsid w:val="00ED22C2"/>
    <w:rsid w:val="00ED23C3"/>
    <w:rsid w:val="00ED2984"/>
    <w:rsid w:val="00ED36C4"/>
    <w:rsid w:val="00ED3FF2"/>
    <w:rsid w:val="00ED44BE"/>
    <w:rsid w:val="00ED4AEC"/>
    <w:rsid w:val="00ED534D"/>
    <w:rsid w:val="00ED57C7"/>
    <w:rsid w:val="00ED63F3"/>
    <w:rsid w:val="00ED703F"/>
    <w:rsid w:val="00ED71C5"/>
    <w:rsid w:val="00EE0B2A"/>
    <w:rsid w:val="00EE0B31"/>
    <w:rsid w:val="00EE17E0"/>
    <w:rsid w:val="00EE2BA3"/>
    <w:rsid w:val="00EE324C"/>
    <w:rsid w:val="00EE3C7E"/>
    <w:rsid w:val="00EE46DB"/>
    <w:rsid w:val="00EE4759"/>
    <w:rsid w:val="00EE4CE7"/>
    <w:rsid w:val="00EE4DF0"/>
    <w:rsid w:val="00EE5E51"/>
    <w:rsid w:val="00EE5F73"/>
    <w:rsid w:val="00EE645A"/>
    <w:rsid w:val="00EE6E9D"/>
    <w:rsid w:val="00EF00C2"/>
    <w:rsid w:val="00EF0AF3"/>
    <w:rsid w:val="00EF0F95"/>
    <w:rsid w:val="00EF101A"/>
    <w:rsid w:val="00EF131B"/>
    <w:rsid w:val="00EF1464"/>
    <w:rsid w:val="00EF2B05"/>
    <w:rsid w:val="00EF31E4"/>
    <w:rsid w:val="00EF36E8"/>
    <w:rsid w:val="00EF6809"/>
    <w:rsid w:val="00EF6AAC"/>
    <w:rsid w:val="00EF73FE"/>
    <w:rsid w:val="00EF7D4D"/>
    <w:rsid w:val="00EF7DC9"/>
    <w:rsid w:val="00F01C81"/>
    <w:rsid w:val="00F02101"/>
    <w:rsid w:val="00F023BF"/>
    <w:rsid w:val="00F04074"/>
    <w:rsid w:val="00F07416"/>
    <w:rsid w:val="00F07449"/>
    <w:rsid w:val="00F10243"/>
    <w:rsid w:val="00F10398"/>
    <w:rsid w:val="00F10A4A"/>
    <w:rsid w:val="00F10B31"/>
    <w:rsid w:val="00F112A7"/>
    <w:rsid w:val="00F1138F"/>
    <w:rsid w:val="00F113E7"/>
    <w:rsid w:val="00F11EFA"/>
    <w:rsid w:val="00F12266"/>
    <w:rsid w:val="00F12AB3"/>
    <w:rsid w:val="00F12E67"/>
    <w:rsid w:val="00F131BD"/>
    <w:rsid w:val="00F13BDA"/>
    <w:rsid w:val="00F140B9"/>
    <w:rsid w:val="00F144FA"/>
    <w:rsid w:val="00F149B6"/>
    <w:rsid w:val="00F15B1F"/>
    <w:rsid w:val="00F15C41"/>
    <w:rsid w:val="00F16715"/>
    <w:rsid w:val="00F16A34"/>
    <w:rsid w:val="00F17004"/>
    <w:rsid w:val="00F170B5"/>
    <w:rsid w:val="00F1717F"/>
    <w:rsid w:val="00F175E3"/>
    <w:rsid w:val="00F20FE8"/>
    <w:rsid w:val="00F21A4A"/>
    <w:rsid w:val="00F2238C"/>
    <w:rsid w:val="00F22488"/>
    <w:rsid w:val="00F22AFF"/>
    <w:rsid w:val="00F231DD"/>
    <w:rsid w:val="00F250F9"/>
    <w:rsid w:val="00F25F1B"/>
    <w:rsid w:val="00F2639F"/>
    <w:rsid w:val="00F27CD1"/>
    <w:rsid w:val="00F30091"/>
    <w:rsid w:val="00F306AA"/>
    <w:rsid w:val="00F32116"/>
    <w:rsid w:val="00F3290C"/>
    <w:rsid w:val="00F33B2C"/>
    <w:rsid w:val="00F347FB"/>
    <w:rsid w:val="00F35F30"/>
    <w:rsid w:val="00F360A4"/>
    <w:rsid w:val="00F36AE2"/>
    <w:rsid w:val="00F376E5"/>
    <w:rsid w:val="00F378EF"/>
    <w:rsid w:val="00F41808"/>
    <w:rsid w:val="00F4194F"/>
    <w:rsid w:val="00F41CE0"/>
    <w:rsid w:val="00F4298F"/>
    <w:rsid w:val="00F42FED"/>
    <w:rsid w:val="00F436F6"/>
    <w:rsid w:val="00F43D85"/>
    <w:rsid w:val="00F44A67"/>
    <w:rsid w:val="00F4551D"/>
    <w:rsid w:val="00F45686"/>
    <w:rsid w:val="00F45C4A"/>
    <w:rsid w:val="00F45CF3"/>
    <w:rsid w:val="00F4622F"/>
    <w:rsid w:val="00F46E17"/>
    <w:rsid w:val="00F46F27"/>
    <w:rsid w:val="00F478A5"/>
    <w:rsid w:val="00F504B8"/>
    <w:rsid w:val="00F5069B"/>
    <w:rsid w:val="00F50751"/>
    <w:rsid w:val="00F50F6D"/>
    <w:rsid w:val="00F512EF"/>
    <w:rsid w:val="00F51354"/>
    <w:rsid w:val="00F51C3B"/>
    <w:rsid w:val="00F51EDC"/>
    <w:rsid w:val="00F52FB3"/>
    <w:rsid w:val="00F5310F"/>
    <w:rsid w:val="00F5410C"/>
    <w:rsid w:val="00F54434"/>
    <w:rsid w:val="00F54B3D"/>
    <w:rsid w:val="00F5514D"/>
    <w:rsid w:val="00F56032"/>
    <w:rsid w:val="00F56C21"/>
    <w:rsid w:val="00F57D31"/>
    <w:rsid w:val="00F60D1C"/>
    <w:rsid w:val="00F6124A"/>
    <w:rsid w:val="00F619A8"/>
    <w:rsid w:val="00F62342"/>
    <w:rsid w:val="00F626A8"/>
    <w:rsid w:val="00F62CC5"/>
    <w:rsid w:val="00F634D2"/>
    <w:rsid w:val="00F63859"/>
    <w:rsid w:val="00F66F7C"/>
    <w:rsid w:val="00F6704D"/>
    <w:rsid w:val="00F674A0"/>
    <w:rsid w:val="00F703C1"/>
    <w:rsid w:val="00F708DB"/>
    <w:rsid w:val="00F70A0C"/>
    <w:rsid w:val="00F70E86"/>
    <w:rsid w:val="00F71367"/>
    <w:rsid w:val="00F71947"/>
    <w:rsid w:val="00F71C21"/>
    <w:rsid w:val="00F72150"/>
    <w:rsid w:val="00F726A6"/>
    <w:rsid w:val="00F73B30"/>
    <w:rsid w:val="00F74018"/>
    <w:rsid w:val="00F75E21"/>
    <w:rsid w:val="00F7620C"/>
    <w:rsid w:val="00F764AA"/>
    <w:rsid w:val="00F768D6"/>
    <w:rsid w:val="00F771D2"/>
    <w:rsid w:val="00F77C4F"/>
    <w:rsid w:val="00F80D69"/>
    <w:rsid w:val="00F81EA8"/>
    <w:rsid w:val="00F81F62"/>
    <w:rsid w:val="00F82E11"/>
    <w:rsid w:val="00F832DF"/>
    <w:rsid w:val="00F8465C"/>
    <w:rsid w:val="00F84BAB"/>
    <w:rsid w:val="00F84CD3"/>
    <w:rsid w:val="00F86DB4"/>
    <w:rsid w:val="00F86E82"/>
    <w:rsid w:val="00F87A9D"/>
    <w:rsid w:val="00F91157"/>
    <w:rsid w:val="00F91CF5"/>
    <w:rsid w:val="00F92069"/>
    <w:rsid w:val="00F92195"/>
    <w:rsid w:val="00F9256C"/>
    <w:rsid w:val="00F92A13"/>
    <w:rsid w:val="00F931DD"/>
    <w:rsid w:val="00F93255"/>
    <w:rsid w:val="00F93492"/>
    <w:rsid w:val="00F93669"/>
    <w:rsid w:val="00F94670"/>
    <w:rsid w:val="00F95CB2"/>
    <w:rsid w:val="00F95EEE"/>
    <w:rsid w:val="00F96490"/>
    <w:rsid w:val="00F9663D"/>
    <w:rsid w:val="00F96B68"/>
    <w:rsid w:val="00F9755F"/>
    <w:rsid w:val="00FA1D1E"/>
    <w:rsid w:val="00FA5167"/>
    <w:rsid w:val="00FA6D46"/>
    <w:rsid w:val="00FA7775"/>
    <w:rsid w:val="00FB1185"/>
    <w:rsid w:val="00FB1AD4"/>
    <w:rsid w:val="00FB226F"/>
    <w:rsid w:val="00FB2489"/>
    <w:rsid w:val="00FB34E1"/>
    <w:rsid w:val="00FB4017"/>
    <w:rsid w:val="00FB5EC2"/>
    <w:rsid w:val="00FB6142"/>
    <w:rsid w:val="00FB71A4"/>
    <w:rsid w:val="00FC0830"/>
    <w:rsid w:val="00FC0BBA"/>
    <w:rsid w:val="00FC1174"/>
    <w:rsid w:val="00FC1C3D"/>
    <w:rsid w:val="00FC2187"/>
    <w:rsid w:val="00FC3406"/>
    <w:rsid w:val="00FC34C2"/>
    <w:rsid w:val="00FC45C9"/>
    <w:rsid w:val="00FC4902"/>
    <w:rsid w:val="00FC574B"/>
    <w:rsid w:val="00FC6246"/>
    <w:rsid w:val="00FC7929"/>
    <w:rsid w:val="00FD0A1D"/>
    <w:rsid w:val="00FD1853"/>
    <w:rsid w:val="00FD353D"/>
    <w:rsid w:val="00FD37C8"/>
    <w:rsid w:val="00FD3DF0"/>
    <w:rsid w:val="00FD49BC"/>
    <w:rsid w:val="00FD4B58"/>
    <w:rsid w:val="00FD4DAC"/>
    <w:rsid w:val="00FD5082"/>
    <w:rsid w:val="00FD5586"/>
    <w:rsid w:val="00FD58DD"/>
    <w:rsid w:val="00FD5CAB"/>
    <w:rsid w:val="00FD633F"/>
    <w:rsid w:val="00FD654B"/>
    <w:rsid w:val="00FD6569"/>
    <w:rsid w:val="00FD65A3"/>
    <w:rsid w:val="00FD65D5"/>
    <w:rsid w:val="00FD6AF0"/>
    <w:rsid w:val="00FD6B46"/>
    <w:rsid w:val="00FD7117"/>
    <w:rsid w:val="00FD72FE"/>
    <w:rsid w:val="00FD74A2"/>
    <w:rsid w:val="00FD7C0E"/>
    <w:rsid w:val="00FE0268"/>
    <w:rsid w:val="00FE0FEC"/>
    <w:rsid w:val="00FE1C76"/>
    <w:rsid w:val="00FE27B6"/>
    <w:rsid w:val="00FE2D77"/>
    <w:rsid w:val="00FE3204"/>
    <w:rsid w:val="00FE39E9"/>
    <w:rsid w:val="00FE4615"/>
    <w:rsid w:val="00FE4C15"/>
    <w:rsid w:val="00FE4FFE"/>
    <w:rsid w:val="00FE5960"/>
    <w:rsid w:val="00FE64B3"/>
    <w:rsid w:val="00FE6BC8"/>
    <w:rsid w:val="00FE78D6"/>
    <w:rsid w:val="00FF040E"/>
    <w:rsid w:val="00FF1107"/>
    <w:rsid w:val="00FF311F"/>
    <w:rsid w:val="00FF42F6"/>
    <w:rsid w:val="00FF49DF"/>
    <w:rsid w:val="00FF511C"/>
    <w:rsid w:val="00FF55E6"/>
    <w:rsid w:val="00FF5660"/>
    <w:rsid w:val="00FF6261"/>
    <w:rsid w:val="00FF66AE"/>
    <w:rsid w:val="00FF6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5698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0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698"/>
  </w:style>
  <w:style w:type="paragraph" w:styleId="a5">
    <w:name w:val="footer"/>
    <w:basedOn w:val="a"/>
    <w:link w:val="a6"/>
    <w:uiPriority w:val="99"/>
    <w:semiHidden/>
    <w:unhideWhenUsed/>
    <w:rsid w:val="008016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1698"/>
  </w:style>
  <w:style w:type="paragraph" w:styleId="a7">
    <w:name w:val="Balloon Text"/>
    <w:basedOn w:val="a"/>
    <w:link w:val="a8"/>
    <w:uiPriority w:val="99"/>
    <w:semiHidden/>
    <w:unhideWhenUsed/>
    <w:rsid w:val="00D536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3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96E96B261DFD710C83725408F385995FFCFA4D4C1C94860804444DDB17F99642E2D9BE560B1470KFK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96E96B261DFD710C8372420B9FDB935FF5A4464C169AD5505B1F108C1EF3C105AD80FC12061571F40632K9KE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96E96B261DFD710C83725408F385995FFAFA4B4E1D94860804444DDBK1K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E52E7-CCA0-486C-99AE-5D6437E73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7866</Words>
  <Characters>44842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obchii22</cp:lastModifiedBy>
  <cp:revision>15</cp:revision>
  <cp:lastPrinted>2014-12-26T05:36:00Z</cp:lastPrinted>
  <dcterms:created xsi:type="dcterms:W3CDTF">2014-11-10T04:40:00Z</dcterms:created>
  <dcterms:modified xsi:type="dcterms:W3CDTF">2014-12-29T09:36:00Z</dcterms:modified>
</cp:coreProperties>
</file>