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4A689A" w:rsidP="004A689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1718</w:t>
      </w:r>
    </w:p>
    <w:p w:rsidR="005C65EF" w:rsidRPr="008D5FD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8D5FD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B86B3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с. </w:t>
      </w:r>
      <w:r w:rsidR="00631E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Маминское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8D5FDC" w:rsidRDefault="005C65EF" w:rsidP="008D5FDC">
      <w:pPr>
        <w:widowControl w:val="0"/>
        <w:tabs>
          <w:tab w:val="left" w:pos="3915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8D5FDC" w:rsidRDefault="005C65EF" w:rsidP="008D5F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</w:t>
      </w:r>
      <w:r w:rsidR="003E4BA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20</w:t>
      </w:r>
      <w:r w:rsidR="00631E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.06.2019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3E4BA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631E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336BC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5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3E4BA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631EE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3E4BA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Никонову Николаю Ивановичу</w:t>
      </w:r>
      <w:r w:rsid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разрешение</w:t>
      </w:r>
      <w:r w:rsidR="00631EEF" w:rsidRP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 отклонение от предельных параметров  разрешенного строительства, реконструкции объектов капитального строительства 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 земельном участке с кадастровым номером 66:12:3601004: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0001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площадью 14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60,9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кв.м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расположенном по адресу: Свердловская область, Каменский район, с. Маминское, ул. Ленина, дом 13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4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в части уменьшения минимальных отступов с 3 м. до 1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,4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м. от 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север</w:t>
      </w:r>
      <w:r w:rsidR="006E0C3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о-западной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границы земельного участка</w:t>
      </w:r>
      <w:r w:rsidR="00631EEF" w:rsidRP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C2623F" w:rsidRDefault="005C65EF" w:rsidP="00631EEF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631E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8D5FD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8D5FDC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B4412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B15D0" w:rsidRPr="008D5FDC" w:rsidRDefault="005B15D0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8D5FDC" w:rsidRDefault="00631E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p w:rsidR="008D5FDC" w:rsidRDefault="008D5FD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8D5FDC" w:rsidRPr="008D5FDC" w:rsidRDefault="008D5FD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8D5FDC" w:rsidRPr="008D5FDC" w:rsidSect="008D5FDC">
      <w:headerReference w:type="even" r:id="rId8"/>
      <w:headerReference w:type="default" r:id="rId9"/>
      <w:pgSz w:w="11906" w:h="16838"/>
      <w:pgMar w:top="397" w:right="851" w:bottom="425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A32" w:rsidRDefault="00480A32">
      <w:pPr>
        <w:spacing w:after="0" w:line="240" w:lineRule="auto"/>
      </w:pPr>
      <w:r>
        <w:separator/>
      </w:r>
    </w:p>
  </w:endnote>
  <w:endnote w:type="continuationSeparator" w:id="0">
    <w:p w:rsidR="00480A32" w:rsidRDefault="00480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A32" w:rsidRDefault="00480A32">
      <w:pPr>
        <w:spacing w:after="0" w:line="240" w:lineRule="auto"/>
      </w:pPr>
      <w:r>
        <w:separator/>
      </w:r>
    </w:p>
  </w:footnote>
  <w:footnote w:type="continuationSeparator" w:id="0">
    <w:p w:rsidR="00480A32" w:rsidRDefault="00480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480A3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15D0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480A32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480A32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17A9F"/>
    <w:rsid w:val="00055F7E"/>
    <w:rsid w:val="0005635F"/>
    <w:rsid w:val="000B4412"/>
    <w:rsid w:val="001D3C4E"/>
    <w:rsid w:val="002D3708"/>
    <w:rsid w:val="00336BCB"/>
    <w:rsid w:val="00360804"/>
    <w:rsid w:val="003E4BAF"/>
    <w:rsid w:val="00425A7B"/>
    <w:rsid w:val="00480A32"/>
    <w:rsid w:val="004A689A"/>
    <w:rsid w:val="00597E22"/>
    <w:rsid w:val="005B15D0"/>
    <w:rsid w:val="005C65EF"/>
    <w:rsid w:val="005E70A1"/>
    <w:rsid w:val="00631EEF"/>
    <w:rsid w:val="00694E3D"/>
    <w:rsid w:val="006B1BEE"/>
    <w:rsid w:val="006E0C31"/>
    <w:rsid w:val="0070087A"/>
    <w:rsid w:val="007B4F42"/>
    <w:rsid w:val="007B4F5E"/>
    <w:rsid w:val="007E552C"/>
    <w:rsid w:val="008D5FDC"/>
    <w:rsid w:val="00916217"/>
    <w:rsid w:val="00983482"/>
    <w:rsid w:val="00996ACB"/>
    <w:rsid w:val="00A3415C"/>
    <w:rsid w:val="00A356E4"/>
    <w:rsid w:val="00AA61A3"/>
    <w:rsid w:val="00AC4401"/>
    <w:rsid w:val="00B00D6D"/>
    <w:rsid w:val="00B04AE7"/>
    <w:rsid w:val="00B86B33"/>
    <w:rsid w:val="00B91645"/>
    <w:rsid w:val="00BA6006"/>
    <w:rsid w:val="00C07BBE"/>
    <w:rsid w:val="00C2623F"/>
    <w:rsid w:val="00C37F03"/>
    <w:rsid w:val="00D57911"/>
    <w:rsid w:val="00DC3228"/>
    <w:rsid w:val="00E56E06"/>
    <w:rsid w:val="00F57252"/>
    <w:rsid w:val="00F7170C"/>
    <w:rsid w:val="00F75EE7"/>
    <w:rsid w:val="00F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15</cp:revision>
  <cp:lastPrinted>2019-09-09T05:33:00Z</cp:lastPrinted>
  <dcterms:created xsi:type="dcterms:W3CDTF">2019-07-18T09:53:00Z</dcterms:created>
  <dcterms:modified xsi:type="dcterms:W3CDTF">2019-09-09T05:34:00Z</dcterms:modified>
</cp:coreProperties>
</file>