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634FD9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1717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A600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Черемхово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D65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8E33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8E33A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8E33A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8E33A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публичных слушаний от </w:t>
      </w:r>
      <w:r w:rsidR="008E33A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8E33A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8E33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8E33AB" w:rsidRPr="008E33AB" w:rsidRDefault="005C65EF" w:rsidP="008E33A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</w:t>
      </w:r>
      <w:r w:rsidR="008E33A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Бахтерев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Юри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ю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Александрович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, Бахтерев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Андре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ю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Юрьевич</w:t>
      </w:r>
      <w:r w:rsid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8E33AB" w:rsidRPr="008E33A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разрешени</w:t>
      </w:r>
      <w:r w:rsidR="008E33A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е</w:t>
      </w:r>
      <w:r w:rsidR="008E33AB" w:rsidRPr="008E33A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66:12:1401006:48, площадью 1120 кв. м., расположенном по адресу: Свердловская область, Каменский район, с. Черемхово, ул. Кирова, в части уменьшения минимальных отступов с 3 м. до 0 м. от северо-западной границы земельного участка</w:t>
      </w:r>
      <w:r w:rsidR="008E33AB" w:rsidRPr="008E33AB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8E33A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8E33AB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E33AB" w:rsidRPr="008E33AB" w:rsidRDefault="008E33A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8E33AB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196" w:rsidRDefault="002E5196">
      <w:pPr>
        <w:spacing w:after="0" w:line="240" w:lineRule="auto"/>
      </w:pPr>
      <w:r>
        <w:separator/>
      </w:r>
    </w:p>
  </w:endnote>
  <w:endnote w:type="continuationSeparator" w:id="0">
    <w:p w:rsidR="002E5196" w:rsidRDefault="002E5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196" w:rsidRDefault="002E5196">
      <w:pPr>
        <w:spacing w:after="0" w:line="240" w:lineRule="auto"/>
      </w:pPr>
      <w:r>
        <w:separator/>
      </w:r>
    </w:p>
  </w:footnote>
  <w:footnote w:type="continuationSeparator" w:id="0">
    <w:p w:rsidR="002E5196" w:rsidRDefault="002E5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2E51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33AB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2E5196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2E519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2E5196"/>
    <w:rsid w:val="00323C2D"/>
    <w:rsid w:val="00360804"/>
    <w:rsid w:val="00425A7B"/>
    <w:rsid w:val="00597E22"/>
    <w:rsid w:val="005C65EF"/>
    <w:rsid w:val="005E70A1"/>
    <w:rsid w:val="00634FD9"/>
    <w:rsid w:val="00694E3D"/>
    <w:rsid w:val="008E33AB"/>
    <w:rsid w:val="00951BCC"/>
    <w:rsid w:val="00996ACB"/>
    <w:rsid w:val="00AA61A3"/>
    <w:rsid w:val="00B04AE7"/>
    <w:rsid w:val="00B91645"/>
    <w:rsid w:val="00BA6006"/>
    <w:rsid w:val="00C07BBE"/>
    <w:rsid w:val="00C2623F"/>
    <w:rsid w:val="00C37F03"/>
    <w:rsid w:val="00D657F6"/>
    <w:rsid w:val="00E56E06"/>
    <w:rsid w:val="00F2042B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5</cp:revision>
  <cp:lastPrinted>2019-09-09T05:32:00Z</cp:lastPrinted>
  <dcterms:created xsi:type="dcterms:W3CDTF">2019-07-22T06:46:00Z</dcterms:created>
  <dcterms:modified xsi:type="dcterms:W3CDTF">2019-09-09T05:32:00Z</dcterms:modified>
</cp:coreProperties>
</file>