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C3" w:rsidRDefault="001A21C3" w:rsidP="001A21C3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73152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C3" w:rsidRDefault="001A21C3" w:rsidP="001A21C3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1A21C3" w:rsidRDefault="001A21C3" w:rsidP="001A21C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1A21C3" w:rsidRDefault="005F07A4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28.06.2019</w:t>
      </w:r>
      <w:r w:rsid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1A21C3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1244</w:t>
      </w: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 в  </w:t>
      </w:r>
      <w:proofErr w:type="spellStart"/>
      <w:r w:rsidR="0032392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пгт</w:t>
      </w:r>
      <w:proofErr w:type="spellEnd"/>
      <w:r w:rsidR="0032392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 Мартюш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Каменского района Свердловской области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32392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20.06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.2019 года № 3</w:t>
      </w:r>
      <w:r w:rsidR="0032392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заключением о результатах  публичных слушаний от </w:t>
      </w:r>
      <w:r w:rsidR="00323926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14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.06.2019 года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1A21C3" w:rsidRDefault="001A21C3" w:rsidP="001A21C3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32392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323926" w:rsidRPr="00323926">
        <w:rPr>
          <w:rFonts w:ascii="Liberation Serif" w:eastAsia="Times New Roman" w:hAnsi="Liberation Serif" w:cs="Times New Roman"/>
          <w:sz w:val="28"/>
          <w:szCs w:val="28"/>
          <w:lang w:eastAsia="ru-RU"/>
        </w:rPr>
        <w:t>Бикташеву</w:t>
      </w:r>
      <w:proofErr w:type="spellEnd"/>
      <w:r w:rsidR="00323926" w:rsidRPr="0032392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Руслану </w:t>
      </w:r>
      <w:proofErr w:type="spellStart"/>
      <w:r w:rsidR="00323926" w:rsidRPr="00323926">
        <w:rPr>
          <w:rFonts w:ascii="Liberation Serif" w:eastAsia="Times New Roman" w:hAnsi="Liberation Serif" w:cs="Times New Roman"/>
          <w:sz w:val="28"/>
          <w:szCs w:val="28"/>
          <w:lang w:eastAsia="ru-RU"/>
        </w:rPr>
        <w:t>Талиповичу</w:t>
      </w:r>
      <w:proofErr w:type="spellEnd"/>
      <w:r w:rsidR="00323926" w:rsidRPr="0032392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разрешение</w:t>
      </w:r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66:12:5301004:1364, площадью 1521 </w:t>
      </w:r>
      <w:proofErr w:type="spellStart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кв</w:t>
      </w:r>
      <w:proofErr w:type="gramStart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</w:t>
      </w:r>
      <w:proofErr w:type="spellStart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пгт</w:t>
      </w:r>
      <w:proofErr w:type="spellEnd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Мартюш, ул. Виктора </w:t>
      </w:r>
      <w:proofErr w:type="spellStart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Дубынина</w:t>
      </w:r>
      <w:proofErr w:type="spellEnd"/>
      <w:r w:rsidR="00323926" w:rsidRPr="0032392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17, в части уменьшения минимальных отступов с 3 м. до 0 м. от западной границы земельного участка, с 3 м. до 1 м. от северной границы земельного участка</w:t>
      </w:r>
      <w:r w:rsidRPr="00323926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1A21C3" w:rsidRDefault="001A21C3" w:rsidP="001A21C3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1A21C3" w:rsidRDefault="001A21C3" w:rsidP="001A21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A21C3" w:rsidRDefault="001A21C3" w:rsidP="001A21C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С.А. Белоусов</w:t>
      </w:r>
    </w:p>
    <w:sectPr w:rsidR="001A21C3" w:rsidSect="00323926">
      <w:pgSz w:w="11906" w:h="16838"/>
      <w:pgMar w:top="851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3E"/>
    <w:rsid w:val="001A21C3"/>
    <w:rsid w:val="00323926"/>
    <w:rsid w:val="00391A3E"/>
    <w:rsid w:val="005F07A4"/>
    <w:rsid w:val="0066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5</cp:revision>
  <cp:lastPrinted>2019-06-26T08:39:00Z</cp:lastPrinted>
  <dcterms:created xsi:type="dcterms:W3CDTF">2019-06-19T07:17:00Z</dcterms:created>
  <dcterms:modified xsi:type="dcterms:W3CDTF">2019-06-28T06:45:00Z</dcterms:modified>
</cp:coreProperties>
</file>