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A95" w:rsidRPr="008D5419" w:rsidRDefault="00F3659D" w:rsidP="00550A95">
      <w:pPr>
        <w:jc w:val="center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8pt;height:54.15pt">
            <v:imagedata r:id="rId9" o:title="ГЕРБ"/>
          </v:shape>
        </w:pict>
      </w:r>
    </w:p>
    <w:p w:rsidR="00FA1819" w:rsidRPr="008D5419" w:rsidRDefault="00FA1819" w:rsidP="00FA1819">
      <w:pPr>
        <w:jc w:val="center"/>
        <w:rPr>
          <w:rFonts w:ascii="Liberation Serif" w:hAnsi="Liberation Serif"/>
          <w:b/>
          <w:bCs/>
          <w:sz w:val="28"/>
        </w:rPr>
      </w:pPr>
      <w:r w:rsidRPr="008D5419">
        <w:rPr>
          <w:rFonts w:ascii="Liberation Serif" w:hAnsi="Liberation Serif"/>
          <w:b/>
          <w:bCs/>
          <w:sz w:val="28"/>
        </w:rPr>
        <w:t>ГЛАВА МУНИЦИПАЛЬНОГО ОБРАЗОВАНИЯ</w:t>
      </w:r>
    </w:p>
    <w:p w:rsidR="00FA1819" w:rsidRPr="008D5419" w:rsidRDefault="00FA1819" w:rsidP="00FA1819">
      <w:pPr>
        <w:jc w:val="center"/>
        <w:rPr>
          <w:rFonts w:ascii="Liberation Serif" w:hAnsi="Liberation Serif"/>
          <w:b/>
          <w:bCs/>
          <w:sz w:val="28"/>
        </w:rPr>
      </w:pPr>
      <w:r w:rsidRPr="008D5419">
        <w:rPr>
          <w:rFonts w:ascii="Liberation Serif" w:hAnsi="Liberation Serif"/>
          <w:b/>
          <w:bCs/>
          <w:sz w:val="28"/>
        </w:rPr>
        <w:t>«КАМЕНСКИЙ ГОРОДСКОЙ ОКРУГ»</w:t>
      </w:r>
    </w:p>
    <w:p w:rsidR="00FA1819" w:rsidRPr="008D5419" w:rsidRDefault="00FA1819" w:rsidP="00FA1819">
      <w:pPr>
        <w:keepNext/>
        <w:pBdr>
          <w:bottom w:val="double" w:sz="6" w:space="1" w:color="auto"/>
        </w:pBdr>
        <w:jc w:val="center"/>
        <w:outlineLvl w:val="5"/>
        <w:rPr>
          <w:rFonts w:ascii="Liberation Serif" w:hAnsi="Liberation Serif"/>
          <w:b/>
          <w:bCs/>
          <w:spacing w:val="100"/>
          <w:sz w:val="32"/>
        </w:rPr>
      </w:pPr>
      <w:r w:rsidRPr="008D5419">
        <w:rPr>
          <w:rFonts w:ascii="Liberation Serif" w:hAnsi="Liberation Serif"/>
          <w:b/>
          <w:bCs/>
          <w:spacing w:val="100"/>
          <w:sz w:val="32"/>
        </w:rPr>
        <w:t>ПОСТАНОВЛЕНИЕ</w:t>
      </w:r>
    </w:p>
    <w:p w:rsidR="00FA1819" w:rsidRPr="008D5419" w:rsidRDefault="00FA1819" w:rsidP="00FA1819">
      <w:pPr>
        <w:jc w:val="center"/>
        <w:rPr>
          <w:rFonts w:ascii="Liberation Serif" w:hAnsi="Liberation Serif"/>
        </w:rPr>
      </w:pPr>
    </w:p>
    <w:p w:rsidR="00FA1819" w:rsidRPr="008D5419" w:rsidRDefault="009E75A9" w:rsidP="00FA1819">
      <w:pPr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15.05.2019</w:t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</w:r>
      <w:bookmarkStart w:id="0" w:name="_GoBack"/>
      <w:bookmarkEnd w:id="0"/>
      <w:r>
        <w:rPr>
          <w:rFonts w:ascii="Liberation Serif" w:hAnsi="Liberation Serif"/>
          <w:sz w:val="28"/>
        </w:rPr>
        <w:tab/>
        <w:t>№ 940</w:t>
      </w:r>
    </w:p>
    <w:p w:rsidR="00FA1819" w:rsidRPr="008D5419" w:rsidRDefault="00FA1819" w:rsidP="00FA1819">
      <w:pPr>
        <w:jc w:val="center"/>
        <w:rPr>
          <w:rFonts w:ascii="Liberation Serif" w:hAnsi="Liberation Serif"/>
          <w:sz w:val="28"/>
        </w:rPr>
      </w:pPr>
      <w:r w:rsidRPr="008D5419">
        <w:rPr>
          <w:rFonts w:ascii="Liberation Serif" w:hAnsi="Liberation Serif"/>
          <w:sz w:val="28"/>
        </w:rPr>
        <w:t>п. Мартюш</w:t>
      </w:r>
    </w:p>
    <w:p w:rsidR="00224164" w:rsidRPr="008D5419" w:rsidRDefault="00224164" w:rsidP="00224164">
      <w:pPr>
        <w:rPr>
          <w:rFonts w:ascii="Liberation Serif" w:hAnsi="Liberation Serif"/>
          <w:i/>
          <w:sz w:val="27"/>
          <w:szCs w:val="27"/>
        </w:rPr>
      </w:pPr>
    </w:p>
    <w:p w:rsidR="00E24B0F" w:rsidRPr="008D5419" w:rsidRDefault="00E24B0F" w:rsidP="00224164">
      <w:pPr>
        <w:rPr>
          <w:rFonts w:ascii="Liberation Serif" w:hAnsi="Liberation Serif"/>
          <w:i/>
          <w:sz w:val="27"/>
          <w:szCs w:val="27"/>
        </w:rPr>
      </w:pPr>
    </w:p>
    <w:p w:rsidR="00E24B0F" w:rsidRPr="008D5419" w:rsidRDefault="00F47325" w:rsidP="00E24B0F">
      <w:pPr>
        <w:ind w:firstLine="708"/>
        <w:jc w:val="center"/>
        <w:rPr>
          <w:rFonts w:ascii="Liberation Serif" w:eastAsia="Arial Unicode MS" w:hAnsi="Liberation Serif"/>
          <w:b/>
          <w:bCs/>
          <w:i/>
          <w:iCs/>
          <w:sz w:val="26"/>
          <w:szCs w:val="26"/>
        </w:rPr>
      </w:pPr>
      <w:r w:rsidRPr="008D5419">
        <w:rPr>
          <w:rFonts w:ascii="Liberation Serif" w:hAnsi="Liberation Serif"/>
          <w:b/>
          <w:i/>
          <w:sz w:val="28"/>
          <w:szCs w:val="28"/>
        </w:rPr>
        <w:t xml:space="preserve">О </w:t>
      </w:r>
      <w:r w:rsidR="00E24B0F" w:rsidRPr="008D5419">
        <w:rPr>
          <w:rFonts w:ascii="Liberation Serif" w:hAnsi="Liberation Serif"/>
          <w:b/>
          <w:i/>
          <w:sz w:val="28"/>
          <w:szCs w:val="28"/>
        </w:rPr>
        <w:t xml:space="preserve">предоставлении субсидии </w:t>
      </w:r>
      <w:r w:rsidR="00E24B0F" w:rsidRPr="008D5419">
        <w:rPr>
          <w:rFonts w:ascii="Liberation Serif" w:eastAsia="Arial Unicode MS" w:hAnsi="Liberation Serif"/>
          <w:b/>
          <w:bCs/>
          <w:i/>
          <w:iCs/>
          <w:sz w:val="26"/>
          <w:szCs w:val="26"/>
        </w:rPr>
        <w:t xml:space="preserve">из бюджета Каменского городского округа </w:t>
      </w:r>
    </w:p>
    <w:p w:rsidR="00274B24" w:rsidRPr="008D5419" w:rsidRDefault="00E24B0F" w:rsidP="00FA1819">
      <w:pPr>
        <w:ind w:firstLine="708"/>
        <w:jc w:val="center"/>
        <w:rPr>
          <w:rFonts w:ascii="Liberation Serif" w:hAnsi="Liberation Serif"/>
          <w:b/>
          <w:i/>
          <w:sz w:val="28"/>
          <w:szCs w:val="28"/>
        </w:rPr>
      </w:pPr>
      <w:r w:rsidRPr="008D5419">
        <w:rPr>
          <w:rFonts w:ascii="Liberation Serif" w:eastAsia="Arial Unicode MS" w:hAnsi="Liberation Serif"/>
          <w:b/>
          <w:bCs/>
          <w:i/>
          <w:iCs/>
          <w:sz w:val="26"/>
          <w:szCs w:val="26"/>
        </w:rPr>
        <w:t xml:space="preserve">на поддержку социально ориентированной некоммерческой организации СРОО «Союз Маяк» на реализацию мероприятий </w:t>
      </w:r>
      <w:r w:rsidR="00FA1819" w:rsidRPr="008D5419">
        <w:rPr>
          <w:rFonts w:ascii="Liberation Serif" w:eastAsia="Arial Unicode MS" w:hAnsi="Liberation Serif"/>
          <w:b/>
          <w:bCs/>
          <w:i/>
          <w:iCs/>
          <w:sz w:val="28"/>
          <w:szCs w:val="28"/>
        </w:rPr>
        <w:t>для граждан, проживающих на территории Каменского района, пострадавших от радиационной аварии в 1957 году на производственном объединении «Маяк»</w:t>
      </w:r>
    </w:p>
    <w:p w:rsidR="00E24B0F" w:rsidRPr="008D5419" w:rsidRDefault="00E24B0F" w:rsidP="00274B24">
      <w:pPr>
        <w:ind w:firstLine="708"/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274B24" w:rsidRPr="008D5419" w:rsidRDefault="00F47325" w:rsidP="00FA1819">
      <w:pPr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8D5419">
        <w:rPr>
          <w:rFonts w:ascii="Liberation Serif" w:hAnsi="Liberation Serif"/>
          <w:sz w:val="28"/>
          <w:szCs w:val="28"/>
        </w:rPr>
        <w:t xml:space="preserve">В соответствии с </w:t>
      </w:r>
      <w:r w:rsidR="00AC1611" w:rsidRPr="008D5419">
        <w:rPr>
          <w:rFonts w:ascii="Liberation Serif" w:hAnsi="Liberation Serif"/>
          <w:sz w:val="28"/>
          <w:szCs w:val="28"/>
        </w:rPr>
        <w:t>п</w:t>
      </w:r>
      <w:r w:rsidRPr="008D5419">
        <w:rPr>
          <w:rFonts w:ascii="Liberation Serif" w:hAnsi="Liberation Serif"/>
          <w:sz w:val="28"/>
          <w:szCs w:val="28"/>
        </w:rPr>
        <w:t>остановлением Главы Каменского городского округа от</w:t>
      </w:r>
      <w:r w:rsidR="00AC1611" w:rsidRPr="008D5419">
        <w:rPr>
          <w:rFonts w:ascii="Liberation Serif" w:hAnsi="Liberation Serif"/>
          <w:sz w:val="28"/>
          <w:szCs w:val="28"/>
        </w:rPr>
        <w:t xml:space="preserve"> </w:t>
      </w:r>
      <w:r w:rsidR="00A47ED3" w:rsidRPr="008D5419">
        <w:rPr>
          <w:rFonts w:ascii="Liberation Serif" w:hAnsi="Liberation Serif"/>
          <w:sz w:val="28"/>
          <w:szCs w:val="28"/>
        </w:rPr>
        <w:t>23.05.2017</w:t>
      </w:r>
      <w:r w:rsidR="00AC1611" w:rsidRPr="008D5419">
        <w:rPr>
          <w:rFonts w:ascii="Liberation Serif" w:hAnsi="Liberation Serif"/>
          <w:sz w:val="28"/>
          <w:szCs w:val="28"/>
        </w:rPr>
        <w:t xml:space="preserve">г. № </w:t>
      </w:r>
      <w:r w:rsidR="00A47ED3" w:rsidRPr="008D5419">
        <w:rPr>
          <w:rFonts w:ascii="Liberation Serif" w:hAnsi="Liberation Serif"/>
          <w:sz w:val="28"/>
          <w:szCs w:val="28"/>
        </w:rPr>
        <w:t>636</w:t>
      </w:r>
      <w:r w:rsidR="00AC1611" w:rsidRPr="008D5419">
        <w:rPr>
          <w:rFonts w:ascii="Liberation Serif" w:hAnsi="Liberation Serif"/>
          <w:sz w:val="28"/>
          <w:szCs w:val="28"/>
        </w:rPr>
        <w:t xml:space="preserve"> «Об утверждении Порядка предоставления субсидий из бюджета Каменского городского округа на поддержку социально ориентированным некоммерческим организациям»</w:t>
      </w:r>
      <w:r w:rsidR="00050B86" w:rsidRPr="008D5419">
        <w:rPr>
          <w:rFonts w:ascii="Liberation Serif" w:hAnsi="Liberation Serif"/>
          <w:sz w:val="28"/>
          <w:szCs w:val="28"/>
        </w:rPr>
        <w:t xml:space="preserve"> (в ред. от 13.06.2017г. №707</w:t>
      </w:r>
      <w:r w:rsidR="00FA1819" w:rsidRPr="008D5419">
        <w:rPr>
          <w:rFonts w:ascii="Liberation Serif" w:hAnsi="Liberation Serif"/>
          <w:sz w:val="28"/>
          <w:szCs w:val="28"/>
        </w:rPr>
        <w:t>, от 13.06.2018г. № 860, от 25.04.2019г. № 880</w:t>
      </w:r>
      <w:r w:rsidR="00050B86" w:rsidRPr="008D5419">
        <w:rPr>
          <w:rFonts w:ascii="Liberation Serif" w:hAnsi="Liberation Serif"/>
          <w:sz w:val="28"/>
          <w:szCs w:val="28"/>
        </w:rPr>
        <w:t>)</w:t>
      </w:r>
      <w:r w:rsidR="00D506FE" w:rsidRPr="008D5419">
        <w:rPr>
          <w:rFonts w:ascii="Liberation Serif" w:hAnsi="Liberation Serif"/>
          <w:sz w:val="28"/>
          <w:szCs w:val="28"/>
        </w:rPr>
        <w:t xml:space="preserve">, </w:t>
      </w:r>
      <w:r w:rsidR="00AC1611" w:rsidRPr="008D5419">
        <w:rPr>
          <w:rFonts w:ascii="Liberation Serif" w:hAnsi="Liberation Serif"/>
          <w:sz w:val="28"/>
          <w:szCs w:val="28"/>
        </w:rPr>
        <w:t xml:space="preserve">протоколом заседания  комиссии </w:t>
      </w:r>
      <w:r w:rsidR="00FA1819" w:rsidRPr="008D5419">
        <w:rPr>
          <w:rFonts w:ascii="Liberation Serif" w:hAnsi="Liberation Serif"/>
          <w:sz w:val="28"/>
          <w:szCs w:val="28"/>
        </w:rPr>
        <w:t>по отбору социально ориентированных некоммерческих организаций, подавших заявки на получение финансовой поддержки из местного бюджета</w:t>
      </w:r>
      <w:r w:rsidR="00705292" w:rsidRPr="008D5419">
        <w:rPr>
          <w:rFonts w:ascii="Liberation Serif" w:hAnsi="Liberation Serif"/>
          <w:sz w:val="28"/>
          <w:szCs w:val="28"/>
        </w:rPr>
        <w:t xml:space="preserve"> от </w:t>
      </w:r>
      <w:r w:rsidR="00FA1819" w:rsidRPr="008D5419">
        <w:rPr>
          <w:rFonts w:ascii="Liberation Serif" w:hAnsi="Liberation Serif"/>
          <w:sz w:val="28"/>
          <w:szCs w:val="28"/>
        </w:rPr>
        <w:t>15.05.2019</w:t>
      </w:r>
      <w:r w:rsidR="00705292" w:rsidRPr="008D5419">
        <w:rPr>
          <w:rFonts w:ascii="Liberation Serif" w:hAnsi="Liberation Serif"/>
          <w:sz w:val="28"/>
          <w:szCs w:val="28"/>
        </w:rPr>
        <w:t>г.</w:t>
      </w:r>
      <w:r w:rsidR="00AC1611" w:rsidRPr="008D5419">
        <w:rPr>
          <w:rFonts w:ascii="Liberation Serif" w:hAnsi="Liberation Serif"/>
          <w:sz w:val="28"/>
          <w:szCs w:val="28"/>
        </w:rPr>
        <w:t xml:space="preserve">, руководствуясь </w:t>
      </w:r>
      <w:r w:rsidR="00D506FE" w:rsidRPr="008D5419">
        <w:rPr>
          <w:rFonts w:ascii="Liberation Serif" w:hAnsi="Liberation Serif"/>
          <w:sz w:val="28"/>
          <w:szCs w:val="28"/>
        </w:rPr>
        <w:t>Уставом Каменского городского округа</w:t>
      </w:r>
    </w:p>
    <w:p w:rsidR="00D506FE" w:rsidRPr="008D5419" w:rsidRDefault="00D506FE" w:rsidP="00DF1D60">
      <w:pPr>
        <w:jc w:val="both"/>
        <w:rPr>
          <w:rFonts w:ascii="Liberation Serif" w:hAnsi="Liberation Serif"/>
          <w:b/>
          <w:sz w:val="28"/>
          <w:szCs w:val="28"/>
        </w:rPr>
      </w:pPr>
      <w:r w:rsidRPr="008D5419">
        <w:rPr>
          <w:rFonts w:ascii="Liberation Serif" w:hAnsi="Liberation Serif"/>
          <w:b/>
          <w:sz w:val="28"/>
          <w:szCs w:val="28"/>
        </w:rPr>
        <w:t>ПОСТАНОВЛЯЮ:</w:t>
      </w:r>
    </w:p>
    <w:p w:rsidR="00BD3CAD" w:rsidRPr="008D5419" w:rsidRDefault="00D506FE" w:rsidP="002A2BB8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8D5419">
        <w:rPr>
          <w:rFonts w:ascii="Liberation Serif" w:hAnsi="Liberation Serif"/>
          <w:sz w:val="28"/>
          <w:szCs w:val="28"/>
        </w:rPr>
        <w:t xml:space="preserve">1. </w:t>
      </w:r>
      <w:r w:rsidR="00BD3CAD" w:rsidRPr="008D5419">
        <w:rPr>
          <w:rFonts w:ascii="Liberation Serif" w:hAnsi="Liberation Serif"/>
          <w:sz w:val="28"/>
          <w:szCs w:val="28"/>
        </w:rPr>
        <w:t xml:space="preserve">Предоставить субсидию </w:t>
      </w:r>
      <w:r w:rsidR="00BD3CAD" w:rsidRPr="008D5419">
        <w:rPr>
          <w:rFonts w:ascii="Liberation Serif" w:eastAsia="Arial Unicode MS" w:hAnsi="Liberation Serif"/>
          <w:bCs/>
          <w:iCs/>
          <w:sz w:val="26"/>
          <w:szCs w:val="26"/>
        </w:rPr>
        <w:t xml:space="preserve">из бюджета Каменского городского округа на поддержку социально ориентированной некоммерческой организации СРОО «Союз Маяк» </w:t>
      </w:r>
      <w:r w:rsidR="00A47ED3" w:rsidRPr="008D5419">
        <w:rPr>
          <w:rFonts w:ascii="Liberation Serif" w:eastAsia="Arial Unicode MS" w:hAnsi="Liberation Serif"/>
          <w:bCs/>
          <w:iCs/>
          <w:sz w:val="26"/>
          <w:szCs w:val="26"/>
        </w:rPr>
        <w:t xml:space="preserve">на реализацию мероприятий </w:t>
      </w:r>
      <w:r w:rsidR="00FA1819" w:rsidRPr="008D5419">
        <w:rPr>
          <w:rFonts w:ascii="Liberation Serif" w:eastAsia="Arial Unicode MS" w:hAnsi="Liberation Serif"/>
          <w:bCs/>
          <w:iCs/>
          <w:sz w:val="28"/>
          <w:szCs w:val="28"/>
        </w:rPr>
        <w:t>для граждан, проживающих на территории Каменского района, пострадавших от радиационной аварии в 1957 году на производственном объединении «Маяк»</w:t>
      </w:r>
      <w:r w:rsidR="00A47ED3" w:rsidRPr="008D5419">
        <w:rPr>
          <w:rFonts w:ascii="Liberation Serif" w:eastAsia="Arial Unicode MS" w:hAnsi="Liberation Serif"/>
          <w:bCs/>
          <w:iCs/>
          <w:sz w:val="26"/>
          <w:szCs w:val="26"/>
        </w:rPr>
        <w:t xml:space="preserve"> </w:t>
      </w:r>
      <w:r w:rsidR="00705292" w:rsidRPr="008D5419">
        <w:rPr>
          <w:rFonts w:ascii="Liberation Serif" w:eastAsia="Arial Unicode MS" w:hAnsi="Liberation Serif"/>
          <w:bCs/>
          <w:iCs/>
          <w:sz w:val="26"/>
          <w:szCs w:val="26"/>
        </w:rPr>
        <w:t xml:space="preserve">в размере </w:t>
      </w:r>
      <w:r w:rsidR="00FA1819" w:rsidRPr="008D5419">
        <w:rPr>
          <w:rFonts w:ascii="Liberation Serif" w:hAnsi="Liberation Serif"/>
          <w:sz w:val="28"/>
          <w:szCs w:val="28"/>
        </w:rPr>
        <w:t>2</w:t>
      </w:r>
      <w:r w:rsidR="00705292" w:rsidRPr="008D5419">
        <w:rPr>
          <w:rFonts w:ascii="Liberation Serif" w:hAnsi="Liberation Serif"/>
          <w:sz w:val="28"/>
          <w:szCs w:val="28"/>
        </w:rPr>
        <w:t>0000 (</w:t>
      </w:r>
      <w:r w:rsidR="00FA1819" w:rsidRPr="008D5419">
        <w:rPr>
          <w:rFonts w:ascii="Liberation Serif" w:hAnsi="Liberation Serif"/>
          <w:sz w:val="28"/>
          <w:szCs w:val="28"/>
        </w:rPr>
        <w:t>двадцать</w:t>
      </w:r>
      <w:r w:rsidR="00705292" w:rsidRPr="008D5419">
        <w:rPr>
          <w:rFonts w:ascii="Liberation Serif" w:hAnsi="Liberation Serif"/>
          <w:sz w:val="28"/>
          <w:szCs w:val="28"/>
        </w:rPr>
        <w:t xml:space="preserve"> тысяч) рублей 00 копеек.</w:t>
      </w:r>
    </w:p>
    <w:p w:rsidR="00B72D5F" w:rsidRPr="008D5419" w:rsidRDefault="00D506FE" w:rsidP="00B72D5F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8D5419">
        <w:rPr>
          <w:rFonts w:ascii="Liberation Serif" w:hAnsi="Liberation Serif"/>
          <w:sz w:val="28"/>
          <w:szCs w:val="28"/>
        </w:rPr>
        <w:t xml:space="preserve">2. </w:t>
      </w:r>
      <w:r w:rsidR="00B72D5F" w:rsidRPr="008D5419">
        <w:rPr>
          <w:rFonts w:ascii="Liberation Serif" w:hAnsi="Liberation Serif"/>
          <w:sz w:val="28"/>
          <w:szCs w:val="28"/>
        </w:rPr>
        <w:t>Администраци</w:t>
      </w:r>
      <w:r w:rsidR="00744C2C" w:rsidRPr="008D5419">
        <w:rPr>
          <w:rFonts w:ascii="Liberation Serif" w:hAnsi="Liberation Serif"/>
          <w:sz w:val="28"/>
          <w:szCs w:val="28"/>
        </w:rPr>
        <w:t>и</w:t>
      </w:r>
      <w:r w:rsidR="00B72D5F" w:rsidRPr="008D5419">
        <w:rPr>
          <w:rFonts w:ascii="Liberation Serif" w:hAnsi="Liberation Serif"/>
          <w:sz w:val="28"/>
          <w:szCs w:val="28"/>
        </w:rPr>
        <w:t xml:space="preserve"> </w:t>
      </w:r>
      <w:r w:rsidR="00FA1819" w:rsidRPr="008D5419">
        <w:rPr>
          <w:rFonts w:ascii="Liberation Serif" w:hAnsi="Liberation Serif"/>
          <w:sz w:val="28"/>
          <w:szCs w:val="28"/>
        </w:rPr>
        <w:t xml:space="preserve">Каменского городского округа </w:t>
      </w:r>
      <w:r w:rsidR="00B72D5F" w:rsidRPr="008D5419">
        <w:rPr>
          <w:rFonts w:ascii="Liberation Serif" w:hAnsi="Liberation Serif"/>
          <w:sz w:val="28"/>
          <w:szCs w:val="28"/>
        </w:rPr>
        <w:t xml:space="preserve">в течение 3 рабочих дней с момента подписания постановления Главы Каменского городского округа о предоставлении субсидии </w:t>
      </w:r>
      <w:r w:rsidR="00744C2C" w:rsidRPr="008D5419">
        <w:rPr>
          <w:rFonts w:ascii="Liberation Serif" w:hAnsi="Liberation Serif"/>
          <w:sz w:val="28"/>
          <w:szCs w:val="28"/>
        </w:rPr>
        <w:t>под</w:t>
      </w:r>
      <w:r w:rsidR="00B72D5F" w:rsidRPr="008D5419">
        <w:rPr>
          <w:rFonts w:ascii="Liberation Serif" w:hAnsi="Liberation Serif"/>
          <w:sz w:val="28"/>
          <w:szCs w:val="28"/>
        </w:rPr>
        <w:t>готовит</w:t>
      </w:r>
      <w:r w:rsidR="00744C2C" w:rsidRPr="008D5419">
        <w:rPr>
          <w:rFonts w:ascii="Liberation Serif" w:hAnsi="Liberation Serif"/>
          <w:sz w:val="28"/>
          <w:szCs w:val="28"/>
        </w:rPr>
        <w:t>ь</w:t>
      </w:r>
      <w:r w:rsidR="00B72D5F" w:rsidRPr="008D5419">
        <w:rPr>
          <w:rFonts w:ascii="Liberation Serif" w:hAnsi="Liberation Serif"/>
          <w:sz w:val="28"/>
          <w:szCs w:val="28"/>
        </w:rPr>
        <w:t xml:space="preserve"> </w:t>
      </w:r>
      <w:hyperlink w:anchor="Par240" w:history="1">
        <w:r w:rsidR="00B72D5F" w:rsidRPr="008D5419">
          <w:rPr>
            <w:rFonts w:ascii="Liberation Serif" w:hAnsi="Liberation Serif"/>
            <w:sz w:val="28"/>
            <w:szCs w:val="28"/>
          </w:rPr>
          <w:t>Соглашени</w:t>
        </w:r>
      </w:hyperlink>
      <w:r w:rsidR="00B72D5F" w:rsidRPr="008D5419">
        <w:rPr>
          <w:rFonts w:ascii="Liberation Serif" w:hAnsi="Liberation Serif"/>
          <w:sz w:val="28"/>
          <w:szCs w:val="28"/>
        </w:rPr>
        <w:t>е о предоставлении субсидии и направ</w:t>
      </w:r>
      <w:r w:rsidR="00744C2C" w:rsidRPr="008D5419">
        <w:rPr>
          <w:rFonts w:ascii="Liberation Serif" w:hAnsi="Liberation Serif"/>
          <w:sz w:val="28"/>
          <w:szCs w:val="28"/>
        </w:rPr>
        <w:t>ить с постановлением</w:t>
      </w:r>
      <w:r w:rsidR="00B72D5F" w:rsidRPr="008D5419">
        <w:rPr>
          <w:rFonts w:ascii="Liberation Serif" w:hAnsi="Liberation Serif"/>
          <w:sz w:val="28"/>
          <w:szCs w:val="28"/>
        </w:rPr>
        <w:t xml:space="preserve"> получателю субсидии.</w:t>
      </w:r>
    </w:p>
    <w:p w:rsidR="004F56E0" w:rsidRPr="008D5419" w:rsidRDefault="00F36DFE" w:rsidP="00B72D5F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8D5419">
        <w:rPr>
          <w:rFonts w:ascii="Liberation Serif" w:hAnsi="Liberation Serif"/>
          <w:sz w:val="28"/>
          <w:szCs w:val="28"/>
        </w:rPr>
        <w:t>3</w:t>
      </w:r>
      <w:r w:rsidR="000C0828" w:rsidRPr="008D5419">
        <w:rPr>
          <w:rFonts w:ascii="Liberation Serif" w:hAnsi="Liberation Serif"/>
          <w:sz w:val="28"/>
          <w:szCs w:val="28"/>
        </w:rPr>
        <w:t>.</w:t>
      </w:r>
      <w:r w:rsidR="00FA1819" w:rsidRPr="008D5419">
        <w:rPr>
          <w:rFonts w:ascii="Liberation Serif" w:hAnsi="Liberation Serif"/>
          <w:sz w:val="28"/>
          <w:szCs w:val="28"/>
        </w:rPr>
        <w:t xml:space="preserve"> </w:t>
      </w:r>
      <w:r w:rsidR="00274B24" w:rsidRPr="008D5419">
        <w:rPr>
          <w:rFonts w:ascii="Liberation Serif" w:hAnsi="Liberation Serif"/>
          <w:sz w:val="28"/>
          <w:szCs w:val="28"/>
        </w:rPr>
        <w:t xml:space="preserve">Настоящее постановление </w:t>
      </w:r>
      <w:r w:rsidR="00B70B48" w:rsidRPr="008D5419">
        <w:rPr>
          <w:rFonts w:ascii="Liberation Serif" w:hAnsi="Liberation Serif"/>
          <w:sz w:val="28"/>
          <w:szCs w:val="28"/>
        </w:rPr>
        <w:t xml:space="preserve">разместить на официальном </w:t>
      </w:r>
      <w:r w:rsidR="009D6A41" w:rsidRPr="008D5419">
        <w:rPr>
          <w:rFonts w:ascii="Liberation Serif" w:hAnsi="Liberation Serif"/>
          <w:color w:val="000000"/>
          <w:sz w:val="28"/>
          <w:szCs w:val="28"/>
        </w:rPr>
        <w:t xml:space="preserve">сайте муниципального образования «Каменский городской округ» </w:t>
      </w:r>
      <w:r w:rsidR="00274B24" w:rsidRPr="008D5419">
        <w:rPr>
          <w:rFonts w:ascii="Liberation Serif" w:hAnsi="Liberation Serif"/>
          <w:sz w:val="28"/>
          <w:szCs w:val="28"/>
        </w:rPr>
        <w:t>(kamensk-adm.ru).</w:t>
      </w:r>
    </w:p>
    <w:p w:rsidR="00274B24" w:rsidRPr="008D5419" w:rsidRDefault="00FA1819" w:rsidP="002A2BB8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8D5419">
        <w:rPr>
          <w:rFonts w:ascii="Liberation Serif" w:hAnsi="Liberation Serif"/>
          <w:sz w:val="28"/>
          <w:szCs w:val="28"/>
        </w:rPr>
        <w:t xml:space="preserve"> </w:t>
      </w:r>
      <w:r w:rsidR="00F36DFE" w:rsidRPr="008D5419">
        <w:rPr>
          <w:rFonts w:ascii="Liberation Serif" w:hAnsi="Liberation Serif"/>
          <w:sz w:val="28"/>
          <w:szCs w:val="28"/>
        </w:rPr>
        <w:t>4</w:t>
      </w:r>
      <w:r w:rsidR="000C0828" w:rsidRPr="008D5419">
        <w:rPr>
          <w:rFonts w:ascii="Liberation Serif" w:hAnsi="Liberation Serif"/>
          <w:sz w:val="28"/>
          <w:szCs w:val="28"/>
        </w:rPr>
        <w:t>.</w:t>
      </w:r>
      <w:r w:rsidR="00BD3CAD" w:rsidRPr="008D5419">
        <w:rPr>
          <w:rFonts w:ascii="Liberation Serif" w:hAnsi="Liberation Serif"/>
          <w:sz w:val="28"/>
          <w:szCs w:val="28"/>
        </w:rPr>
        <w:t xml:space="preserve"> </w:t>
      </w:r>
      <w:r w:rsidR="00274B24" w:rsidRPr="008D5419">
        <w:rPr>
          <w:rFonts w:ascii="Liberation Serif" w:hAnsi="Liberation Serif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по </w:t>
      </w:r>
      <w:r w:rsidR="00BD3CAD" w:rsidRPr="008D5419">
        <w:rPr>
          <w:rFonts w:ascii="Liberation Serif" w:hAnsi="Liberation Serif"/>
          <w:sz w:val="28"/>
          <w:szCs w:val="28"/>
        </w:rPr>
        <w:t>вопросам организации управления и социальной политике</w:t>
      </w:r>
      <w:r w:rsidR="00274B24" w:rsidRPr="008D5419">
        <w:rPr>
          <w:rFonts w:ascii="Liberation Serif" w:hAnsi="Liberation Serif"/>
          <w:sz w:val="28"/>
          <w:szCs w:val="28"/>
        </w:rPr>
        <w:t xml:space="preserve"> </w:t>
      </w:r>
      <w:r w:rsidRPr="008D5419">
        <w:rPr>
          <w:rFonts w:ascii="Liberation Serif" w:hAnsi="Liberation Serif"/>
          <w:sz w:val="28"/>
          <w:szCs w:val="28"/>
        </w:rPr>
        <w:t>Е.Г. Балакину</w:t>
      </w:r>
      <w:r w:rsidR="00BD3CAD" w:rsidRPr="008D5419">
        <w:rPr>
          <w:rFonts w:ascii="Liberation Serif" w:hAnsi="Liberation Serif"/>
          <w:sz w:val="28"/>
          <w:szCs w:val="28"/>
        </w:rPr>
        <w:t>.</w:t>
      </w:r>
    </w:p>
    <w:p w:rsidR="00274B24" w:rsidRPr="008D5419" w:rsidRDefault="00274B24" w:rsidP="0031115B">
      <w:pPr>
        <w:jc w:val="both"/>
        <w:rPr>
          <w:rFonts w:ascii="Liberation Serif" w:hAnsi="Liberation Serif"/>
          <w:sz w:val="28"/>
          <w:szCs w:val="28"/>
        </w:rPr>
      </w:pPr>
    </w:p>
    <w:p w:rsidR="004F56E0" w:rsidRPr="008D5419" w:rsidRDefault="004F56E0" w:rsidP="00274B24">
      <w:pPr>
        <w:tabs>
          <w:tab w:val="left" w:pos="7605"/>
        </w:tabs>
        <w:jc w:val="both"/>
        <w:rPr>
          <w:rFonts w:ascii="Liberation Serif" w:hAnsi="Liberation Serif"/>
          <w:sz w:val="28"/>
          <w:szCs w:val="28"/>
        </w:rPr>
      </w:pPr>
    </w:p>
    <w:p w:rsidR="00AC6C23" w:rsidRPr="008D5419" w:rsidRDefault="005274B9" w:rsidP="004413A7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И.о. </w:t>
      </w:r>
      <w:r w:rsidR="003E06F8" w:rsidRPr="008D5419">
        <w:rPr>
          <w:rFonts w:ascii="Liberation Serif" w:hAnsi="Liberation Serif"/>
          <w:sz w:val="28"/>
          <w:szCs w:val="28"/>
        </w:rPr>
        <w:t>Глав</w:t>
      </w:r>
      <w:r>
        <w:rPr>
          <w:rFonts w:ascii="Liberation Serif" w:hAnsi="Liberation Serif"/>
          <w:sz w:val="28"/>
          <w:szCs w:val="28"/>
        </w:rPr>
        <w:t>ы</w:t>
      </w:r>
      <w:r w:rsidR="003E06F8" w:rsidRPr="008D5419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3E06F8" w:rsidRPr="008D5419">
        <w:rPr>
          <w:rFonts w:ascii="Liberation Serif" w:hAnsi="Liberation Serif"/>
          <w:sz w:val="28"/>
          <w:szCs w:val="28"/>
        </w:rPr>
        <w:tab/>
      </w:r>
      <w:r w:rsidR="00105B2B" w:rsidRPr="008D5419">
        <w:rPr>
          <w:rFonts w:ascii="Liberation Serif" w:hAnsi="Liberation Serif"/>
          <w:sz w:val="28"/>
          <w:szCs w:val="28"/>
        </w:rPr>
        <w:tab/>
      </w:r>
      <w:r w:rsidR="00105B2B" w:rsidRPr="008D5419">
        <w:rPr>
          <w:rFonts w:ascii="Liberation Serif" w:hAnsi="Liberation Serif"/>
          <w:sz w:val="28"/>
          <w:szCs w:val="28"/>
        </w:rPr>
        <w:tab/>
      </w:r>
      <w:r w:rsidR="00105B2B" w:rsidRPr="008D5419">
        <w:rPr>
          <w:rFonts w:ascii="Liberation Serif" w:hAnsi="Liberation Serif"/>
          <w:sz w:val="28"/>
          <w:szCs w:val="28"/>
        </w:rPr>
        <w:tab/>
      </w:r>
      <w:r w:rsidR="009F1FFB" w:rsidRPr="008D5419">
        <w:rPr>
          <w:rFonts w:ascii="Liberation Serif" w:hAnsi="Liberation Serif"/>
          <w:sz w:val="28"/>
          <w:szCs w:val="28"/>
        </w:rPr>
        <w:t xml:space="preserve">      </w:t>
      </w:r>
      <w:r w:rsidR="00224164" w:rsidRPr="008D5419">
        <w:rPr>
          <w:rFonts w:ascii="Liberation Serif" w:hAnsi="Liberation Serif"/>
          <w:sz w:val="28"/>
          <w:szCs w:val="28"/>
        </w:rPr>
        <w:t xml:space="preserve">     </w:t>
      </w:r>
      <w:r w:rsidR="00AE2A14" w:rsidRPr="008D5419">
        <w:rPr>
          <w:rFonts w:ascii="Liberation Serif" w:hAnsi="Liberation Serif"/>
          <w:sz w:val="28"/>
          <w:szCs w:val="28"/>
        </w:rPr>
        <w:t xml:space="preserve">    </w:t>
      </w:r>
      <w:r w:rsidR="00224164" w:rsidRPr="008D541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       А.Ю. Кошкаров</w:t>
      </w:r>
    </w:p>
    <w:sectPr w:rsidR="00AC6C23" w:rsidRPr="008D5419" w:rsidSect="00AF7703">
      <w:headerReference w:type="default" r:id="rId10"/>
      <w:headerReference w:type="first" r:id="rId11"/>
      <w:pgSz w:w="11906" w:h="16838"/>
      <w:pgMar w:top="1134" w:right="567" w:bottom="1134" w:left="1418" w:header="0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59D" w:rsidRDefault="00F3659D" w:rsidP="00135E47">
      <w:r>
        <w:separator/>
      </w:r>
    </w:p>
  </w:endnote>
  <w:endnote w:type="continuationSeparator" w:id="0">
    <w:p w:rsidR="00F3659D" w:rsidRDefault="00F3659D" w:rsidP="00135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59D" w:rsidRDefault="00F3659D" w:rsidP="00135E47">
      <w:r>
        <w:separator/>
      </w:r>
    </w:p>
  </w:footnote>
  <w:footnote w:type="continuationSeparator" w:id="0">
    <w:p w:rsidR="00F3659D" w:rsidRDefault="00F3659D" w:rsidP="00135E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BEC" w:rsidRDefault="002F4BEC">
    <w:pPr>
      <w:pStyle w:val="aa"/>
      <w:jc w:val="center"/>
    </w:pPr>
  </w:p>
  <w:p w:rsidR="002F4BEC" w:rsidRDefault="002F4BEC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9E75A9">
      <w:rPr>
        <w:noProof/>
      </w:rPr>
      <w:t>2</w:t>
    </w:r>
    <w:r>
      <w:fldChar w:fldCharType="end"/>
    </w:r>
  </w:p>
  <w:p w:rsidR="00AF7703" w:rsidRDefault="00AF7703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C05" w:rsidRDefault="00E15C05">
    <w:pPr>
      <w:pStyle w:val="aa"/>
      <w:jc w:val="center"/>
    </w:pPr>
  </w:p>
  <w:p w:rsidR="00E15C05" w:rsidRDefault="00E15C0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94B17"/>
    <w:multiLevelType w:val="hybridMultilevel"/>
    <w:tmpl w:val="D1042654"/>
    <w:lvl w:ilvl="0" w:tplc="A44EC3D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493F6B"/>
    <w:multiLevelType w:val="hybridMultilevel"/>
    <w:tmpl w:val="DF2C32BE"/>
    <w:lvl w:ilvl="0" w:tplc="F27AC684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sz w:val="24"/>
      </w:rPr>
    </w:lvl>
    <w:lvl w:ilvl="1" w:tplc="69F8ACF4">
      <w:numFmt w:val="none"/>
      <w:lvlText w:val=""/>
      <w:lvlJc w:val="left"/>
      <w:pPr>
        <w:tabs>
          <w:tab w:val="num" w:pos="360"/>
        </w:tabs>
      </w:pPr>
    </w:lvl>
    <w:lvl w:ilvl="2" w:tplc="AA7498BC">
      <w:numFmt w:val="none"/>
      <w:lvlText w:val=""/>
      <w:lvlJc w:val="left"/>
      <w:pPr>
        <w:tabs>
          <w:tab w:val="num" w:pos="360"/>
        </w:tabs>
      </w:pPr>
    </w:lvl>
    <w:lvl w:ilvl="3" w:tplc="DD12B800">
      <w:numFmt w:val="none"/>
      <w:lvlText w:val=""/>
      <w:lvlJc w:val="left"/>
      <w:pPr>
        <w:tabs>
          <w:tab w:val="num" w:pos="360"/>
        </w:tabs>
      </w:pPr>
    </w:lvl>
    <w:lvl w:ilvl="4" w:tplc="56B268B8">
      <w:numFmt w:val="none"/>
      <w:lvlText w:val=""/>
      <w:lvlJc w:val="left"/>
      <w:pPr>
        <w:tabs>
          <w:tab w:val="num" w:pos="360"/>
        </w:tabs>
      </w:pPr>
    </w:lvl>
    <w:lvl w:ilvl="5" w:tplc="BACE10C0">
      <w:numFmt w:val="none"/>
      <w:lvlText w:val=""/>
      <w:lvlJc w:val="left"/>
      <w:pPr>
        <w:tabs>
          <w:tab w:val="num" w:pos="360"/>
        </w:tabs>
      </w:pPr>
    </w:lvl>
    <w:lvl w:ilvl="6" w:tplc="F9D88236">
      <w:numFmt w:val="none"/>
      <w:lvlText w:val=""/>
      <w:lvlJc w:val="left"/>
      <w:pPr>
        <w:tabs>
          <w:tab w:val="num" w:pos="360"/>
        </w:tabs>
      </w:pPr>
    </w:lvl>
    <w:lvl w:ilvl="7" w:tplc="D1B4A314">
      <w:numFmt w:val="none"/>
      <w:lvlText w:val=""/>
      <w:lvlJc w:val="left"/>
      <w:pPr>
        <w:tabs>
          <w:tab w:val="num" w:pos="360"/>
        </w:tabs>
      </w:pPr>
    </w:lvl>
    <w:lvl w:ilvl="8" w:tplc="B224B42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FDC1F3A"/>
    <w:multiLevelType w:val="hybridMultilevel"/>
    <w:tmpl w:val="FD7C075A"/>
    <w:lvl w:ilvl="0" w:tplc="AFD2B786">
      <w:start w:val="1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6C21C4"/>
    <w:multiLevelType w:val="multilevel"/>
    <w:tmpl w:val="1668FB1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7"/>
        <w:szCs w:val="27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7"/>
        <w:szCs w:val="27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7"/>
        <w:szCs w:val="27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824346D"/>
    <w:multiLevelType w:val="multilevel"/>
    <w:tmpl w:val="D9065AF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B95358E"/>
    <w:multiLevelType w:val="multilevel"/>
    <w:tmpl w:val="6B6CAF1C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ED86298"/>
    <w:multiLevelType w:val="multilevel"/>
    <w:tmpl w:val="5342A57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"/>
        <w:w w:val="100"/>
        <w:position w:val="0"/>
        <w:sz w:val="15"/>
        <w:szCs w:val="1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1391827"/>
    <w:multiLevelType w:val="multilevel"/>
    <w:tmpl w:val="A1C23F9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3EC3044"/>
    <w:multiLevelType w:val="multilevel"/>
    <w:tmpl w:val="BF04A99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5F23BD0"/>
    <w:multiLevelType w:val="multilevel"/>
    <w:tmpl w:val="C9543B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5F35F9C"/>
    <w:multiLevelType w:val="hybridMultilevel"/>
    <w:tmpl w:val="DA765E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405B33"/>
    <w:multiLevelType w:val="multilevel"/>
    <w:tmpl w:val="052E2E0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7F672CB"/>
    <w:multiLevelType w:val="multilevel"/>
    <w:tmpl w:val="6E4002D6"/>
    <w:lvl w:ilvl="0">
      <w:start w:val="2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C9A05FC"/>
    <w:multiLevelType w:val="multilevel"/>
    <w:tmpl w:val="68980A1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EC77D4A"/>
    <w:multiLevelType w:val="hybridMultilevel"/>
    <w:tmpl w:val="A54CBEEC"/>
    <w:lvl w:ilvl="0" w:tplc="F4C4A21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CDE2E47A">
      <w:numFmt w:val="none"/>
      <w:lvlText w:val=""/>
      <w:lvlJc w:val="left"/>
      <w:pPr>
        <w:tabs>
          <w:tab w:val="num" w:pos="360"/>
        </w:tabs>
      </w:pPr>
    </w:lvl>
    <w:lvl w:ilvl="2" w:tplc="C110118A">
      <w:numFmt w:val="none"/>
      <w:lvlText w:val=""/>
      <w:lvlJc w:val="left"/>
      <w:pPr>
        <w:tabs>
          <w:tab w:val="num" w:pos="360"/>
        </w:tabs>
      </w:pPr>
    </w:lvl>
    <w:lvl w:ilvl="3" w:tplc="2A12800A">
      <w:numFmt w:val="none"/>
      <w:lvlText w:val=""/>
      <w:lvlJc w:val="left"/>
      <w:pPr>
        <w:tabs>
          <w:tab w:val="num" w:pos="360"/>
        </w:tabs>
      </w:pPr>
    </w:lvl>
    <w:lvl w:ilvl="4" w:tplc="8C3C748E">
      <w:numFmt w:val="none"/>
      <w:lvlText w:val=""/>
      <w:lvlJc w:val="left"/>
      <w:pPr>
        <w:tabs>
          <w:tab w:val="num" w:pos="360"/>
        </w:tabs>
      </w:pPr>
    </w:lvl>
    <w:lvl w:ilvl="5" w:tplc="01D6EFBC">
      <w:numFmt w:val="none"/>
      <w:lvlText w:val=""/>
      <w:lvlJc w:val="left"/>
      <w:pPr>
        <w:tabs>
          <w:tab w:val="num" w:pos="360"/>
        </w:tabs>
      </w:pPr>
    </w:lvl>
    <w:lvl w:ilvl="6" w:tplc="807C7402">
      <w:numFmt w:val="none"/>
      <w:lvlText w:val=""/>
      <w:lvlJc w:val="left"/>
      <w:pPr>
        <w:tabs>
          <w:tab w:val="num" w:pos="360"/>
        </w:tabs>
      </w:pPr>
    </w:lvl>
    <w:lvl w:ilvl="7" w:tplc="E5F0E396">
      <w:numFmt w:val="none"/>
      <w:lvlText w:val=""/>
      <w:lvlJc w:val="left"/>
      <w:pPr>
        <w:tabs>
          <w:tab w:val="num" w:pos="360"/>
        </w:tabs>
      </w:pPr>
    </w:lvl>
    <w:lvl w:ilvl="8" w:tplc="7FBE1ADC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55294752"/>
    <w:multiLevelType w:val="multilevel"/>
    <w:tmpl w:val="973436F6"/>
    <w:lvl w:ilvl="0">
      <w:start w:val="8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66818A9"/>
    <w:multiLevelType w:val="hybridMultilevel"/>
    <w:tmpl w:val="536EFAFC"/>
    <w:lvl w:ilvl="0" w:tplc="299457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0A2712"/>
    <w:multiLevelType w:val="multilevel"/>
    <w:tmpl w:val="45C64EE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92B0B0C"/>
    <w:multiLevelType w:val="hybridMultilevel"/>
    <w:tmpl w:val="F386DE7A"/>
    <w:lvl w:ilvl="0" w:tplc="A44EC3D8">
      <w:start w:val="1"/>
      <w:numFmt w:val="decimal"/>
      <w:lvlText w:val="%1."/>
      <w:lvlJc w:val="left"/>
      <w:pPr>
        <w:tabs>
          <w:tab w:val="num" w:pos="1260"/>
        </w:tabs>
        <w:ind w:left="126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622B51BC"/>
    <w:multiLevelType w:val="hybridMultilevel"/>
    <w:tmpl w:val="550281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0F749C"/>
    <w:multiLevelType w:val="hybridMultilevel"/>
    <w:tmpl w:val="9F9CA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952DD2"/>
    <w:multiLevelType w:val="hybridMultilevel"/>
    <w:tmpl w:val="5C1E859C"/>
    <w:lvl w:ilvl="0" w:tplc="C9C05E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7111036"/>
    <w:multiLevelType w:val="hybridMultilevel"/>
    <w:tmpl w:val="1090EBC4"/>
    <w:lvl w:ilvl="0" w:tplc="E4AA08BA">
      <w:start w:val="1"/>
      <w:numFmt w:val="decimal"/>
      <w:lvlText w:val="%1."/>
      <w:lvlJc w:val="left"/>
      <w:pPr>
        <w:ind w:left="70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7" w:hanging="360"/>
      </w:pPr>
    </w:lvl>
    <w:lvl w:ilvl="2" w:tplc="0419001B" w:tentative="1">
      <w:start w:val="1"/>
      <w:numFmt w:val="lowerRoman"/>
      <w:lvlText w:val="%3."/>
      <w:lvlJc w:val="right"/>
      <w:pPr>
        <w:ind w:left="1787" w:hanging="180"/>
      </w:pPr>
    </w:lvl>
    <w:lvl w:ilvl="3" w:tplc="0419000F" w:tentative="1">
      <w:start w:val="1"/>
      <w:numFmt w:val="decimal"/>
      <w:lvlText w:val="%4."/>
      <w:lvlJc w:val="left"/>
      <w:pPr>
        <w:ind w:left="2507" w:hanging="360"/>
      </w:pPr>
    </w:lvl>
    <w:lvl w:ilvl="4" w:tplc="04190019" w:tentative="1">
      <w:start w:val="1"/>
      <w:numFmt w:val="lowerLetter"/>
      <w:lvlText w:val="%5."/>
      <w:lvlJc w:val="left"/>
      <w:pPr>
        <w:ind w:left="3227" w:hanging="360"/>
      </w:pPr>
    </w:lvl>
    <w:lvl w:ilvl="5" w:tplc="0419001B" w:tentative="1">
      <w:start w:val="1"/>
      <w:numFmt w:val="lowerRoman"/>
      <w:lvlText w:val="%6."/>
      <w:lvlJc w:val="right"/>
      <w:pPr>
        <w:ind w:left="3947" w:hanging="180"/>
      </w:pPr>
    </w:lvl>
    <w:lvl w:ilvl="6" w:tplc="0419000F" w:tentative="1">
      <w:start w:val="1"/>
      <w:numFmt w:val="decimal"/>
      <w:lvlText w:val="%7."/>
      <w:lvlJc w:val="left"/>
      <w:pPr>
        <w:ind w:left="4667" w:hanging="360"/>
      </w:pPr>
    </w:lvl>
    <w:lvl w:ilvl="7" w:tplc="04190019" w:tentative="1">
      <w:start w:val="1"/>
      <w:numFmt w:val="lowerLetter"/>
      <w:lvlText w:val="%8."/>
      <w:lvlJc w:val="left"/>
      <w:pPr>
        <w:ind w:left="5387" w:hanging="360"/>
      </w:pPr>
    </w:lvl>
    <w:lvl w:ilvl="8" w:tplc="0419001B" w:tentative="1">
      <w:start w:val="1"/>
      <w:numFmt w:val="lowerRoman"/>
      <w:lvlText w:val="%9."/>
      <w:lvlJc w:val="right"/>
      <w:pPr>
        <w:ind w:left="6107" w:hanging="180"/>
      </w:pPr>
    </w:lvl>
  </w:abstractNum>
  <w:num w:numId="1">
    <w:abstractNumId w:val="14"/>
  </w:num>
  <w:num w:numId="2">
    <w:abstractNumId w:val="0"/>
  </w:num>
  <w:num w:numId="3">
    <w:abstractNumId w:val="18"/>
  </w:num>
  <w:num w:numId="4">
    <w:abstractNumId w:val="10"/>
  </w:num>
  <w:num w:numId="5">
    <w:abstractNumId w:val="1"/>
  </w:num>
  <w:num w:numId="6">
    <w:abstractNumId w:val="16"/>
  </w:num>
  <w:num w:numId="7">
    <w:abstractNumId w:val="2"/>
  </w:num>
  <w:num w:numId="8">
    <w:abstractNumId w:val="4"/>
  </w:num>
  <w:num w:numId="9">
    <w:abstractNumId w:val="3"/>
  </w:num>
  <w:num w:numId="10">
    <w:abstractNumId w:val="9"/>
  </w:num>
  <w:num w:numId="11">
    <w:abstractNumId w:val="15"/>
  </w:num>
  <w:num w:numId="12">
    <w:abstractNumId w:val="22"/>
  </w:num>
  <w:num w:numId="13">
    <w:abstractNumId w:val="17"/>
  </w:num>
  <w:num w:numId="14">
    <w:abstractNumId w:val="8"/>
  </w:num>
  <w:num w:numId="15">
    <w:abstractNumId w:val="11"/>
  </w:num>
  <w:num w:numId="16">
    <w:abstractNumId w:val="13"/>
  </w:num>
  <w:num w:numId="17">
    <w:abstractNumId w:val="12"/>
  </w:num>
  <w:num w:numId="18">
    <w:abstractNumId w:val="20"/>
  </w:num>
  <w:num w:numId="19">
    <w:abstractNumId w:val="21"/>
  </w:num>
  <w:num w:numId="20">
    <w:abstractNumId w:val="7"/>
  </w:num>
  <w:num w:numId="21">
    <w:abstractNumId w:val="6"/>
  </w:num>
  <w:num w:numId="22">
    <w:abstractNumId w:val="5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54A9"/>
    <w:rsid w:val="00006FCF"/>
    <w:rsid w:val="000155FD"/>
    <w:rsid w:val="00017C39"/>
    <w:rsid w:val="000217FC"/>
    <w:rsid w:val="0002363E"/>
    <w:rsid w:val="000244B7"/>
    <w:rsid w:val="000331CE"/>
    <w:rsid w:val="00033743"/>
    <w:rsid w:val="00035084"/>
    <w:rsid w:val="000405F8"/>
    <w:rsid w:val="00041F08"/>
    <w:rsid w:val="00043F98"/>
    <w:rsid w:val="00050B86"/>
    <w:rsid w:val="00051832"/>
    <w:rsid w:val="00054FAE"/>
    <w:rsid w:val="00057D19"/>
    <w:rsid w:val="00063FC1"/>
    <w:rsid w:val="00066E0F"/>
    <w:rsid w:val="00070ED5"/>
    <w:rsid w:val="0008266C"/>
    <w:rsid w:val="000904C8"/>
    <w:rsid w:val="00091844"/>
    <w:rsid w:val="000A31ED"/>
    <w:rsid w:val="000A607C"/>
    <w:rsid w:val="000B2644"/>
    <w:rsid w:val="000C0828"/>
    <w:rsid w:val="000C4F40"/>
    <w:rsid w:val="000C6613"/>
    <w:rsid w:val="000E09F3"/>
    <w:rsid w:val="000E58ED"/>
    <w:rsid w:val="000F244B"/>
    <w:rsid w:val="000F2885"/>
    <w:rsid w:val="000F5502"/>
    <w:rsid w:val="00105B2B"/>
    <w:rsid w:val="00106685"/>
    <w:rsid w:val="00117F04"/>
    <w:rsid w:val="00121756"/>
    <w:rsid w:val="00124D34"/>
    <w:rsid w:val="001270D8"/>
    <w:rsid w:val="001320B2"/>
    <w:rsid w:val="0013350E"/>
    <w:rsid w:val="00135E47"/>
    <w:rsid w:val="001408E1"/>
    <w:rsid w:val="00147128"/>
    <w:rsid w:val="0015195A"/>
    <w:rsid w:val="0016529E"/>
    <w:rsid w:val="00172445"/>
    <w:rsid w:val="00194530"/>
    <w:rsid w:val="001B2A3D"/>
    <w:rsid w:val="001B3A5F"/>
    <w:rsid w:val="001B4B11"/>
    <w:rsid w:val="001C2AB6"/>
    <w:rsid w:val="001C521B"/>
    <w:rsid w:val="001D15E0"/>
    <w:rsid w:val="001D6E43"/>
    <w:rsid w:val="001E201A"/>
    <w:rsid w:val="001E78FB"/>
    <w:rsid w:val="00211EFE"/>
    <w:rsid w:val="00222DF6"/>
    <w:rsid w:val="00224164"/>
    <w:rsid w:val="00226FDA"/>
    <w:rsid w:val="002312CF"/>
    <w:rsid w:val="002331DC"/>
    <w:rsid w:val="00233A06"/>
    <w:rsid w:val="002366A1"/>
    <w:rsid w:val="002470EB"/>
    <w:rsid w:val="0025758A"/>
    <w:rsid w:val="002579FF"/>
    <w:rsid w:val="00262509"/>
    <w:rsid w:val="002669F2"/>
    <w:rsid w:val="002678DE"/>
    <w:rsid w:val="002729B4"/>
    <w:rsid w:val="002735F6"/>
    <w:rsid w:val="00274B24"/>
    <w:rsid w:val="00275B70"/>
    <w:rsid w:val="00284D91"/>
    <w:rsid w:val="00291F0D"/>
    <w:rsid w:val="002A2BB8"/>
    <w:rsid w:val="002A5923"/>
    <w:rsid w:val="002B4298"/>
    <w:rsid w:val="002C7EED"/>
    <w:rsid w:val="002F1470"/>
    <w:rsid w:val="002F2A04"/>
    <w:rsid w:val="002F4BEC"/>
    <w:rsid w:val="00300DF4"/>
    <w:rsid w:val="00303FDC"/>
    <w:rsid w:val="003060DE"/>
    <w:rsid w:val="0031100B"/>
    <w:rsid w:val="0031115B"/>
    <w:rsid w:val="00313301"/>
    <w:rsid w:val="00324E95"/>
    <w:rsid w:val="00336B0A"/>
    <w:rsid w:val="003453B7"/>
    <w:rsid w:val="003528F1"/>
    <w:rsid w:val="003769F6"/>
    <w:rsid w:val="00382397"/>
    <w:rsid w:val="00382F18"/>
    <w:rsid w:val="003843F4"/>
    <w:rsid w:val="00385C91"/>
    <w:rsid w:val="003934A7"/>
    <w:rsid w:val="00396721"/>
    <w:rsid w:val="00396B69"/>
    <w:rsid w:val="003B67EE"/>
    <w:rsid w:val="003C6862"/>
    <w:rsid w:val="003D0061"/>
    <w:rsid w:val="003D023A"/>
    <w:rsid w:val="003D2A29"/>
    <w:rsid w:val="003D4A7E"/>
    <w:rsid w:val="003D7B1B"/>
    <w:rsid w:val="003E04D1"/>
    <w:rsid w:val="003E06F8"/>
    <w:rsid w:val="003E1DC9"/>
    <w:rsid w:val="003E4BF8"/>
    <w:rsid w:val="003E5572"/>
    <w:rsid w:val="003F52A8"/>
    <w:rsid w:val="0040198B"/>
    <w:rsid w:val="00404B5F"/>
    <w:rsid w:val="00405A71"/>
    <w:rsid w:val="00406C33"/>
    <w:rsid w:val="00410CBA"/>
    <w:rsid w:val="004125D4"/>
    <w:rsid w:val="004161C1"/>
    <w:rsid w:val="00421820"/>
    <w:rsid w:val="00436AAD"/>
    <w:rsid w:val="00436D85"/>
    <w:rsid w:val="0044121E"/>
    <w:rsid w:val="004413A7"/>
    <w:rsid w:val="004500D1"/>
    <w:rsid w:val="004626FF"/>
    <w:rsid w:val="00474BB5"/>
    <w:rsid w:val="00480A40"/>
    <w:rsid w:val="00492CF4"/>
    <w:rsid w:val="004962DF"/>
    <w:rsid w:val="004C07B6"/>
    <w:rsid w:val="004C34ED"/>
    <w:rsid w:val="004C42DE"/>
    <w:rsid w:val="004C46D8"/>
    <w:rsid w:val="004C7BCF"/>
    <w:rsid w:val="004E48F3"/>
    <w:rsid w:val="004F0CC5"/>
    <w:rsid w:val="004F0E3E"/>
    <w:rsid w:val="004F56E0"/>
    <w:rsid w:val="005060C6"/>
    <w:rsid w:val="0050782A"/>
    <w:rsid w:val="00523EC4"/>
    <w:rsid w:val="005274B9"/>
    <w:rsid w:val="00540965"/>
    <w:rsid w:val="00540FE2"/>
    <w:rsid w:val="00542B58"/>
    <w:rsid w:val="00544C12"/>
    <w:rsid w:val="00545F6E"/>
    <w:rsid w:val="00550263"/>
    <w:rsid w:val="00550A95"/>
    <w:rsid w:val="005513CE"/>
    <w:rsid w:val="00551AE2"/>
    <w:rsid w:val="00555923"/>
    <w:rsid w:val="00575B45"/>
    <w:rsid w:val="00582FAA"/>
    <w:rsid w:val="00584876"/>
    <w:rsid w:val="00584CF5"/>
    <w:rsid w:val="00595752"/>
    <w:rsid w:val="005A03A3"/>
    <w:rsid w:val="005A0FF9"/>
    <w:rsid w:val="005A1169"/>
    <w:rsid w:val="005A3546"/>
    <w:rsid w:val="005B183B"/>
    <w:rsid w:val="005B4893"/>
    <w:rsid w:val="005B6822"/>
    <w:rsid w:val="005B7293"/>
    <w:rsid w:val="005D28BC"/>
    <w:rsid w:val="005E4BEC"/>
    <w:rsid w:val="005E7DB4"/>
    <w:rsid w:val="005F2048"/>
    <w:rsid w:val="005F3CB4"/>
    <w:rsid w:val="005F6B9F"/>
    <w:rsid w:val="005F6D4B"/>
    <w:rsid w:val="00600B93"/>
    <w:rsid w:val="00606087"/>
    <w:rsid w:val="00611372"/>
    <w:rsid w:val="006130B6"/>
    <w:rsid w:val="00614B7E"/>
    <w:rsid w:val="00616784"/>
    <w:rsid w:val="0061678F"/>
    <w:rsid w:val="00621FCB"/>
    <w:rsid w:val="00637C11"/>
    <w:rsid w:val="00641575"/>
    <w:rsid w:val="00645CE2"/>
    <w:rsid w:val="00651531"/>
    <w:rsid w:val="006532A6"/>
    <w:rsid w:val="00653E91"/>
    <w:rsid w:val="00665E32"/>
    <w:rsid w:val="00677D94"/>
    <w:rsid w:val="0068388E"/>
    <w:rsid w:val="006840EC"/>
    <w:rsid w:val="006A422A"/>
    <w:rsid w:val="006A62AA"/>
    <w:rsid w:val="006B6DDF"/>
    <w:rsid w:val="006C0096"/>
    <w:rsid w:val="006D4213"/>
    <w:rsid w:val="006D56AB"/>
    <w:rsid w:val="006D77E4"/>
    <w:rsid w:val="006E2D3D"/>
    <w:rsid w:val="006F4185"/>
    <w:rsid w:val="0070333E"/>
    <w:rsid w:val="00704EE3"/>
    <w:rsid w:val="00704F63"/>
    <w:rsid w:val="00705292"/>
    <w:rsid w:val="00707B69"/>
    <w:rsid w:val="007111EC"/>
    <w:rsid w:val="00714276"/>
    <w:rsid w:val="0071601C"/>
    <w:rsid w:val="0072325B"/>
    <w:rsid w:val="00731B78"/>
    <w:rsid w:val="00731D7D"/>
    <w:rsid w:val="007339B8"/>
    <w:rsid w:val="00736DE2"/>
    <w:rsid w:val="00744C2C"/>
    <w:rsid w:val="00750F2A"/>
    <w:rsid w:val="00752685"/>
    <w:rsid w:val="0075526B"/>
    <w:rsid w:val="007652B9"/>
    <w:rsid w:val="007671EF"/>
    <w:rsid w:val="00767896"/>
    <w:rsid w:val="007704FC"/>
    <w:rsid w:val="007708D5"/>
    <w:rsid w:val="00777AC9"/>
    <w:rsid w:val="00784858"/>
    <w:rsid w:val="00791827"/>
    <w:rsid w:val="007A3149"/>
    <w:rsid w:val="007B688F"/>
    <w:rsid w:val="007B77D9"/>
    <w:rsid w:val="007C4635"/>
    <w:rsid w:val="007C5262"/>
    <w:rsid w:val="007D0607"/>
    <w:rsid w:val="007E5780"/>
    <w:rsid w:val="007F66B6"/>
    <w:rsid w:val="0080269C"/>
    <w:rsid w:val="008154A9"/>
    <w:rsid w:val="00831D21"/>
    <w:rsid w:val="008335D4"/>
    <w:rsid w:val="0084098D"/>
    <w:rsid w:val="0084393D"/>
    <w:rsid w:val="00843A5F"/>
    <w:rsid w:val="00844CD0"/>
    <w:rsid w:val="0085076E"/>
    <w:rsid w:val="0085355C"/>
    <w:rsid w:val="008539BF"/>
    <w:rsid w:val="00867A0D"/>
    <w:rsid w:val="00871B4C"/>
    <w:rsid w:val="0087330D"/>
    <w:rsid w:val="00874384"/>
    <w:rsid w:val="0087709C"/>
    <w:rsid w:val="0088787F"/>
    <w:rsid w:val="00894A85"/>
    <w:rsid w:val="008954E2"/>
    <w:rsid w:val="008C04A4"/>
    <w:rsid w:val="008C2245"/>
    <w:rsid w:val="008D2E8B"/>
    <w:rsid w:val="008D3364"/>
    <w:rsid w:val="008D5419"/>
    <w:rsid w:val="008E2E36"/>
    <w:rsid w:val="008E5842"/>
    <w:rsid w:val="00900C54"/>
    <w:rsid w:val="00912F87"/>
    <w:rsid w:val="0091332F"/>
    <w:rsid w:val="009133C7"/>
    <w:rsid w:val="009217DB"/>
    <w:rsid w:val="009239D3"/>
    <w:rsid w:val="00935C40"/>
    <w:rsid w:val="00935EF1"/>
    <w:rsid w:val="009372AD"/>
    <w:rsid w:val="00943053"/>
    <w:rsid w:val="00946ECF"/>
    <w:rsid w:val="009475A0"/>
    <w:rsid w:val="00955F8B"/>
    <w:rsid w:val="00956216"/>
    <w:rsid w:val="009739EF"/>
    <w:rsid w:val="00976E9E"/>
    <w:rsid w:val="009843E0"/>
    <w:rsid w:val="00993240"/>
    <w:rsid w:val="00994014"/>
    <w:rsid w:val="009A0BDB"/>
    <w:rsid w:val="009A3994"/>
    <w:rsid w:val="009A5CB4"/>
    <w:rsid w:val="009A7ED9"/>
    <w:rsid w:val="009B0B3D"/>
    <w:rsid w:val="009B263C"/>
    <w:rsid w:val="009B65C0"/>
    <w:rsid w:val="009C2504"/>
    <w:rsid w:val="009C4BC9"/>
    <w:rsid w:val="009D44DE"/>
    <w:rsid w:val="009D5A0B"/>
    <w:rsid w:val="009D6A41"/>
    <w:rsid w:val="009E5787"/>
    <w:rsid w:val="009E75A9"/>
    <w:rsid w:val="009F0559"/>
    <w:rsid w:val="009F1FFB"/>
    <w:rsid w:val="009F6E3F"/>
    <w:rsid w:val="009F716F"/>
    <w:rsid w:val="00A128FF"/>
    <w:rsid w:val="00A24A5F"/>
    <w:rsid w:val="00A31222"/>
    <w:rsid w:val="00A32848"/>
    <w:rsid w:val="00A449CA"/>
    <w:rsid w:val="00A46F8E"/>
    <w:rsid w:val="00A47ED3"/>
    <w:rsid w:val="00A565FE"/>
    <w:rsid w:val="00A604DA"/>
    <w:rsid w:val="00A66743"/>
    <w:rsid w:val="00A66F28"/>
    <w:rsid w:val="00A76FE3"/>
    <w:rsid w:val="00A913B7"/>
    <w:rsid w:val="00A92602"/>
    <w:rsid w:val="00AA0990"/>
    <w:rsid w:val="00AA4F00"/>
    <w:rsid w:val="00AA5E0D"/>
    <w:rsid w:val="00AA7515"/>
    <w:rsid w:val="00AA7BBE"/>
    <w:rsid w:val="00AB123A"/>
    <w:rsid w:val="00AB1320"/>
    <w:rsid w:val="00AC1611"/>
    <w:rsid w:val="00AC6C23"/>
    <w:rsid w:val="00AD0090"/>
    <w:rsid w:val="00AD0136"/>
    <w:rsid w:val="00AD0DFD"/>
    <w:rsid w:val="00AE0FCD"/>
    <w:rsid w:val="00AE2A14"/>
    <w:rsid w:val="00AE3B28"/>
    <w:rsid w:val="00AE794E"/>
    <w:rsid w:val="00AF294C"/>
    <w:rsid w:val="00AF7703"/>
    <w:rsid w:val="00B01D36"/>
    <w:rsid w:val="00B0261F"/>
    <w:rsid w:val="00B11CF9"/>
    <w:rsid w:val="00B1246C"/>
    <w:rsid w:val="00B222E5"/>
    <w:rsid w:val="00B22D4B"/>
    <w:rsid w:val="00B25351"/>
    <w:rsid w:val="00B25E98"/>
    <w:rsid w:val="00B3099E"/>
    <w:rsid w:val="00B43C9A"/>
    <w:rsid w:val="00B43EB5"/>
    <w:rsid w:val="00B44E32"/>
    <w:rsid w:val="00B524AB"/>
    <w:rsid w:val="00B5353F"/>
    <w:rsid w:val="00B64896"/>
    <w:rsid w:val="00B65633"/>
    <w:rsid w:val="00B70B48"/>
    <w:rsid w:val="00B72D5F"/>
    <w:rsid w:val="00B74694"/>
    <w:rsid w:val="00B83E7C"/>
    <w:rsid w:val="00B86FA1"/>
    <w:rsid w:val="00B94DF6"/>
    <w:rsid w:val="00BA18E3"/>
    <w:rsid w:val="00BC0391"/>
    <w:rsid w:val="00BC0F90"/>
    <w:rsid w:val="00BC6B73"/>
    <w:rsid w:val="00BD0F6C"/>
    <w:rsid w:val="00BD3CAD"/>
    <w:rsid w:val="00BF250D"/>
    <w:rsid w:val="00C01CDA"/>
    <w:rsid w:val="00C04288"/>
    <w:rsid w:val="00C067EF"/>
    <w:rsid w:val="00C13491"/>
    <w:rsid w:val="00C14DAD"/>
    <w:rsid w:val="00C17256"/>
    <w:rsid w:val="00C25F8A"/>
    <w:rsid w:val="00C26DEF"/>
    <w:rsid w:val="00C32FD2"/>
    <w:rsid w:val="00C334B4"/>
    <w:rsid w:val="00C40BAE"/>
    <w:rsid w:val="00C432E4"/>
    <w:rsid w:val="00C44B3A"/>
    <w:rsid w:val="00C466B9"/>
    <w:rsid w:val="00C526DC"/>
    <w:rsid w:val="00C57234"/>
    <w:rsid w:val="00C612DE"/>
    <w:rsid w:val="00C65FFB"/>
    <w:rsid w:val="00C81FA0"/>
    <w:rsid w:val="00C82A0B"/>
    <w:rsid w:val="00C8378C"/>
    <w:rsid w:val="00C860F7"/>
    <w:rsid w:val="00C95AFA"/>
    <w:rsid w:val="00C970CB"/>
    <w:rsid w:val="00C97971"/>
    <w:rsid w:val="00CA0D0B"/>
    <w:rsid w:val="00CA215B"/>
    <w:rsid w:val="00CD3859"/>
    <w:rsid w:val="00CD49E5"/>
    <w:rsid w:val="00CD5B2C"/>
    <w:rsid w:val="00CE6F44"/>
    <w:rsid w:val="00CE729F"/>
    <w:rsid w:val="00CE7FAE"/>
    <w:rsid w:val="00CF1CDE"/>
    <w:rsid w:val="00CF3100"/>
    <w:rsid w:val="00CF323A"/>
    <w:rsid w:val="00CF464D"/>
    <w:rsid w:val="00CF4D97"/>
    <w:rsid w:val="00D05978"/>
    <w:rsid w:val="00D107F2"/>
    <w:rsid w:val="00D1139E"/>
    <w:rsid w:val="00D11FDE"/>
    <w:rsid w:val="00D15CD1"/>
    <w:rsid w:val="00D1673C"/>
    <w:rsid w:val="00D17077"/>
    <w:rsid w:val="00D206F2"/>
    <w:rsid w:val="00D24492"/>
    <w:rsid w:val="00D31B75"/>
    <w:rsid w:val="00D33244"/>
    <w:rsid w:val="00D348C0"/>
    <w:rsid w:val="00D354AF"/>
    <w:rsid w:val="00D3588D"/>
    <w:rsid w:val="00D37CC8"/>
    <w:rsid w:val="00D407FD"/>
    <w:rsid w:val="00D506FE"/>
    <w:rsid w:val="00D72EE5"/>
    <w:rsid w:val="00D7320F"/>
    <w:rsid w:val="00D904B8"/>
    <w:rsid w:val="00D92D47"/>
    <w:rsid w:val="00DA1D11"/>
    <w:rsid w:val="00DB17CE"/>
    <w:rsid w:val="00DC44F4"/>
    <w:rsid w:val="00DC78A4"/>
    <w:rsid w:val="00DD5F41"/>
    <w:rsid w:val="00DD6111"/>
    <w:rsid w:val="00DD7AD9"/>
    <w:rsid w:val="00DE626E"/>
    <w:rsid w:val="00DF0530"/>
    <w:rsid w:val="00DF1D60"/>
    <w:rsid w:val="00DF28CE"/>
    <w:rsid w:val="00DF5870"/>
    <w:rsid w:val="00E0099C"/>
    <w:rsid w:val="00E06AE1"/>
    <w:rsid w:val="00E15C05"/>
    <w:rsid w:val="00E17472"/>
    <w:rsid w:val="00E17535"/>
    <w:rsid w:val="00E2259E"/>
    <w:rsid w:val="00E24B0F"/>
    <w:rsid w:val="00E3051E"/>
    <w:rsid w:val="00E32183"/>
    <w:rsid w:val="00E32AA7"/>
    <w:rsid w:val="00E43C11"/>
    <w:rsid w:val="00E474C5"/>
    <w:rsid w:val="00E504FB"/>
    <w:rsid w:val="00E62576"/>
    <w:rsid w:val="00E779CE"/>
    <w:rsid w:val="00E90C35"/>
    <w:rsid w:val="00E91FF9"/>
    <w:rsid w:val="00EA2CB2"/>
    <w:rsid w:val="00EB1641"/>
    <w:rsid w:val="00EB1D50"/>
    <w:rsid w:val="00EB2C9F"/>
    <w:rsid w:val="00EC18A7"/>
    <w:rsid w:val="00ED5888"/>
    <w:rsid w:val="00ED7EA5"/>
    <w:rsid w:val="00EE32C5"/>
    <w:rsid w:val="00EE342D"/>
    <w:rsid w:val="00EF5DE6"/>
    <w:rsid w:val="00EF79FF"/>
    <w:rsid w:val="00EF7AF4"/>
    <w:rsid w:val="00F00C1D"/>
    <w:rsid w:val="00F035D4"/>
    <w:rsid w:val="00F04799"/>
    <w:rsid w:val="00F13D07"/>
    <w:rsid w:val="00F23F8A"/>
    <w:rsid w:val="00F25155"/>
    <w:rsid w:val="00F26DAB"/>
    <w:rsid w:val="00F2761F"/>
    <w:rsid w:val="00F303FC"/>
    <w:rsid w:val="00F314C8"/>
    <w:rsid w:val="00F3659D"/>
    <w:rsid w:val="00F36DFE"/>
    <w:rsid w:val="00F47325"/>
    <w:rsid w:val="00F50DFB"/>
    <w:rsid w:val="00F526C2"/>
    <w:rsid w:val="00F535B9"/>
    <w:rsid w:val="00F60112"/>
    <w:rsid w:val="00F61E3D"/>
    <w:rsid w:val="00F63B49"/>
    <w:rsid w:val="00F646B4"/>
    <w:rsid w:val="00F85986"/>
    <w:rsid w:val="00F86060"/>
    <w:rsid w:val="00F90D4E"/>
    <w:rsid w:val="00F92B74"/>
    <w:rsid w:val="00FA1819"/>
    <w:rsid w:val="00FA52AD"/>
    <w:rsid w:val="00FA53FF"/>
    <w:rsid w:val="00FA7AF6"/>
    <w:rsid w:val="00FB39EA"/>
    <w:rsid w:val="00FB4B30"/>
    <w:rsid w:val="00FC03F7"/>
    <w:rsid w:val="00FC1F80"/>
    <w:rsid w:val="00FD3535"/>
    <w:rsid w:val="00FD4F67"/>
    <w:rsid w:val="00FE3CDF"/>
    <w:rsid w:val="00FE6E36"/>
    <w:rsid w:val="00FF0379"/>
    <w:rsid w:val="00FF3706"/>
    <w:rsid w:val="00FF3A7B"/>
    <w:rsid w:val="00FF4847"/>
    <w:rsid w:val="00FF6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3535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8"/>
      <w:u w:val="singl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/>
      <w:bCs/>
      <w:i/>
      <w:iCs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550A95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bCs/>
    </w:rPr>
  </w:style>
  <w:style w:type="paragraph" w:styleId="a4">
    <w:name w:val="Body Text"/>
    <w:basedOn w:val="a"/>
    <w:pPr>
      <w:jc w:val="both"/>
    </w:pPr>
  </w:style>
  <w:style w:type="paragraph" w:styleId="20">
    <w:name w:val="Body Text 2"/>
    <w:basedOn w:val="a"/>
    <w:pPr>
      <w:jc w:val="both"/>
    </w:pPr>
    <w:rPr>
      <w:sz w:val="28"/>
    </w:rPr>
  </w:style>
  <w:style w:type="paragraph" w:styleId="30">
    <w:name w:val="Body Text 3"/>
    <w:basedOn w:val="a"/>
    <w:rPr>
      <w:sz w:val="28"/>
    </w:rPr>
  </w:style>
  <w:style w:type="paragraph" w:styleId="a5">
    <w:name w:val="Balloon Text"/>
    <w:basedOn w:val="a"/>
    <w:semiHidden/>
    <w:rsid w:val="003E06F8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523EC4"/>
    <w:rPr>
      <w:rFonts w:ascii="Verdana" w:hAnsi="Verdana" w:cs="Verdana"/>
      <w:sz w:val="20"/>
      <w:szCs w:val="20"/>
      <w:lang w:val="en-US" w:eastAsia="en-US"/>
    </w:rPr>
  </w:style>
  <w:style w:type="character" w:styleId="a7">
    <w:name w:val="Hyperlink"/>
    <w:rsid w:val="00523EC4"/>
    <w:rPr>
      <w:color w:val="0000FF"/>
      <w:u w:val="single"/>
    </w:rPr>
  </w:style>
  <w:style w:type="paragraph" w:styleId="a8">
    <w:name w:val="Normal (Web)"/>
    <w:basedOn w:val="a"/>
    <w:rsid w:val="006C0096"/>
    <w:pPr>
      <w:spacing w:before="100" w:beforeAutospacing="1" w:after="100" w:afterAutospacing="1"/>
    </w:pPr>
  </w:style>
  <w:style w:type="table" w:styleId="a9">
    <w:name w:val="Table Grid"/>
    <w:basedOn w:val="a1"/>
    <w:rsid w:val="00F00C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rsid w:val="00135E4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135E47"/>
    <w:rPr>
      <w:sz w:val="24"/>
      <w:szCs w:val="24"/>
    </w:rPr>
  </w:style>
  <w:style w:type="paragraph" w:styleId="ac">
    <w:name w:val="footer"/>
    <w:basedOn w:val="a"/>
    <w:link w:val="ad"/>
    <w:rsid w:val="00135E4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135E47"/>
    <w:rPr>
      <w:sz w:val="24"/>
      <w:szCs w:val="24"/>
    </w:rPr>
  </w:style>
  <w:style w:type="character" w:customStyle="1" w:styleId="ae">
    <w:name w:val="Основной текст_"/>
    <w:link w:val="10"/>
    <w:rsid w:val="007F66B6"/>
    <w:rPr>
      <w:spacing w:val="-4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e"/>
    <w:rsid w:val="007F66B6"/>
    <w:pPr>
      <w:widowControl w:val="0"/>
      <w:shd w:val="clear" w:color="auto" w:fill="FFFFFF"/>
      <w:spacing w:line="317" w:lineRule="exact"/>
    </w:pPr>
    <w:rPr>
      <w:spacing w:val="-4"/>
      <w:sz w:val="27"/>
      <w:szCs w:val="27"/>
    </w:rPr>
  </w:style>
  <w:style w:type="character" w:customStyle="1" w:styleId="60">
    <w:name w:val="Основной текст (6)_"/>
    <w:link w:val="61"/>
    <w:rsid w:val="00AA4F00"/>
    <w:rPr>
      <w:b/>
      <w:bCs/>
      <w:spacing w:val="1"/>
      <w:sz w:val="15"/>
      <w:szCs w:val="15"/>
      <w:shd w:val="clear" w:color="auto" w:fill="FFFFFF"/>
    </w:rPr>
  </w:style>
  <w:style w:type="paragraph" w:customStyle="1" w:styleId="61">
    <w:name w:val="Основной текст (6)"/>
    <w:basedOn w:val="a"/>
    <w:link w:val="60"/>
    <w:rsid w:val="00AA4F00"/>
    <w:pPr>
      <w:widowControl w:val="0"/>
      <w:shd w:val="clear" w:color="auto" w:fill="FFFFFF"/>
      <w:spacing w:before="120" w:line="187" w:lineRule="exact"/>
      <w:jc w:val="center"/>
    </w:pPr>
    <w:rPr>
      <w:b/>
      <w:bCs/>
      <w:spacing w:val="1"/>
      <w:sz w:val="15"/>
      <w:szCs w:val="15"/>
    </w:rPr>
  </w:style>
  <w:style w:type="character" w:styleId="af">
    <w:name w:val="Emphasis"/>
    <w:qFormat/>
    <w:rsid w:val="00AA4F00"/>
    <w:rPr>
      <w:i/>
      <w:iCs/>
    </w:rPr>
  </w:style>
  <w:style w:type="paragraph" w:customStyle="1" w:styleId="31">
    <w:name w:val="Основной текст3"/>
    <w:basedOn w:val="a"/>
    <w:rsid w:val="00784858"/>
    <w:pPr>
      <w:widowControl w:val="0"/>
      <w:shd w:val="clear" w:color="auto" w:fill="FFFFFF"/>
      <w:spacing w:before="120" w:line="187" w:lineRule="exact"/>
      <w:jc w:val="both"/>
    </w:pPr>
    <w:rPr>
      <w:color w:val="000000"/>
      <w:spacing w:val="-1"/>
      <w:sz w:val="15"/>
      <w:szCs w:val="15"/>
    </w:rPr>
  </w:style>
  <w:style w:type="character" w:customStyle="1" w:styleId="af0">
    <w:name w:val="Оглавление_"/>
    <w:link w:val="af1"/>
    <w:rsid w:val="00784858"/>
    <w:rPr>
      <w:spacing w:val="-1"/>
      <w:sz w:val="15"/>
      <w:szCs w:val="15"/>
      <w:shd w:val="clear" w:color="auto" w:fill="FFFFFF"/>
    </w:rPr>
  </w:style>
  <w:style w:type="paragraph" w:customStyle="1" w:styleId="af1">
    <w:name w:val="Оглавление"/>
    <w:basedOn w:val="a"/>
    <w:link w:val="af0"/>
    <w:rsid w:val="00784858"/>
    <w:pPr>
      <w:widowControl w:val="0"/>
      <w:shd w:val="clear" w:color="auto" w:fill="FFFFFF"/>
      <w:spacing w:before="180" w:after="180" w:line="0" w:lineRule="atLeast"/>
      <w:jc w:val="center"/>
    </w:pPr>
    <w:rPr>
      <w:spacing w:val="-1"/>
      <w:sz w:val="15"/>
      <w:szCs w:val="15"/>
    </w:rPr>
  </w:style>
  <w:style w:type="character" w:customStyle="1" w:styleId="21">
    <w:name w:val="Основной текст2"/>
    <w:rsid w:val="007848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5"/>
      <w:szCs w:val="15"/>
      <w:u w:val="single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0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9EE13-4942-4FBE-BC63-17A7AF44A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/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subject/>
  <dc:creator>Obchii</dc:creator>
  <cp:keywords/>
  <cp:lastModifiedBy>Настя</cp:lastModifiedBy>
  <cp:revision>39</cp:revision>
  <cp:lastPrinted>2017-06-20T03:50:00Z</cp:lastPrinted>
  <dcterms:created xsi:type="dcterms:W3CDTF">2015-12-03T07:08:00Z</dcterms:created>
  <dcterms:modified xsi:type="dcterms:W3CDTF">2019-05-15T10:21:00Z</dcterms:modified>
</cp:coreProperties>
</file>