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2779C1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15.03.2019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642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в д. </w:t>
      </w:r>
      <w:proofErr w:type="gramStart"/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Черемисская</w:t>
      </w:r>
      <w:proofErr w:type="gram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1F5376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7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.03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F278A6">
        <w:rPr>
          <w:rFonts w:ascii="Liberation Serif" w:hAnsi="Liberation Serif"/>
          <w:sz w:val="28"/>
          <w:szCs w:val="28"/>
        </w:rPr>
        <w:t>Дьячковой</w:t>
      </w:r>
      <w:proofErr w:type="spellEnd"/>
      <w:r w:rsidR="00F278A6">
        <w:rPr>
          <w:rFonts w:ascii="Liberation Serif" w:hAnsi="Liberation Serif"/>
          <w:sz w:val="28"/>
          <w:szCs w:val="28"/>
        </w:rPr>
        <w:t xml:space="preserve"> Ольге Александровне</w:t>
      </w:r>
      <w:r w:rsidR="00F278A6" w:rsidRPr="002A1559">
        <w:rPr>
          <w:rFonts w:ascii="Liberation Serif" w:hAnsi="Liberation Serif"/>
          <w:sz w:val="28"/>
          <w:szCs w:val="28"/>
        </w:rPr>
        <w:t xml:space="preserve"> </w:t>
      </w:r>
      <w:r w:rsidR="00164AFB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F278A6">
        <w:rPr>
          <w:rFonts w:ascii="Liberation Serif" w:hAnsi="Liberation Serif"/>
          <w:color w:val="000000"/>
          <w:sz w:val="28"/>
          <w:szCs w:val="28"/>
        </w:rPr>
        <w:t>5801002:34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1000 </w:t>
      </w:r>
      <w:proofErr w:type="spellStart"/>
      <w:r w:rsidR="00F278A6"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F278A6"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F278A6">
        <w:rPr>
          <w:rFonts w:ascii="Liberation Serif" w:hAnsi="Liberation Serif"/>
          <w:color w:val="000000"/>
          <w:sz w:val="28"/>
          <w:szCs w:val="28"/>
        </w:rPr>
        <w:t>д. Черемисская, ул. Свердлова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</w:t>
      </w:r>
      <w:r w:rsidR="00F278A6">
        <w:rPr>
          <w:rFonts w:ascii="Liberation Serif" w:hAnsi="Liberation Serif"/>
          <w:color w:val="000000"/>
          <w:sz w:val="28"/>
          <w:szCs w:val="28"/>
        </w:rPr>
        <w:t>ступов с 3 м. до 1 м. от северо-восточной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F278A6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1F537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D69" w:rsidRDefault="00DE7D69">
      <w:pPr>
        <w:spacing w:after="0" w:line="240" w:lineRule="auto"/>
      </w:pPr>
      <w:r>
        <w:separator/>
      </w:r>
    </w:p>
  </w:endnote>
  <w:endnote w:type="continuationSeparator" w:id="0">
    <w:p w:rsidR="00DE7D69" w:rsidRDefault="00DE7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D69" w:rsidRDefault="00DE7D69">
      <w:pPr>
        <w:spacing w:after="0" w:line="240" w:lineRule="auto"/>
      </w:pPr>
      <w:r>
        <w:separator/>
      </w:r>
    </w:p>
  </w:footnote>
  <w:footnote w:type="continuationSeparator" w:id="0">
    <w:p w:rsidR="00DE7D69" w:rsidRDefault="00DE7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DE7D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DE7D69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DE7D69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64AFB"/>
    <w:rsid w:val="001D3C4E"/>
    <w:rsid w:val="001F5376"/>
    <w:rsid w:val="002779C1"/>
    <w:rsid w:val="00360804"/>
    <w:rsid w:val="00425A7B"/>
    <w:rsid w:val="00597E22"/>
    <w:rsid w:val="005C65EF"/>
    <w:rsid w:val="005E70A1"/>
    <w:rsid w:val="00694E3D"/>
    <w:rsid w:val="0070087A"/>
    <w:rsid w:val="007E552C"/>
    <w:rsid w:val="00983482"/>
    <w:rsid w:val="00996ACB"/>
    <w:rsid w:val="00A3415C"/>
    <w:rsid w:val="00A356E4"/>
    <w:rsid w:val="00AA61A3"/>
    <w:rsid w:val="00AC4401"/>
    <w:rsid w:val="00B04AE7"/>
    <w:rsid w:val="00B86B33"/>
    <w:rsid w:val="00B91645"/>
    <w:rsid w:val="00BA6006"/>
    <w:rsid w:val="00C07BBE"/>
    <w:rsid w:val="00C2623F"/>
    <w:rsid w:val="00C37F03"/>
    <w:rsid w:val="00D57911"/>
    <w:rsid w:val="00D82EFB"/>
    <w:rsid w:val="00DC3228"/>
    <w:rsid w:val="00DE7D69"/>
    <w:rsid w:val="00E56E06"/>
    <w:rsid w:val="00F278A6"/>
    <w:rsid w:val="00F7170C"/>
    <w:rsid w:val="00F75EE7"/>
    <w:rsid w:val="00F8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30</cp:revision>
  <cp:lastPrinted>2019-03-25T08:20:00Z</cp:lastPrinted>
  <dcterms:created xsi:type="dcterms:W3CDTF">2019-02-19T05:38:00Z</dcterms:created>
  <dcterms:modified xsi:type="dcterms:W3CDTF">2019-03-25T08:20:00Z</dcterms:modified>
</cp:coreProperties>
</file>