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B6A" w:rsidRPr="005C65EF" w:rsidRDefault="00542B6A" w:rsidP="00542B6A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133D6927" wp14:editId="35F7CA58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B6A" w:rsidRPr="005C65EF" w:rsidRDefault="00542B6A" w:rsidP="00542B6A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42B6A" w:rsidRPr="005C65EF" w:rsidRDefault="00542B6A" w:rsidP="00542B6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42B6A" w:rsidRPr="005C65EF" w:rsidRDefault="00542B6A" w:rsidP="00542B6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42B6A" w:rsidRPr="005C65EF" w:rsidRDefault="00542B6A" w:rsidP="00542B6A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42B6A" w:rsidRPr="005C65EF" w:rsidRDefault="00E84E01" w:rsidP="00542B6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01.03.2019</w:t>
      </w:r>
      <w:r w:rsidR="00542B6A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42B6A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490</w:t>
      </w:r>
    </w:p>
    <w:p w:rsidR="00542B6A" w:rsidRPr="005C65EF" w:rsidRDefault="00542B6A" w:rsidP="00542B6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42B6A" w:rsidRPr="00542B6A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42B6A" w:rsidRPr="00542B6A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 объектов капитального строительства для земельного участка  в с. </w:t>
      </w: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Большая </w:t>
      </w:r>
      <w:proofErr w:type="spellStart"/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Грязнуха</w:t>
      </w:r>
      <w:proofErr w:type="spellEnd"/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  <w:proofErr w:type="gramEnd"/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42B6A" w:rsidRPr="00542B6A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42B6A" w:rsidRPr="00542B6A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результатах  публичных слушаний от 11.02.2019 года</w:t>
      </w:r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42B6A" w:rsidRPr="00542B6A" w:rsidRDefault="00542B6A" w:rsidP="00542B6A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2344F6">
        <w:rPr>
          <w:rFonts w:ascii="Liberation Serif" w:eastAsia="Times New Roman" w:hAnsi="Liberation Serif" w:cs="Times New Roman"/>
          <w:sz w:val="28"/>
          <w:szCs w:val="28"/>
          <w:lang w:eastAsia="ru-RU"/>
        </w:rPr>
        <w:t>Тетериной Наталье</w:t>
      </w:r>
      <w:r w:rsidRPr="00BB1BB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2344F6">
        <w:rPr>
          <w:rFonts w:ascii="Liberation Serif" w:eastAsia="Times New Roman" w:hAnsi="Liberation Serif" w:cs="Times New Roman"/>
          <w:sz w:val="28"/>
          <w:szCs w:val="28"/>
          <w:lang w:eastAsia="ru-RU"/>
        </w:rPr>
        <w:t>Геннадьевне</w:t>
      </w:r>
      <w:r w:rsidRPr="00BB1BB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разрешение</w:t>
      </w:r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66:12:3001004:</w:t>
      </w:r>
      <w:r w:rsidRPr="00564FE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140</w:t>
      </w:r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площадью 1052 </w:t>
      </w:r>
      <w:proofErr w:type="spellStart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кв</w:t>
      </w:r>
      <w:proofErr w:type="gramStart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</w:t>
      </w:r>
      <w:proofErr w:type="gramStart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</w:t>
      </w:r>
      <w:proofErr w:type="gramEnd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Большая</w:t>
      </w:r>
      <w:proofErr w:type="gramEnd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Грязнуха</w:t>
      </w:r>
      <w:proofErr w:type="spellEnd"/>
      <w:r w:rsidRPr="00BB1BB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Ворошилова, 56»А», в части уменьшения минимальных отступов с 3 м. до 1 м. от южной границы земельного участка</w:t>
      </w:r>
      <w:r w:rsidRPr="00BB1BB6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542B6A" w:rsidRDefault="00542B6A" w:rsidP="00542B6A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42B6A" w:rsidRPr="005C65EF" w:rsidRDefault="00542B6A" w:rsidP="00542B6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42B6A" w:rsidRPr="005C65EF" w:rsidRDefault="00542B6A" w:rsidP="00542B6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42B6A" w:rsidRPr="005C65EF" w:rsidRDefault="00542B6A" w:rsidP="00542B6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42B6A" w:rsidRPr="005C65EF" w:rsidRDefault="00542B6A" w:rsidP="00542B6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p w:rsidR="0078485C" w:rsidRDefault="0078485C"/>
    <w:sectPr w:rsidR="0078485C" w:rsidSect="00542B6A">
      <w:headerReference w:type="even" r:id="rId8"/>
      <w:headerReference w:type="default" r:id="rId9"/>
      <w:pgSz w:w="11906" w:h="16838"/>
      <w:pgMar w:top="851" w:right="851" w:bottom="568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C89" w:rsidRDefault="00DB4C89">
      <w:pPr>
        <w:spacing w:after="0" w:line="240" w:lineRule="auto"/>
      </w:pPr>
      <w:r>
        <w:separator/>
      </w:r>
    </w:p>
  </w:endnote>
  <w:endnote w:type="continuationSeparator" w:id="0">
    <w:p w:rsidR="00DB4C89" w:rsidRDefault="00DB4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C89" w:rsidRDefault="00DB4C89">
      <w:pPr>
        <w:spacing w:after="0" w:line="240" w:lineRule="auto"/>
      </w:pPr>
      <w:r>
        <w:separator/>
      </w:r>
    </w:p>
  </w:footnote>
  <w:footnote w:type="continuationSeparator" w:id="0">
    <w:p w:rsidR="00DB4C89" w:rsidRDefault="00DB4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2344F6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B4C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2344F6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2B6A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B4C8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B4C8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ECB"/>
    <w:rsid w:val="002344F6"/>
    <w:rsid w:val="00542B6A"/>
    <w:rsid w:val="005C2ECB"/>
    <w:rsid w:val="0078485C"/>
    <w:rsid w:val="00DB4C89"/>
    <w:rsid w:val="00E8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2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2B6A"/>
  </w:style>
  <w:style w:type="character" w:styleId="a5">
    <w:name w:val="page number"/>
    <w:basedOn w:val="a0"/>
    <w:rsid w:val="00542B6A"/>
  </w:style>
  <w:style w:type="paragraph" w:styleId="a6">
    <w:name w:val="Balloon Text"/>
    <w:basedOn w:val="a"/>
    <w:link w:val="a7"/>
    <w:uiPriority w:val="99"/>
    <w:semiHidden/>
    <w:unhideWhenUsed/>
    <w:rsid w:val="00542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B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2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2B6A"/>
  </w:style>
  <w:style w:type="character" w:styleId="a5">
    <w:name w:val="page number"/>
    <w:basedOn w:val="a0"/>
    <w:rsid w:val="00542B6A"/>
  </w:style>
  <w:style w:type="paragraph" w:styleId="a6">
    <w:name w:val="Balloon Text"/>
    <w:basedOn w:val="a"/>
    <w:link w:val="a7"/>
    <w:uiPriority w:val="99"/>
    <w:semiHidden/>
    <w:unhideWhenUsed/>
    <w:rsid w:val="00542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7</cp:revision>
  <cp:lastPrinted>2019-03-04T09:35:00Z</cp:lastPrinted>
  <dcterms:created xsi:type="dcterms:W3CDTF">2019-02-28T03:49:00Z</dcterms:created>
  <dcterms:modified xsi:type="dcterms:W3CDTF">2019-03-04T09:36:00Z</dcterms:modified>
</cp:coreProperties>
</file>