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FBC" w:rsidRPr="001B5FE3" w:rsidRDefault="00AC1FBC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CA23EC">
        <w:rPr>
          <w:rFonts w:ascii="Liberation Serif" w:hAnsi="Liberation Serif" w:cs="Times New Roman"/>
          <w:sz w:val="24"/>
          <w:szCs w:val="24"/>
        </w:rPr>
        <w:t xml:space="preserve">                </w:t>
      </w:r>
      <w:r w:rsidRPr="001B5FE3">
        <w:rPr>
          <w:rFonts w:ascii="Liberation Serif" w:hAnsi="Liberation Serif" w:cs="Times New Roman"/>
          <w:sz w:val="24"/>
          <w:szCs w:val="24"/>
        </w:rPr>
        <w:t xml:space="preserve">                                        </w:t>
      </w:r>
      <w:r w:rsidR="001B5FE3">
        <w:rPr>
          <w:rFonts w:ascii="Liberation Serif" w:hAnsi="Liberation Serif" w:cs="Times New Roman"/>
          <w:sz w:val="24"/>
          <w:szCs w:val="24"/>
        </w:rPr>
        <w:t xml:space="preserve">         </w:t>
      </w:r>
      <w:r w:rsidR="00EF7445" w:rsidRPr="001B5FE3">
        <w:rPr>
          <w:rFonts w:ascii="Liberation Serif" w:hAnsi="Liberation Serif" w:cs="Times New Roman"/>
          <w:sz w:val="24"/>
          <w:szCs w:val="24"/>
        </w:rPr>
        <w:t xml:space="preserve">     </w:t>
      </w:r>
      <w:r w:rsidR="00EF7445" w:rsidRPr="001B5FE3">
        <w:rPr>
          <w:rFonts w:ascii="Liberation Serif" w:hAnsi="Liberation Serif" w:cs="Times New Roman"/>
          <w:sz w:val="28"/>
          <w:szCs w:val="28"/>
        </w:rPr>
        <w:t>Утверждена</w:t>
      </w:r>
    </w:p>
    <w:p w:rsidR="00AC1FBC" w:rsidRPr="001B5FE3" w:rsidRDefault="00AC1FBC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1B5FE3">
        <w:rPr>
          <w:rFonts w:ascii="Liberation Serif" w:hAnsi="Liberation Serif" w:cs="Times New Roman"/>
          <w:sz w:val="28"/>
          <w:szCs w:val="28"/>
        </w:rPr>
        <w:t xml:space="preserve">            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                                </w:t>
      </w:r>
      <w:r w:rsidR="00EF7445" w:rsidRPr="001B5FE3">
        <w:rPr>
          <w:rFonts w:ascii="Liberation Serif" w:hAnsi="Liberation Serif" w:cs="Times New Roman"/>
          <w:sz w:val="28"/>
          <w:szCs w:val="28"/>
        </w:rPr>
        <w:t xml:space="preserve">  </w:t>
      </w:r>
      <w:r w:rsidRPr="001B5FE3">
        <w:rPr>
          <w:rFonts w:ascii="Liberation Serif" w:hAnsi="Liberation Serif" w:cs="Times New Roman"/>
          <w:sz w:val="28"/>
          <w:szCs w:val="28"/>
        </w:rPr>
        <w:t xml:space="preserve">    </w:t>
      </w:r>
      <w:r w:rsidR="00EF7445" w:rsidRPr="001B5FE3">
        <w:rPr>
          <w:rFonts w:ascii="Liberation Serif" w:hAnsi="Liberation Serif" w:cs="Times New Roman"/>
          <w:sz w:val="28"/>
          <w:szCs w:val="28"/>
        </w:rPr>
        <w:t xml:space="preserve"> постановлением </w:t>
      </w:r>
      <w:r w:rsidRPr="001B5FE3">
        <w:rPr>
          <w:rFonts w:ascii="Liberation Serif" w:hAnsi="Liberation Serif" w:cs="Times New Roman"/>
          <w:sz w:val="28"/>
          <w:szCs w:val="28"/>
        </w:rPr>
        <w:t xml:space="preserve"> Главы   </w:t>
      </w:r>
    </w:p>
    <w:p w:rsidR="00AC1FBC" w:rsidRPr="001B5FE3" w:rsidRDefault="00AC1FBC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1B5FE3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                             </w:t>
      </w:r>
      <w:r w:rsidRPr="001B5FE3">
        <w:rPr>
          <w:rFonts w:ascii="Liberation Serif" w:hAnsi="Liberation Serif" w:cs="Times New Roman"/>
          <w:sz w:val="28"/>
          <w:szCs w:val="28"/>
        </w:rPr>
        <w:t xml:space="preserve">     </w:t>
      </w:r>
      <w:r w:rsidR="00EF7445" w:rsidRPr="001B5FE3">
        <w:rPr>
          <w:rFonts w:ascii="Liberation Serif" w:hAnsi="Liberation Serif" w:cs="Times New Roman"/>
          <w:sz w:val="28"/>
          <w:szCs w:val="28"/>
        </w:rPr>
        <w:t xml:space="preserve"> </w:t>
      </w:r>
      <w:r w:rsidRPr="001B5FE3">
        <w:rPr>
          <w:rFonts w:ascii="Liberation Serif" w:hAnsi="Liberation Serif" w:cs="Times New Roman"/>
          <w:sz w:val="28"/>
          <w:szCs w:val="28"/>
        </w:rPr>
        <w:t xml:space="preserve">  МО «Каменский городской округ»  </w:t>
      </w:r>
    </w:p>
    <w:p w:rsidR="00AC1FBC" w:rsidRPr="001B5FE3" w:rsidRDefault="00AC1FBC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1B5FE3">
        <w:rPr>
          <w:rFonts w:ascii="Liberation Serif" w:hAnsi="Liberation Serif" w:cs="Times New Roman"/>
          <w:sz w:val="28"/>
          <w:szCs w:val="28"/>
        </w:rPr>
        <w:t xml:space="preserve">             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                              </w:t>
      </w:r>
      <w:r w:rsidR="00EF7445" w:rsidRPr="001B5FE3">
        <w:rPr>
          <w:rFonts w:ascii="Liberation Serif" w:hAnsi="Liberation Serif" w:cs="Times New Roman"/>
          <w:sz w:val="28"/>
          <w:szCs w:val="28"/>
        </w:rPr>
        <w:t xml:space="preserve">     </w:t>
      </w:r>
      <w:r w:rsidR="00744AEF">
        <w:rPr>
          <w:rFonts w:ascii="Liberation Serif" w:hAnsi="Liberation Serif" w:cs="Times New Roman"/>
          <w:sz w:val="28"/>
          <w:szCs w:val="28"/>
        </w:rPr>
        <w:t xml:space="preserve">   от  25.02.2019  № 365</w:t>
      </w:r>
      <w:bookmarkStart w:id="0" w:name="_GoBack"/>
      <w:bookmarkEnd w:id="0"/>
    </w:p>
    <w:p w:rsidR="00EF7445" w:rsidRPr="001B5FE3" w:rsidRDefault="00EF7445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1B5FE3">
        <w:rPr>
          <w:rFonts w:ascii="Liberation Serif" w:hAnsi="Liberation Serif" w:cs="Times New Roman"/>
          <w:sz w:val="28"/>
          <w:szCs w:val="28"/>
        </w:rPr>
        <w:t xml:space="preserve">                       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                  </w:t>
      </w:r>
      <w:r w:rsidRPr="001B5FE3">
        <w:rPr>
          <w:rFonts w:ascii="Liberation Serif" w:hAnsi="Liberation Serif" w:cs="Times New Roman"/>
          <w:sz w:val="28"/>
          <w:szCs w:val="28"/>
        </w:rPr>
        <w:t xml:space="preserve">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</w:t>
      </w:r>
      <w:r w:rsidR="00641C38" w:rsidRPr="001B5FE3">
        <w:rPr>
          <w:rFonts w:ascii="Liberation Serif" w:hAnsi="Liberation Serif" w:cs="Times New Roman"/>
          <w:sz w:val="28"/>
          <w:szCs w:val="28"/>
        </w:rPr>
        <w:t xml:space="preserve"> </w:t>
      </w:r>
      <w:r w:rsidR="001B5FE3">
        <w:rPr>
          <w:rFonts w:ascii="Liberation Serif" w:hAnsi="Liberation Serif" w:cs="Times New Roman"/>
          <w:sz w:val="28"/>
          <w:szCs w:val="28"/>
        </w:rPr>
        <w:t>О</w:t>
      </w:r>
      <w:r w:rsidRPr="001B5FE3">
        <w:rPr>
          <w:rFonts w:ascii="Liberation Serif" w:hAnsi="Liberation Serif" w:cs="Times New Roman"/>
          <w:sz w:val="28"/>
          <w:szCs w:val="28"/>
        </w:rPr>
        <w:t>б  утверждении  стоимости услуг,</w:t>
      </w:r>
    </w:p>
    <w:p w:rsidR="00AC1FBC" w:rsidRDefault="00EF7445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1B5FE3">
        <w:rPr>
          <w:rFonts w:ascii="Liberation Serif" w:hAnsi="Liberation Serif" w:cs="Times New Roman"/>
          <w:sz w:val="28"/>
          <w:szCs w:val="28"/>
        </w:rPr>
        <w:t xml:space="preserve">                       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Pr="001B5FE3">
        <w:rPr>
          <w:rFonts w:ascii="Liberation Serif" w:hAnsi="Liberation Serif" w:cs="Times New Roman"/>
          <w:sz w:val="28"/>
          <w:szCs w:val="28"/>
        </w:rPr>
        <w:t xml:space="preserve">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  </w:t>
      </w:r>
      <w:r w:rsidRPr="001B5FE3">
        <w:rPr>
          <w:rFonts w:ascii="Liberation Serif" w:hAnsi="Liberation Serif" w:cs="Times New Roman"/>
          <w:sz w:val="28"/>
          <w:szCs w:val="28"/>
        </w:rPr>
        <w:t xml:space="preserve"> предостав</w:t>
      </w:r>
      <w:r w:rsidR="001B5FE3">
        <w:rPr>
          <w:rFonts w:ascii="Liberation Serif" w:hAnsi="Liberation Serif" w:cs="Times New Roman"/>
          <w:sz w:val="28"/>
          <w:szCs w:val="28"/>
        </w:rPr>
        <w:t xml:space="preserve">ляемых согласно     </w:t>
      </w:r>
    </w:p>
    <w:p w:rsidR="001B5FE3" w:rsidRPr="001B5FE3" w:rsidRDefault="001B5FE3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гарантированному  перечню услуг         </w:t>
      </w:r>
    </w:p>
    <w:p w:rsidR="001B5FE3" w:rsidRDefault="00EF7445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1B5FE3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 </w:t>
      </w:r>
      <w:r w:rsidRPr="001B5FE3">
        <w:rPr>
          <w:rFonts w:ascii="Liberation Serif" w:hAnsi="Liberation Serif" w:cs="Times New Roman"/>
          <w:sz w:val="28"/>
          <w:szCs w:val="28"/>
        </w:rPr>
        <w:t>по погребению умерших</w:t>
      </w:r>
      <w:r w:rsidR="001B5FE3">
        <w:rPr>
          <w:rFonts w:ascii="Liberation Serif" w:hAnsi="Liberation Serif" w:cs="Times New Roman"/>
          <w:sz w:val="28"/>
          <w:szCs w:val="28"/>
        </w:rPr>
        <w:t xml:space="preserve"> граждан</w:t>
      </w:r>
      <w:r w:rsidRPr="001B5FE3">
        <w:rPr>
          <w:rFonts w:ascii="Liberation Serif" w:hAnsi="Liberation Serif" w:cs="Times New Roman"/>
          <w:sz w:val="28"/>
          <w:szCs w:val="28"/>
        </w:rPr>
        <w:t xml:space="preserve">                                            </w:t>
      </w:r>
      <w:r w:rsidR="0031166B" w:rsidRPr="001B5FE3">
        <w:rPr>
          <w:rFonts w:ascii="Liberation Serif" w:hAnsi="Liberation Serif" w:cs="Times New Roman"/>
          <w:sz w:val="28"/>
          <w:szCs w:val="28"/>
        </w:rPr>
        <w:t xml:space="preserve">                       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641C38" w:rsidRPr="001B5FE3" w:rsidRDefault="00571DEE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1B5FE3">
        <w:rPr>
          <w:rFonts w:ascii="Liberation Serif" w:hAnsi="Liberation Serif" w:cs="Times New Roman"/>
          <w:sz w:val="28"/>
          <w:szCs w:val="28"/>
        </w:rPr>
        <w:t xml:space="preserve"> </w:t>
      </w:r>
      <w:r w:rsidR="001B5FE3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</w:t>
      </w:r>
      <w:r w:rsidRPr="001B5FE3">
        <w:rPr>
          <w:rFonts w:ascii="Liberation Serif" w:hAnsi="Liberation Serif" w:cs="Times New Roman"/>
          <w:sz w:val="28"/>
          <w:szCs w:val="28"/>
        </w:rPr>
        <w:t>с 01 февраля 2019</w:t>
      </w:r>
      <w:r w:rsidR="00641C38" w:rsidRPr="001B5FE3">
        <w:rPr>
          <w:rFonts w:ascii="Liberation Serif" w:hAnsi="Liberation Serif" w:cs="Times New Roman"/>
          <w:sz w:val="28"/>
          <w:szCs w:val="28"/>
        </w:rPr>
        <w:t xml:space="preserve"> года</w:t>
      </w:r>
      <w:r w:rsidR="001B5FE3">
        <w:rPr>
          <w:rFonts w:ascii="Liberation Serif" w:hAnsi="Liberation Serif" w:cs="Times New Roman"/>
          <w:sz w:val="28"/>
          <w:szCs w:val="28"/>
        </w:rPr>
        <w:t xml:space="preserve"> на территории</w:t>
      </w:r>
      <w:r w:rsidR="00641C38" w:rsidRPr="001B5FE3">
        <w:rPr>
          <w:rFonts w:ascii="Liberation Serif" w:hAnsi="Liberation Serif" w:cs="Times New Roman"/>
          <w:sz w:val="28"/>
          <w:szCs w:val="28"/>
        </w:rPr>
        <w:t xml:space="preserve">                                      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                              </w:t>
      </w:r>
      <w:r w:rsidR="00641C38" w:rsidRPr="001B5FE3">
        <w:rPr>
          <w:rFonts w:ascii="Liberation Serif" w:hAnsi="Liberation Serif" w:cs="Times New Roman"/>
          <w:sz w:val="28"/>
          <w:szCs w:val="28"/>
        </w:rPr>
        <w:t xml:space="preserve">  </w:t>
      </w:r>
      <w:r w:rsidR="001B5FE3">
        <w:rPr>
          <w:rFonts w:ascii="Liberation Serif" w:hAnsi="Liberation Serif" w:cs="Times New Roman"/>
          <w:sz w:val="28"/>
          <w:szCs w:val="28"/>
        </w:rPr>
        <w:t xml:space="preserve">                          </w:t>
      </w:r>
      <w:r w:rsidR="00EF7445" w:rsidRPr="001B5FE3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B5FE3" w:rsidRDefault="00641C38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1B5FE3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</w:t>
      </w:r>
      <w:r w:rsidR="001B5FE3">
        <w:rPr>
          <w:rFonts w:ascii="Liberation Serif" w:hAnsi="Liberation Serif" w:cs="Times New Roman"/>
          <w:sz w:val="28"/>
          <w:szCs w:val="28"/>
        </w:rPr>
        <w:t xml:space="preserve">муниципального   </w:t>
      </w:r>
      <w:r w:rsidRPr="001B5FE3">
        <w:rPr>
          <w:rFonts w:ascii="Liberation Serif" w:hAnsi="Liberation Serif" w:cs="Times New Roman"/>
          <w:sz w:val="28"/>
          <w:szCs w:val="28"/>
        </w:rPr>
        <w:t xml:space="preserve">  образования</w:t>
      </w:r>
    </w:p>
    <w:p w:rsidR="00275726" w:rsidRPr="001B5FE3" w:rsidRDefault="001B5FE3" w:rsidP="00AC1FBC">
      <w:pPr>
        <w:spacing w:after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</w:t>
      </w:r>
      <w:r w:rsidR="00641C38" w:rsidRPr="001B5FE3">
        <w:rPr>
          <w:rFonts w:ascii="Liberation Serif" w:hAnsi="Liberation Serif" w:cs="Times New Roman"/>
          <w:sz w:val="28"/>
          <w:szCs w:val="28"/>
        </w:rPr>
        <w:t xml:space="preserve"> «Каменский городской округ»   </w:t>
      </w:r>
      <w:r w:rsidR="00EF7445" w:rsidRPr="001B5FE3">
        <w:rPr>
          <w:rFonts w:ascii="Liberation Serif" w:hAnsi="Liberation Serif" w:cs="Times New Roman"/>
          <w:sz w:val="28"/>
          <w:szCs w:val="28"/>
        </w:rPr>
        <w:t xml:space="preserve">  </w:t>
      </w:r>
    </w:p>
    <w:p w:rsidR="00EF7445" w:rsidRPr="001B5FE3" w:rsidRDefault="00EF7445" w:rsidP="00AC1FBC">
      <w:pPr>
        <w:spacing w:after="0"/>
        <w:rPr>
          <w:rFonts w:ascii="Liberation Serif" w:hAnsi="Liberation Serif" w:cs="Times New Roman"/>
          <w:sz w:val="24"/>
          <w:szCs w:val="24"/>
        </w:rPr>
      </w:pPr>
      <w:r w:rsidRPr="001B5FE3">
        <w:rPr>
          <w:rFonts w:ascii="Liberation Serif" w:hAnsi="Liberation Serif" w:cs="Times New Roman"/>
          <w:sz w:val="24"/>
          <w:szCs w:val="24"/>
        </w:rPr>
        <w:t xml:space="preserve">                                    </w:t>
      </w:r>
      <w:r w:rsidR="0031166B" w:rsidRPr="001B5FE3">
        <w:rPr>
          <w:rFonts w:ascii="Liberation Serif" w:hAnsi="Liberation Serif" w:cs="Times New Roman"/>
          <w:sz w:val="24"/>
          <w:szCs w:val="24"/>
        </w:rPr>
        <w:t xml:space="preserve">                              </w:t>
      </w:r>
      <w:r w:rsidRPr="001B5FE3">
        <w:rPr>
          <w:rFonts w:ascii="Liberation Serif" w:hAnsi="Liberation Serif" w:cs="Times New Roman"/>
          <w:sz w:val="24"/>
          <w:szCs w:val="24"/>
        </w:rPr>
        <w:t xml:space="preserve">   </w:t>
      </w:r>
      <w:r w:rsidR="00641C38" w:rsidRPr="001B5FE3">
        <w:rPr>
          <w:rFonts w:ascii="Liberation Serif" w:hAnsi="Liberation Serif" w:cs="Times New Roman"/>
          <w:sz w:val="24"/>
          <w:szCs w:val="24"/>
        </w:rPr>
        <w:t xml:space="preserve"> </w:t>
      </w:r>
      <w:r w:rsidRPr="001B5FE3">
        <w:rPr>
          <w:rFonts w:ascii="Liberation Serif" w:hAnsi="Liberation Serif" w:cs="Times New Roman"/>
          <w:sz w:val="24"/>
          <w:szCs w:val="24"/>
        </w:rPr>
        <w:t xml:space="preserve"> </w:t>
      </w:r>
      <w:r w:rsidR="00641C38" w:rsidRPr="001B5FE3">
        <w:rPr>
          <w:rFonts w:ascii="Liberation Serif" w:hAnsi="Liberation Serif" w:cs="Times New Roman"/>
          <w:sz w:val="24"/>
          <w:szCs w:val="24"/>
        </w:rPr>
        <w:t xml:space="preserve">                     </w:t>
      </w:r>
    </w:p>
    <w:p w:rsidR="00AC1FBC" w:rsidRPr="001B5FE3" w:rsidRDefault="00275726" w:rsidP="00275726">
      <w:pPr>
        <w:spacing w:after="0"/>
        <w:jc w:val="center"/>
        <w:rPr>
          <w:rFonts w:ascii="Liberation Serif" w:hAnsi="Liberation Serif" w:cs="Times New Roman"/>
          <w:sz w:val="28"/>
          <w:szCs w:val="28"/>
        </w:rPr>
      </w:pPr>
      <w:r w:rsidRPr="001B5FE3">
        <w:rPr>
          <w:rFonts w:ascii="Liberation Serif" w:hAnsi="Liberation Serif" w:cs="Times New Roman"/>
          <w:sz w:val="28"/>
          <w:szCs w:val="28"/>
        </w:rPr>
        <w:t>С</w:t>
      </w:r>
      <w:r w:rsidR="00AC1FBC" w:rsidRPr="001B5FE3">
        <w:rPr>
          <w:rFonts w:ascii="Liberation Serif" w:hAnsi="Liberation Serif" w:cs="Times New Roman"/>
          <w:sz w:val="28"/>
          <w:szCs w:val="28"/>
        </w:rPr>
        <w:t xml:space="preserve">тоимость  услуг, предоставляемых согласно  гарантированному  перечню  услуг  по  погребению </w:t>
      </w:r>
      <w:r w:rsidR="00EF7445" w:rsidRPr="001B5FE3">
        <w:rPr>
          <w:rFonts w:ascii="Liberation Serif" w:hAnsi="Liberation Serif" w:cs="Times New Roman"/>
          <w:sz w:val="28"/>
          <w:szCs w:val="28"/>
        </w:rPr>
        <w:t xml:space="preserve"> умерших граждан </w:t>
      </w:r>
      <w:r w:rsidR="00571DEE" w:rsidRPr="001B5FE3">
        <w:rPr>
          <w:rFonts w:ascii="Liberation Serif" w:hAnsi="Liberation Serif" w:cs="Times New Roman"/>
          <w:sz w:val="28"/>
          <w:szCs w:val="28"/>
        </w:rPr>
        <w:t>с 01 февраля 2019</w:t>
      </w:r>
      <w:r w:rsidR="00641C38" w:rsidRPr="001B5FE3">
        <w:rPr>
          <w:rFonts w:ascii="Liberation Serif" w:hAnsi="Liberation Serif" w:cs="Times New Roman"/>
          <w:sz w:val="28"/>
          <w:szCs w:val="28"/>
        </w:rPr>
        <w:t xml:space="preserve"> года</w:t>
      </w:r>
      <w:r w:rsidR="00AC1FBC" w:rsidRPr="001B5FE3">
        <w:rPr>
          <w:rFonts w:ascii="Liberation Serif" w:hAnsi="Liberation Serif" w:cs="Times New Roman"/>
          <w:sz w:val="28"/>
          <w:szCs w:val="28"/>
        </w:rPr>
        <w:t xml:space="preserve"> на  территории  МО «Каменский гор</w:t>
      </w:r>
      <w:r w:rsidR="00641C38" w:rsidRPr="001B5FE3">
        <w:rPr>
          <w:rFonts w:ascii="Liberation Serif" w:hAnsi="Liberation Serif" w:cs="Times New Roman"/>
          <w:sz w:val="28"/>
          <w:szCs w:val="28"/>
        </w:rPr>
        <w:t>одской  округ»</w:t>
      </w:r>
    </w:p>
    <w:p w:rsidR="00894FE3" w:rsidRPr="001B5FE3" w:rsidRDefault="00894FE3" w:rsidP="00275726">
      <w:pPr>
        <w:spacing w:after="0"/>
        <w:jc w:val="center"/>
        <w:rPr>
          <w:rFonts w:ascii="Liberation Serif" w:hAnsi="Liberation Serif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846"/>
        <w:gridCol w:w="3191"/>
      </w:tblGrid>
      <w:tr w:rsidR="00AC1FBC" w:rsidRPr="001B5FE3" w:rsidTr="00AC1FBC">
        <w:tc>
          <w:tcPr>
            <w:tcW w:w="534" w:type="dxa"/>
          </w:tcPr>
          <w:p w:rsidR="00AC1FBC" w:rsidRPr="001B5FE3" w:rsidRDefault="00AC1FB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№</w:t>
            </w:r>
          </w:p>
        </w:tc>
        <w:tc>
          <w:tcPr>
            <w:tcW w:w="5846" w:type="dxa"/>
          </w:tcPr>
          <w:p w:rsidR="00AC1FBC" w:rsidRPr="001B5FE3" w:rsidRDefault="00AC1FBC" w:rsidP="00AC1FB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Наименование услуги</w:t>
            </w:r>
          </w:p>
          <w:p w:rsidR="00AC1FBC" w:rsidRPr="001B5FE3" w:rsidRDefault="00AC1FBC" w:rsidP="00AC1FB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(краткое описание)</w:t>
            </w:r>
          </w:p>
        </w:tc>
        <w:tc>
          <w:tcPr>
            <w:tcW w:w="3191" w:type="dxa"/>
          </w:tcPr>
          <w:p w:rsidR="00AC1FBC" w:rsidRPr="001B5FE3" w:rsidRDefault="00AC1FBC" w:rsidP="00AC1FB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Стоимость  услуги *</w:t>
            </w:r>
          </w:p>
          <w:p w:rsidR="00AC1FBC" w:rsidRPr="001B5FE3" w:rsidRDefault="00160D08" w:rsidP="00AC1FB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р</w:t>
            </w:r>
            <w:r w:rsidR="00AC1FBC" w:rsidRPr="001B5FE3">
              <w:rPr>
                <w:rFonts w:ascii="Liberation Serif" w:hAnsi="Liberation Serif" w:cs="Times New Roman"/>
                <w:sz w:val="24"/>
                <w:szCs w:val="24"/>
              </w:rPr>
              <w:t>уб.</w:t>
            </w:r>
          </w:p>
        </w:tc>
      </w:tr>
      <w:tr w:rsidR="00AC1FBC" w:rsidRPr="001B5FE3" w:rsidTr="00AC1FBC">
        <w:tc>
          <w:tcPr>
            <w:tcW w:w="534" w:type="dxa"/>
          </w:tcPr>
          <w:p w:rsidR="00AC1FBC" w:rsidRPr="001B5FE3" w:rsidRDefault="00FE792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5846" w:type="dxa"/>
          </w:tcPr>
          <w:p w:rsidR="00AC1FBC" w:rsidRPr="001B5FE3" w:rsidRDefault="00AC1FB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(ст.9 Федерального закона от 12.01.1996г№ 8-ФЗ «О погребении и похоронном деле»)</w:t>
            </w:r>
          </w:p>
        </w:tc>
        <w:tc>
          <w:tcPr>
            <w:tcW w:w="3191" w:type="dxa"/>
          </w:tcPr>
          <w:p w:rsidR="00AC1FBC" w:rsidRPr="001B5FE3" w:rsidRDefault="00AC1FBC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AC1FBC" w:rsidRPr="001B5FE3" w:rsidTr="00AC1FBC">
        <w:tc>
          <w:tcPr>
            <w:tcW w:w="534" w:type="dxa"/>
          </w:tcPr>
          <w:p w:rsidR="00AC1FBC" w:rsidRPr="001B5FE3" w:rsidRDefault="00160D0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FE7920" w:rsidRPr="001B5FE3"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</w:p>
        </w:tc>
        <w:tc>
          <w:tcPr>
            <w:tcW w:w="5846" w:type="dxa"/>
          </w:tcPr>
          <w:p w:rsidR="002E29FF" w:rsidRPr="001B5FE3" w:rsidRDefault="00160D0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Оформление документов, необходимых для погребения</w:t>
            </w: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AC1FBC" w:rsidRPr="001B5FE3" w:rsidRDefault="002E29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 xml:space="preserve">- </w:t>
            </w:r>
            <w:r w:rsidR="00160D08" w:rsidRPr="001B5FE3">
              <w:rPr>
                <w:rFonts w:ascii="Liberation Serif" w:hAnsi="Liberation Serif" w:cs="Times New Roman"/>
                <w:sz w:val="24"/>
                <w:szCs w:val="24"/>
              </w:rPr>
              <w:t>выдача свидетельства о смерт</w:t>
            </w: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и, справки о</w:t>
            </w:r>
            <w:r w:rsidR="001030B8" w:rsidRPr="001B5FE3">
              <w:rPr>
                <w:rFonts w:ascii="Liberation Serif" w:hAnsi="Liberation Serif" w:cs="Times New Roman"/>
                <w:sz w:val="24"/>
                <w:szCs w:val="24"/>
              </w:rPr>
              <w:t xml:space="preserve"> смерти формы № 11</w:t>
            </w:r>
          </w:p>
        </w:tc>
        <w:tc>
          <w:tcPr>
            <w:tcW w:w="3191" w:type="dxa"/>
          </w:tcPr>
          <w:p w:rsidR="00AC1FBC" w:rsidRPr="001B5FE3" w:rsidRDefault="00160D08" w:rsidP="00F465A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бесплатно</w:t>
            </w:r>
          </w:p>
        </w:tc>
      </w:tr>
      <w:tr w:rsidR="00AC1FBC" w:rsidRPr="001B5FE3" w:rsidTr="00AC1FBC">
        <w:tc>
          <w:tcPr>
            <w:tcW w:w="534" w:type="dxa"/>
          </w:tcPr>
          <w:p w:rsidR="00AC1FBC" w:rsidRPr="001B5FE3" w:rsidRDefault="00160D0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 w:rsidR="00FE7920" w:rsidRPr="001B5FE3"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</w:p>
        </w:tc>
        <w:tc>
          <w:tcPr>
            <w:tcW w:w="5846" w:type="dxa"/>
          </w:tcPr>
          <w:p w:rsidR="00AC1FBC" w:rsidRPr="001B5FE3" w:rsidRDefault="00160D0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Предоставление и доставка гроба и других предметов, необходимых для погребения :</w:t>
            </w:r>
          </w:p>
          <w:p w:rsidR="00160D08" w:rsidRPr="001B5FE3" w:rsidRDefault="00160D0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-изготовление гроба (стандартный гроб, изготовленный из нестроганого пиломатериала, древесноволокнистых плит или комбинированного материала;</w:t>
            </w:r>
          </w:p>
          <w:p w:rsidR="00160D08" w:rsidRPr="001B5FE3" w:rsidRDefault="00160D0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изготовление надмогильного знака (металлическая табличка на металлической ст</w:t>
            </w:r>
            <w:r w:rsidR="00E53BD8" w:rsidRPr="001B5FE3">
              <w:rPr>
                <w:rFonts w:ascii="Liberation Serif" w:hAnsi="Liberation Serif" w:cs="Times New Roman"/>
                <w:sz w:val="24"/>
                <w:szCs w:val="24"/>
              </w:rPr>
              <w:t>ойке с указанием  регистрационных  данных умершего</w:t>
            </w: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160D08" w:rsidRPr="001B5FE3" w:rsidRDefault="00160D0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погрузка гроба в транспортное средство и  доставка в пределах муниципального образования, выгрузка гроба в месте нахождения умершего</w:t>
            </w:r>
          </w:p>
        </w:tc>
        <w:tc>
          <w:tcPr>
            <w:tcW w:w="3191" w:type="dxa"/>
          </w:tcPr>
          <w:p w:rsidR="00AC1FBC" w:rsidRPr="001B5FE3" w:rsidRDefault="00AC1FBC" w:rsidP="00F465A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160D08" w:rsidRPr="001B5FE3" w:rsidRDefault="00160D08" w:rsidP="00F465A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160D08" w:rsidRPr="001B5FE3" w:rsidRDefault="00FE363C" w:rsidP="00F465A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3612 руб.55</w:t>
            </w:r>
            <w:r w:rsidR="00160D08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коп.</w:t>
            </w:r>
          </w:p>
        </w:tc>
      </w:tr>
      <w:tr w:rsidR="00AC1FBC" w:rsidRPr="001B5FE3" w:rsidTr="00AC1FBC">
        <w:tc>
          <w:tcPr>
            <w:tcW w:w="534" w:type="dxa"/>
          </w:tcPr>
          <w:p w:rsidR="00AC1FBC" w:rsidRPr="001B5FE3" w:rsidRDefault="00160D0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  <w:r w:rsidR="00FE7920" w:rsidRPr="001B5FE3"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</w:p>
        </w:tc>
        <w:tc>
          <w:tcPr>
            <w:tcW w:w="5846" w:type="dxa"/>
          </w:tcPr>
          <w:p w:rsidR="00AC1FBC" w:rsidRPr="001B5FE3" w:rsidRDefault="00160D0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Перевозка тела (останков) умершего  на кладбище</w:t>
            </w: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 xml:space="preserve"> (в крематорий)</w:t>
            </w:r>
          </w:p>
          <w:p w:rsidR="00F465AD" w:rsidRPr="001B5FE3" w:rsidRDefault="00F465A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транспортировка только тела (останков) умершего от места его хра</w:t>
            </w:r>
            <w:r w:rsidR="0038798F" w:rsidRPr="001B5FE3">
              <w:rPr>
                <w:rFonts w:ascii="Liberation Serif" w:hAnsi="Liberation Serif" w:cs="Times New Roman"/>
                <w:sz w:val="24"/>
                <w:szCs w:val="24"/>
              </w:rPr>
              <w:t xml:space="preserve">нения на кладбище </w:t>
            </w: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 xml:space="preserve"> в пределах </w:t>
            </w: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муниципального образования без дополнительных остановок и заездов по какой- либо необходимости и сопровождающих лиц</w:t>
            </w:r>
          </w:p>
        </w:tc>
        <w:tc>
          <w:tcPr>
            <w:tcW w:w="3191" w:type="dxa"/>
          </w:tcPr>
          <w:p w:rsidR="00AC1FBC" w:rsidRPr="001B5FE3" w:rsidRDefault="00FE363C" w:rsidP="00F465A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798 руб. 44</w:t>
            </w:r>
            <w:r w:rsidR="00F465AD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коп.</w:t>
            </w:r>
          </w:p>
        </w:tc>
      </w:tr>
      <w:tr w:rsidR="00AC1FBC" w:rsidRPr="001B5FE3" w:rsidTr="00AC1FBC">
        <w:tc>
          <w:tcPr>
            <w:tcW w:w="534" w:type="dxa"/>
          </w:tcPr>
          <w:p w:rsidR="00AC1FBC" w:rsidRPr="001B5FE3" w:rsidRDefault="00160D0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4</w:t>
            </w:r>
            <w:r w:rsidR="00FE7920" w:rsidRPr="001B5FE3"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</w:p>
        </w:tc>
        <w:tc>
          <w:tcPr>
            <w:tcW w:w="5846" w:type="dxa"/>
          </w:tcPr>
          <w:p w:rsidR="00AC1FBC" w:rsidRPr="001B5FE3" w:rsidRDefault="00F465A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Погребение</w:t>
            </w:r>
            <w:r w:rsidR="0038798F" w:rsidRPr="001B5FE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F465AD" w:rsidRPr="001B5FE3" w:rsidRDefault="00F465A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рытье могилы;</w:t>
            </w:r>
          </w:p>
          <w:p w:rsidR="00F465AD" w:rsidRPr="001B5FE3" w:rsidRDefault="00F465A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забивание крышки гроба;</w:t>
            </w:r>
          </w:p>
          <w:p w:rsidR="00F465AD" w:rsidRPr="001B5FE3" w:rsidRDefault="00F465A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опускание  гроба в могилу;</w:t>
            </w:r>
          </w:p>
          <w:p w:rsidR="00F465AD" w:rsidRPr="001B5FE3" w:rsidRDefault="00F465A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устройство холма;</w:t>
            </w:r>
          </w:p>
          <w:p w:rsidR="00F465AD" w:rsidRPr="001B5FE3" w:rsidRDefault="00F465AD" w:rsidP="0038798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установка надгробного знака;</w:t>
            </w:r>
          </w:p>
        </w:tc>
        <w:tc>
          <w:tcPr>
            <w:tcW w:w="3191" w:type="dxa"/>
          </w:tcPr>
          <w:p w:rsidR="00AC1FBC" w:rsidRPr="001B5FE3" w:rsidRDefault="00FE363C" w:rsidP="00F465A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2427руб. 45</w:t>
            </w:r>
            <w:r w:rsidR="00F465AD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коп.</w:t>
            </w:r>
          </w:p>
        </w:tc>
      </w:tr>
      <w:tr w:rsidR="00AC1FBC" w:rsidRPr="001B5FE3" w:rsidTr="00AC1FBC">
        <w:tc>
          <w:tcPr>
            <w:tcW w:w="534" w:type="dxa"/>
          </w:tcPr>
          <w:p w:rsidR="00AC1FBC" w:rsidRPr="001B5FE3" w:rsidRDefault="00AC1FBC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AC1FBC" w:rsidRPr="001B5FE3" w:rsidRDefault="00F465A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ИТОГО:</w:t>
            </w:r>
          </w:p>
        </w:tc>
        <w:tc>
          <w:tcPr>
            <w:tcW w:w="3191" w:type="dxa"/>
          </w:tcPr>
          <w:p w:rsidR="00AC1FBC" w:rsidRPr="001B5FE3" w:rsidRDefault="00FE363C" w:rsidP="00F465A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6838 руб. 44</w:t>
            </w:r>
            <w:r w:rsidR="00F465AD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коп.</w:t>
            </w:r>
          </w:p>
        </w:tc>
      </w:tr>
    </w:tbl>
    <w:p w:rsidR="00AC1FBC" w:rsidRPr="001B5FE3" w:rsidRDefault="00AC1FBC">
      <w:pPr>
        <w:rPr>
          <w:rFonts w:ascii="Liberation Serif" w:hAnsi="Liberation Serif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846"/>
        <w:gridCol w:w="3191"/>
      </w:tblGrid>
      <w:tr w:rsidR="0038798F" w:rsidRPr="001B5FE3" w:rsidTr="0038798F">
        <w:tc>
          <w:tcPr>
            <w:tcW w:w="534" w:type="dxa"/>
          </w:tcPr>
          <w:p w:rsidR="0038798F" w:rsidRPr="001B5FE3" w:rsidRDefault="002E29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</w:tcPr>
          <w:p w:rsidR="0038798F" w:rsidRPr="001B5FE3" w:rsidRDefault="0067350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Оказание услуг при </w:t>
            </w:r>
            <w:r w:rsidR="002E29FF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отсутствия супруга, близких родственников,  иных родственников либо законного представителя </w:t>
            </w: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31166B" w:rsidRPr="001B5FE3">
              <w:rPr>
                <w:rFonts w:ascii="Liberation Serif" w:hAnsi="Liberation Serif" w:cs="Times New Roman"/>
                <w:sz w:val="28"/>
                <w:szCs w:val="28"/>
              </w:rPr>
              <w:t>умершего</w:t>
            </w: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или  при невозможности осуществить ими погребение, </w:t>
            </w:r>
            <w:r w:rsidR="002E29FF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а также при </w:t>
            </w: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2E29FF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отсутствии иных лиц, взявших на себя обязанность осуществить </w:t>
            </w: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погребение </w:t>
            </w:r>
            <w:r w:rsidR="002E29FF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(статья 12 Федерального закона от 12.01.1996 № 8-ФЗ «О погребении  и  похоронном )</w:t>
            </w:r>
          </w:p>
        </w:tc>
        <w:tc>
          <w:tcPr>
            <w:tcW w:w="3191" w:type="dxa"/>
          </w:tcPr>
          <w:p w:rsidR="0038798F" w:rsidRPr="001B5FE3" w:rsidRDefault="0038798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38798F" w:rsidRPr="001B5FE3" w:rsidTr="002E29FF">
        <w:trPr>
          <w:trHeight w:val="1188"/>
        </w:trPr>
        <w:tc>
          <w:tcPr>
            <w:tcW w:w="534" w:type="dxa"/>
          </w:tcPr>
          <w:p w:rsidR="0038798F" w:rsidRPr="001B5FE3" w:rsidRDefault="002E29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1)</w:t>
            </w:r>
          </w:p>
        </w:tc>
        <w:tc>
          <w:tcPr>
            <w:tcW w:w="5846" w:type="dxa"/>
          </w:tcPr>
          <w:p w:rsidR="0038798F" w:rsidRPr="001B5FE3" w:rsidRDefault="002E29FF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2E29FF" w:rsidRPr="001B5FE3" w:rsidRDefault="002E29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выдача свидетельства о сме</w:t>
            </w:r>
            <w:r w:rsidR="00071764" w:rsidRPr="001B5FE3">
              <w:rPr>
                <w:rFonts w:ascii="Liberation Serif" w:hAnsi="Liberation Serif" w:cs="Times New Roman"/>
                <w:sz w:val="24"/>
                <w:szCs w:val="24"/>
              </w:rPr>
              <w:t>рти, справки о смерти формы № 11</w:t>
            </w: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2E29FF" w:rsidRPr="001B5FE3" w:rsidRDefault="002E29F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38798F" w:rsidRPr="001B5FE3" w:rsidRDefault="002E29FF" w:rsidP="00FE7920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бесплатно</w:t>
            </w:r>
          </w:p>
        </w:tc>
      </w:tr>
      <w:tr w:rsidR="0038798F" w:rsidRPr="001B5FE3" w:rsidTr="0038798F">
        <w:tc>
          <w:tcPr>
            <w:tcW w:w="534" w:type="dxa"/>
          </w:tcPr>
          <w:p w:rsidR="0038798F" w:rsidRPr="001B5FE3" w:rsidRDefault="002E29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2)</w:t>
            </w:r>
          </w:p>
        </w:tc>
        <w:tc>
          <w:tcPr>
            <w:tcW w:w="5846" w:type="dxa"/>
          </w:tcPr>
          <w:p w:rsidR="0038798F" w:rsidRPr="001B5FE3" w:rsidRDefault="002E29FF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Облачение тела:</w:t>
            </w:r>
          </w:p>
          <w:p w:rsidR="002E29FF" w:rsidRPr="001B5FE3" w:rsidRDefault="002E29FF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обертывание тканью длиной 4 метра</w:t>
            </w:r>
          </w:p>
        </w:tc>
        <w:tc>
          <w:tcPr>
            <w:tcW w:w="3191" w:type="dxa"/>
          </w:tcPr>
          <w:p w:rsidR="0038798F" w:rsidRPr="001B5FE3" w:rsidRDefault="00FE363C" w:rsidP="00FE7920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427руб. 63</w:t>
            </w:r>
            <w:r w:rsidR="002E29FF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коп.</w:t>
            </w:r>
          </w:p>
        </w:tc>
      </w:tr>
      <w:tr w:rsidR="0038798F" w:rsidRPr="001B5FE3" w:rsidTr="0038798F">
        <w:tc>
          <w:tcPr>
            <w:tcW w:w="534" w:type="dxa"/>
          </w:tcPr>
          <w:p w:rsidR="0038798F" w:rsidRPr="001B5FE3" w:rsidRDefault="002E29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 xml:space="preserve">3) </w:t>
            </w:r>
          </w:p>
        </w:tc>
        <w:tc>
          <w:tcPr>
            <w:tcW w:w="5846" w:type="dxa"/>
          </w:tcPr>
          <w:p w:rsidR="0038798F" w:rsidRPr="001B5FE3" w:rsidRDefault="002E29FF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Предоставление  гроба:</w:t>
            </w:r>
          </w:p>
          <w:p w:rsidR="002E29FF" w:rsidRPr="001B5FE3" w:rsidRDefault="002E29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изготовление гроба</w:t>
            </w:r>
            <w:r w:rsidR="00D03816" w:rsidRPr="001B5FE3">
              <w:rPr>
                <w:rFonts w:ascii="Liberation Serif" w:hAnsi="Liberation Serif" w:cs="Times New Roman"/>
                <w:sz w:val="24"/>
                <w:szCs w:val="24"/>
              </w:rPr>
              <w:t xml:space="preserve"> (стандартный  гроб , изготовленный из  нестроганого  пиломатериала, древесноволокнистых плит или комбинированного материала</w:t>
            </w:r>
            <w:r w:rsidR="00E53BD8" w:rsidRPr="001B5FE3"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  <w:r w:rsidR="00D03816" w:rsidRPr="001B5FE3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D03816" w:rsidRPr="001B5FE3" w:rsidRDefault="00D0381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 xml:space="preserve">- </w:t>
            </w:r>
            <w:r w:rsidR="00E53BD8" w:rsidRPr="001B5FE3">
              <w:rPr>
                <w:rFonts w:ascii="Liberation Serif" w:hAnsi="Liberation Serif" w:cs="Times New Roman"/>
                <w:sz w:val="24"/>
                <w:szCs w:val="24"/>
              </w:rPr>
              <w:t>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E53BD8" w:rsidRPr="001B5FE3" w:rsidRDefault="00E53BD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доставка гроба и других предметов, необходимых  для погребения, в пределах муниципального образования, выгрузка гроба в месте нахождения умершего);</w:t>
            </w:r>
          </w:p>
        </w:tc>
        <w:tc>
          <w:tcPr>
            <w:tcW w:w="3191" w:type="dxa"/>
          </w:tcPr>
          <w:p w:rsidR="0038798F" w:rsidRPr="001B5FE3" w:rsidRDefault="00FE363C" w:rsidP="00FE7920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3184 руб. 91</w:t>
            </w:r>
            <w:r w:rsidR="009030EF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коп.</w:t>
            </w:r>
          </w:p>
        </w:tc>
      </w:tr>
      <w:tr w:rsidR="0038798F" w:rsidRPr="001B5FE3" w:rsidTr="0038798F">
        <w:tc>
          <w:tcPr>
            <w:tcW w:w="534" w:type="dxa"/>
          </w:tcPr>
          <w:p w:rsidR="0038798F" w:rsidRPr="001B5FE3" w:rsidRDefault="00E53BD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4)</w:t>
            </w:r>
          </w:p>
        </w:tc>
        <w:tc>
          <w:tcPr>
            <w:tcW w:w="5846" w:type="dxa"/>
          </w:tcPr>
          <w:p w:rsidR="0038798F" w:rsidRPr="001B5FE3" w:rsidRDefault="00E53BD8" w:rsidP="00E53B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Перевозка</w:t>
            </w:r>
            <w:r w:rsidR="00673500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 </w:t>
            </w: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умершего  на  кладбище:</w:t>
            </w:r>
          </w:p>
          <w:p w:rsidR="00E53BD8" w:rsidRPr="001B5FE3" w:rsidRDefault="00E53BD8" w:rsidP="00E53B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- транспортировка только тела (останков) умершего от места его хранения на кладбище в пределах муниципального образования без дополнительных остановок и заездов по какой-либо необходимости и сопровождающих лиц</w:t>
            </w:r>
          </w:p>
        </w:tc>
        <w:tc>
          <w:tcPr>
            <w:tcW w:w="3191" w:type="dxa"/>
          </w:tcPr>
          <w:p w:rsidR="0038798F" w:rsidRPr="001B5FE3" w:rsidRDefault="00FE363C" w:rsidP="00FE7920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798 руб. 44</w:t>
            </w:r>
            <w:r w:rsidR="00E53BD8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коп.</w:t>
            </w:r>
          </w:p>
        </w:tc>
      </w:tr>
      <w:tr w:rsidR="0038798F" w:rsidRPr="001B5FE3" w:rsidTr="00FE7920">
        <w:trPr>
          <w:trHeight w:val="1792"/>
        </w:trPr>
        <w:tc>
          <w:tcPr>
            <w:tcW w:w="534" w:type="dxa"/>
          </w:tcPr>
          <w:p w:rsidR="0038798F" w:rsidRPr="001B5FE3" w:rsidRDefault="009030E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5)</w:t>
            </w:r>
          </w:p>
        </w:tc>
        <w:tc>
          <w:tcPr>
            <w:tcW w:w="5846" w:type="dxa"/>
          </w:tcPr>
          <w:p w:rsidR="0038798F" w:rsidRPr="001B5FE3" w:rsidRDefault="009030EF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Погребение:</w:t>
            </w:r>
          </w:p>
          <w:p w:rsidR="009030EF" w:rsidRPr="001B5FE3" w:rsidRDefault="009030E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рытье могилы;</w:t>
            </w:r>
          </w:p>
          <w:p w:rsidR="009030EF" w:rsidRPr="001B5FE3" w:rsidRDefault="009030E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забивание крышки гроба;</w:t>
            </w:r>
          </w:p>
          <w:p w:rsidR="009030EF" w:rsidRPr="001B5FE3" w:rsidRDefault="009030E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опускание гроба в могилу;</w:t>
            </w:r>
          </w:p>
          <w:p w:rsidR="009030EF" w:rsidRPr="001B5FE3" w:rsidRDefault="009030E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устройство холма;</w:t>
            </w:r>
          </w:p>
          <w:p w:rsidR="009030EF" w:rsidRPr="001B5FE3" w:rsidRDefault="009030E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- установка надгробного знака;</w:t>
            </w:r>
          </w:p>
        </w:tc>
        <w:tc>
          <w:tcPr>
            <w:tcW w:w="3191" w:type="dxa"/>
          </w:tcPr>
          <w:p w:rsidR="0038798F" w:rsidRPr="001B5FE3" w:rsidRDefault="00FE363C" w:rsidP="00641C38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2427 руб.46</w:t>
            </w:r>
            <w:r w:rsidR="009030EF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коп.</w:t>
            </w:r>
          </w:p>
        </w:tc>
      </w:tr>
      <w:tr w:rsidR="0038798F" w:rsidRPr="001B5FE3" w:rsidTr="0038798F">
        <w:tc>
          <w:tcPr>
            <w:tcW w:w="534" w:type="dxa"/>
          </w:tcPr>
          <w:p w:rsidR="0038798F" w:rsidRPr="001B5FE3" w:rsidRDefault="0038798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5846" w:type="dxa"/>
          </w:tcPr>
          <w:p w:rsidR="0038798F" w:rsidRPr="001B5FE3" w:rsidRDefault="009030E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B5FE3">
              <w:rPr>
                <w:rFonts w:ascii="Liberation Serif" w:hAnsi="Liberation Serif" w:cs="Times New Roman"/>
                <w:sz w:val="24"/>
                <w:szCs w:val="24"/>
              </w:rPr>
              <w:t>ИТОГО</w:t>
            </w:r>
            <w:r w:rsidR="00FE7920" w:rsidRPr="001B5FE3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3191" w:type="dxa"/>
          </w:tcPr>
          <w:p w:rsidR="0038798F" w:rsidRPr="001B5FE3" w:rsidRDefault="00FE363C" w:rsidP="00FE7920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6838</w:t>
            </w:r>
            <w:r w:rsidR="009030EF" w:rsidRPr="001B5FE3">
              <w:rPr>
                <w:rFonts w:ascii="Liberation Serif" w:hAnsi="Liberation Serif" w:cs="Times New Roman"/>
                <w:sz w:val="28"/>
                <w:szCs w:val="28"/>
              </w:rPr>
              <w:t>руб.</w:t>
            </w:r>
            <w:r w:rsidRPr="001B5FE3">
              <w:rPr>
                <w:rFonts w:ascii="Liberation Serif" w:hAnsi="Liberation Serif" w:cs="Times New Roman"/>
                <w:sz w:val="28"/>
                <w:szCs w:val="28"/>
              </w:rPr>
              <w:t>44</w:t>
            </w:r>
            <w:r w:rsidR="00FE7920" w:rsidRPr="001B5FE3">
              <w:rPr>
                <w:rFonts w:ascii="Liberation Serif" w:hAnsi="Liberation Serif" w:cs="Times New Roman"/>
                <w:sz w:val="28"/>
                <w:szCs w:val="28"/>
              </w:rPr>
              <w:t xml:space="preserve"> коп.</w:t>
            </w:r>
          </w:p>
        </w:tc>
      </w:tr>
    </w:tbl>
    <w:p w:rsidR="00FE7920" w:rsidRPr="001B5FE3" w:rsidRDefault="00FE7920">
      <w:pPr>
        <w:rPr>
          <w:rFonts w:ascii="Liberation Serif" w:hAnsi="Liberation Serif" w:cs="Times New Roman"/>
          <w:sz w:val="24"/>
          <w:szCs w:val="24"/>
        </w:rPr>
      </w:pPr>
    </w:p>
    <w:p w:rsidR="00FE7920" w:rsidRPr="001B5FE3" w:rsidRDefault="00FE7920">
      <w:pPr>
        <w:rPr>
          <w:rFonts w:ascii="Liberation Serif" w:hAnsi="Liberation Serif" w:cs="Times New Roman"/>
          <w:sz w:val="24"/>
          <w:szCs w:val="24"/>
        </w:rPr>
      </w:pPr>
      <w:r w:rsidRPr="001B5FE3">
        <w:rPr>
          <w:rFonts w:ascii="Liberation Serif" w:hAnsi="Liberation Serif" w:cs="Times New Roman"/>
          <w:sz w:val="24"/>
          <w:szCs w:val="24"/>
        </w:rPr>
        <w:t>*с учетом районного  коэффициента</w:t>
      </w:r>
    </w:p>
    <w:sectPr w:rsidR="00FE7920" w:rsidRPr="001B5FE3" w:rsidSect="0031166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420"/>
    <w:rsid w:val="00071764"/>
    <w:rsid w:val="000E12E4"/>
    <w:rsid w:val="001030B8"/>
    <w:rsid w:val="00160D08"/>
    <w:rsid w:val="001B5FE3"/>
    <w:rsid w:val="00275726"/>
    <w:rsid w:val="002E29FF"/>
    <w:rsid w:val="0031166B"/>
    <w:rsid w:val="0038798F"/>
    <w:rsid w:val="00571DEE"/>
    <w:rsid w:val="00641C38"/>
    <w:rsid w:val="006518A8"/>
    <w:rsid w:val="00673500"/>
    <w:rsid w:val="00744AEF"/>
    <w:rsid w:val="008163C8"/>
    <w:rsid w:val="00894FE3"/>
    <w:rsid w:val="009030EF"/>
    <w:rsid w:val="00AC1FBC"/>
    <w:rsid w:val="00CA23EC"/>
    <w:rsid w:val="00CD4420"/>
    <w:rsid w:val="00D03816"/>
    <w:rsid w:val="00DD3B0F"/>
    <w:rsid w:val="00E367A1"/>
    <w:rsid w:val="00E53BD8"/>
    <w:rsid w:val="00EF7445"/>
    <w:rsid w:val="00F465AD"/>
    <w:rsid w:val="00FE363C"/>
    <w:rsid w:val="00FE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4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4F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4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4F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25F75-A846-4C34-8ACD-2ADAD312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2019-01-29T05:20:00Z</cp:lastPrinted>
  <dcterms:created xsi:type="dcterms:W3CDTF">2017-01-20T02:56:00Z</dcterms:created>
  <dcterms:modified xsi:type="dcterms:W3CDTF">2019-02-25T03:35:00Z</dcterms:modified>
</cp:coreProperties>
</file>