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95" w:rsidRPr="00B60DFC" w:rsidRDefault="00FA0D24" w:rsidP="00D6114C">
      <w:pPr>
        <w:pStyle w:val="3"/>
        <w:rPr>
          <w:rFonts w:ascii="Liberation Serif" w:hAnsi="Liberation Serif"/>
        </w:rPr>
      </w:pPr>
      <w:r w:rsidRPr="00B60DFC">
        <w:rPr>
          <w:rFonts w:ascii="Liberation Serif" w:hAnsi="Liberation Serif"/>
          <w:noProof/>
          <w:u w:val="none"/>
        </w:rPr>
        <w:drawing>
          <wp:inline distT="0" distB="0" distL="0" distR="0" wp14:anchorId="7B354655" wp14:editId="45D81B6C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A95" w:rsidRPr="00B60DFC" w:rsidRDefault="00AE794E" w:rsidP="00550A95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B60DFC">
        <w:rPr>
          <w:rFonts w:ascii="Liberation Serif" w:hAnsi="Liberation Serif"/>
          <w:b/>
          <w:sz w:val="28"/>
          <w:szCs w:val="28"/>
        </w:rPr>
        <w:t>Г</w:t>
      </w:r>
      <w:r w:rsidR="00550A95" w:rsidRPr="00B60DFC">
        <w:rPr>
          <w:rFonts w:ascii="Liberation Serif" w:hAnsi="Liberation Serif"/>
          <w:b/>
          <w:bCs/>
          <w:sz w:val="28"/>
          <w:szCs w:val="28"/>
        </w:rPr>
        <w:t>ЛАВА МУНИЦИПАЛЬНОГО ОБРАЗОВАНИЯ</w:t>
      </w:r>
    </w:p>
    <w:p w:rsidR="00550A95" w:rsidRPr="00B60DFC" w:rsidRDefault="00B60DFC" w:rsidP="00550A95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B60DFC">
        <w:rPr>
          <w:rFonts w:ascii="Liberation Serif" w:hAnsi="Liberation Serif"/>
          <w:b/>
          <w:bCs/>
          <w:sz w:val="28"/>
          <w:szCs w:val="28"/>
        </w:rPr>
        <w:t>«</w:t>
      </w:r>
      <w:r w:rsidR="00AA7515" w:rsidRPr="00B60DFC">
        <w:rPr>
          <w:rFonts w:ascii="Liberation Serif" w:hAnsi="Liberation Serif"/>
          <w:b/>
          <w:bCs/>
          <w:sz w:val="28"/>
          <w:szCs w:val="28"/>
        </w:rPr>
        <w:t>КАМЕНСКИЙ ГОРОДСКОЙ ОКРУГ</w:t>
      </w:r>
      <w:r w:rsidRPr="00B60DFC">
        <w:rPr>
          <w:rFonts w:ascii="Liberation Serif" w:hAnsi="Liberation Serif"/>
          <w:b/>
          <w:bCs/>
          <w:sz w:val="28"/>
          <w:szCs w:val="28"/>
        </w:rPr>
        <w:t>»</w:t>
      </w:r>
    </w:p>
    <w:p w:rsidR="00550A95" w:rsidRPr="00B60DFC" w:rsidRDefault="00550A95" w:rsidP="00550A95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B60DFC">
        <w:rPr>
          <w:rFonts w:ascii="Liberation Serif" w:hAnsi="Liberation Serif"/>
          <w:spacing w:val="100"/>
          <w:szCs w:val="32"/>
        </w:rPr>
        <w:t>ПОСТАНОВЛЕНИЕ</w:t>
      </w:r>
    </w:p>
    <w:p w:rsidR="00550A95" w:rsidRPr="00B60DFC" w:rsidRDefault="00550A95" w:rsidP="00550A95">
      <w:pPr>
        <w:rPr>
          <w:rFonts w:ascii="Liberation Serif" w:hAnsi="Liberation Serif"/>
          <w:sz w:val="27"/>
          <w:szCs w:val="27"/>
        </w:rPr>
      </w:pPr>
    </w:p>
    <w:p w:rsidR="00550A95" w:rsidRPr="00B60DFC" w:rsidRDefault="00E54F8D" w:rsidP="00550A95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19.02.2019</w:t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bookmarkStart w:id="0" w:name="_GoBack"/>
      <w:bookmarkEnd w:id="0"/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  <w:t>№ 338</w:t>
      </w:r>
    </w:p>
    <w:p w:rsidR="00550A95" w:rsidRPr="00B60DFC" w:rsidRDefault="00550A95" w:rsidP="0067209D">
      <w:pPr>
        <w:pStyle w:val="7"/>
        <w:jc w:val="center"/>
        <w:rPr>
          <w:rFonts w:ascii="Liberation Serif" w:hAnsi="Liberation Serif"/>
          <w:szCs w:val="28"/>
        </w:rPr>
      </w:pPr>
      <w:r w:rsidRPr="00B60DFC">
        <w:rPr>
          <w:rFonts w:ascii="Liberation Serif" w:hAnsi="Liberation Serif"/>
          <w:szCs w:val="28"/>
        </w:rPr>
        <w:t>п.</w:t>
      </w:r>
      <w:r w:rsidR="00006FCF" w:rsidRPr="00B60DFC">
        <w:rPr>
          <w:rFonts w:ascii="Liberation Serif" w:hAnsi="Liberation Serif"/>
          <w:szCs w:val="28"/>
        </w:rPr>
        <w:t xml:space="preserve"> </w:t>
      </w:r>
      <w:r w:rsidRPr="00B60DFC">
        <w:rPr>
          <w:rFonts w:ascii="Liberation Serif" w:hAnsi="Liberation Serif"/>
          <w:szCs w:val="28"/>
        </w:rPr>
        <w:t>Мартюш</w:t>
      </w:r>
    </w:p>
    <w:p w:rsidR="00224164" w:rsidRPr="00B60DFC" w:rsidRDefault="00224164" w:rsidP="00224164">
      <w:pPr>
        <w:rPr>
          <w:rFonts w:ascii="Liberation Serif" w:hAnsi="Liberation Serif"/>
          <w:i/>
          <w:sz w:val="28"/>
          <w:szCs w:val="28"/>
        </w:rPr>
      </w:pPr>
    </w:p>
    <w:p w:rsidR="0067209D" w:rsidRPr="00B60DFC" w:rsidRDefault="0067209D" w:rsidP="00224164">
      <w:pPr>
        <w:rPr>
          <w:rFonts w:ascii="Liberation Serif" w:hAnsi="Liberation Serif"/>
          <w:i/>
          <w:sz w:val="28"/>
          <w:szCs w:val="28"/>
        </w:rPr>
      </w:pPr>
    </w:p>
    <w:p w:rsidR="0067209D" w:rsidRPr="00B60DFC" w:rsidRDefault="007A5665" w:rsidP="00274B24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  <w:r w:rsidRPr="00B60DFC">
        <w:rPr>
          <w:rFonts w:ascii="Liberation Serif" w:hAnsi="Liberation Serif"/>
          <w:b/>
          <w:i/>
          <w:sz w:val="28"/>
          <w:szCs w:val="28"/>
        </w:rPr>
        <w:t xml:space="preserve">О </w:t>
      </w:r>
      <w:r w:rsidR="001742E5" w:rsidRPr="00B60DFC">
        <w:rPr>
          <w:rFonts w:ascii="Liberation Serif" w:hAnsi="Liberation Serif"/>
          <w:b/>
          <w:i/>
          <w:sz w:val="28"/>
          <w:szCs w:val="28"/>
        </w:rPr>
        <w:t>присвоении</w:t>
      </w:r>
      <w:r w:rsidR="00B32352" w:rsidRPr="00B60DFC">
        <w:rPr>
          <w:rFonts w:ascii="Liberation Serif" w:hAnsi="Liberation Serif"/>
          <w:b/>
          <w:i/>
          <w:sz w:val="28"/>
          <w:szCs w:val="28"/>
        </w:rPr>
        <w:t xml:space="preserve"> победителю конкурсного отбора статуса</w:t>
      </w:r>
      <w:r w:rsidRPr="00B60DFC">
        <w:rPr>
          <w:rFonts w:ascii="Liberation Serif" w:hAnsi="Liberation Serif"/>
          <w:b/>
          <w:i/>
          <w:sz w:val="28"/>
          <w:szCs w:val="28"/>
        </w:rPr>
        <w:t xml:space="preserve"> специализированной службы по вопросам похоронного дела </w:t>
      </w:r>
    </w:p>
    <w:p w:rsidR="00274B24" w:rsidRPr="00B60DFC" w:rsidRDefault="007A5665" w:rsidP="00274B24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  <w:r w:rsidRPr="00B60DFC">
        <w:rPr>
          <w:rFonts w:ascii="Liberation Serif" w:hAnsi="Liberation Serif"/>
          <w:b/>
          <w:i/>
          <w:sz w:val="28"/>
          <w:szCs w:val="28"/>
        </w:rPr>
        <w:t>на территории Каменского городского округа</w:t>
      </w:r>
    </w:p>
    <w:p w:rsidR="007A5665" w:rsidRPr="00B60DFC" w:rsidRDefault="007A5665" w:rsidP="00274B24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274B24" w:rsidRPr="005247E7" w:rsidRDefault="005247E7" w:rsidP="000A6C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247E7">
        <w:rPr>
          <w:rFonts w:ascii="Liberation Serif" w:hAnsi="Liberation Serif"/>
          <w:sz w:val="28"/>
          <w:szCs w:val="28"/>
        </w:rPr>
        <w:t xml:space="preserve">Изучив протокол оценки сопоставления заявок и подведения итогов конкурса по отбору специализированной службы по вопросам похоронного дела на территории Каменского городского округа от 18.02.2019 года, руководствуясь Федеральным законом от </w:t>
      </w:r>
      <w:r w:rsidRPr="005247E7">
        <w:rPr>
          <w:rFonts w:ascii="Liberation Serif" w:hAnsi="Liberation Serif" w:cs="Liberation Serif"/>
          <w:sz w:val="28"/>
          <w:szCs w:val="28"/>
        </w:rPr>
        <w:t xml:space="preserve">12.01.1996 г. № 8-ФЗ  «О погребении и похоронном деле», </w:t>
      </w:r>
      <w:r w:rsidRPr="005247E7">
        <w:rPr>
          <w:rFonts w:ascii="Liberation Serif" w:hAnsi="Liberation Serif"/>
          <w:sz w:val="28"/>
          <w:szCs w:val="28"/>
        </w:rPr>
        <w:t xml:space="preserve">Уставом Каменского городского округа,  Постановлением Главы Каменского городского округа от 05.02.2016 г. № 229 «Об утверждении положения о проведении открытого конкурса по отбору специализированной службы по вопросам похоронного дела на территории Каменского городского округа», </w:t>
      </w:r>
    </w:p>
    <w:p w:rsidR="00D506FE" w:rsidRPr="005247E7" w:rsidRDefault="00D506FE" w:rsidP="00F27F56">
      <w:pPr>
        <w:jc w:val="both"/>
        <w:rPr>
          <w:rFonts w:ascii="Liberation Serif" w:hAnsi="Liberation Serif"/>
          <w:b/>
          <w:sz w:val="28"/>
          <w:szCs w:val="28"/>
        </w:rPr>
      </w:pPr>
      <w:r w:rsidRPr="005247E7">
        <w:rPr>
          <w:rFonts w:ascii="Liberation Serif" w:hAnsi="Liberation Serif"/>
          <w:b/>
          <w:sz w:val="28"/>
          <w:szCs w:val="28"/>
        </w:rPr>
        <w:t>ПОСТАНОВЛЯЮ:</w:t>
      </w:r>
    </w:p>
    <w:p w:rsidR="000A6CD1" w:rsidRPr="005247E7" w:rsidRDefault="00F27F56" w:rsidP="000A6CD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247E7">
        <w:rPr>
          <w:rFonts w:ascii="Liberation Serif" w:hAnsi="Liberation Serif"/>
          <w:sz w:val="28"/>
          <w:szCs w:val="28"/>
        </w:rPr>
        <w:t xml:space="preserve">1. </w:t>
      </w:r>
      <w:r w:rsidR="00B32352" w:rsidRPr="005247E7">
        <w:rPr>
          <w:rFonts w:ascii="Liberation Serif" w:hAnsi="Liberation Serif"/>
          <w:sz w:val="28"/>
          <w:szCs w:val="28"/>
        </w:rPr>
        <w:t>Присвоить  победителю</w:t>
      </w:r>
      <w:r w:rsidR="004F5890" w:rsidRPr="005247E7">
        <w:rPr>
          <w:rFonts w:ascii="Liberation Serif" w:hAnsi="Liberation Serif"/>
          <w:sz w:val="28"/>
          <w:szCs w:val="28"/>
        </w:rPr>
        <w:t xml:space="preserve"> конкурса по отбору специализированной службы по вопросам похоронного дела на территории Каменского городского округа </w:t>
      </w:r>
      <w:r w:rsidR="00B32352" w:rsidRPr="005247E7">
        <w:rPr>
          <w:rFonts w:ascii="Liberation Serif" w:hAnsi="Liberation Serif"/>
          <w:sz w:val="28"/>
          <w:szCs w:val="28"/>
        </w:rPr>
        <w:t>–</w:t>
      </w:r>
      <w:r w:rsidR="004F5890" w:rsidRPr="005247E7">
        <w:rPr>
          <w:rFonts w:ascii="Liberation Serif" w:hAnsi="Liberation Serif"/>
          <w:sz w:val="28"/>
          <w:szCs w:val="28"/>
        </w:rPr>
        <w:t xml:space="preserve"> </w:t>
      </w:r>
      <w:r w:rsidR="00C44E88" w:rsidRPr="005247E7">
        <w:rPr>
          <w:rFonts w:ascii="Liberation Serif" w:hAnsi="Liberation Serif"/>
          <w:sz w:val="28"/>
          <w:szCs w:val="28"/>
        </w:rPr>
        <w:t xml:space="preserve">ООО «Ритуальные услуги» </w:t>
      </w:r>
      <w:r w:rsidR="001742E5" w:rsidRPr="005247E7">
        <w:rPr>
          <w:rFonts w:ascii="Liberation Serif" w:hAnsi="Liberation Serif"/>
          <w:sz w:val="28"/>
          <w:szCs w:val="28"/>
        </w:rPr>
        <w:t>(</w:t>
      </w:r>
      <w:r w:rsidR="00C44E88" w:rsidRPr="005247E7">
        <w:rPr>
          <w:rFonts w:ascii="Liberation Serif" w:hAnsi="Liberation Serif"/>
          <w:sz w:val="28"/>
          <w:szCs w:val="28"/>
        </w:rPr>
        <w:t>юридический адрес: г. Каменск-Уральский ул. Кирова 7а</w:t>
      </w:r>
      <w:r w:rsidR="001742E5" w:rsidRPr="005247E7">
        <w:rPr>
          <w:rFonts w:ascii="Liberation Serif" w:hAnsi="Liberation Serif"/>
          <w:sz w:val="28"/>
          <w:szCs w:val="28"/>
        </w:rPr>
        <w:t>)</w:t>
      </w:r>
      <w:r w:rsidR="00C44E88" w:rsidRPr="005247E7">
        <w:rPr>
          <w:rFonts w:ascii="Liberation Serif" w:hAnsi="Liberation Serif"/>
          <w:sz w:val="28"/>
          <w:szCs w:val="28"/>
        </w:rPr>
        <w:t xml:space="preserve">, </w:t>
      </w:r>
      <w:r w:rsidR="00B32352" w:rsidRPr="005247E7">
        <w:rPr>
          <w:rFonts w:ascii="Liberation Serif" w:hAnsi="Liberation Serif"/>
          <w:sz w:val="28"/>
          <w:szCs w:val="28"/>
        </w:rPr>
        <w:t>статус специализированной службы</w:t>
      </w:r>
      <w:r w:rsidR="00C44E88" w:rsidRPr="005247E7">
        <w:rPr>
          <w:rFonts w:ascii="Liberation Serif" w:hAnsi="Liberation Serif"/>
          <w:sz w:val="28"/>
          <w:szCs w:val="28"/>
        </w:rPr>
        <w:t>,</w:t>
      </w:r>
      <w:r w:rsidR="00B32352" w:rsidRPr="005247E7">
        <w:rPr>
          <w:rFonts w:ascii="Liberation Serif" w:hAnsi="Liberation Serif"/>
          <w:sz w:val="28"/>
          <w:szCs w:val="28"/>
        </w:rPr>
        <w:t xml:space="preserve"> по вопросам похоронного дела на территории Каменского городского округа</w:t>
      </w:r>
      <w:r w:rsidR="005247E7" w:rsidRPr="005247E7">
        <w:rPr>
          <w:rFonts w:ascii="Liberation Serif" w:hAnsi="Liberation Serif"/>
          <w:sz w:val="28"/>
          <w:szCs w:val="28"/>
        </w:rPr>
        <w:t xml:space="preserve"> сроком на три года</w:t>
      </w:r>
      <w:r w:rsidR="002B2686">
        <w:rPr>
          <w:rFonts w:ascii="Liberation Serif" w:hAnsi="Liberation Serif"/>
          <w:sz w:val="28"/>
          <w:szCs w:val="28"/>
        </w:rPr>
        <w:t xml:space="preserve"> </w:t>
      </w:r>
      <w:r w:rsidR="002B2686" w:rsidRPr="005247E7">
        <w:rPr>
          <w:rFonts w:ascii="Liberation Serif" w:hAnsi="Liberation Serif"/>
          <w:sz w:val="28"/>
          <w:szCs w:val="28"/>
        </w:rPr>
        <w:t xml:space="preserve">с «04» марта 2019 года </w:t>
      </w:r>
      <w:r w:rsidR="002B2686" w:rsidRPr="005247E7">
        <w:rPr>
          <w:rFonts w:ascii="Liberation Serif" w:eastAsia="Calibri" w:hAnsi="Liberation Serif"/>
          <w:sz w:val="28"/>
          <w:szCs w:val="28"/>
          <w:lang w:eastAsia="en-US"/>
        </w:rPr>
        <w:t>по «03» марта 2022 года</w:t>
      </w:r>
      <w:r w:rsidR="000A6CD1" w:rsidRPr="005247E7">
        <w:rPr>
          <w:rFonts w:ascii="Liberation Serif" w:hAnsi="Liberation Serif"/>
          <w:sz w:val="28"/>
          <w:szCs w:val="28"/>
        </w:rPr>
        <w:t>.</w:t>
      </w:r>
    </w:p>
    <w:p w:rsidR="00D506FE" w:rsidRPr="005247E7" w:rsidRDefault="00D506FE" w:rsidP="000A6CD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247E7">
        <w:rPr>
          <w:rFonts w:ascii="Liberation Serif" w:hAnsi="Liberation Serif"/>
          <w:sz w:val="28"/>
          <w:szCs w:val="28"/>
        </w:rPr>
        <w:t xml:space="preserve">2. </w:t>
      </w:r>
      <w:r w:rsidR="00BF5B9C" w:rsidRPr="005247E7">
        <w:rPr>
          <w:rFonts w:ascii="Liberation Serif" w:hAnsi="Liberation Serif"/>
          <w:sz w:val="28"/>
          <w:szCs w:val="28"/>
        </w:rPr>
        <w:t>З</w:t>
      </w:r>
      <w:r w:rsidRPr="005247E7">
        <w:rPr>
          <w:rFonts w:ascii="Liberation Serif" w:hAnsi="Liberation Serif"/>
          <w:sz w:val="28"/>
          <w:szCs w:val="28"/>
        </w:rPr>
        <w:t xml:space="preserve">аключить с </w:t>
      </w:r>
      <w:r w:rsidR="004F5890" w:rsidRPr="005247E7">
        <w:rPr>
          <w:rFonts w:ascii="Liberation Serif" w:hAnsi="Liberation Serif"/>
          <w:sz w:val="28"/>
          <w:szCs w:val="28"/>
        </w:rPr>
        <w:t>ООО «Ритуальные услуги»</w:t>
      </w:r>
      <w:r w:rsidRPr="005247E7">
        <w:rPr>
          <w:rFonts w:ascii="Liberation Serif" w:hAnsi="Liberation Serif"/>
          <w:sz w:val="28"/>
          <w:szCs w:val="28"/>
        </w:rPr>
        <w:t xml:space="preserve"> </w:t>
      </w:r>
      <w:r w:rsidR="00BF5B9C" w:rsidRPr="005247E7">
        <w:rPr>
          <w:rFonts w:ascii="Liberation Serif" w:hAnsi="Liberation Serif"/>
          <w:sz w:val="28"/>
          <w:szCs w:val="28"/>
        </w:rPr>
        <w:t>договор</w:t>
      </w:r>
      <w:r w:rsidRPr="005247E7">
        <w:rPr>
          <w:rFonts w:ascii="Liberation Serif" w:hAnsi="Liberation Serif"/>
          <w:sz w:val="28"/>
          <w:szCs w:val="28"/>
        </w:rPr>
        <w:t xml:space="preserve"> </w:t>
      </w:r>
      <w:r w:rsidR="00C44E88" w:rsidRPr="005247E7">
        <w:rPr>
          <w:rFonts w:ascii="Liberation Serif" w:hAnsi="Liberation Serif"/>
          <w:sz w:val="28"/>
          <w:szCs w:val="28"/>
        </w:rPr>
        <w:t>по оказанию услуг по погребению безродных, невостребованных, неопознанных умерших (погибших) на территории Каменского городского округа</w:t>
      </w:r>
      <w:r w:rsidR="002B2686" w:rsidRPr="002B2686">
        <w:rPr>
          <w:rFonts w:ascii="Liberation Serif" w:hAnsi="Liberation Serif"/>
          <w:sz w:val="28"/>
          <w:szCs w:val="28"/>
        </w:rPr>
        <w:t xml:space="preserve"> </w:t>
      </w:r>
      <w:r w:rsidR="002B2686" w:rsidRPr="005247E7">
        <w:rPr>
          <w:rFonts w:ascii="Liberation Serif" w:hAnsi="Liberation Serif"/>
          <w:sz w:val="28"/>
          <w:szCs w:val="28"/>
        </w:rPr>
        <w:t xml:space="preserve">сроком с «04» марта 2019 года </w:t>
      </w:r>
      <w:r w:rsidR="002B2686" w:rsidRPr="005247E7">
        <w:rPr>
          <w:rFonts w:ascii="Liberation Serif" w:eastAsia="Calibri" w:hAnsi="Liberation Serif"/>
          <w:sz w:val="28"/>
          <w:szCs w:val="28"/>
          <w:lang w:eastAsia="en-US"/>
        </w:rPr>
        <w:t>по «03» марта 2022 года</w:t>
      </w:r>
      <w:r w:rsidR="00F27F56" w:rsidRPr="005247E7">
        <w:rPr>
          <w:rFonts w:ascii="Liberation Serif" w:hAnsi="Liberation Serif"/>
          <w:sz w:val="28"/>
          <w:szCs w:val="28"/>
        </w:rPr>
        <w:t xml:space="preserve">. </w:t>
      </w:r>
    </w:p>
    <w:p w:rsidR="007A5665" w:rsidRPr="005247E7" w:rsidRDefault="007A5665" w:rsidP="000A6CD1">
      <w:pPr>
        <w:tabs>
          <w:tab w:val="left" w:pos="7605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5247E7">
        <w:rPr>
          <w:rFonts w:ascii="Liberation Serif" w:hAnsi="Liberation Serif"/>
          <w:sz w:val="28"/>
          <w:szCs w:val="28"/>
        </w:rPr>
        <w:t>3. Настоящее постановление вступает в силу со дня его подписания.</w:t>
      </w:r>
    </w:p>
    <w:p w:rsidR="007A5665" w:rsidRPr="005247E7" w:rsidRDefault="007A5665" w:rsidP="000A6CD1">
      <w:pPr>
        <w:tabs>
          <w:tab w:val="left" w:pos="7605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5247E7">
        <w:rPr>
          <w:rFonts w:ascii="Liberation Serif" w:hAnsi="Liberation Serif"/>
          <w:sz w:val="28"/>
          <w:szCs w:val="28"/>
        </w:rPr>
        <w:t>4. Разместить настоящее постановление на официальном сайте муниципального образования «Каменский городской округ».</w:t>
      </w:r>
    </w:p>
    <w:p w:rsidR="008D3364" w:rsidRPr="005247E7" w:rsidRDefault="007A5665" w:rsidP="000A6CD1">
      <w:pPr>
        <w:tabs>
          <w:tab w:val="left" w:pos="7605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5247E7">
        <w:rPr>
          <w:rFonts w:ascii="Liberation Serif" w:hAnsi="Liberation Serif"/>
          <w:sz w:val="28"/>
          <w:szCs w:val="28"/>
        </w:rPr>
        <w:t>5. Контроль исполнения настоящего постановления возложить на Заместителя Главы Администрации по вопросам организации управл</w:t>
      </w:r>
      <w:r w:rsidR="00B60DFC" w:rsidRPr="005247E7">
        <w:rPr>
          <w:rFonts w:ascii="Liberation Serif" w:hAnsi="Liberation Serif"/>
          <w:sz w:val="28"/>
          <w:szCs w:val="28"/>
        </w:rPr>
        <w:t>ения и социальной политике Е.Г. Балакину.</w:t>
      </w:r>
      <w:r w:rsidR="00274B24" w:rsidRPr="005247E7">
        <w:rPr>
          <w:rFonts w:ascii="Liberation Serif" w:hAnsi="Liberation Serif"/>
          <w:sz w:val="28"/>
          <w:szCs w:val="28"/>
        </w:rPr>
        <w:tab/>
      </w:r>
    </w:p>
    <w:p w:rsidR="00A66743" w:rsidRPr="005247E7" w:rsidRDefault="00A66743" w:rsidP="000331CE">
      <w:pPr>
        <w:tabs>
          <w:tab w:val="left" w:pos="1440"/>
        </w:tabs>
        <w:jc w:val="both"/>
        <w:rPr>
          <w:rFonts w:ascii="Liberation Serif" w:hAnsi="Liberation Serif"/>
          <w:sz w:val="28"/>
          <w:szCs w:val="28"/>
        </w:rPr>
      </w:pPr>
    </w:p>
    <w:p w:rsidR="003A5BEB" w:rsidRPr="005247E7" w:rsidRDefault="003A5BEB" w:rsidP="000331CE">
      <w:pPr>
        <w:tabs>
          <w:tab w:val="left" w:pos="1440"/>
        </w:tabs>
        <w:jc w:val="both"/>
        <w:rPr>
          <w:rFonts w:ascii="Liberation Serif" w:hAnsi="Liberation Serif"/>
          <w:sz w:val="28"/>
          <w:szCs w:val="28"/>
        </w:rPr>
      </w:pPr>
    </w:p>
    <w:p w:rsidR="00224164" w:rsidRPr="005247E7" w:rsidRDefault="003E06F8" w:rsidP="00B01D36">
      <w:pPr>
        <w:jc w:val="both"/>
        <w:rPr>
          <w:rFonts w:ascii="Liberation Serif" w:hAnsi="Liberation Serif"/>
          <w:b/>
          <w:spacing w:val="62"/>
          <w:sz w:val="28"/>
          <w:szCs w:val="28"/>
        </w:rPr>
      </w:pPr>
      <w:r w:rsidRPr="005247E7">
        <w:rPr>
          <w:rFonts w:ascii="Liberation Serif" w:hAnsi="Liberation Serif"/>
          <w:sz w:val="28"/>
          <w:szCs w:val="28"/>
        </w:rPr>
        <w:t>Глав</w:t>
      </w:r>
      <w:r w:rsidR="00F526C2" w:rsidRPr="005247E7">
        <w:rPr>
          <w:rFonts w:ascii="Liberation Serif" w:hAnsi="Liberation Serif"/>
          <w:sz w:val="28"/>
          <w:szCs w:val="28"/>
        </w:rPr>
        <w:t>а</w:t>
      </w:r>
      <w:r w:rsidRPr="005247E7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5247E7">
        <w:rPr>
          <w:rFonts w:ascii="Liberation Serif" w:hAnsi="Liberation Serif"/>
          <w:sz w:val="28"/>
          <w:szCs w:val="28"/>
        </w:rPr>
        <w:tab/>
      </w:r>
      <w:r w:rsidRPr="005247E7">
        <w:rPr>
          <w:rFonts w:ascii="Liberation Serif" w:hAnsi="Liberation Serif"/>
          <w:sz w:val="28"/>
          <w:szCs w:val="28"/>
        </w:rPr>
        <w:tab/>
      </w:r>
      <w:r w:rsidRPr="005247E7">
        <w:rPr>
          <w:rFonts w:ascii="Liberation Serif" w:hAnsi="Liberation Serif"/>
          <w:sz w:val="28"/>
          <w:szCs w:val="28"/>
        </w:rPr>
        <w:tab/>
      </w:r>
      <w:r w:rsidR="00105B2B" w:rsidRPr="005247E7">
        <w:rPr>
          <w:rFonts w:ascii="Liberation Serif" w:hAnsi="Liberation Serif"/>
          <w:sz w:val="28"/>
          <w:szCs w:val="28"/>
        </w:rPr>
        <w:tab/>
      </w:r>
      <w:r w:rsidR="00105B2B" w:rsidRPr="005247E7">
        <w:rPr>
          <w:rFonts w:ascii="Liberation Serif" w:hAnsi="Liberation Serif"/>
          <w:sz w:val="28"/>
          <w:szCs w:val="28"/>
        </w:rPr>
        <w:tab/>
      </w:r>
      <w:r w:rsidR="00105B2B" w:rsidRPr="005247E7">
        <w:rPr>
          <w:rFonts w:ascii="Liberation Serif" w:hAnsi="Liberation Serif"/>
          <w:sz w:val="28"/>
          <w:szCs w:val="28"/>
        </w:rPr>
        <w:tab/>
      </w:r>
      <w:r w:rsidR="009F1FFB" w:rsidRPr="005247E7">
        <w:rPr>
          <w:rFonts w:ascii="Liberation Serif" w:hAnsi="Liberation Serif"/>
          <w:sz w:val="28"/>
          <w:szCs w:val="28"/>
        </w:rPr>
        <w:t xml:space="preserve">      </w:t>
      </w:r>
      <w:r w:rsidR="00224164" w:rsidRPr="005247E7">
        <w:rPr>
          <w:rFonts w:ascii="Liberation Serif" w:hAnsi="Liberation Serif"/>
          <w:sz w:val="28"/>
          <w:szCs w:val="28"/>
        </w:rPr>
        <w:t xml:space="preserve">      </w:t>
      </w:r>
      <w:r w:rsidR="008C2245" w:rsidRPr="005247E7">
        <w:rPr>
          <w:rFonts w:ascii="Liberation Serif" w:hAnsi="Liberation Serif"/>
          <w:sz w:val="28"/>
          <w:szCs w:val="28"/>
        </w:rPr>
        <w:t>С.А. Белоусов</w:t>
      </w:r>
    </w:p>
    <w:sectPr w:rsidR="00224164" w:rsidRPr="005247E7" w:rsidSect="008335D4">
      <w:pgSz w:w="11906" w:h="16838"/>
      <w:pgMar w:top="1134" w:right="567" w:bottom="1134" w:left="1418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7B7" w:rsidRDefault="008137B7" w:rsidP="00135E47">
      <w:r>
        <w:separator/>
      </w:r>
    </w:p>
  </w:endnote>
  <w:endnote w:type="continuationSeparator" w:id="0">
    <w:p w:rsidR="008137B7" w:rsidRDefault="008137B7" w:rsidP="00135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7B7" w:rsidRDefault="008137B7" w:rsidP="00135E47">
      <w:r>
        <w:separator/>
      </w:r>
    </w:p>
  </w:footnote>
  <w:footnote w:type="continuationSeparator" w:id="0">
    <w:p w:rsidR="008137B7" w:rsidRDefault="008137B7" w:rsidP="00135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94B17"/>
    <w:multiLevelType w:val="hybridMultilevel"/>
    <w:tmpl w:val="D1042654"/>
    <w:lvl w:ilvl="0" w:tplc="A44EC3D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493F6B"/>
    <w:multiLevelType w:val="hybridMultilevel"/>
    <w:tmpl w:val="DF2C32BE"/>
    <w:lvl w:ilvl="0" w:tplc="F27AC6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sz w:val="24"/>
      </w:rPr>
    </w:lvl>
    <w:lvl w:ilvl="1" w:tplc="69F8ACF4">
      <w:numFmt w:val="none"/>
      <w:lvlText w:val=""/>
      <w:lvlJc w:val="left"/>
      <w:pPr>
        <w:tabs>
          <w:tab w:val="num" w:pos="360"/>
        </w:tabs>
      </w:pPr>
    </w:lvl>
    <w:lvl w:ilvl="2" w:tplc="AA7498BC">
      <w:numFmt w:val="none"/>
      <w:lvlText w:val=""/>
      <w:lvlJc w:val="left"/>
      <w:pPr>
        <w:tabs>
          <w:tab w:val="num" w:pos="360"/>
        </w:tabs>
      </w:pPr>
    </w:lvl>
    <w:lvl w:ilvl="3" w:tplc="DD12B800">
      <w:numFmt w:val="none"/>
      <w:lvlText w:val=""/>
      <w:lvlJc w:val="left"/>
      <w:pPr>
        <w:tabs>
          <w:tab w:val="num" w:pos="360"/>
        </w:tabs>
      </w:pPr>
    </w:lvl>
    <w:lvl w:ilvl="4" w:tplc="56B268B8">
      <w:numFmt w:val="none"/>
      <w:lvlText w:val=""/>
      <w:lvlJc w:val="left"/>
      <w:pPr>
        <w:tabs>
          <w:tab w:val="num" w:pos="360"/>
        </w:tabs>
      </w:pPr>
    </w:lvl>
    <w:lvl w:ilvl="5" w:tplc="BACE10C0">
      <w:numFmt w:val="none"/>
      <w:lvlText w:val=""/>
      <w:lvlJc w:val="left"/>
      <w:pPr>
        <w:tabs>
          <w:tab w:val="num" w:pos="360"/>
        </w:tabs>
      </w:pPr>
    </w:lvl>
    <w:lvl w:ilvl="6" w:tplc="F9D88236">
      <w:numFmt w:val="none"/>
      <w:lvlText w:val=""/>
      <w:lvlJc w:val="left"/>
      <w:pPr>
        <w:tabs>
          <w:tab w:val="num" w:pos="360"/>
        </w:tabs>
      </w:pPr>
    </w:lvl>
    <w:lvl w:ilvl="7" w:tplc="D1B4A314">
      <w:numFmt w:val="none"/>
      <w:lvlText w:val=""/>
      <w:lvlJc w:val="left"/>
      <w:pPr>
        <w:tabs>
          <w:tab w:val="num" w:pos="360"/>
        </w:tabs>
      </w:pPr>
    </w:lvl>
    <w:lvl w:ilvl="8" w:tplc="B224B42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FDC1F3A"/>
    <w:multiLevelType w:val="hybridMultilevel"/>
    <w:tmpl w:val="FD7C075A"/>
    <w:lvl w:ilvl="0" w:tplc="AFD2B786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C21C4"/>
    <w:multiLevelType w:val="multilevel"/>
    <w:tmpl w:val="1668FB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24346D"/>
    <w:multiLevelType w:val="multilevel"/>
    <w:tmpl w:val="D9065A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5358E"/>
    <w:multiLevelType w:val="multilevel"/>
    <w:tmpl w:val="6B6CAF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D86298"/>
    <w:multiLevelType w:val="multilevel"/>
    <w:tmpl w:val="5342A5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5"/>
        <w:szCs w:val="1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391827"/>
    <w:multiLevelType w:val="multilevel"/>
    <w:tmpl w:val="A1C23F9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3EC3044"/>
    <w:multiLevelType w:val="multilevel"/>
    <w:tmpl w:val="BF04A99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5F23BD0"/>
    <w:multiLevelType w:val="multilevel"/>
    <w:tmpl w:val="C9543B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5F35F9C"/>
    <w:multiLevelType w:val="hybridMultilevel"/>
    <w:tmpl w:val="DA765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405B33"/>
    <w:multiLevelType w:val="multilevel"/>
    <w:tmpl w:val="052E2E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F672CB"/>
    <w:multiLevelType w:val="multilevel"/>
    <w:tmpl w:val="6E4002D6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C9A05FC"/>
    <w:multiLevelType w:val="multilevel"/>
    <w:tmpl w:val="68980A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EC77D4A"/>
    <w:multiLevelType w:val="hybridMultilevel"/>
    <w:tmpl w:val="A54CBEEC"/>
    <w:lvl w:ilvl="0" w:tplc="F4C4A21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DE2E47A">
      <w:numFmt w:val="none"/>
      <w:lvlText w:val=""/>
      <w:lvlJc w:val="left"/>
      <w:pPr>
        <w:tabs>
          <w:tab w:val="num" w:pos="360"/>
        </w:tabs>
      </w:pPr>
    </w:lvl>
    <w:lvl w:ilvl="2" w:tplc="C110118A">
      <w:numFmt w:val="none"/>
      <w:lvlText w:val=""/>
      <w:lvlJc w:val="left"/>
      <w:pPr>
        <w:tabs>
          <w:tab w:val="num" w:pos="360"/>
        </w:tabs>
      </w:pPr>
    </w:lvl>
    <w:lvl w:ilvl="3" w:tplc="2A12800A">
      <w:numFmt w:val="none"/>
      <w:lvlText w:val=""/>
      <w:lvlJc w:val="left"/>
      <w:pPr>
        <w:tabs>
          <w:tab w:val="num" w:pos="360"/>
        </w:tabs>
      </w:pPr>
    </w:lvl>
    <w:lvl w:ilvl="4" w:tplc="8C3C748E">
      <w:numFmt w:val="none"/>
      <w:lvlText w:val=""/>
      <w:lvlJc w:val="left"/>
      <w:pPr>
        <w:tabs>
          <w:tab w:val="num" w:pos="360"/>
        </w:tabs>
      </w:pPr>
    </w:lvl>
    <w:lvl w:ilvl="5" w:tplc="01D6EFBC">
      <w:numFmt w:val="none"/>
      <w:lvlText w:val=""/>
      <w:lvlJc w:val="left"/>
      <w:pPr>
        <w:tabs>
          <w:tab w:val="num" w:pos="360"/>
        </w:tabs>
      </w:pPr>
    </w:lvl>
    <w:lvl w:ilvl="6" w:tplc="807C7402">
      <w:numFmt w:val="none"/>
      <w:lvlText w:val=""/>
      <w:lvlJc w:val="left"/>
      <w:pPr>
        <w:tabs>
          <w:tab w:val="num" w:pos="360"/>
        </w:tabs>
      </w:pPr>
    </w:lvl>
    <w:lvl w:ilvl="7" w:tplc="E5F0E396">
      <w:numFmt w:val="none"/>
      <w:lvlText w:val=""/>
      <w:lvlJc w:val="left"/>
      <w:pPr>
        <w:tabs>
          <w:tab w:val="num" w:pos="360"/>
        </w:tabs>
      </w:pPr>
    </w:lvl>
    <w:lvl w:ilvl="8" w:tplc="7FBE1AD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5294752"/>
    <w:multiLevelType w:val="multilevel"/>
    <w:tmpl w:val="973436F6"/>
    <w:lvl w:ilvl="0">
      <w:start w:val="8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6818A9"/>
    <w:multiLevelType w:val="hybridMultilevel"/>
    <w:tmpl w:val="536EFAFC"/>
    <w:lvl w:ilvl="0" w:tplc="2994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0A2712"/>
    <w:multiLevelType w:val="multilevel"/>
    <w:tmpl w:val="45C64EE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92B0B0C"/>
    <w:multiLevelType w:val="hybridMultilevel"/>
    <w:tmpl w:val="F386DE7A"/>
    <w:lvl w:ilvl="0" w:tplc="A44EC3D8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22B51BC"/>
    <w:multiLevelType w:val="hybridMultilevel"/>
    <w:tmpl w:val="55028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0F749C"/>
    <w:multiLevelType w:val="hybridMultilevel"/>
    <w:tmpl w:val="9F9CA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952DD2"/>
    <w:multiLevelType w:val="hybridMultilevel"/>
    <w:tmpl w:val="5C1E859C"/>
    <w:lvl w:ilvl="0" w:tplc="C9C05E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7111036"/>
    <w:multiLevelType w:val="hybridMultilevel"/>
    <w:tmpl w:val="1090EBC4"/>
    <w:lvl w:ilvl="0" w:tplc="E4AA08BA">
      <w:start w:val="1"/>
      <w:numFmt w:val="decimal"/>
      <w:lvlText w:val="%1."/>
      <w:lvlJc w:val="left"/>
      <w:pPr>
        <w:ind w:left="70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7" w:hanging="360"/>
      </w:pPr>
    </w:lvl>
    <w:lvl w:ilvl="2" w:tplc="0419001B" w:tentative="1">
      <w:start w:val="1"/>
      <w:numFmt w:val="lowerRoman"/>
      <w:lvlText w:val="%3."/>
      <w:lvlJc w:val="right"/>
      <w:pPr>
        <w:ind w:left="1787" w:hanging="180"/>
      </w:pPr>
    </w:lvl>
    <w:lvl w:ilvl="3" w:tplc="0419000F" w:tentative="1">
      <w:start w:val="1"/>
      <w:numFmt w:val="decimal"/>
      <w:lvlText w:val="%4."/>
      <w:lvlJc w:val="left"/>
      <w:pPr>
        <w:ind w:left="2507" w:hanging="360"/>
      </w:pPr>
    </w:lvl>
    <w:lvl w:ilvl="4" w:tplc="04190019" w:tentative="1">
      <w:start w:val="1"/>
      <w:numFmt w:val="lowerLetter"/>
      <w:lvlText w:val="%5."/>
      <w:lvlJc w:val="left"/>
      <w:pPr>
        <w:ind w:left="3227" w:hanging="360"/>
      </w:pPr>
    </w:lvl>
    <w:lvl w:ilvl="5" w:tplc="0419001B" w:tentative="1">
      <w:start w:val="1"/>
      <w:numFmt w:val="lowerRoman"/>
      <w:lvlText w:val="%6."/>
      <w:lvlJc w:val="right"/>
      <w:pPr>
        <w:ind w:left="3947" w:hanging="180"/>
      </w:pPr>
    </w:lvl>
    <w:lvl w:ilvl="6" w:tplc="0419000F" w:tentative="1">
      <w:start w:val="1"/>
      <w:numFmt w:val="decimal"/>
      <w:lvlText w:val="%7."/>
      <w:lvlJc w:val="left"/>
      <w:pPr>
        <w:ind w:left="4667" w:hanging="360"/>
      </w:pPr>
    </w:lvl>
    <w:lvl w:ilvl="7" w:tplc="04190019" w:tentative="1">
      <w:start w:val="1"/>
      <w:numFmt w:val="lowerLetter"/>
      <w:lvlText w:val="%8."/>
      <w:lvlJc w:val="left"/>
      <w:pPr>
        <w:ind w:left="5387" w:hanging="360"/>
      </w:pPr>
    </w:lvl>
    <w:lvl w:ilvl="8" w:tplc="0419001B" w:tentative="1">
      <w:start w:val="1"/>
      <w:numFmt w:val="lowerRoman"/>
      <w:lvlText w:val="%9."/>
      <w:lvlJc w:val="right"/>
      <w:pPr>
        <w:ind w:left="6107" w:hanging="180"/>
      </w:pPr>
    </w:lvl>
  </w:abstractNum>
  <w:num w:numId="1">
    <w:abstractNumId w:val="14"/>
  </w:num>
  <w:num w:numId="2">
    <w:abstractNumId w:val="0"/>
  </w:num>
  <w:num w:numId="3">
    <w:abstractNumId w:val="18"/>
  </w:num>
  <w:num w:numId="4">
    <w:abstractNumId w:val="10"/>
  </w:num>
  <w:num w:numId="5">
    <w:abstractNumId w:val="1"/>
  </w:num>
  <w:num w:numId="6">
    <w:abstractNumId w:val="16"/>
  </w:num>
  <w:num w:numId="7">
    <w:abstractNumId w:val="2"/>
  </w:num>
  <w:num w:numId="8">
    <w:abstractNumId w:val="4"/>
  </w:num>
  <w:num w:numId="9">
    <w:abstractNumId w:val="3"/>
  </w:num>
  <w:num w:numId="10">
    <w:abstractNumId w:val="9"/>
  </w:num>
  <w:num w:numId="11">
    <w:abstractNumId w:val="15"/>
  </w:num>
  <w:num w:numId="12">
    <w:abstractNumId w:val="22"/>
  </w:num>
  <w:num w:numId="13">
    <w:abstractNumId w:val="17"/>
  </w:num>
  <w:num w:numId="14">
    <w:abstractNumId w:val="8"/>
  </w:num>
  <w:num w:numId="15">
    <w:abstractNumId w:val="11"/>
  </w:num>
  <w:num w:numId="16">
    <w:abstractNumId w:val="13"/>
  </w:num>
  <w:num w:numId="17">
    <w:abstractNumId w:val="12"/>
  </w:num>
  <w:num w:numId="18">
    <w:abstractNumId w:val="20"/>
  </w:num>
  <w:num w:numId="19">
    <w:abstractNumId w:val="21"/>
  </w:num>
  <w:num w:numId="20">
    <w:abstractNumId w:val="7"/>
  </w:num>
  <w:num w:numId="21">
    <w:abstractNumId w:val="6"/>
  </w:num>
  <w:num w:numId="22">
    <w:abstractNumId w:val="5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4A9"/>
    <w:rsid w:val="00006FCF"/>
    <w:rsid w:val="000155FD"/>
    <w:rsid w:val="00017C39"/>
    <w:rsid w:val="000217FC"/>
    <w:rsid w:val="0002363E"/>
    <w:rsid w:val="000244B7"/>
    <w:rsid w:val="000331CE"/>
    <w:rsid w:val="00033743"/>
    <w:rsid w:val="00035084"/>
    <w:rsid w:val="000405F8"/>
    <w:rsid w:val="00041F08"/>
    <w:rsid w:val="00043F98"/>
    <w:rsid w:val="00051832"/>
    <w:rsid w:val="00054FAE"/>
    <w:rsid w:val="00057D19"/>
    <w:rsid w:val="00066E0F"/>
    <w:rsid w:val="00070ED5"/>
    <w:rsid w:val="00077B53"/>
    <w:rsid w:val="0008266C"/>
    <w:rsid w:val="000904C8"/>
    <w:rsid w:val="00091844"/>
    <w:rsid w:val="000A31ED"/>
    <w:rsid w:val="000A607C"/>
    <w:rsid w:val="000A6CD1"/>
    <w:rsid w:val="000B2644"/>
    <w:rsid w:val="000C0828"/>
    <w:rsid w:val="000C4F40"/>
    <w:rsid w:val="000C6613"/>
    <w:rsid w:val="000E09F3"/>
    <w:rsid w:val="000E58ED"/>
    <w:rsid w:val="000F244B"/>
    <w:rsid w:val="000F2885"/>
    <w:rsid w:val="000F5502"/>
    <w:rsid w:val="00105B2B"/>
    <w:rsid w:val="00106685"/>
    <w:rsid w:val="00117F04"/>
    <w:rsid w:val="00121756"/>
    <w:rsid w:val="00124D34"/>
    <w:rsid w:val="001270D8"/>
    <w:rsid w:val="001320B2"/>
    <w:rsid w:val="0013350E"/>
    <w:rsid w:val="00135E47"/>
    <w:rsid w:val="001408E1"/>
    <w:rsid w:val="0015195A"/>
    <w:rsid w:val="0016529E"/>
    <w:rsid w:val="00172445"/>
    <w:rsid w:val="001742E5"/>
    <w:rsid w:val="00194530"/>
    <w:rsid w:val="001B2A3D"/>
    <w:rsid w:val="001B3A5F"/>
    <w:rsid w:val="001B4B11"/>
    <w:rsid w:val="001C2AB6"/>
    <w:rsid w:val="001C521B"/>
    <w:rsid w:val="001D15E0"/>
    <w:rsid w:val="001D6E43"/>
    <w:rsid w:val="001E201A"/>
    <w:rsid w:val="001E78FB"/>
    <w:rsid w:val="00211EFE"/>
    <w:rsid w:val="00222DF6"/>
    <w:rsid w:val="00224164"/>
    <w:rsid w:val="002312CF"/>
    <w:rsid w:val="002331DC"/>
    <w:rsid w:val="00233A06"/>
    <w:rsid w:val="002366A1"/>
    <w:rsid w:val="002470EB"/>
    <w:rsid w:val="0025758A"/>
    <w:rsid w:val="002579FF"/>
    <w:rsid w:val="002668FD"/>
    <w:rsid w:val="002669F2"/>
    <w:rsid w:val="002678DE"/>
    <w:rsid w:val="002729B4"/>
    <w:rsid w:val="002735F6"/>
    <w:rsid w:val="00274B24"/>
    <w:rsid w:val="00275B70"/>
    <w:rsid w:val="00284D91"/>
    <w:rsid w:val="00291F0D"/>
    <w:rsid w:val="002A5923"/>
    <w:rsid w:val="002B2686"/>
    <w:rsid w:val="002B4298"/>
    <w:rsid w:val="002C255A"/>
    <w:rsid w:val="002C7EED"/>
    <w:rsid w:val="002F1470"/>
    <w:rsid w:val="002F2A04"/>
    <w:rsid w:val="00300DF4"/>
    <w:rsid w:val="00303FDC"/>
    <w:rsid w:val="003060DE"/>
    <w:rsid w:val="00310C10"/>
    <w:rsid w:val="0031100B"/>
    <w:rsid w:val="0031115B"/>
    <w:rsid w:val="00313301"/>
    <w:rsid w:val="00324E95"/>
    <w:rsid w:val="00336B0A"/>
    <w:rsid w:val="003453B7"/>
    <w:rsid w:val="003464E0"/>
    <w:rsid w:val="003528F1"/>
    <w:rsid w:val="00364A32"/>
    <w:rsid w:val="003769F6"/>
    <w:rsid w:val="00382397"/>
    <w:rsid w:val="003843F4"/>
    <w:rsid w:val="00385C91"/>
    <w:rsid w:val="003934A7"/>
    <w:rsid w:val="00396721"/>
    <w:rsid w:val="00396B69"/>
    <w:rsid w:val="003A5BEB"/>
    <w:rsid w:val="003B67EE"/>
    <w:rsid w:val="003C6862"/>
    <w:rsid w:val="003D0061"/>
    <w:rsid w:val="003D023A"/>
    <w:rsid w:val="003D2A29"/>
    <w:rsid w:val="003D4A7E"/>
    <w:rsid w:val="003D7B1B"/>
    <w:rsid w:val="003E04D1"/>
    <w:rsid w:val="003E06F8"/>
    <w:rsid w:val="003E1DC9"/>
    <w:rsid w:val="003E4BF8"/>
    <w:rsid w:val="003E5572"/>
    <w:rsid w:val="003F52A8"/>
    <w:rsid w:val="0040198B"/>
    <w:rsid w:val="00404B5F"/>
    <w:rsid w:val="00405A71"/>
    <w:rsid w:val="00406C33"/>
    <w:rsid w:val="00410CBA"/>
    <w:rsid w:val="004125D4"/>
    <w:rsid w:val="004161C1"/>
    <w:rsid w:val="00421820"/>
    <w:rsid w:val="00436AAD"/>
    <w:rsid w:val="00436D85"/>
    <w:rsid w:val="0044121E"/>
    <w:rsid w:val="004500D1"/>
    <w:rsid w:val="00474BB5"/>
    <w:rsid w:val="00480A40"/>
    <w:rsid w:val="00492CF4"/>
    <w:rsid w:val="004962DF"/>
    <w:rsid w:val="004C07B6"/>
    <w:rsid w:val="004C34ED"/>
    <w:rsid w:val="004C42DE"/>
    <w:rsid w:val="004C46D8"/>
    <w:rsid w:val="004C5C6E"/>
    <w:rsid w:val="004C7BCF"/>
    <w:rsid w:val="004E48F3"/>
    <w:rsid w:val="004F0CC5"/>
    <w:rsid w:val="004F0E3E"/>
    <w:rsid w:val="004F5890"/>
    <w:rsid w:val="005060C6"/>
    <w:rsid w:val="0050782A"/>
    <w:rsid w:val="00523EC4"/>
    <w:rsid w:val="005247E7"/>
    <w:rsid w:val="00540965"/>
    <w:rsid w:val="00540FE2"/>
    <w:rsid w:val="00542B58"/>
    <w:rsid w:val="00544C12"/>
    <w:rsid w:val="00545F6E"/>
    <w:rsid w:val="00550263"/>
    <w:rsid w:val="00550A95"/>
    <w:rsid w:val="005513CE"/>
    <w:rsid w:val="00551AE2"/>
    <w:rsid w:val="00555923"/>
    <w:rsid w:val="00582FAA"/>
    <w:rsid w:val="00584876"/>
    <w:rsid w:val="00584CF5"/>
    <w:rsid w:val="00595752"/>
    <w:rsid w:val="005A03A3"/>
    <w:rsid w:val="005A0FF9"/>
    <w:rsid w:val="005A3546"/>
    <w:rsid w:val="005B183B"/>
    <w:rsid w:val="005B4893"/>
    <w:rsid w:val="005B6822"/>
    <w:rsid w:val="005B7293"/>
    <w:rsid w:val="005D28BC"/>
    <w:rsid w:val="005D6FFE"/>
    <w:rsid w:val="005E4BEC"/>
    <w:rsid w:val="005E7DB4"/>
    <w:rsid w:val="005F054E"/>
    <w:rsid w:val="005F2048"/>
    <w:rsid w:val="005F3CB4"/>
    <w:rsid w:val="005F6D4B"/>
    <w:rsid w:val="00600B93"/>
    <w:rsid w:val="00606087"/>
    <w:rsid w:val="00611372"/>
    <w:rsid w:val="006130B6"/>
    <w:rsid w:val="00614B7E"/>
    <w:rsid w:val="00616784"/>
    <w:rsid w:val="00621FCB"/>
    <w:rsid w:val="00637C11"/>
    <w:rsid w:val="00641575"/>
    <w:rsid w:val="00645CE2"/>
    <w:rsid w:val="00651531"/>
    <w:rsid w:val="006532A6"/>
    <w:rsid w:val="00653E91"/>
    <w:rsid w:val="0067209D"/>
    <w:rsid w:val="00677D94"/>
    <w:rsid w:val="0068388E"/>
    <w:rsid w:val="006840EC"/>
    <w:rsid w:val="006A422A"/>
    <w:rsid w:val="006B6DDF"/>
    <w:rsid w:val="006C0096"/>
    <w:rsid w:val="006C659F"/>
    <w:rsid w:val="006D4213"/>
    <w:rsid w:val="006D56AB"/>
    <w:rsid w:val="006D77E4"/>
    <w:rsid w:val="006E2D3D"/>
    <w:rsid w:val="006F4185"/>
    <w:rsid w:val="0070333E"/>
    <w:rsid w:val="00704EE3"/>
    <w:rsid w:val="00704F63"/>
    <w:rsid w:val="00707B69"/>
    <w:rsid w:val="007111EC"/>
    <w:rsid w:val="00714276"/>
    <w:rsid w:val="0071601C"/>
    <w:rsid w:val="0072325B"/>
    <w:rsid w:val="00731B78"/>
    <w:rsid w:val="00731D7D"/>
    <w:rsid w:val="007339B8"/>
    <w:rsid w:val="00750F2A"/>
    <w:rsid w:val="00752685"/>
    <w:rsid w:val="0075526B"/>
    <w:rsid w:val="007652B9"/>
    <w:rsid w:val="007671EF"/>
    <w:rsid w:val="00767896"/>
    <w:rsid w:val="007704FC"/>
    <w:rsid w:val="007708D5"/>
    <w:rsid w:val="00777AC9"/>
    <w:rsid w:val="00784858"/>
    <w:rsid w:val="00791827"/>
    <w:rsid w:val="007A14F9"/>
    <w:rsid w:val="007A3149"/>
    <w:rsid w:val="007A5665"/>
    <w:rsid w:val="007B688F"/>
    <w:rsid w:val="007B77D9"/>
    <w:rsid w:val="007C4635"/>
    <w:rsid w:val="007C5262"/>
    <w:rsid w:val="007D0607"/>
    <w:rsid w:val="007E5780"/>
    <w:rsid w:val="007E5939"/>
    <w:rsid w:val="007F66B6"/>
    <w:rsid w:val="0080269C"/>
    <w:rsid w:val="008137B7"/>
    <w:rsid w:val="008154A9"/>
    <w:rsid w:val="00831D21"/>
    <w:rsid w:val="008335D4"/>
    <w:rsid w:val="00835CA1"/>
    <w:rsid w:val="00837300"/>
    <w:rsid w:val="0084098D"/>
    <w:rsid w:val="0084393D"/>
    <w:rsid w:val="00843A5F"/>
    <w:rsid w:val="00844CD0"/>
    <w:rsid w:val="0085076E"/>
    <w:rsid w:val="0085355C"/>
    <w:rsid w:val="008539BF"/>
    <w:rsid w:val="00867A0D"/>
    <w:rsid w:val="00871B4C"/>
    <w:rsid w:val="0087330D"/>
    <w:rsid w:val="00874384"/>
    <w:rsid w:val="0087709C"/>
    <w:rsid w:val="0088787F"/>
    <w:rsid w:val="00894A85"/>
    <w:rsid w:val="008954E2"/>
    <w:rsid w:val="008C04A4"/>
    <w:rsid w:val="008C2245"/>
    <w:rsid w:val="008D2E8B"/>
    <w:rsid w:val="008D3364"/>
    <w:rsid w:val="008E2E36"/>
    <w:rsid w:val="008E5842"/>
    <w:rsid w:val="00900C54"/>
    <w:rsid w:val="00912F87"/>
    <w:rsid w:val="0091332F"/>
    <w:rsid w:val="009133C7"/>
    <w:rsid w:val="009217DB"/>
    <w:rsid w:val="009239D3"/>
    <w:rsid w:val="00935C40"/>
    <w:rsid w:val="00935EF1"/>
    <w:rsid w:val="009372AD"/>
    <w:rsid w:val="00943053"/>
    <w:rsid w:val="00946ECF"/>
    <w:rsid w:val="009475A0"/>
    <w:rsid w:val="00955F8B"/>
    <w:rsid w:val="00956216"/>
    <w:rsid w:val="009739EF"/>
    <w:rsid w:val="00976E9E"/>
    <w:rsid w:val="009843E0"/>
    <w:rsid w:val="00993240"/>
    <w:rsid w:val="00994014"/>
    <w:rsid w:val="009A3994"/>
    <w:rsid w:val="009A5CB4"/>
    <w:rsid w:val="009A7ED9"/>
    <w:rsid w:val="009B0B3D"/>
    <w:rsid w:val="009B263C"/>
    <w:rsid w:val="009C2504"/>
    <w:rsid w:val="009C4BC9"/>
    <w:rsid w:val="009D2CC6"/>
    <w:rsid w:val="009D44DE"/>
    <w:rsid w:val="009D5A0B"/>
    <w:rsid w:val="009E5787"/>
    <w:rsid w:val="009F0559"/>
    <w:rsid w:val="009F1FFB"/>
    <w:rsid w:val="009F6E3F"/>
    <w:rsid w:val="009F716F"/>
    <w:rsid w:val="00A128FF"/>
    <w:rsid w:val="00A24A5F"/>
    <w:rsid w:val="00A32848"/>
    <w:rsid w:val="00A449CA"/>
    <w:rsid w:val="00A46F8E"/>
    <w:rsid w:val="00A565FE"/>
    <w:rsid w:val="00A604DA"/>
    <w:rsid w:val="00A66743"/>
    <w:rsid w:val="00A66F28"/>
    <w:rsid w:val="00A76FE3"/>
    <w:rsid w:val="00A913B7"/>
    <w:rsid w:val="00A92602"/>
    <w:rsid w:val="00AA0990"/>
    <w:rsid w:val="00AA4F00"/>
    <w:rsid w:val="00AA5E0D"/>
    <w:rsid w:val="00AA7515"/>
    <w:rsid w:val="00AA7BBE"/>
    <w:rsid w:val="00AB123A"/>
    <w:rsid w:val="00AB1320"/>
    <w:rsid w:val="00AC6C23"/>
    <w:rsid w:val="00AD0090"/>
    <w:rsid w:val="00AD0136"/>
    <w:rsid w:val="00AD0DFD"/>
    <w:rsid w:val="00AE0FCD"/>
    <w:rsid w:val="00AE3B28"/>
    <w:rsid w:val="00AE794E"/>
    <w:rsid w:val="00AF294C"/>
    <w:rsid w:val="00B01D36"/>
    <w:rsid w:val="00B0261F"/>
    <w:rsid w:val="00B11CF9"/>
    <w:rsid w:val="00B1246C"/>
    <w:rsid w:val="00B222E5"/>
    <w:rsid w:val="00B22D4B"/>
    <w:rsid w:val="00B25351"/>
    <w:rsid w:val="00B25E98"/>
    <w:rsid w:val="00B32352"/>
    <w:rsid w:val="00B43C9A"/>
    <w:rsid w:val="00B43EB5"/>
    <w:rsid w:val="00B44E32"/>
    <w:rsid w:val="00B524AB"/>
    <w:rsid w:val="00B5353F"/>
    <w:rsid w:val="00B60DFC"/>
    <w:rsid w:val="00B64896"/>
    <w:rsid w:val="00B65633"/>
    <w:rsid w:val="00B70B48"/>
    <w:rsid w:val="00B74694"/>
    <w:rsid w:val="00B83E7C"/>
    <w:rsid w:val="00B86FA1"/>
    <w:rsid w:val="00B94DF6"/>
    <w:rsid w:val="00BA18E3"/>
    <w:rsid w:val="00BC0391"/>
    <w:rsid w:val="00BC0F90"/>
    <w:rsid w:val="00BC6B73"/>
    <w:rsid w:val="00BD0F6C"/>
    <w:rsid w:val="00BF250D"/>
    <w:rsid w:val="00BF5B9C"/>
    <w:rsid w:val="00C01CDA"/>
    <w:rsid w:val="00C04288"/>
    <w:rsid w:val="00C067EF"/>
    <w:rsid w:val="00C13491"/>
    <w:rsid w:val="00C14DAD"/>
    <w:rsid w:val="00C17256"/>
    <w:rsid w:val="00C17AB4"/>
    <w:rsid w:val="00C25F8A"/>
    <w:rsid w:val="00C26DEF"/>
    <w:rsid w:val="00C32FD2"/>
    <w:rsid w:val="00C334B4"/>
    <w:rsid w:val="00C40BAE"/>
    <w:rsid w:val="00C432E4"/>
    <w:rsid w:val="00C44B3A"/>
    <w:rsid w:val="00C44E88"/>
    <w:rsid w:val="00C466B9"/>
    <w:rsid w:val="00C526DC"/>
    <w:rsid w:val="00C57234"/>
    <w:rsid w:val="00C612DE"/>
    <w:rsid w:val="00C65FFB"/>
    <w:rsid w:val="00C81FA0"/>
    <w:rsid w:val="00C82A0B"/>
    <w:rsid w:val="00C8378C"/>
    <w:rsid w:val="00C860F7"/>
    <w:rsid w:val="00C95AFA"/>
    <w:rsid w:val="00C970CB"/>
    <w:rsid w:val="00C97971"/>
    <w:rsid w:val="00CA0D0B"/>
    <w:rsid w:val="00CA215B"/>
    <w:rsid w:val="00CD3859"/>
    <w:rsid w:val="00CD49E5"/>
    <w:rsid w:val="00CD5B2C"/>
    <w:rsid w:val="00CE6F44"/>
    <w:rsid w:val="00CE729F"/>
    <w:rsid w:val="00CE7FAE"/>
    <w:rsid w:val="00CF1CDE"/>
    <w:rsid w:val="00CF3100"/>
    <w:rsid w:val="00CF323A"/>
    <w:rsid w:val="00CF464D"/>
    <w:rsid w:val="00CF4D97"/>
    <w:rsid w:val="00D05978"/>
    <w:rsid w:val="00D107F2"/>
    <w:rsid w:val="00D1139E"/>
    <w:rsid w:val="00D11C26"/>
    <w:rsid w:val="00D11FDE"/>
    <w:rsid w:val="00D15CD1"/>
    <w:rsid w:val="00D1673C"/>
    <w:rsid w:val="00D17077"/>
    <w:rsid w:val="00D206F2"/>
    <w:rsid w:val="00D24492"/>
    <w:rsid w:val="00D33244"/>
    <w:rsid w:val="00D348C0"/>
    <w:rsid w:val="00D354AF"/>
    <w:rsid w:val="00D3588D"/>
    <w:rsid w:val="00D37CC8"/>
    <w:rsid w:val="00D407FD"/>
    <w:rsid w:val="00D506FE"/>
    <w:rsid w:val="00D6114C"/>
    <w:rsid w:val="00D72EE5"/>
    <w:rsid w:val="00D7320F"/>
    <w:rsid w:val="00D904B8"/>
    <w:rsid w:val="00D92D47"/>
    <w:rsid w:val="00DA1D11"/>
    <w:rsid w:val="00DB17CE"/>
    <w:rsid w:val="00DC44F4"/>
    <w:rsid w:val="00DC78A4"/>
    <w:rsid w:val="00DD5F41"/>
    <w:rsid w:val="00DD6111"/>
    <w:rsid w:val="00DD7AD9"/>
    <w:rsid w:val="00DE626E"/>
    <w:rsid w:val="00DF0530"/>
    <w:rsid w:val="00DF28CE"/>
    <w:rsid w:val="00DF5870"/>
    <w:rsid w:val="00E0099C"/>
    <w:rsid w:val="00E06AE1"/>
    <w:rsid w:val="00E173BD"/>
    <w:rsid w:val="00E17472"/>
    <w:rsid w:val="00E17535"/>
    <w:rsid w:val="00E2259E"/>
    <w:rsid w:val="00E3051E"/>
    <w:rsid w:val="00E32183"/>
    <w:rsid w:val="00E32AA7"/>
    <w:rsid w:val="00E43C11"/>
    <w:rsid w:val="00E504FB"/>
    <w:rsid w:val="00E54F8D"/>
    <w:rsid w:val="00E779CE"/>
    <w:rsid w:val="00E90C35"/>
    <w:rsid w:val="00E91FF9"/>
    <w:rsid w:val="00EA2CB2"/>
    <w:rsid w:val="00EB1641"/>
    <w:rsid w:val="00EB1D50"/>
    <w:rsid w:val="00EB2C9F"/>
    <w:rsid w:val="00ED5888"/>
    <w:rsid w:val="00ED7EA5"/>
    <w:rsid w:val="00EE32C5"/>
    <w:rsid w:val="00EE342D"/>
    <w:rsid w:val="00EF5DE6"/>
    <w:rsid w:val="00EF79FF"/>
    <w:rsid w:val="00EF7AF4"/>
    <w:rsid w:val="00F00C1D"/>
    <w:rsid w:val="00F035D4"/>
    <w:rsid w:val="00F04799"/>
    <w:rsid w:val="00F13D07"/>
    <w:rsid w:val="00F23F8A"/>
    <w:rsid w:val="00F25155"/>
    <w:rsid w:val="00F26DAB"/>
    <w:rsid w:val="00F2761F"/>
    <w:rsid w:val="00F27F56"/>
    <w:rsid w:val="00F303FC"/>
    <w:rsid w:val="00F305A4"/>
    <w:rsid w:val="00F314C8"/>
    <w:rsid w:val="00F36DFE"/>
    <w:rsid w:val="00F47325"/>
    <w:rsid w:val="00F50DFB"/>
    <w:rsid w:val="00F526C2"/>
    <w:rsid w:val="00F535B9"/>
    <w:rsid w:val="00F60112"/>
    <w:rsid w:val="00F61E3D"/>
    <w:rsid w:val="00F63B49"/>
    <w:rsid w:val="00F646B4"/>
    <w:rsid w:val="00F80F99"/>
    <w:rsid w:val="00F85986"/>
    <w:rsid w:val="00F86060"/>
    <w:rsid w:val="00F90D4E"/>
    <w:rsid w:val="00F92B74"/>
    <w:rsid w:val="00FA0D24"/>
    <w:rsid w:val="00FA52AD"/>
    <w:rsid w:val="00FA53FF"/>
    <w:rsid w:val="00FA7AF6"/>
    <w:rsid w:val="00FB4B30"/>
    <w:rsid w:val="00FC03F7"/>
    <w:rsid w:val="00FC1F80"/>
    <w:rsid w:val="00FD3535"/>
    <w:rsid w:val="00FD4F67"/>
    <w:rsid w:val="00FE3CDF"/>
    <w:rsid w:val="00FE6E36"/>
    <w:rsid w:val="00FF0379"/>
    <w:rsid w:val="00FF3706"/>
    <w:rsid w:val="00FF3A7B"/>
    <w:rsid w:val="00FF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3535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30">
    <w:name w:val="Body Text 3"/>
    <w:basedOn w:val="a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135E4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135E47"/>
    <w:rPr>
      <w:sz w:val="24"/>
      <w:szCs w:val="24"/>
    </w:rPr>
  </w:style>
  <w:style w:type="paragraph" w:styleId="ac">
    <w:name w:val="footer"/>
    <w:basedOn w:val="a"/>
    <w:link w:val="ad"/>
    <w:rsid w:val="00135E4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135E47"/>
    <w:rPr>
      <w:sz w:val="24"/>
      <w:szCs w:val="24"/>
    </w:rPr>
  </w:style>
  <w:style w:type="character" w:customStyle="1" w:styleId="ae">
    <w:name w:val="Основной текст_"/>
    <w:link w:val="10"/>
    <w:rsid w:val="007F66B6"/>
    <w:rPr>
      <w:spacing w:val="-4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e"/>
    <w:rsid w:val="007F66B6"/>
    <w:pPr>
      <w:widowControl w:val="0"/>
      <w:shd w:val="clear" w:color="auto" w:fill="FFFFFF"/>
      <w:spacing w:line="317" w:lineRule="exact"/>
    </w:pPr>
    <w:rPr>
      <w:spacing w:val="-4"/>
      <w:sz w:val="27"/>
      <w:szCs w:val="27"/>
    </w:rPr>
  </w:style>
  <w:style w:type="character" w:customStyle="1" w:styleId="60">
    <w:name w:val="Основной текст (6)_"/>
    <w:link w:val="61"/>
    <w:rsid w:val="00AA4F00"/>
    <w:rPr>
      <w:b/>
      <w:bCs/>
      <w:spacing w:val="1"/>
      <w:sz w:val="15"/>
      <w:szCs w:val="15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AA4F00"/>
    <w:pPr>
      <w:widowControl w:val="0"/>
      <w:shd w:val="clear" w:color="auto" w:fill="FFFFFF"/>
      <w:spacing w:before="120" w:line="187" w:lineRule="exact"/>
      <w:jc w:val="center"/>
    </w:pPr>
    <w:rPr>
      <w:b/>
      <w:bCs/>
      <w:spacing w:val="1"/>
      <w:sz w:val="15"/>
      <w:szCs w:val="15"/>
    </w:rPr>
  </w:style>
  <w:style w:type="character" w:styleId="af">
    <w:name w:val="Emphasis"/>
    <w:qFormat/>
    <w:rsid w:val="00AA4F00"/>
    <w:rPr>
      <w:i/>
      <w:iCs/>
    </w:rPr>
  </w:style>
  <w:style w:type="paragraph" w:customStyle="1" w:styleId="31">
    <w:name w:val="Основной текст3"/>
    <w:basedOn w:val="a"/>
    <w:rsid w:val="00784858"/>
    <w:pPr>
      <w:widowControl w:val="0"/>
      <w:shd w:val="clear" w:color="auto" w:fill="FFFFFF"/>
      <w:spacing w:before="120" w:line="187" w:lineRule="exact"/>
      <w:jc w:val="both"/>
    </w:pPr>
    <w:rPr>
      <w:color w:val="000000"/>
      <w:spacing w:val="-1"/>
      <w:sz w:val="15"/>
      <w:szCs w:val="15"/>
    </w:rPr>
  </w:style>
  <w:style w:type="character" w:customStyle="1" w:styleId="af0">
    <w:name w:val="Оглавление_"/>
    <w:link w:val="af1"/>
    <w:rsid w:val="00784858"/>
    <w:rPr>
      <w:spacing w:val="-1"/>
      <w:sz w:val="15"/>
      <w:szCs w:val="15"/>
      <w:shd w:val="clear" w:color="auto" w:fill="FFFFFF"/>
    </w:rPr>
  </w:style>
  <w:style w:type="paragraph" w:customStyle="1" w:styleId="af1">
    <w:name w:val="Оглавление"/>
    <w:basedOn w:val="a"/>
    <w:link w:val="af0"/>
    <w:rsid w:val="00784858"/>
    <w:pPr>
      <w:widowControl w:val="0"/>
      <w:shd w:val="clear" w:color="auto" w:fill="FFFFFF"/>
      <w:spacing w:before="180" w:after="180" w:line="0" w:lineRule="atLeast"/>
      <w:jc w:val="center"/>
    </w:pPr>
    <w:rPr>
      <w:spacing w:val="-1"/>
      <w:sz w:val="15"/>
      <w:szCs w:val="15"/>
    </w:rPr>
  </w:style>
  <w:style w:type="character" w:customStyle="1" w:styleId="21">
    <w:name w:val="Основной текст2"/>
    <w:rsid w:val="007848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single"/>
      <w:shd w:val="clear" w:color="auto" w:fill="FFFFFF"/>
    </w:rPr>
  </w:style>
  <w:style w:type="paragraph" w:styleId="af2">
    <w:name w:val="List Paragraph"/>
    <w:basedOn w:val="a"/>
    <w:uiPriority w:val="34"/>
    <w:qFormat/>
    <w:rsid w:val="000A6C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3535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30">
    <w:name w:val="Body Text 3"/>
    <w:basedOn w:val="a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135E4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135E47"/>
    <w:rPr>
      <w:sz w:val="24"/>
      <w:szCs w:val="24"/>
    </w:rPr>
  </w:style>
  <w:style w:type="paragraph" w:styleId="ac">
    <w:name w:val="footer"/>
    <w:basedOn w:val="a"/>
    <w:link w:val="ad"/>
    <w:rsid w:val="00135E4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135E47"/>
    <w:rPr>
      <w:sz w:val="24"/>
      <w:szCs w:val="24"/>
    </w:rPr>
  </w:style>
  <w:style w:type="character" w:customStyle="1" w:styleId="ae">
    <w:name w:val="Основной текст_"/>
    <w:link w:val="10"/>
    <w:rsid w:val="007F66B6"/>
    <w:rPr>
      <w:spacing w:val="-4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e"/>
    <w:rsid w:val="007F66B6"/>
    <w:pPr>
      <w:widowControl w:val="0"/>
      <w:shd w:val="clear" w:color="auto" w:fill="FFFFFF"/>
      <w:spacing w:line="317" w:lineRule="exact"/>
    </w:pPr>
    <w:rPr>
      <w:spacing w:val="-4"/>
      <w:sz w:val="27"/>
      <w:szCs w:val="27"/>
    </w:rPr>
  </w:style>
  <w:style w:type="character" w:customStyle="1" w:styleId="60">
    <w:name w:val="Основной текст (6)_"/>
    <w:link w:val="61"/>
    <w:rsid w:val="00AA4F00"/>
    <w:rPr>
      <w:b/>
      <w:bCs/>
      <w:spacing w:val="1"/>
      <w:sz w:val="15"/>
      <w:szCs w:val="15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AA4F00"/>
    <w:pPr>
      <w:widowControl w:val="0"/>
      <w:shd w:val="clear" w:color="auto" w:fill="FFFFFF"/>
      <w:spacing w:before="120" w:line="187" w:lineRule="exact"/>
      <w:jc w:val="center"/>
    </w:pPr>
    <w:rPr>
      <w:b/>
      <w:bCs/>
      <w:spacing w:val="1"/>
      <w:sz w:val="15"/>
      <w:szCs w:val="15"/>
    </w:rPr>
  </w:style>
  <w:style w:type="character" w:styleId="af">
    <w:name w:val="Emphasis"/>
    <w:qFormat/>
    <w:rsid w:val="00AA4F00"/>
    <w:rPr>
      <w:i/>
      <w:iCs/>
    </w:rPr>
  </w:style>
  <w:style w:type="paragraph" w:customStyle="1" w:styleId="31">
    <w:name w:val="Основной текст3"/>
    <w:basedOn w:val="a"/>
    <w:rsid w:val="00784858"/>
    <w:pPr>
      <w:widowControl w:val="0"/>
      <w:shd w:val="clear" w:color="auto" w:fill="FFFFFF"/>
      <w:spacing w:before="120" w:line="187" w:lineRule="exact"/>
      <w:jc w:val="both"/>
    </w:pPr>
    <w:rPr>
      <w:color w:val="000000"/>
      <w:spacing w:val="-1"/>
      <w:sz w:val="15"/>
      <w:szCs w:val="15"/>
    </w:rPr>
  </w:style>
  <w:style w:type="character" w:customStyle="1" w:styleId="af0">
    <w:name w:val="Оглавление_"/>
    <w:link w:val="af1"/>
    <w:rsid w:val="00784858"/>
    <w:rPr>
      <w:spacing w:val="-1"/>
      <w:sz w:val="15"/>
      <w:szCs w:val="15"/>
      <w:shd w:val="clear" w:color="auto" w:fill="FFFFFF"/>
    </w:rPr>
  </w:style>
  <w:style w:type="paragraph" w:customStyle="1" w:styleId="af1">
    <w:name w:val="Оглавление"/>
    <w:basedOn w:val="a"/>
    <w:link w:val="af0"/>
    <w:rsid w:val="00784858"/>
    <w:pPr>
      <w:widowControl w:val="0"/>
      <w:shd w:val="clear" w:color="auto" w:fill="FFFFFF"/>
      <w:spacing w:before="180" w:after="180" w:line="0" w:lineRule="atLeast"/>
      <w:jc w:val="center"/>
    </w:pPr>
    <w:rPr>
      <w:spacing w:val="-1"/>
      <w:sz w:val="15"/>
      <w:szCs w:val="15"/>
    </w:rPr>
  </w:style>
  <w:style w:type="character" w:customStyle="1" w:styleId="21">
    <w:name w:val="Основной текст2"/>
    <w:rsid w:val="007848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single"/>
      <w:shd w:val="clear" w:color="auto" w:fill="FFFFFF"/>
    </w:rPr>
  </w:style>
  <w:style w:type="paragraph" w:styleId="af2">
    <w:name w:val="List Paragraph"/>
    <w:basedOn w:val="a"/>
    <w:uiPriority w:val="34"/>
    <w:qFormat/>
    <w:rsid w:val="000A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28494-D474-48D6-B60D-2A4074BC5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Obchii</dc:creator>
  <cp:lastModifiedBy>User5</cp:lastModifiedBy>
  <cp:revision>10</cp:revision>
  <cp:lastPrinted>2019-02-19T04:14:00Z</cp:lastPrinted>
  <dcterms:created xsi:type="dcterms:W3CDTF">2018-11-29T09:42:00Z</dcterms:created>
  <dcterms:modified xsi:type="dcterms:W3CDTF">2019-02-19T11:52:00Z</dcterms:modified>
</cp:coreProperties>
</file>