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258" w:rsidRPr="00257258" w:rsidRDefault="00257258" w:rsidP="002572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57258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7D76CFC5" wp14:editId="520DC308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7258" w:rsidRPr="00257258" w:rsidRDefault="00257258" w:rsidP="00257258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5725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257258" w:rsidRPr="00257258" w:rsidRDefault="00257258" w:rsidP="00257258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57258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257258" w:rsidRPr="00257258" w:rsidRDefault="00257258" w:rsidP="00257258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25725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proofErr w:type="gramStart"/>
      <w:r w:rsidRPr="0025725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</w:t>
      </w:r>
      <w:proofErr w:type="gramEnd"/>
      <w:r w:rsidRPr="00257258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О С Т А Н О В Л Е Н И Е</w:t>
      </w:r>
    </w:p>
    <w:p w:rsidR="00257258" w:rsidRPr="00257258" w:rsidRDefault="00257258" w:rsidP="002572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7258" w:rsidRPr="00257258" w:rsidRDefault="000342E3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29.12.2018</w:t>
      </w:r>
      <w:r w:rsidR="0087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bookmarkStart w:id="0" w:name="_GoBack"/>
      <w:bookmarkEnd w:id="0"/>
      <w:r w:rsidR="00872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257258"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2158</w:t>
      </w:r>
    </w:p>
    <w:p w:rsidR="00257258" w:rsidRPr="00257258" w:rsidRDefault="00257258" w:rsidP="0025725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>п. Мартюш</w:t>
      </w:r>
    </w:p>
    <w:p w:rsidR="00257258" w:rsidRPr="00257258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7258" w:rsidRPr="00257258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502" w:rsidRPr="005A6502" w:rsidRDefault="00257258" w:rsidP="005A65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5A650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Об утверждении </w:t>
      </w:r>
      <w:r w:rsidRPr="005A650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проекта планировки и проекта межевания </w:t>
      </w:r>
      <w:r w:rsidR="005A6502" w:rsidRPr="005A650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территории, предназначенной для размещения объекта</w:t>
      </w:r>
      <w:r w:rsidR="005A6502" w:rsidRPr="005A650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«Строительство второго подающего водовода от водозаборных сооружений </w:t>
      </w:r>
    </w:p>
    <w:p w:rsidR="005A6502" w:rsidRPr="005A6502" w:rsidRDefault="005A6502" w:rsidP="005A65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5A650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на Нижне-</w:t>
      </w:r>
      <w:proofErr w:type="spellStart"/>
      <w:r w:rsidRPr="005A650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Сысертском</w:t>
      </w:r>
      <w:proofErr w:type="spellEnd"/>
      <w:r w:rsidRPr="005A650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водохранилище»</w:t>
      </w:r>
    </w:p>
    <w:p w:rsidR="00DB5BDE" w:rsidRPr="006221D9" w:rsidRDefault="00DB5BDE" w:rsidP="005A65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</w:p>
    <w:p w:rsidR="00872FE1" w:rsidRPr="00257258" w:rsidRDefault="00872FE1" w:rsidP="0025725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257258" w:rsidRPr="00257258" w:rsidRDefault="00257258" w:rsidP="0025725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proofErr w:type="gramStart"/>
      <w:r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Градостроительным кодексом </w:t>
      </w:r>
      <w:r w:rsidRPr="00257258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Российской Федерации</w:t>
      </w:r>
      <w:r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Федеральным Законом от 06.10.2003 года № 131-ФЗ «Об общих принципах организации местного самоуправления в Российской Федерации», Правилами землепользования и застройки муниципального образования  «Каменский городской округ», утвержденными Решением Думы Каменского городского округа от 27.06.2013 года № 125 (в ред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акции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от </w:t>
      </w:r>
      <w:r w:rsidR="005A65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20</w:t>
      </w:r>
      <w:r w:rsidR="00F433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.12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.2018 года  № </w:t>
      </w:r>
      <w:r w:rsidR="005A650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32</w:t>
      </w:r>
      <w:r w:rsidR="00F433E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),</w:t>
      </w:r>
      <w:r w:rsidRPr="00257258"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 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Уставом муниципального образования «Каменский городской округ», протоколом публичных слушаний от </w:t>
      </w:r>
      <w:r w:rsidR="00DB5BD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07.12</w:t>
      </w:r>
      <w:r w:rsidR="002C0A9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.2018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года, заключением</w:t>
      </w:r>
      <w:proofErr w:type="gramEnd"/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 результатах публичных слушаний от </w:t>
      </w:r>
      <w:r w:rsidR="00DB5BD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07.12</w:t>
      </w:r>
      <w:r w:rsidR="002C0A9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.2018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года </w:t>
      </w:r>
    </w:p>
    <w:p w:rsidR="00257258" w:rsidRPr="00257258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257258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ПОСТАНОВЛЯЮ:</w:t>
      </w:r>
    </w:p>
    <w:p w:rsidR="00257258" w:rsidRPr="005A6502" w:rsidRDefault="00257258" w:rsidP="005A650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5A6502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проект планировки и проект межевания территории</w:t>
      </w:r>
      <w:r w:rsidR="005A650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A6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6502" w:rsidRPr="005A65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предназначенной для размещения объекта</w:t>
      </w:r>
      <w:r w:rsidR="005A6502" w:rsidRPr="005A650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«Строительство второго подающего водовода от водозаборных сооружений на Нижне-</w:t>
      </w:r>
      <w:proofErr w:type="spellStart"/>
      <w:r w:rsidR="005A6502" w:rsidRPr="005A650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Сысертском</w:t>
      </w:r>
      <w:proofErr w:type="spellEnd"/>
      <w:r w:rsidR="005A6502" w:rsidRPr="005A650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водохранилище»</w:t>
      </w:r>
      <w:r w:rsidR="005A650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, расположенного в Каменском районе Свердловской области </w:t>
      </w:r>
      <w:r w:rsidR="005A6502" w:rsidRPr="005A6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A6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(прилагается). </w:t>
      </w:r>
    </w:p>
    <w:p w:rsidR="00257258" w:rsidRPr="004A6F63" w:rsidRDefault="00257258" w:rsidP="004A6F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6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Опубликовать настоящее постановление в газете «Пламя</w:t>
      </w:r>
      <w:r w:rsidR="00122ED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A6F6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57258" w:rsidRPr="00257258" w:rsidRDefault="00257258" w:rsidP="0025725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Разместить настоящее постановление  и проект</w:t>
      </w:r>
      <w:r w:rsidR="009D3043" w:rsidRPr="009D30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3043"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планировки и проект межевания территории</w:t>
      </w:r>
      <w:r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официальном сайте 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муниципального образования «Каменский городской округ»</w:t>
      </w:r>
      <w:r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</w:t>
      </w:r>
    </w:p>
    <w:p w:rsidR="00257258" w:rsidRPr="00257258" w:rsidRDefault="00257258" w:rsidP="0025725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257258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4. Контроль исполнения настоящего постановления возложить на председателя Комитета по архитектуре и градостроительству Администрации муниципального образования «Каменский городской округ» Л.Н. Мазурину.</w:t>
      </w:r>
    </w:p>
    <w:p w:rsidR="00257258" w:rsidRPr="00257258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7258" w:rsidRPr="00257258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7258" w:rsidRPr="00257258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502" w:rsidRDefault="005A6502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319B" w:rsidRPr="00257258" w:rsidRDefault="00257258" w:rsidP="002572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городского округа                                                               </w:t>
      </w:r>
      <w:r w:rsidR="00A859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2572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С.А. Белоусов</w:t>
      </w:r>
    </w:p>
    <w:sectPr w:rsidR="00B6319B" w:rsidRPr="00257258" w:rsidSect="005A6502">
      <w:headerReference w:type="even" r:id="rId9"/>
      <w:headerReference w:type="default" r:id="rId10"/>
      <w:pgSz w:w="11906" w:h="16838"/>
      <w:pgMar w:top="1134" w:right="851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81F" w:rsidRDefault="00EA581F">
      <w:pPr>
        <w:spacing w:after="0" w:line="240" w:lineRule="auto"/>
      </w:pPr>
      <w:r>
        <w:separator/>
      </w:r>
    </w:p>
  </w:endnote>
  <w:endnote w:type="continuationSeparator" w:id="0">
    <w:p w:rsidR="00EA581F" w:rsidRDefault="00EA58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81F" w:rsidRDefault="00EA581F">
      <w:pPr>
        <w:spacing w:after="0" w:line="240" w:lineRule="auto"/>
      </w:pPr>
      <w:r>
        <w:separator/>
      </w:r>
    </w:p>
  </w:footnote>
  <w:footnote w:type="continuationSeparator" w:id="0">
    <w:p w:rsidR="00EA581F" w:rsidRDefault="00EA58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B86" w:rsidRDefault="009D3043" w:rsidP="00E85B8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85B86" w:rsidRDefault="00EA581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5B86" w:rsidRDefault="00EA581F">
    <w:pPr>
      <w:pStyle w:val="a3"/>
      <w:jc w:val="center"/>
    </w:pPr>
  </w:p>
  <w:p w:rsidR="00E85B86" w:rsidRDefault="00EA581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A17"/>
    <w:rsid w:val="000342E3"/>
    <w:rsid w:val="00122ED6"/>
    <w:rsid w:val="00257258"/>
    <w:rsid w:val="002C0A95"/>
    <w:rsid w:val="00321760"/>
    <w:rsid w:val="00492013"/>
    <w:rsid w:val="004A6F63"/>
    <w:rsid w:val="005209D5"/>
    <w:rsid w:val="005A6502"/>
    <w:rsid w:val="006813C7"/>
    <w:rsid w:val="00872FE1"/>
    <w:rsid w:val="009D3043"/>
    <w:rsid w:val="00A16ECC"/>
    <w:rsid w:val="00A859CD"/>
    <w:rsid w:val="00B0696D"/>
    <w:rsid w:val="00B6319B"/>
    <w:rsid w:val="00B77583"/>
    <w:rsid w:val="00C63B54"/>
    <w:rsid w:val="00DB5BDE"/>
    <w:rsid w:val="00EA581F"/>
    <w:rsid w:val="00EE3A17"/>
    <w:rsid w:val="00EE5056"/>
    <w:rsid w:val="00F433EE"/>
    <w:rsid w:val="00FB76D6"/>
    <w:rsid w:val="00FD5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572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57258"/>
  </w:style>
  <w:style w:type="character" w:styleId="a5">
    <w:name w:val="page number"/>
    <w:basedOn w:val="a0"/>
    <w:rsid w:val="00257258"/>
  </w:style>
  <w:style w:type="paragraph" w:styleId="a6">
    <w:name w:val="Balloon Text"/>
    <w:basedOn w:val="a"/>
    <w:link w:val="a7"/>
    <w:uiPriority w:val="99"/>
    <w:semiHidden/>
    <w:unhideWhenUsed/>
    <w:rsid w:val="002572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572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572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57258"/>
  </w:style>
  <w:style w:type="character" w:styleId="a5">
    <w:name w:val="page number"/>
    <w:basedOn w:val="a0"/>
    <w:rsid w:val="00257258"/>
  </w:style>
  <w:style w:type="paragraph" w:styleId="a6">
    <w:name w:val="Balloon Text"/>
    <w:basedOn w:val="a"/>
    <w:link w:val="a7"/>
    <w:uiPriority w:val="99"/>
    <w:semiHidden/>
    <w:unhideWhenUsed/>
    <w:rsid w:val="002572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572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986D3D-4A93-4A81-9C09-DF18620E3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20</cp:revision>
  <cp:lastPrinted>2019-01-02T11:01:00Z</cp:lastPrinted>
  <dcterms:created xsi:type="dcterms:W3CDTF">2018-08-21T05:37:00Z</dcterms:created>
  <dcterms:modified xsi:type="dcterms:W3CDTF">2019-01-02T11:02:00Z</dcterms:modified>
</cp:coreProperties>
</file>