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62A" w:rsidRPr="00E075A9" w:rsidRDefault="0054562A" w:rsidP="0054562A">
      <w:pPr>
        <w:jc w:val="center"/>
        <w:rPr>
          <w:rFonts w:ascii="Times New Roman" w:hAnsi="Times New Roman" w:cs="Times New Roman"/>
          <w:sz w:val="28"/>
          <w:szCs w:val="28"/>
        </w:rPr>
      </w:pPr>
      <w:r w:rsidRPr="00E075A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39D376F" wp14:editId="51648327">
            <wp:extent cx="723900" cy="9017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62A" w:rsidRPr="00E075A9" w:rsidRDefault="0054562A" w:rsidP="0054562A">
      <w:pPr>
        <w:pStyle w:val="a7"/>
        <w:rPr>
          <w:szCs w:val="28"/>
        </w:rPr>
      </w:pPr>
      <w:r w:rsidRPr="00E075A9">
        <w:rPr>
          <w:szCs w:val="28"/>
        </w:rPr>
        <w:t>ГЛАВА МУНИЦИПАЛЬНОГО ОБРАЗОВАНИЯ</w:t>
      </w:r>
    </w:p>
    <w:p w:rsidR="0054562A" w:rsidRPr="00E075A9" w:rsidRDefault="0054562A" w:rsidP="005456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75A9">
        <w:rPr>
          <w:rFonts w:ascii="Times New Roman" w:hAnsi="Times New Roman" w:cs="Times New Roman"/>
          <w:b/>
          <w:sz w:val="28"/>
          <w:szCs w:val="28"/>
        </w:rPr>
        <w:t>«КАМЕНСКИЙ ГОРОДСКОЙ ОКРУГ»</w:t>
      </w:r>
    </w:p>
    <w:p w:rsidR="0054562A" w:rsidRPr="00E075A9" w:rsidRDefault="0054562A" w:rsidP="0054562A">
      <w:pPr>
        <w:pStyle w:val="6"/>
        <w:pBdr>
          <w:bottom w:val="double" w:sz="6" w:space="1" w:color="auto"/>
        </w:pBdr>
        <w:rPr>
          <w:spacing w:val="100"/>
          <w:sz w:val="28"/>
          <w:szCs w:val="28"/>
        </w:rPr>
      </w:pPr>
      <w:r w:rsidRPr="00E075A9">
        <w:rPr>
          <w:spacing w:val="100"/>
          <w:sz w:val="28"/>
          <w:szCs w:val="28"/>
        </w:rPr>
        <w:t>ПОСТАНОВЛЕНИЕ</w:t>
      </w:r>
    </w:p>
    <w:p w:rsidR="006E545D" w:rsidRPr="00E075A9" w:rsidRDefault="006E545D" w:rsidP="0054562A">
      <w:pPr>
        <w:pStyle w:val="7"/>
        <w:rPr>
          <w:szCs w:val="28"/>
        </w:rPr>
      </w:pPr>
    </w:p>
    <w:p w:rsidR="0054562A" w:rsidRPr="00E075A9" w:rsidRDefault="0054562A" w:rsidP="0054562A">
      <w:pPr>
        <w:pStyle w:val="7"/>
        <w:rPr>
          <w:szCs w:val="28"/>
        </w:rPr>
      </w:pPr>
      <w:r w:rsidRPr="00E075A9">
        <w:rPr>
          <w:szCs w:val="28"/>
        </w:rPr>
        <w:t xml:space="preserve"> </w:t>
      </w:r>
      <w:r w:rsidR="00115967">
        <w:rPr>
          <w:szCs w:val="28"/>
        </w:rPr>
        <w:t>29.12.2018</w:t>
      </w:r>
      <w:r w:rsidRPr="00E075A9">
        <w:rPr>
          <w:szCs w:val="28"/>
        </w:rPr>
        <w:t xml:space="preserve">                       </w:t>
      </w:r>
      <w:r w:rsidR="00E075A9">
        <w:rPr>
          <w:szCs w:val="28"/>
        </w:rPr>
        <w:t xml:space="preserve">                         </w:t>
      </w:r>
      <w:r w:rsidR="00115967">
        <w:rPr>
          <w:szCs w:val="28"/>
        </w:rPr>
        <w:tab/>
      </w:r>
      <w:r w:rsidR="00115967">
        <w:rPr>
          <w:szCs w:val="28"/>
        </w:rPr>
        <w:tab/>
      </w:r>
      <w:r w:rsidR="00115967">
        <w:rPr>
          <w:szCs w:val="28"/>
        </w:rPr>
        <w:tab/>
      </w:r>
      <w:r w:rsidR="00115967">
        <w:rPr>
          <w:szCs w:val="28"/>
        </w:rPr>
        <w:tab/>
      </w:r>
      <w:r w:rsidR="00115967">
        <w:rPr>
          <w:szCs w:val="28"/>
        </w:rPr>
        <w:tab/>
      </w:r>
      <w:r w:rsidR="006E545D" w:rsidRPr="00E075A9">
        <w:rPr>
          <w:szCs w:val="28"/>
        </w:rPr>
        <w:t xml:space="preserve">                  </w:t>
      </w:r>
      <w:r w:rsidRPr="00E075A9">
        <w:rPr>
          <w:szCs w:val="28"/>
        </w:rPr>
        <w:t xml:space="preserve"> №</w:t>
      </w:r>
      <w:r w:rsidR="00115967">
        <w:rPr>
          <w:szCs w:val="28"/>
        </w:rPr>
        <w:t xml:space="preserve"> 2163</w:t>
      </w:r>
    </w:p>
    <w:p w:rsidR="0054562A" w:rsidRPr="00E075A9" w:rsidRDefault="0054562A" w:rsidP="001415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075A9"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 w:rsidRPr="00E075A9">
        <w:rPr>
          <w:rFonts w:ascii="Times New Roman" w:hAnsi="Times New Roman" w:cs="Times New Roman"/>
          <w:sz w:val="28"/>
          <w:szCs w:val="28"/>
        </w:rPr>
        <w:t>Мартюш</w:t>
      </w:r>
      <w:proofErr w:type="spellEnd"/>
    </w:p>
    <w:p w:rsidR="0093733E" w:rsidRPr="00E075A9" w:rsidRDefault="0093733E" w:rsidP="001415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D60DD" w:rsidRPr="00E075A9" w:rsidRDefault="00201FDD" w:rsidP="0054562A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создании </w:t>
      </w:r>
      <w:r w:rsidR="008D60DD" w:rsidRPr="00E075A9">
        <w:rPr>
          <w:rFonts w:ascii="Times New Roman" w:hAnsi="Times New Roman" w:cs="Times New Roman"/>
          <w:i/>
          <w:sz w:val="28"/>
          <w:szCs w:val="28"/>
        </w:rPr>
        <w:t xml:space="preserve">Межведомственной </w:t>
      </w:r>
    </w:p>
    <w:p w:rsidR="008D60DD" w:rsidRPr="00E075A9" w:rsidRDefault="008D60DD" w:rsidP="0054562A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075A9">
        <w:rPr>
          <w:rFonts w:ascii="Times New Roman" w:hAnsi="Times New Roman" w:cs="Times New Roman"/>
          <w:i/>
          <w:sz w:val="28"/>
          <w:szCs w:val="28"/>
        </w:rPr>
        <w:t xml:space="preserve">комиссии по выявлению неучтенных объектов недвижимости </w:t>
      </w:r>
    </w:p>
    <w:p w:rsidR="0054562A" w:rsidRPr="00E075A9" w:rsidRDefault="00E075A9" w:rsidP="00E075A9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территории Каменского городского округа</w:t>
      </w:r>
      <w:r w:rsidR="001773FC" w:rsidRPr="00E075A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4562A" w:rsidRPr="00E075A9" w:rsidRDefault="0054562A" w:rsidP="0054562A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2D94" w:rsidRPr="004B0714" w:rsidRDefault="00E075A9" w:rsidP="004B0714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B0714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В </w:t>
      </w:r>
      <w:r w:rsidR="003B5CC2" w:rsidRPr="004B0714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целях обеспечения дополнительных поступлений основных резервных источников доходной части областного и местного бюджетов по налогам на имущество (земельному налогу, налогу на имущество физических лиц, н</w:t>
      </w:r>
      <w:r w:rsidR="00AF1EA7" w:rsidRPr="004B0714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 xml:space="preserve">алогу на имущество организаций), </w:t>
      </w:r>
      <w:r w:rsidR="001773FC" w:rsidRPr="004B0714">
        <w:rPr>
          <w:rFonts w:ascii="Times New Roman" w:hAnsi="Times New Roman" w:cs="Times New Roman"/>
          <w:b w:val="0"/>
          <w:sz w:val="28"/>
          <w:szCs w:val="28"/>
        </w:rPr>
        <w:t>руководствуясь Федеральным Законом от 06.03.2003г. № 131-ФЗ «Об общих принципах организации местного самоуправления в Российской Федерации, Уставо</w:t>
      </w:r>
      <w:r w:rsidR="005D53D4" w:rsidRPr="004B0714">
        <w:rPr>
          <w:rFonts w:ascii="Times New Roman" w:hAnsi="Times New Roman" w:cs="Times New Roman"/>
          <w:b w:val="0"/>
          <w:sz w:val="28"/>
          <w:szCs w:val="28"/>
        </w:rPr>
        <w:t xml:space="preserve">м </w:t>
      </w:r>
      <w:r w:rsidR="002E2D94" w:rsidRPr="004B0714">
        <w:rPr>
          <w:rFonts w:ascii="Times New Roman" w:hAnsi="Times New Roman" w:cs="Times New Roman"/>
          <w:b w:val="0"/>
          <w:sz w:val="28"/>
          <w:szCs w:val="28"/>
        </w:rPr>
        <w:t>Каменск</w:t>
      </w:r>
      <w:r w:rsidR="005D53D4" w:rsidRPr="004B0714">
        <w:rPr>
          <w:rFonts w:ascii="Times New Roman" w:hAnsi="Times New Roman" w:cs="Times New Roman"/>
          <w:b w:val="0"/>
          <w:sz w:val="28"/>
          <w:szCs w:val="28"/>
        </w:rPr>
        <w:t>ого</w:t>
      </w:r>
      <w:r w:rsidR="002E2D94" w:rsidRPr="004B0714">
        <w:rPr>
          <w:rFonts w:ascii="Times New Roman" w:hAnsi="Times New Roman" w:cs="Times New Roman"/>
          <w:b w:val="0"/>
          <w:sz w:val="28"/>
          <w:szCs w:val="28"/>
        </w:rPr>
        <w:t xml:space="preserve"> городско</w:t>
      </w:r>
      <w:r w:rsidR="005D53D4" w:rsidRPr="004B0714">
        <w:rPr>
          <w:rFonts w:ascii="Times New Roman" w:hAnsi="Times New Roman" w:cs="Times New Roman"/>
          <w:b w:val="0"/>
          <w:sz w:val="28"/>
          <w:szCs w:val="28"/>
        </w:rPr>
        <w:t>го</w:t>
      </w:r>
      <w:r w:rsidR="002E2D94" w:rsidRPr="004B0714">
        <w:rPr>
          <w:rFonts w:ascii="Times New Roman" w:hAnsi="Times New Roman" w:cs="Times New Roman"/>
          <w:b w:val="0"/>
          <w:sz w:val="28"/>
          <w:szCs w:val="28"/>
        </w:rPr>
        <w:t xml:space="preserve"> округ</w:t>
      </w:r>
      <w:r w:rsidR="005D53D4" w:rsidRPr="004B0714">
        <w:rPr>
          <w:rFonts w:ascii="Times New Roman" w:hAnsi="Times New Roman" w:cs="Times New Roman"/>
          <w:b w:val="0"/>
          <w:sz w:val="28"/>
          <w:szCs w:val="28"/>
        </w:rPr>
        <w:t>а</w:t>
      </w:r>
      <w:r w:rsidR="004B0714" w:rsidRPr="004B0714">
        <w:rPr>
          <w:rFonts w:ascii="Times New Roman" w:hAnsi="Times New Roman" w:cs="Times New Roman"/>
          <w:b w:val="0"/>
          <w:sz w:val="28"/>
          <w:szCs w:val="28"/>
        </w:rPr>
        <w:t>, Постановлением Главы Каменского городского округа от 10.10.2018 года № 1534 «Об утверждении Положения о Межведомственной комиссии по выявлению неучтенных объектов недвижимости на территории Каменского городского округа»</w:t>
      </w:r>
    </w:p>
    <w:p w:rsidR="003B5CC2" w:rsidRPr="00E075A9" w:rsidRDefault="003B5CC2" w:rsidP="002E2D9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075A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ПОСТАНОВЛЯЮ</w:t>
      </w:r>
    </w:p>
    <w:p w:rsidR="00201FDD" w:rsidRPr="00201FDD" w:rsidRDefault="003B5CC2" w:rsidP="00201FD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075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</w:t>
      </w:r>
      <w:r w:rsidR="00201FDD">
        <w:rPr>
          <w:rFonts w:ascii="Times New Roman" w:eastAsiaTheme="minorHAnsi" w:hAnsi="Times New Roman" w:cs="Times New Roman"/>
          <w:sz w:val="28"/>
          <w:szCs w:val="28"/>
          <w:lang w:eastAsia="en-US"/>
        </w:rPr>
        <w:t>Создать</w:t>
      </w:r>
      <w:r w:rsidRPr="00E075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Межведомственн</w:t>
      </w:r>
      <w:r w:rsidR="00201FD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ую </w:t>
      </w:r>
      <w:r w:rsidRPr="00E075A9">
        <w:rPr>
          <w:rFonts w:ascii="Times New Roman" w:eastAsiaTheme="minorHAnsi" w:hAnsi="Times New Roman" w:cs="Times New Roman"/>
          <w:sz w:val="28"/>
          <w:szCs w:val="28"/>
          <w:lang w:eastAsia="en-US"/>
        </w:rPr>
        <w:t>комисси</w:t>
      </w:r>
      <w:r w:rsidR="00201FDD">
        <w:rPr>
          <w:rFonts w:ascii="Times New Roman" w:eastAsiaTheme="minorHAnsi" w:hAnsi="Times New Roman" w:cs="Times New Roman"/>
          <w:sz w:val="28"/>
          <w:szCs w:val="28"/>
          <w:lang w:eastAsia="en-US"/>
        </w:rPr>
        <w:t>ю</w:t>
      </w:r>
      <w:r w:rsidRPr="00E075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 выявлению неучтенных объектов недвижимости </w:t>
      </w:r>
      <w:r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>на территории Каменск</w:t>
      </w:r>
      <w:r w:rsidR="005D53D4"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>ого</w:t>
      </w:r>
      <w:r w:rsidR="009D1C2A"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городско</w:t>
      </w:r>
      <w:r w:rsidR="005D53D4"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>го</w:t>
      </w:r>
      <w:r w:rsidR="009D1C2A"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округ</w:t>
      </w:r>
      <w:r w:rsidR="005D53D4"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="00236E3E"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5D53D4" w:rsidRPr="005D53D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(далее - </w:t>
      </w:r>
      <w:r w:rsidR="005D53D4" w:rsidRPr="00201FDD">
        <w:rPr>
          <w:rFonts w:ascii="Times New Roman" w:eastAsiaTheme="minorHAnsi" w:hAnsi="Times New Roman" w:cs="Times New Roman"/>
          <w:sz w:val="28"/>
          <w:szCs w:val="28"/>
          <w:lang w:eastAsia="en-US"/>
        </w:rPr>
        <w:t>Комиссия)</w:t>
      </w:r>
      <w:r w:rsidR="00201FDD" w:rsidRPr="00201FDD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3B5CC2" w:rsidRPr="00201FDD" w:rsidRDefault="00201FDD" w:rsidP="00201FD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01FDD">
        <w:rPr>
          <w:rFonts w:ascii="Times New Roman" w:eastAsiaTheme="minorHAnsi" w:hAnsi="Times New Roman" w:cs="Times New Roman"/>
          <w:sz w:val="28"/>
          <w:szCs w:val="28"/>
          <w:lang w:eastAsia="en-US"/>
        </w:rPr>
        <w:t>2. Утвердить состав Комиссии</w:t>
      </w:r>
      <w:r w:rsidR="005D53D4" w:rsidRPr="00201FD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2E2D94" w:rsidRPr="00201FDD">
        <w:rPr>
          <w:rFonts w:ascii="Times New Roman" w:eastAsiaTheme="minorHAnsi" w:hAnsi="Times New Roman" w:cs="Times New Roman"/>
          <w:sz w:val="28"/>
          <w:szCs w:val="28"/>
          <w:lang w:eastAsia="en-US"/>
        </w:rPr>
        <w:t>(</w:t>
      </w:r>
      <w:r w:rsidR="005D53D4" w:rsidRPr="00201FDD">
        <w:rPr>
          <w:rFonts w:ascii="Times New Roman" w:hAnsi="Times New Roman" w:cs="Times New Roman"/>
          <w:sz w:val="28"/>
          <w:szCs w:val="28"/>
        </w:rPr>
        <w:t>прилагается</w:t>
      </w:r>
      <w:r w:rsidR="002E2D94" w:rsidRPr="00201FDD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Pr="00201FDD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201FDD" w:rsidRPr="00201FDD" w:rsidRDefault="00201FDD" w:rsidP="00201FD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01FD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Поручить Комиссии в срок до </w:t>
      </w:r>
      <w:r w:rsidR="00FC018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 </w:t>
      </w:r>
      <w:r w:rsidR="004B071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февраля 2019 </w:t>
      </w:r>
      <w:r w:rsidRPr="00201FDD">
        <w:rPr>
          <w:rFonts w:ascii="Times New Roman" w:eastAsiaTheme="minorHAnsi" w:hAnsi="Times New Roman" w:cs="Times New Roman"/>
          <w:sz w:val="28"/>
          <w:szCs w:val="28"/>
          <w:lang w:eastAsia="en-US"/>
        </w:rPr>
        <w:t>г. разработать и утвердить План работы Комиссии по проведению дворового обхода.</w:t>
      </w:r>
    </w:p>
    <w:p w:rsidR="006E545D" w:rsidRDefault="00FC0189" w:rsidP="00201FDD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E545D" w:rsidRPr="00201FDD">
        <w:rPr>
          <w:rFonts w:ascii="Times New Roman" w:hAnsi="Times New Roman" w:cs="Times New Roman"/>
          <w:sz w:val="28"/>
          <w:szCs w:val="28"/>
        </w:rPr>
        <w:t xml:space="preserve">. </w:t>
      </w:r>
      <w:r w:rsidR="00201FDD" w:rsidRPr="00201FDD">
        <w:rPr>
          <w:rFonts w:ascii="Times New Roman" w:hAnsi="Times New Roman" w:cs="Times New Roman"/>
          <w:sz w:val="28"/>
          <w:szCs w:val="28"/>
        </w:rPr>
        <w:t>Р</w:t>
      </w:r>
      <w:r w:rsidR="006E545D" w:rsidRPr="00201FDD">
        <w:rPr>
          <w:rFonts w:ascii="Times New Roman" w:hAnsi="Times New Roman" w:cs="Times New Roman"/>
          <w:sz w:val="28"/>
          <w:szCs w:val="28"/>
        </w:rPr>
        <w:t xml:space="preserve">азместить </w:t>
      </w:r>
      <w:r w:rsidR="00201FDD" w:rsidRPr="00201FDD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 w:rsidR="00201FDD" w:rsidRPr="00E075A9">
        <w:rPr>
          <w:rFonts w:ascii="Times New Roman" w:hAnsi="Times New Roman" w:cs="Times New Roman"/>
          <w:sz w:val="28"/>
          <w:szCs w:val="28"/>
        </w:rPr>
        <w:t xml:space="preserve"> </w:t>
      </w:r>
      <w:r w:rsidR="006E545D" w:rsidRPr="00E075A9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 «Каменский городской округ».</w:t>
      </w:r>
    </w:p>
    <w:p w:rsidR="00E075A9" w:rsidRPr="00E075A9" w:rsidRDefault="00FC0189" w:rsidP="00E075A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075A9" w:rsidRPr="00E075A9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Заместителя Главы Администрации Каменского городского округа по экономике и финансам </w:t>
      </w:r>
      <w:proofErr w:type="spellStart"/>
      <w:r w:rsidR="00E075A9" w:rsidRPr="00E075A9">
        <w:rPr>
          <w:rFonts w:ascii="Times New Roman" w:hAnsi="Times New Roman" w:cs="Times New Roman"/>
          <w:sz w:val="28"/>
          <w:szCs w:val="28"/>
        </w:rPr>
        <w:t>А.Ю.Кошкарова</w:t>
      </w:r>
      <w:proofErr w:type="spellEnd"/>
      <w:r w:rsidR="00E075A9" w:rsidRPr="00E075A9">
        <w:rPr>
          <w:rFonts w:ascii="Times New Roman" w:hAnsi="Times New Roman" w:cs="Times New Roman"/>
          <w:sz w:val="28"/>
          <w:szCs w:val="28"/>
        </w:rPr>
        <w:t>.</w:t>
      </w:r>
    </w:p>
    <w:p w:rsidR="00E075A9" w:rsidRDefault="00E075A9" w:rsidP="00E07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52755" w:rsidRDefault="00952755" w:rsidP="00E075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075A9" w:rsidRPr="00E075A9" w:rsidRDefault="00E075A9" w:rsidP="00E075A9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075A9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</w:t>
      </w:r>
      <w:r w:rsidR="005D53D4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 w:rsidRPr="00E075A9">
        <w:rPr>
          <w:rFonts w:ascii="Times New Roman" w:hAnsi="Times New Roman" w:cs="Times New Roman"/>
          <w:sz w:val="28"/>
          <w:szCs w:val="28"/>
        </w:rPr>
        <w:t>С.А.Белоусов</w:t>
      </w:r>
      <w:proofErr w:type="spellEnd"/>
    </w:p>
    <w:p w:rsidR="00952755" w:rsidRDefault="00952755" w:rsidP="001E2E8F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52755" w:rsidRDefault="00952755" w:rsidP="001E2E8F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36E3E" w:rsidRDefault="00236E3E" w:rsidP="0011596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15967" w:rsidRPr="006E545D" w:rsidRDefault="00115967" w:rsidP="0011596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B5CC2" w:rsidRPr="0014153E" w:rsidRDefault="00FC0189" w:rsidP="0014153E">
      <w:pPr>
        <w:autoSpaceDE w:val="0"/>
        <w:autoSpaceDN w:val="0"/>
        <w:adjustRightInd w:val="0"/>
        <w:spacing w:after="0" w:line="240" w:lineRule="auto"/>
        <w:ind w:left="5670" w:firstLine="1"/>
        <w:jc w:val="both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Утвержден</w:t>
      </w:r>
    </w:p>
    <w:p w:rsidR="00236E3E" w:rsidRPr="0014153E" w:rsidRDefault="003B5CC2" w:rsidP="0014153E">
      <w:pPr>
        <w:autoSpaceDE w:val="0"/>
        <w:autoSpaceDN w:val="0"/>
        <w:adjustRightInd w:val="0"/>
        <w:spacing w:after="0" w:line="240" w:lineRule="auto"/>
        <w:ind w:left="5670" w:firstLine="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415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Постановлени</w:t>
      </w:r>
      <w:r w:rsidR="0014153E" w:rsidRPr="001415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ем </w:t>
      </w:r>
      <w:r w:rsidR="00236E3E" w:rsidRPr="0014153E">
        <w:rPr>
          <w:rFonts w:ascii="Times New Roman" w:eastAsiaTheme="minorHAnsi" w:hAnsi="Times New Roman" w:cs="Times New Roman"/>
          <w:sz w:val="24"/>
          <w:szCs w:val="24"/>
          <w:lang w:eastAsia="en-US"/>
        </w:rPr>
        <w:t>Главы</w:t>
      </w:r>
    </w:p>
    <w:p w:rsidR="003B5CC2" w:rsidRPr="0014153E" w:rsidRDefault="00236E3E" w:rsidP="0014153E">
      <w:pPr>
        <w:autoSpaceDE w:val="0"/>
        <w:autoSpaceDN w:val="0"/>
        <w:adjustRightInd w:val="0"/>
        <w:spacing w:after="0" w:line="240" w:lineRule="auto"/>
        <w:ind w:left="5670" w:firstLine="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415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Каменского городского округа</w:t>
      </w:r>
    </w:p>
    <w:p w:rsidR="003B5CC2" w:rsidRPr="0014153E" w:rsidRDefault="00236E3E" w:rsidP="00115967">
      <w:pPr>
        <w:autoSpaceDE w:val="0"/>
        <w:autoSpaceDN w:val="0"/>
        <w:adjustRightInd w:val="0"/>
        <w:spacing w:after="0" w:line="240" w:lineRule="auto"/>
        <w:ind w:left="5670" w:firstLine="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415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от </w:t>
      </w:r>
      <w:r w:rsidR="00115967">
        <w:rPr>
          <w:rFonts w:ascii="Times New Roman" w:eastAsiaTheme="minorHAnsi" w:hAnsi="Times New Roman" w:cs="Times New Roman"/>
          <w:sz w:val="24"/>
          <w:szCs w:val="24"/>
          <w:lang w:eastAsia="en-US"/>
        </w:rPr>
        <w:t>29.12.</w:t>
      </w:r>
      <w:r w:rsidR="003B5CC2" w:rsidRPr="0014153E">
        <w:rPr>
          <w:rFonts w:ascii="Times New Roman" w:eastAsiaTheme="minorHAnsi" w:hAnsi="Times New Roman" w:cs="Times New Roman"/>
          <w:sz w:val="24"/>
          <w:szCs w:val="24"/>
          <w:lang w:eastAsia="en-US"/>
        </w:rPr>
        <w:t>201</w:t>
      </w:r>
      <w:r w:rsidRPr="0014153E"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="003B5CC2" w:rsidRPr="001415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г. </w:t>
      </w:r>
      <w:r w:rsidRPr="0014153E">
        <w:rPr>
          <w:rFonts w:ascii="Times New Roman" w:eastAsiaTheme="minorHAnsi" w:hAnsi="Times New Roman" w:cs="Times New Roman"/>
          <w:sz w:val="24"/>
          <w:szCs w:val="24"/>
          <w:lang w:eastAsia="en-US"/>
        </w:rPr>
        <w:t>№</w:t>
      </w:r>
      <w:r w:rsidR="0011596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2163</w:t>
      </w:r>
    </w:p>
    <w:p w:rsidR="0014153E" w:rsidRPr="0014153E" w:rsidRDefault="0014153E" w:rsidP="0014153E">
      <w:pPr>
        <w:autoSpaceDE w:val="0"/>
        <w:autoSpaceDN w:val="0"/>
        <w:adjustRightInd w:val="0"/>
        <w:spacing w:after="0" w:line="240" w:lineRule="auto"/>
        <w:ind w:left="5670" w:firstLine="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FC0189">
        <w:rPr>
          <w:rFonts w:ascii="Times New Roman" w:hAnsi="Times New Roman" w:cs="Times New Roman"/>
          <w:sz w:val="24"/>
          <w:szCs w:val="24"/>
        </w:rPr>
        <w:t>О создании</w:t>
      </w:r>
      <w:r w:rsidRPr="0014153E">
        <w:rPr>
          <w:rFonts w:ascii="Times New Roman" w:hAnsi="Times New Roman" w:cs="Times New Roman"/>
          <w:sz w:val="24"/>
          <w:szCs w:val="24"/>
        </w:rPr>
        <w:t xml:space="preserve"> Межведомственной комиссии по выявлению неучтенных объектов недвижимости на территории Каменского городского округа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B5CC2" w:rsidRDefault="003B5CC2" w:rsidP="0014153E">
      <w:pPr>
        <w:autoSpaceDE w:val="0"/>
        <w:autoSpaceDN w:val="0"/>
        <w:adjustRightInd w:val="0"/>
        <w:spacing w:after="0" w:line="240" w:lineRule="auto"/>
        <w:ind w:left="5670" w:firstLine="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14153E" w:rsidRPr="0014153E" w:rsidRDefault="0014153E" w:rsidP="0014153E">
      <w:pPr>
        <w:autoSpaceDE w:val="0"/>
        <w:autoSpaceDN w:val="0"/>
        <w:adjustRightInd w:val="0"/>
        <w:spacing w:after="0" w:line="240" w:lineRule="auto"/>
        <w:ind w:left="5670" w:firstLine="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3B5CC2" w:rsidRDefault="003B5CC2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0" w:name="Par18"/>
      <w:bookmarkEnd w:id="0"/>
    </w:p>
    <w:p w:rsidR="00FC0189" w:rsidRPr="006E545D" w:rsidRDefault="00FC0189" w:rsidP="00FC01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0189" w:rsidRPr="006E545D" w:rsidRDefault="00FC0189" w:rsidP="00FC01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bookmarkStart w:id="1" w:name="Par271"/>
      <w:bookmarkEnd w:id="1"/>
      <w:r w:rsidRPr="006E545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СОСТАВ</w:t>
      </w:r>
    </w:p>
    <w:p w:rsidR="00FC0189" w:rsidRPr="006E545D" w:rsidRDefault="00FC0189" w:rsidP="00FC01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6E545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МЕЖВЕДОМСТВЕННОЙ КОМИССИИ ПО ВЫЯВЛЕНИЮ НЕУЧТЕННЫХ ОБЪЕКТОВ НЕДВИЖИМОСТИ НА ТЕРРИТОРИИ КАМЕНСК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ОГО</w:t>
      </w:r>
      <w:r w:rsidRPr="006E545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ГОРОДСКО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ГО</w:t>
      </w:r>
      <w:r w:rsidRPr="006E545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ОКРУГ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А</w:t>
      </w:r>
    </w:p>
    <w:p w:rsidR="00FC0189" w:rsidRPr="006E545D" w:rsidRDefault="00FC0189" w:rsidP="00FC01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6180"/>
      </w:tblGrid>
      <w:tr w:rsidR="00FC0189" w:rsidRPr="006E545D" w:rsidTr="002948A6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89" w:rsidRPr="006E545D" w:rsidRDefault="00FC0189" w:rsidP="00294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Кошкаров</w:t>
            </w:r>
            <w:proofErr w:type="spellEnd"/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Алексей Юрьевич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89" w:rsidRPr="006E545D" w:rsidRDefault="00FC0189" w:rsidP="002948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-Заместитель Главы Администрации по экономике и финансам Каменского городского округа, председатель комиссии;</w:t>
            </w:r>
          </w:p>
        </w:tc>
      </w:tr>
      <w:tr w:rsidR="002C1C53" w:rsidRPr="006E545D" w:rsidTr="002C1C53">
        <w:trPr>
          <w:trHeight w:val="680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53" w:rsidRPr="006E545D" w:rsidRDefault="002C1C53" w:rsidP="002C1C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Мазурина Людмила Николаевна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53" w:rsidRPr="006E545D" w:rsidRDefault="002C1C53" w:rsidP="002C1C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Председатель Комитета по А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рхитектуре и градостроительству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Администрации Каменского городского округа;</w:t>
            </w:r>
          </w:p>
        </w:tc>
      </w:tr>
      <w:tr w:rsidR="00FC0189" w:rsidRPr="006E545D" w:rsidTr="002948A6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89" w:rsidRPr="006E545D" w:rsidRDefault="006C3CA8" w:rsidP="002948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Лобышева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Алена Николаевна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89" w:rsidRPr="006E545D" w:rsidRDefault="006C3CA8" w:rsidP="002948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- специалист Комитета по архитектуре и градостроительству 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ии Каменского городского округа</w:t>
            </w:r>
            <w:r w:rsidR="00FC018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секретарь комиссии</w:t>
            </w:r>
            <w:r w:rsidR="00FC0189"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;</w:t>
            </w:r>
          </w:p>
        </w:tc>
      </w:tr>
      <w:tr w:rsidR="00FC0189" w:rsidRPr="006E545D" w:rsidTr="002948A6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89" w:rsidRPr="006E545D" w:rsidRDefault="00FC0189" w:rsidP="002948A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Члены комиссии:</w:t>
            </w:r>
          </w:p>
        </w:tc>
      </w:tr>
      <w:tr w:rsidR="00FC0189" w:rsidRPr="006E545D" w:rsidTr="002948A6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89" w:rsidRPr="00DF07AD" w:rsidRDefault="00FC0189" w:rsidP="00FC0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Андросенко Юлия Владимировна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89" w:rsidRPr="00DF07AD" w:rsidRDefault="00FC0189" w:rsidP="00FC01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-начальник Каменск-Уральского отдела Управления федеральной службы государственной регистрации, кадастра и картографии по Свердловской области (по согласованию);</w:t>
            </w:r>
          </w:p>
        </w:tc>
      </w:tr>
      <w:tr w:rsidR="00FC0189" w:rsidRPr="006E545D" w:rsidTr="002948A6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89" w:rsidRPr="00DF07AD" w:rsidRDefault="00FC0189" w:rsidP="00FC0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F07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Бердюгин</w:t>
            </w:r>
            <w:proofErr w:type="spellEnd"/>
            <w:r w:rsidRPr="00DF07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Николай Викторович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89" w:rsidRPr="00DF07AD" w:rsidRDefault="00FC0189" w:rsidP="00FC01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-начальник отделения участковых уполномоченных полиции межмуниципального отдела МВД России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</w:t>
            </w:r>
            <w:r w:rsidRPr="00DF07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Каменск-Уральский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  <w:r w:rsidRPr="00DF07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капитан полиции (по согласованию);</w:t>
            </w:r>
          </w:p>
        </w:tc>
      </w:tr>
      <w:tr w:rsidR="00FC0189" w:rsidRPr="006E545D" w:rsidTr="002948A6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89" w:rsidRPr="006E545D" w:rsidRDefault="00FC0189" w:rsidP="00FC0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Диденко Владимир Иванович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89" w:rsidRPr="006E545D" w:rsidRDefault="00FC0189" w:rsidP="00FC01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Председатель Каменского управления Агропромышленного комплекса и продовольствия </w:t>
            </w:r>
          </w:p>
        </w:tc>
      </w:tr>
      <w:tr w:rsidR="00FC0189" w:rsidRPr="006E545D" w:rsidTr="002948A6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89" w:rsidRPr="006E545D" w:rsidRDefault="00FC0189" w:rsidP="00FC0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Кандакова</w:t>
            </w:r>
            <w:proofErr w:type="spellEnd"/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Марина Львовна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89" w:rsidRPr="006E545D" w:rsidRDefault="00FC0189" w:rsidP="00FC01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-специалист Комитета по управлению муниципальным имуществом  Администрац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ии Каменского городского округа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;</w:t>
            </w:r>
          </w:p>
        </w:tc>
      </w:tr>
      <w:tr w:rsidR="00FC0189" w:rsidRPr="006E545D" w:rsidTr="002948A6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89" w:rsidRPr="00DF07AD" w:rsidRDefault="00FC0189" w:rsidP="00FC0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Мальцева Анна Борисовна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89" w:rsidRPr="00DF07AD" w:rsidRDefault="00FC0189" w:rsidP="00FC01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-заместитель начальника Межрайонной ИФНС России N 22 по Свердловской области (по согласованию);</w:t>
            </w:r>
          </w:p>
        </w:tc>
      </w:tr>
      <w:tr w:rsidR="002C1C53" w:rsidRPr="006E545D" w:rsidTr="002948A6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53" w:rsidRPr="006E545D" w:rsidRDefault="002C1C53" w:rsidP="002C1C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Надина Татьяна Сергеевна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53" w:rsidRPr="006E545D" w:rsidRDefault="002C1C53" w:rsidP="002C1C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-ведущий специалист  Администрации Каменского городского округа;</w:t>
            </w:r>
          </w:p>
        </w:tc>
      </w:tr>
      <w:tr w:rsidR="002C1C53" w:rsidRPr="006E545D" w:rsidTr="002948A6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53" w:rsidRPr="00DF07AD" w:rsidRDefault="002C1C53" w:rsidP="002C1C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F07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Оксентович</w:t>
            </w:r>
            <w:proofErr w:type="spellEnd"/>
            <w:r w:rsidRPr="00DF07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Олег Вячеславович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53" w:rsidRPr="00DF07AD" w:rsidRDefault="002C1C53" w:rsidP="002C1C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-Начальник отдела полиции № 22 ММО МВД России, подполковник полиции (по согласованию);</w:t>
            </w:r>
          </w:p>
        </w:tc>
      </w:tr>
      <w:tr w:rsidR="002C1C53" w:rsidRPr="006E545D" w:rsidTr="002948A6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53" w:rsidRPr="006E545D" w:rsidRDefault="002C1C53" w:rsidP="002C1C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Отрощенко Валерия Игоревна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53" w:rsidRPr="006E545D" w:rsidRDefault="002C1C53" w:rsidP="002C1C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Специалист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1 категории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Комитета по управлению муниципальным имуществом Администрации Каменского городского округа; </w:t>
            </w:r>
          </w:p>
        </w:tc>
      </w:tr>
      <w:tr w:rsidR="002C1C53" w:rsidRPr="006E545D" w:rsidTr="002948A6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53" w:rsidRPr="006E545D" w:rsidRDefault="002C1C53" w:rsidP="002C1C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Самохина Марина Ивановна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53" w:rsidRPr="006E545D" w:rsidRDefault="002C1C53" w:rsidP="002C1C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- 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Председатель Комитета по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управлению муниципальным имуществом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Администрации Каменского городского округа;</w:t>
            </w:r>
          </w:p>
        </w:tc>
      </w:tr>
      <w:tr w:rsidR="002C1C53" w:rsidRPr="006E545D" w:rsidTr="002948A6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53" w:rsidRPr="00DF07AD" w:rsidRDefault="002C1C53" w:rsidP="002C1C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Топоркова Лариса Николаевна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53" w:rsidRPr="00DF07AD" w:rsidRDefault="002C1C53" w:rsidP="002C1C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DF07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-начальник филиала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</w:t>
            </w:r>
            <w:r w:rsidRPr="00DF07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Южное БТИ и РН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  <w:r w:rsidRPr="00DF07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(г.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DF07A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Каменск-Уральский и Каменский район) (по согласованию);</w:t>
            </w:r>
          </w:p>
        </w:tc>
      </w:tr>
      <w:tr w:rsidR="002C1C53" w:rsidRPr="006E545D" w:rsidTr="002948A6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53" w:rsidRPr="006E545D" w:rsidRDefault="002C1C53" w:rsidP="002C1C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Хабирова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Елена Витальевна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53" w:rsidRPr="006E545D" w:rsidRDefault="002C1C53" w:rsidP="002C1C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Главный специалист </w:t>
            </w: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Комитета по управлению муниципальным имуществом Администрации Каменского городского округа;</w:t>
            </w:r>
          </w:p>
        </w:tc>
      </w:tr>
      <w:tr w:rsidR="002C1C53" w:rsidRPr="006E545D" w:rsidTr="00AF1EA7">
        <w:trPr>
          <w:trHeight w:val="335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53" w:rsidRPr="006E545D" w:rsidRDefault="002C1C53" w:rsidP="002C1C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Черемных Вера Павловна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C53" w:rsidRPr="006E545D" w:rsidRDefault="002C1C53" w:rsidP="002C1C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E545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-зам. начальника Финансового управления Администрац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ии Каменского городского округа.</w:t>
            </w:r>
          </w:p>
        </w:tc>
      </w:tr>
    </w:tbl>
    <w:p w:rsidR="00FC0189" w:rsidRPr="006E545D" w:rsidRDefault="00FC0189" w:rsidP="00FC01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0189" w:rsidRPr="006E545D" w:rsidRDefault="00FC0189" w:rsidP="00FC01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C0189" w:rsidRPr="006E545D" w:rsidRDefault="00FC0189" w:rsidP="00FC018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C0189" w:rsidRPr="006E545D" w:rsidRDefault="00FC0189" w:rsidP="00FC018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C0189" w:rsidRPr="006E545D" w:rsidRDefault="00FC0189" w:rsidP="003B5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  <w:sectPr w:rsidR="00FC0189" w:rsidRPr="006E545D" w:rsidSect="00D33C75">
          <w:headerReference w:type="default" r:id="rId10"/>
          <w:type w:val="continuous"/>
          <w:pgSz w:w="11905" w:h="16838"/>
          <w:pgMar w:top="1134" w:right="567" w:bottom="851" w:left="1134" w:header="0" w:footer="0" w:gutter="0"/>
          <w:cols w:space="720"/>
          <w:noEndnote/>
          <w:docGrid w:linePitch="299"/>
        </w:sectPr>
      </w:pPr>
      <w:bookmarkStart w:id="2" w:name="_GoBack"/>
      <w:bookmarkEnd w:id="2"/>
    </w:p>
    <w:p w:rsidR="00BC0A34" w:rsidRPr="006E545D" w:rsidRDefault="00BC0A34" w:rsidP="00F317F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115967" w:rsidRPr="006E545D" w:rsidRDefault="0011596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sectPr w:rsidR="00115967" w:rsidRPr="006E545D" w:rsidSect="001773FC">
      <w:headerReference w:type="default" r:id="rId11"/>
      <w:footerReference w:type="default" r:id="rId12"/>
      <w:pgSz w:w="11906" w:h="16838"/>
      <w:pgMar w:top="1134" w:right="850" w:bottom="1134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168" w:rsidRDefault="00A61168" w:rsidP="0054562A">
      <w:pPr>
        <w:spacing w:after="0" w:line="240" w:lineRule="auto"/>
      </w:pPr>
      <w:r>
        <w:separator/>
      </w:r>
    </w:p>
  </w:endnote>
  <w:endnote w:type="continuationSeparator" w:id="0">
    <w:p w:rsidR="00A61168" w:rsidRDefault="00A61168" w:rsidP="00545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4AB" w:rsidRDefault="004104AB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4104AB" w:rsidRDefault="004104AB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168" w:rsidRDefault="00A61168" w:rsidP="0054562A">
      <w:pPr>
        <w:spacing w:after="0" w:line="240" w:lineRule="auto"/>
      </w:pPr>
      <w:r>
        <w:separator/>
      </w:r>
    </w:p>
  </w:footnote>
  <w:footnote w:type="continuationSeparator" w:id="0">
    <w:p w:rsidR="00A61168" w:rsidRDefault="00A61168" w:rsidP="00545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189" w:rsidRDefault="00FC018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4AB" w:rsidRDefault="004104AB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4104AB" w:rsidRDefault="00591C5A">
    <w:pPr>
      <w:pStyle w:val="ConsPlusNormal"/>
    </w:pPr>
    <w:r>
      <w:rPr>
        <w:sz w:val="10"/>
        <w:szCs w:val="1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144F4"/>
    <w:multiLevelType w:val="hybridMultilevel"/>
    <w:tmpl w:val="D9A2D87E"/>
    <w:lvl w:ilvl="0" w:tplc="52887D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F9532AA"/>
    <w:multiLevelType w:val="hybridMultilevel"/>
    <w:tmpl w:val="2CC635A8"/>
    <w:lvl w:ilvl="0" w:tplc="D4CE5AA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64E"/>
    <w:rsid w:val="00050401"/>
    <w:rsid w:val="000C32F0"/>
    <w:rsid w:val="000E7991"/>
    <w:rsid w:val="0010115F"/>
    <w:rsid w:val="00115967"/>
    <w:rsid w:val="0014153E"/>
    <w:rsid w:val="001523A2"/>
    <w:rsid w:val="001602F0"/>
    <w:rsid w:val="001773FC"/>
    <w:rsid w:val="001E2E8F"/>
    <w:rsid w:val="00201FDD"/>
    <w:rsid w:val="00215C62"/>
    <w:rsid w:val="0022099A"/>
    <w:rsid w:val="00236E3E"/>
    <w:rsid w:val="00247C23"/>
    <w:rsid w:val="00285B6F"/>
    <w:rsid w:val="002B0C0F"/>
    <w:rsid w:val="002B2EC2"/>
    <w:rsid w:val="002C1C53"/>
    <w:rsid w:val="002E2D94"/>
    <w:rsid w:val="00333B9A"/>
    <w:rsid w:val="00381113"/>
    <w:rsid w:val="003B5CC2"/>
    <w:rsid w:val="004104AB"/>
    <w:rsid w:val="00410F64"/>
    <w:rsid w:val="00497B55"/>
    <w:rsid w:val="004A3343"/>
    <w:rsid w:val="004B0714"/>
    <w:rsid w:val="004C20DE"/>
    <w:rsid w:val="005008DB"/>
    <w:rsid w:val="0054562A"/>
    <w:rsid w:val="0058371E"/>
    <w:rsid w:val="00591C5A"/>
    <w:rsid w:val="00597FAE"/>
    <w:rsid w:val="005A512B"/>
    <w:rsid w:val="005C2AE8"/>
    <w:rsid w:val="005D361E"/>
    <w:rsid w:val="005D53D4"/>
    <w:rsid w:val="005F07BD"/>
    <w:rsid w:val="0061064E"/>
    <w:rsid w:val="0063389C"/>
    <w:rsid w:val="006C05E4"/>
    <w:rsid w:val="006C3CA8"/>
    <w:rsid w:val="006E545D"/>
    <w:rsid w:val="0078328E"/>
    <w:rsid w:val="007A7417"/>
    <w:rsid w:val="007C7A1A"/>
    <w:rsid w:val="00884B12"/>
    <w:rsid w:val="008A5214"/>
    <w:rsid w:val="008B1707"/>
    <w:rsid w:val="008D60DD"/>
    <w:rsid w:val="008E038B"/>
    <w:rsid w:val="0093733E"/>
    <w:rsid w:val="00952755"/>
    <w:rsid w:val="009D1C2A"/>
    <w:rsid w:val="009F4267"/>
    <w:rsid w:val="00A05B7E"/>
    <w:rsid w:val="00A10632"/>
    <w:rsid w:val="00A13A52"/>
    <w:rsid w:val="00A61168"/>
    <w:rsid w:val="00AB2A2D"/>
    <w:rsid w:val="00AB678D"/>
    <w:rsid w:val="00AD075E"/>
    <w:rsid w:val="00AE1A15"/>
    <w:rsid w:val="00AE1A5E"/>
    <w:rsid w:val="00AE50C8"/>
    <w:rsid w:val="00AF1EA7"/>
    <w:rsid w:val="00B32FD0"/>
    <w:rsid w:val="00B4076D"/>
    <w:rsid w:val="00B40A50"/>
    <w:rsid w:val="00B47D7B"/>
    <w:rsid w:val="00B53EAA"/>
    <w:rsid w:val="00B574CF"/>
    <w:rsid w:val="00B74764"/>
    <w:rsid w:val="00B8039F"/>
    <w:rsid w:val="00BC0A34"/>
    <w:rsid w:val="00BE4219"/>
    <w:rsid w:val="00C64C6C"/>
    <w:rsid w:val="00C6686A"/>
    <w:rsid w:val="00C939E7"/>
    <w:rsid w:val="00C9482A"/>
    <w:rsid w:val="00C967C3"/>
    <w:rsid w:val="00D33B27"/>
    <w:rsid w:val="00D33C75"/>
    <w:rsid w:val="00D61961"/>
    <w:rsid w:val="00D67117"/>
    <w:rsid w:val="00D95D91"/>
    <w:rsid w:val="00DB3BFA"/>
    <w:rsid w:val="00DF07AD"/>
    <w:rsid w:val="00E075A9"/>
    <w:rsid w:val="00E07FE3"/>
    <w:rsid w:val="00E6531A"/>
    <w:rsid w:val="00EC7184"/>
    <w:rsid w:val="00EE715A"/>
    <w:rsid w:val="00F00FBA"/>
    <w:rsid w:val="00F154FB"/>
    <w:rsid w:val="00F306E6"/>
    <w:rsid w:val="00F317F3"/>
    <w:rsid w:val="00FC0189"/>
    <w:rsid w:val="00FE53AC"/>
    <w:rsid w:val="00FE7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62A"/>
    <w:rPr>
      <w:rFonts w:eastAsiaTheme="minorEastAsia"/>
      <w:lang w:eastAsia="ru-RU"/>
    </w:rPr>
  </w:style>
  <w:style w:type="paragraph" w:styleId="6">
    <w:name w:val="heading 6"/>
    <w:basedOn w:val="a"/>
    <w:next w:val="a"/>
    <w:link w:val="60"/>
    <w:qFormat/>
    <w:rsid w:val="0054562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54562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6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456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45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562A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545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562A"/>
    <w:rPr>
      <w:rFonts w:eastAsiaTheme="minorEastAsia"/>
      <w:lang w:eastAsia="ru-RU"/>
    </w:rPr>
  </w:style>
  <w:style w:type="character" w:customStyle="1" w:styleId="60">
    <w:name w:val="Заголовок 6 Знак"/>
    <w:basedOn w:val="a0"/>
    <w:link w:val="6"/>
    <w:rsid w:val="0054562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54562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caption"/>
    <w:basedOn w:val="a"/>
    <w:next w:val="a"/>
    <w:qFormat/>
    <w:rsid w:val="0054562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2">
    <w:name w:val="Знак Знак Знак2 Знак Знак Знак Знак Знак Знак Знак Знак Знак Знак Знак Знак Знак Знак Знак Знак Знак Знак Знак Знак Знак Знак Знак Знак Знак"/>
    <w:basedOn w:val="a"/>
    <w:rsid w:val="0054562A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8">
    <w:name w:val="Balloon Text"/>
    <w:basedOn w:val="a"/>
    <w:link w:val="a9"/>
    <w:uiPriority w:val="99"/>
    <w:semiHidden/>
    <w:unhideWhenUsed/>
    <w:rsid w:val="00545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562A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Title">
    <w:name w:val="ConsTitle"/>
    <w:rsid w:val="001E2E8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20">
    <w:name w:val="Знак Знак Знак2 Знак Знак Знак Знак Знак Знак Знак Знак Знак Знак Знак Знак Знак Знак Знак Знак Знак Знак Знак Знак Знак Знак Знак Знак Знак"/>
    <w:basedOn w:val="a"/>
    <w:rsid w:val="001E2E8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Default">
    <w:name w:val="Default"/>
    <w:rsid w:val="00BE42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201F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62A"/>
    <w:rPr>
      <w:rFonts w:eastAsiaTheme="minorEastAsia"/>
      <w:lang w:eastAsia="ru-RU"/>
    </w:rPr>
  </w:style>
  <w:style w:type="paragraph" w:styleId="6">
    <w:name w:val="heading 6"/>
    <w:basedOn w:val="a"/>
    <w:next w:val="a"/>
    <w:link w:val="60"/>
    <w:qFormat/>
    <w:rsid w:val="0054562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54562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6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456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45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562A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5456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562A"/>
    <w:rPr>
      <w:rFonts w:eastAsiaTheme="minorEastAsia"/>
      <w:lang w:eastAsia="ru-RU"/>
    </w:rPr>
  </w:style>
  <w:style w:type="character" w:customStyle="1" w:styleId="60">
    <w:name w:val="Заголовок 6 Знак"/>
    <w:basedOn w:val="a0"/>
    <w:link w:val="6"/>
    <w:rsid w:val="0054562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54562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caption"/>
    <w:basedOn w:val="a"/>
    <w:next w:val="a"/>
    <w:qFormat/>
    <w:rsid w:val="0054562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2">
    <w:name w:val="Знак Знак Знак2 Знак Знак Знак Знак Знак Знак Знак Знак Знак Знак Знак Знак Знак Знак Знак Знак Знак Знак Знак Знак Знак Знак Знак Знак Знак"/>
    <w:basedOn w:val="a"/>
    <w:rsid w:val="0054562A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8">
    <w:name w:val="Balloon Text"/>
    <w:basedOn w:val="a"/>
    <w:link w:val="a9"/>
    <w:uiPriority w:val="99"/>
    <w:semiHidden/>
    <w:unhideWhenUsed/>
    <w:rsid w:val="00545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562A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Title">
    <w:name w:val="ConsTitle"/>
    <w:rsid w:val="001E2E8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20">
    <w:name w:val="Знак Знак Знак2 Знак Знак Знак Знак Знак Знак Знак Знак Знак Знак Знак Знак Знак Знак Знак Знак Знак Знак Знак Знак Знак Знак Знак Знак Знак"/>
    <w:basedOn w:val="a"/>
    <w:rsid w:val="001E2E8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Default">
    <w:name w:val="Default"/>
    <w:rsid w:val="00BE42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201F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BF2D8-8667-4983-A282-BA3E5EEC7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Настя</cp:lastModifiedBy>
  <cp:revision>11</cp:revision>
  <cp:lastPrinted>2019-01-02T10:32:00Z</cp:lastPrinted>
  <dcterms:created xsi:type="dcterms:W3CDTF">2018-08-20T10:31:00Z</dcterms:created>
  <dcterms:modified xsi:type="dcterms:W3CDTF">2019-01-02T10:33:00Z</dcterms:modified>
</cp:coreProperties>
</file>