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258" w:rsidRPr="00257258" w:rsidRDefault="00257258" w:rsidP="002572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57258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7D76CFC5" wp14:editId="520DC308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258" w:rsidRPr="00257258" w:rsidRDefault="00257258" w:rsidP="00257258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5725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257258" w:rsidRPr="00257258" w:rsidRDefault="00257258" w:rsidP="00257258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5725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257258" w:rsidRPr="00257258" w:rsidRDefault="00257258" w:rsidP="00257258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25725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proofErr w:type="gramStart"/>
      <w:r w:rsidRPr="0025725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</w:t>
      </w:r>
      <w:proofErr w:type="gramEnd"/>
      <w:r w:rsidRPr="0025725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О С Т А Н О В Л Е Н И Е</w:t>
      </w:r>
    </w:p>
    <w:p w:rsidR="00257258" w:rsidRPr="00257258" w:rsidRDefault="00257258" w:rsidP="002572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7258" w:rsidRPr="00257258" w:rsidRDefault="008541B7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22.10.2018</w:t>
      </w:r>
      <w:r w:rsidR="0087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bookmarkStart w:id="0" w:name="_GoBack"/>
      <w:bookmarkEnd w:id="0"/>
      <w:r w:rsidR="0087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7258"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1591</w:t>
      </w:r>
    </w:p>
    <w:p w:rsidR="00257258" w:rsidRPr="00257258" w:rsidRDefault="00257258" w:rsidP="002572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>п. Мартюш</w:t>
      </w:r>
    </w:p>
    <w:p w:rsidR="00257258" w:rsidRPr="00257258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7258" w:rsidRPr="00257258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7258" w:rsidRPr="00257258" w:rsidRDefault="00257258" w:rsidP="002C0A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5725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Об утверждении </w:t>
      </w:r>
      <w:r w:rsidRPr="0025725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проекта планировки и проекта межевания территории</w:t>
      </w:r>
    </w:p>
    <w:p w:rsidR="00257258" w:rsidRPr="00257258" w:rsidRDefault="002C0A95" w:rsidP="002C0A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для размещения линейного объекта «</w:t>
      </w:r>
      <w:r w:rsidR="00872FE1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Реконструкция моста через р. Исток  в с. </w:t>
      </w:r>
      <w:proofErr w:type="spellStart"/>
      <w:r w:rsidR="00872FE1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Пирогово</w:t>
      </w:r>
      <w:proofErr w:type="spellEnd"/>
      <w:r w:rsidR="00872FE1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 Каменского района Свердловской области</w:t>
      </w: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»</w:t>
      </w:r>
    </w:p>
    <w:p w:rsidR="00257258" w:rsidRDefault="00257258" w:rsidP="0025725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872FE1" w:rsidRPr="00257258" w:rsidRDefault="00872FE1" w:rsidP="0025725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257258" w:rsidRPr="00257258" w:rsidRDefault="00257258" w:rsidP="002572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gramStart"/>
      <w:r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Градостроительным кодексом </w:t>
      </w:r>
      <w:r w:rsidRPr="00257258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Российской Федерации</w:t>
      </w:r>
      <w:r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Федеральным Законом от 06.10.2003 года № 131-ФЗ «Об общих принципах организации местного самоуправления в Российской Федерации», Правилами землепользования и застройки муниципального образования  «Каменский городской округ», утвержденными Решением Думы Каменского городского округа от 27.06.2013 года № 125 (в ред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акции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от </w:t>
      </w:r>
      <w:r w:rsidR="00872F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20.09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.2018 года  № </w:t>
      </w:r>
      <w:r w:rsidR="009D304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 w:rsidR="00872F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71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),</w:t>
      </w:r>
      <w:r w:rsidRPr="00257258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 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Уставом муниципального образования «Каменский городской округ», протоколом публичных слушаний от </w:t>
      </w:r>
      <w:r w:rsidR="00872F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03.10</w:t>
      </w:r>
      <w:r w:rsidR="002C0A9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.2018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года, заключением</w:t>
      </w:r>
      <w:proofErr w:type="gramEnd"/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 результатах публичных слушаний от </w:t>
      </w:r>
      <w:r w:rsidR="00872F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05.10</w:t>
      </w:r>
      <w:r w:rsidR="002C0A9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.2018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года </w:t>
      </w:r>
    </w:p>
    <w:p w:rsidR="00257258" w:rsidRPr="00257258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257258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ПОСТАНОВЛЯЮ:</w:t>
      </w:r>
    </w:p>
    <w:p w:rsidR="00257258" w:rsidRPr="004A6F63" w:rsidRDefault="00257258" w:rsidP="004A6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C63B5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ab/>
      </w:r>
      <w:r w:rsidR="0049201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4A6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проект планировки и проект межевания территории </w:t>
      </w:r>
      <w:r w:rsidR="00C63B54" w:rsidRPr="004A6F6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размещения</w:t>
      </w:r>
      <w:r w:rsidR="004A6F63" w:rsidRPr="004A6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6F63" w:rsidRPr="004A6F63">
        <w:rPr>
          <w:rFonts w:ascii="Times New Roman" w:hAnsi="Times New Roman" w:cs="Times New Roman"/>
          <w:bCs/>
          <w:iCs/>
          <w:sz w:val="28"/>
          <w:szCs w:val="28"/>
        </w:rPr>
        <w:t xml:space="preserve">линейного объекта </w:t>
      </w:r>
      <w:r w:rsidR="004A6F63" w:rsidRPr="00872FE1">
        <w:rPr>
          <w:rFonts w:ascii="Times New Roman" w:hAnsi="Times New Roman" w:cs="Times New Roman"/>
          <w:bCs/>
          <w:iCs/>
          <w:sz w:val="28"/>
          <w:szCs w:val="28"/>
        </w:rPr>
        <w:t>«</w:t>
      </w:r>
      <w:r w:rsidR="00872FE1" w:rsidRPr="00872FE1">
        <w:rPr>
          <w:rFonts w:ascii="Times New Roman" w:hAnsi="Times New Roman" w:cs="Times New Roman"/>
          <w:bCs/>
          <w:iCs/>
          <w:sz w:val="28"/>
          <w:szCs w:val="28"/>
        </w:rPr>
        <w:t xml:space="preserve">Реконструкция моста через р. Исток  в с. </w:t>
      </w:r>
      <w:proofErr w:type="spellStart"/>
      <w:r w:rsidR="00872FE1" w:rsidRPr="00872FE1">
        <w:rPr>
          <w:rFonts w:ascii="Times New Roman" w:hAnsi="Times New Roman" w:cs="Times New Roman"/>
          <w:bCs/>
          <w:iCs/>
          <w:sz w:val="28"/>
          <w:szCs w:val="28"/>
        </w:rPr>
        <w:t>Пирогово</w:t>
      </w:r>
      <w:proofErr w:type="spellEnd"/>
      <w:r w:rsidR="00872FE1" w:rsidRPr="00872FE1">
        <w:rPr>
          <w:rFonts w:ascii="Times New Roman" w:hAnsi="Times New Roman" w:cs="Times New Roman"/>
          <w:bCs/>
          <w:iCs/>
          <w:sz w:val="28"/>
          <w:szCs w:val="28"/>
        </w:rPr>
        <w:t xml:space="preserve"> Каменского района Свердловской области»</w:t>
      </w:r>
      <w:r w:rsidR="00872FE1" w:rsidRPr="0087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2FE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4A6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прилагается). </w:t>
      </w:r>
    </w:p>
    <w:p w:rsidR="00257258" w:rsidRPr="004A6F63" w:rsidRDefault="00257258" w:rsidP="004A6F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6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Опубликовать настоящее постановление в газете «Пламя</w:t>
      </w:r>
      <w:r w:rsidR="00122ED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A6F6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57258" w:rsidRPr="00257258" w:rsidRDefault="00257258" w:rsidP="0025725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Разместить настоящее постановление  и проект</w:t>
      </w:r>
      <w:r w:rsidR="009D3043" w:rsidRPr="009D30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3043"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планировки и проект межевания территории</w:t>
      </w:r>
      <w:r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официальном сайте 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муниципального образования «Каменский городской округ»</w:t>
      </w:r>
      <w:r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</w:t>
      </w:r>
    </w:p>
    <w:p w:rsidR="00257258" w:rsidRPr="00257258" w:rsidRDefault="00257258" w:rsidP="0025725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4. Контроль исполнения настоящего постановления возложить на председателя Комитета по архитектуре и градостроительству Администрации муниципального образования «Каменский городской округ» Л.Н. Мазурину.</w:t>
      </w:r>
    </w:p>
    <w:p w:rsidR="00257258" w:rsidRPr="00257258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7258" w:rsidRPr="00257258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7258" w:rsidRPr="00257258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7258" w:rsidRPr="00257258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19B" w:rsidRPr="00257258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городского округа                                                                С.А. Белоусов</w:t>
      </w:r>
    </w:p>
    <w:sectPr w:rsidR="00B6319B" w:rsidRPr="00257258" w:rsidSect="009D4999">
      <w:headerReference w:type="even" r:id="rId9"/>
      <w:headerReference w:type="default" r:id="rId10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107" w:rsidRDefault="00261107">
      <w:pPr>
        <w:spacing w:after="0" w:line="240" w:lineRule="auto"/>
      </w:pPr>
      <w:r>
        <w:separator/>
      </w:r>
    </w:p>
  </w:endnote>
  <w:endnote w:type="continuationSeparator" w:id="0">
    <w:p w:rsidR="00261107" w:rsidRDefault="002611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107" w:rsidRDefault="00261107">
      <w:pPr>
        <w:spacing w:after="0" w:line="240" w:lineRule="auto"/>
      </w:pPr>
      <w:r>
        <w:separator/>
      </w:r>
    </w:p>
  </w:footnote>
  <w:footnote w:type="continuationSeparator" w:id="0">
    <w:p w:rsidR="00261107" w:rsidRDefault="002611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B86" w:rsidRDefault="009D3043" w:rsidP="00E85B8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85B86" w:rsidRDefault="0026110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B86" w:rsidRDefault="00261107">
    <w:pPr>
      <w:pStyle w:val="a3"/>
      <w:jc w:val="center"/>
    </w:pPr>
  </w:p>
  <w:p w:rsidR="00E85B86" w:rsidRDefault="0026110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A17"/>
    <w:rsid w:val="00122ED6"/>
    <w:rsid w:val="00257258"/>
    <w:rsid w:val="00261107"/>
    <w:rsid w:val="002C0A95"/>
    <w:rsid w:val="00492013"/>
    <w:rsid w:val="004A6F63"/>
    <w:rsid w:val="005209D5"/>
    <w:rsid w:val="006813C7"/>
    <w:rsid w:val="008541B7"/>
    <w:rsid w:val="00872FE1"/>
    <w:rsid w:val="009D3043"/>
    <w:rsid w:val="00A16ECC"/>
    <w:rsid w:val="00B0696D"/>
    <w:rsid w:val="00B6319B"/>
    <w:rsid w:val="00B77583"/>
    <w:rsid w:val="00C63B54"/>
    <w:rsid w:val="00EE3A17"/>
    <w:rsid w:val="00FB76D6"/>
    <w:rsid w:val="00FD5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572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57258"/>
  </w:style>
  <w:style w:type="character" w:styleId="a5">
    <w:name w:val="page number"/>
    <w:basedOn w:val="a0"/>
    <w:rsid w:val="00257258"/>
  </w:style>
  <w:style w:type="paragraph" w:styleId="a6">
    <w:name w:val="Balloon Text"/>
    <w:basedOn w:val="a"/>
    <w:link w:val="a7"/>
    <w:uiPriority w:val="99"/>
    <w:semiHidden/>
    <w:unhideWhenUsed/>
    <w:rsid w:val="002572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572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572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57258"/>
  </w:style>
  <w:style w:type="character" w:styleId="a5">
    <w:name w:val="page number"/>
    <w:basedOn w:val="a0"/>
    <w:rsid w:val="00257258"/>
  </w:style>
  <w:style w:type="paragraph" w:styleId="a6">
    <w:name w:val="Balloon Text"/>
    <w:basedOn w:val="a"/>
    <w:link w:val="a7"/>
    <w:uiPriority w:val="99"/>
    <w:semiHidden/>
    <w:unhideWhenUsed/>
    <w:rsid w:val="002572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572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1A4AD-9525-4EB5-95E0-3BDC8B492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14</cp:revision>
  <cp:lastPrinted>2018-10-16T10:39:00Z</cp:lastPrinted>
  <dcterms:created xsi:type="dcterms:W3CDTF">2018-08-21T05:37:00Z</dcterms:created>
  <dcterms:modified xsi:type="dcterms:W3CDTF">2018-10-22T08:34:00Z</dcterms:modified>
</cp:coreProperties>
</file>