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0D7" w:rsidRDefault="00FD70D7" w:rsidP="00FD70D7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6780"/>
            <wp:effectExtent l="0" t="0" r="0" b="762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0D7" w:rsidRDefault="00FD70D7" w:rsidP="00FD70D7">
      <w:pPr>
        <w:pStyle w:val="a3"/>
      </w:pPr>
      <w:r>
        <w:t>ГЛАВА МУНИЦИПАЛЬНОГО ОБРАЗОВАНИЯ</w:t>
      </w:r>
    </w:p>
    <w:p w:rsidR="00FD70D7" w:rsidRPr="00BF46EB" w:rsidRDefault="00FD70D7" w:rsidP="00FD70D7">
      <w:pPr>
        <w:jc w:val="center"/>
        <w:rPr>
          <w:b/>
          <w:sz w:val="28"/>
        </w:rPr>
      </w:pPr>
      <w:r w:rsidRPr="00BF46EB">
        <w:rPr>
          <w:b/>
          <w:sz w:val="28"/>
        </w:rPr>
        <w:t xml:space="preserve">КАМЕНСКИЙ </w:t>
      </w:r>
      <w:r>
        <w:rPr>
          <w:b/>
          <w:sz w:val="28"/>
        </w:rPr>
        <w:t>ГОРОДСКОЙ ОКРУГ</w:t>
      </w:r>
    </w:p>
    <w:p w:rsidR="00FD70D7" w:rsidRDefault="00FD70D7" w:rsidP="00FD70D7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FD70D7" w:rsidRDefault="00FD70D7" w:rsidP="00FD70D7">
      <w:pPr>
        <w:rPr>
          <w:sz w:val="28"/>
        </w:rPr>
      </w:pPr>
    </w:p>
    <w:p w:rsidR="00FD70D7" w:rsidRDefault="006B60E4" w:rsidP="00FD70D7">
      <w:pPr>
        <w:pStyle w:val="7"/>
      </w:pPr>
      <w:r>
        <w:t>09.10.2018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1531</w:t>
      </w:r>
    </w:p>
    <w:p w:rsidR="00FD70D7" w:rsidRDefault="00FD70D7" w:rsidP="00A15C7A">
      <w:pPr>
        <w:jc w:val="center"/>
        <w:rPr>
          <w:sz w:val="28"/>
          <w:szCs w:val="28"/>
        </w:rPr>
      </w:pPr>
      <w:bookmarkStart w:id="0" w:name="_GoBack"/>
      <w:bookmarkEnd w:id="0"/>
      <w:r w:rsidRPr="00F51753">
        <w:rPr>
          <w:sz w:val="28"/>
          <w:szCs w:val="28"/>
        </w:rPr>
        <w:t xml:space="preserve">п. </w:t>
      </w:r>
      <w:proofErr w:type="spellStart"/>
      <w:r w:rsidRPr="00F51753">
        <w:rPr>
          <w:sz w:val="28"/>
          <w:szCs w:val="28"/>
        </w:rPr>
        <w:t>Мартюш</w:t>
      </w:r>
      <w:proofErr w:type="spellEnd"/>
    </w:p>
    <w:p w:rsidR="00FD70D7" w:rsidRDefault="00FD70D7" w:rsidP="00FD70D7">
      <w:pPr>
        <w:autoSpaceDE w:val="0"/>
        <w:autoSpaceDN w:val="0"/>
        <w:adjustRightInd w:val="0"/>
        <w:ind w:firstLine="540"/>
        <w:jc w:val="center"/>
        <w:rPr>
          <w:b/>
          <w:i/>
          <w:sz w:val="28"/>
          <w:szCs w:val="28"/>
        </w:rPr>
      </w:pPr>
    </w:p>
    <w:p w:rsidR="006D6F9C" w:rsidRDefault="006D6F9C" w:rsidP="00FD70D7">
      <w:pPr>
        <w:autoSpaceDE w:val="0"/>
        <w:autoSpaceDN w:val="0"/>
        <w:adjustRightInd w:val="0"/>
        <w:ind w:firstLine="540"/>
        <w:jc w:val="center"/>
        <w:rPr>
          <w:b/>
          <w:i/>
          <w:sz w:val="28"/>
          <w:szCs w:val="28"/>
        </w:rPr>
      </w:pPr>
    </w:p>
    <w:p w:rsidR="006D6F9C" w:rsidRDefault="00BA6758" w:rsidP="00FD70D7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постановление Главы </w:t>
      </w:r>
      <w:r w:rsidR="006D6116">
        <w:rPr>
          <w:rFonts w:ascii="Times New Roman" w:hAnsi="Times New Roman" w:cs="Times New Roman"/>
          <w:i/>
          <w:sz w:val="28"/>
          <w:szCs w:val="28"/>
        </w:rPr>
        <w:t xml:space="preserve">муниципального образования «Каменский городской округ» </w:t>
      </w:r>
      <w:r>
        <w:rPr>
          <w:rFonts w:ascii="Times New Roman" w:hAnsi="Times New Roman" w:cs="Times New Roman"/>
          <w:i/>
          <w:sz w:val="28"/>
          <w:szCs w:val="28"/>
        </w:rPr>
        <w:t>от 02.10.2018 № 1486 «</w:t>
      </w:r>
      <w:r w:rsidR="00FD70D7" w:rsidRPr="00FD70D7">
        <w:rPr>
          <w:rFonts w:ascii="Times New Roman" w:hAnsi="Times New Roman" w:cs="Times New Roman"/>
          <w:i/>
          <w:sz w:val="28"/>
          <w:szCs w:val="28"/>
        </w:rPr>
        <w:t>Об увеличении (индексации) фондов платы труда работников муниципальных учреждений муниципального образования «К</w:t>
      </w:r>
      <w:r w:rsidR="00A15C7A">
        <w:rPr>
          <w:rFonts w:ascii="Times New Roman" w:hAnsi="Times New Roman" w:cs="Times New Roman"/>
          <w:i/>
          <w:sz w:val="28"/>
          <w:szCs w:val="28"/>
        </w:rPr>
        <w:t xml:space="preserve">аменский городской округ» </w:t>
      </w:r>
    </w:p>
    <w:p w:rsidR="00FD70D7" w:rsidRPr="00FD70D7" w:rsidRDefault="00A15C7A" w:rsidP="00FD70D7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2018</w:t>
      </w:r>
      <w:r w:rsidR="00FD70D7" w:rsidRPr="00FD70D7">
        <w:rPr>
          <w:rFonts w:ascii="Times New Roman" w:hAnsi="Times New Roman" w:cs="Times New Roman"/>
          <w:i/>
          <w:sz w:val="28"/>
          <w:szCs w:val="28"/>
        </w:rPr>
        <w:t xml:space="preserve"> году</w:t>
      </w:r>
      <w:r w:rsidR="00BA6758">
        <w:rPr>
          <w:rFonts w:ascii="Times New Roman" w:hAnsi="Times New Roman" w:cs="Times New Roman"/>
          <w:i/>
          <w:sz w:val="28"/>
          <w:szCs w:val="28"/>
        </w:rPr>
        <w:t>»</w:t>
      </w:r>
    </w:p>
    <w:p w:rsidR="00FD70D7" w:rsidRPr="00305EED" w:rsidRDefault="00FD70D7" w:rsidP="00FD70D7">
      <w:pPr>
        <w:autoSpaceDE w:val="0"/>
        <w:autoSpaceDN w:val="0"/>
        <w:adjustRightInd w:val="0"/>
        <w:ind w:firstLine="540"/>
        <w:jc w:val="center"/>
        <w:rPr>
          <w:i/>
          <w:sz w:val="32"/>
          <w:szCs w:val="32"/>
        </w:rPr>
      </w:pPr>
    </w:p>
    <w:p w:rsidR="00FD70D7" w:rsidRPr="00FD70D7" w:rsidRDefault="00FD70D7" w:rsidP="00FD70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0D7">
        <w:rPr>
          <w:rFonts w:ascii="Times New Roman" w:hAnsi="Times New Roman" w:cs="Times New Roman"/>
          <w:sz w:val="28"/>
          <w:szCs w:val="28"/>
        </w:rPr>
        <w:tab/>
      </w:r>
      <w:r w:rsidR="00BA6758">
        <w:rPr>
          <w:rFonts w:ascii="Times New Roman" w:hAnsi="Times New Roman" w:cs="Times New Roman"/>
          <w:sz w:val="28"/>
          <w:szCs w:val="28"/>
        </w:rPr>
        <w:t>В</w:t>
      </w:r>
      <w:r w:rsidRPr="00FD70D7">
        <w:rPr>
          <w:rFonts w:ascii="Times New Roman" w:hAnsi="Times New Roman" w:cs="Times New Roman"/>
          <w:sz w:val="28"/>
          <w:szCs w:val="28"/>
        </w:rPr>
        <w:t xml:space="preserve"> целях </w:t>
      </w:r>
      <w:proofErr w:type="gramStart"/>
      <w:r w:rsidRPr="00FD70D7">
        <w:rPr>
          <w:rFonts w:ascii="Times New Roman" w:hAnsi="Times New Roman" w:cs="Times New Roman"/>
          <w:sz w:val="28"/>
          <w:szCs w:val="28"/>
        </w:rPr>
        <w:t>обеспечения повышения оплаты работников муниципальных учреждений муниципального</w:t>
      </w:r>
      <w:proofErr w:type="gramEnd"/>
      <w:r w:rsidRPr="00FD70D7">
        <w:rPr>
          <w:rFonts w:ascii="Times New Roman" w:hAnsi="Times New Roman" w:cs="Times New Roman"/>
          <w:sz w:val="28"/>
          <w:szCs w:val="28"/>
        </w:rPr>
        <w:t xml:space="preserve"> образования «Каменск</w:t>
      </w:r>
      <w:r w:rsidR="000D4B03">
        <w:rPr>
          <w:rFonts w:ascii="Times New Roman" w:hAnsi="Times New Roman" w:cs="Times New Roman"/>
          <w:sz w:val="28"/>
          <w:szCs w:val="28"/>
        </w:rPr>
        <w:t xml:space="preserve">ий городской округ», </w:t>
      </w:r>
      <w:r w:rsidR="00B95E91">
        <w:rPr>
          <w:rFonts w:ascii="Times New Roman" w:hAnsi="Times New Roman" w:cs="Times New Roman"/>
          <w:sz w:val="28"/>
          <w:szCs w:val="28"/>
        </w:rPr>
        <w:t xml:space="preserve">на которых не распространяется  Указ Президента Российской Федерации от 07 мая 2012 года № 597 «О мероприятиях по реализации государственной социальной политики», </w:t>
      </w:r>
      <w:r w:rsidR="000D4B03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 w:rsidR="000D4B03" w:rsidRPr="00FD70D7">
        <w:rPr>
          <w:rFonts w:ascii="Times New Roman" w:hAnsi="Times New Roman" w:cs="Times New Roman"/>
          <w:sz w:val="28"/>
          <w:szCs w:val="28"/>
        </w:rPr>
        <w:t>муниципального образования «Каменск</w:t>
      </w:r>
      <w:r w:rsidR="000D4B03">
        <w:rPr>
          <w:rFonts w:ascii="Times New Roman" w:hAnsi="Times New Roman" w:cs="Times New Roman"/>
          <w:sz w:val="28"/>
          <w:szCs w:val="28"/>
        </w:rPr>
        <w:t>ий городской округ»</w:t>
      </w:r>
    </w:p>
    <w:p w:rsidR="00FD70D7" w:rsidRPr="00BA4682" w:rsidRDefault="00FD70D7" w:rsidP="000D4B03">
      <w:pPr>
        <w:jc w:val="both"/>
        <w:rPr>
          <w:b/>
          <w:sz w:val="28"/>
          <w:szCs w:val="28"/>
        </w:rPr>
      </w:pPr>
      <w:r w:rsidRPr="00BA4682">
        <w:rPr>
          <w:b/>
          <w:sz w:val="28"/>
          <w:szCs w:val="28"/>
        </w:rPr>
        <w:t>ПОСТАНОВЛЯ</w:t>
      </w:r>
      <w:r>
        <w:rPr>
          <w:b/>
          <w:sz w:val="28"/>
          <w:szCs w:val="28"/>
        </w:rPr>
        <w:t>Ю</w:t>
      </w:r>
      <w:r w:rsidRPr="00BA4682">
        <w:rPr>
          <w:b/>
          <w:sz w:val="28"/>
          <w:szCs w:val="28"/>
        </w:rPr>
        <w:t>:</w:t>
      </w:r>
    </w:p>
    <w:p w:rsidR="006D6116" w:rsidRDefault="000115DD" w:rsidP="006D6116">
      <w:pPr>
        <w:pStyle w:val="ConsPlusTitle"/>
        <w:ind w:firstLine="540"/>
        <w:jc w:val="both"/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</w:pPr>
      <w:bookmarkStart w:id="1" w:name="P11"/>
      <w:bookmarkEnd w:id="1"/>
      <w:r w:rsidRPr="006D6116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BA6758" w:rsidRPr="006D6116">
        <w:rPr>
          <w:rFonts w:ascii="Times New Roman" w:hAnsi="Times New Roman" w:cs="Times New Roman"/>
          <w:b w:val="0"/>
          <w:sz w:val="28"/>
          <w:szCs w:val="28"/>
        </w:rPr>
        <w:t xml:space="preserve">Внести в </w:t>
      </w:r>
      <w:r w:rsidR="00A33C5F" w:rsidRPr="006D6116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</w:t>
      </w:r>
      <w:r w:rsidR="006D6116" w:rsidRPr="006D6116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постановление Главы муниципального образования «Каменский городской округ» от </w:t>
      </w:r>
      <w:r w:rsidR="006D6116" w:rsidRPr="006D6116">
        <w:rPr>
          <w:rFonts w:ascii="Times New Roman" w:hAnsi="Times New Roman" w:cs="Times New Roman"/>
          <w:b w:val="0"/>
          <w:sz w:val="28"/>
          <w:szCs w:val="28"/>
        </w:rPr>
        <w:t>02.10.2018 № 1486 «Об увеличении (индексации) фондов платы труда работников муниципальных учреждений муниципального образования «Каменский городской округ» в 2018 году»</w:t>
      </w:r>
      <w:r w:rsidR="006D611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D6116" w:rsidRPr="006D6116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следующие изменения</w:t>
      </w:r>
      <w:r w:rsidR="006D6116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:</w:t>
      </w:r>
    </w:p>
    <w:p w:rsidR="00A33C5F" w:rsidRPr="006D6116" w:rsidRDefault="006D6116" w:rsidP="006D6116">
      <w:pPr>
        <w:pStyle w:val="ConsPlusTitle"/>
        <w:ind w:firstLine="540"/>
        <w:jc w:val="both"/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1.1. В пункте 1 постановления исключить слова «</w:t>
      </w:r>
      <w:r w:rsidR="00A33C5F" w:rsidRPr="006D6116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инженерно-технических, административно-хозяйственных, производственных, учебно-вспомогательных, медицинских и иных работников, осуществляющих вспомогательные функции, перечень которых устанавливается Министерством общего и профессионального обр</w:t>
      </w: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азования Свердловской области».</w:t>
      </w:r>
    </w:p>
    <w:p w:rsidR="0072753A" w:rsidRPr="006D6F9C" w:rsidRDefault="006D6116" w:rsidP="000D4B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"/>
      <w:bookmarkEnd w:id="2"/>
      <w:r>
        <w:rPr>
          <w:rFonts w:ascii="Times New Roman" w:hAnsi="Times New Roman" w:cs="Times New Roman"/>
          <w:sz w:val="28"/>
          <w:szCs w:val="28"/>
        </w:rPr>
        <w:t>2</w:t>
      </w:r>
      <w:r w:rsidR="000115DD" w:rsidRPr="006D6F9C">
        <w:rPr>
          <w:rFonts w:ascii="Times New Roman" w:hAnsi="Times New Roman" w:cs="Times New Roman"/>
          <w:sz w:val="28"/>
          <w:szCs w:val="28"/>
        </w:rPr>
        <w:t xml:space="preserve">. </w:t>
      </w:r>
      <w:r w:rsidR="0072753A" w:rsidRPr="006D6F9C">
        <w:rPr>
          <w:rFonts w:ascii="Times New Roman" w:hAnsi="Times New Roman" w:cs="Times New Roman"/>
          <w:sz w:val="28"/>
          <w:szCs w:val="28"/>
        </w:rPr>
        <w:t>Настоящее п</w:t>
      </w:r>
      <w:r w:rsidR="000115DD" w:rsidRPr="006D6F9C">
        <w:rPr>
          <w:rFonts w:ascii="Times New Roman" w:hAnsi="Times New Roman" w:cs="Times New Roman"/>
          <w:sz w:val="28"/>
          <w:szCs w:val="28"/>
        </w:rPr>
        <w:t xml:space="preserve">остановление разместить на официальном сайте </w:t>
      </w:r>
      <w:r w:rsidR="0072753A" w:rsidRPr="006D6F9C">
        <w:rPr>
          <w:rFonts w:ascii="Times New Roman" w:hAnsi="Times New Roman" w:cs="Times New Roman"/>
          <w:sz w:val="28"/>
          <w:szCs w:val="28"/>
        </w:rPr>
        <w:t>Администрации Каменского</w:t>
      </w:r>
      <w:r w:rsidR="000115DD" w:rsidRPr="006D6F9C">
        <w:rPr>
          <w:rFonts w:ascii="Times New Roman" w:hAnsi="Times New Roman" w:cs="Times New Roman"/>
          <w:sz w:val="28"/>
          <w:szCs w:val="28"/>
        </w:rPr>
        <w:t xml:space="preserve"> городского округа </w:t>
      </w:r>
    </w:p>
    <w:p w:rsidR="000115DD" w:rsidRPr="006D6F9C" w:rsidRDefault="006D6116" w:rsidP="000D4B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115DD" w:rsidRPr="006D6F9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115DD" w:rsidRPr="006D6F9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115DD" w:rsidRPr="006D6F9C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 w:rsidR="0072753A" w:rsidRPr="006D6F9C">
        <w:rPr>
          <w:rFonts w:ascii="Times New Roman" w:hAnsi="Times New Roman" w:cs="Times New Roman"/>
          <w:sz w:val="28"/>
          <w:szCs w:val="28"/>
        </w:rPr>
        <w:t xml:space="preserve">возложить на заместителя Главы Администрации по экономике и финансам А.Ю. </w:t>
      </w:r>
      <w:proofErr w:type="spellStart"/>
      <w:r w:rsidR="0072753A" w:rsidRPr="006D6F9C">
        <w:rPr>
          <w:rFonts w:ascii="Times New Roman" w:hAnsi="Times New Roman" w:cs="Times New Roman"/>
          <w:sz w:val="28"/>
          <w:szCs w:val="28"/>
        </w:rPr>
        <w:t>Кошкарова</w:t>
      </w:r>
      <w:proofErr w:type="spellEnd"/>
      <w:r w:rsidR="0072753A" w:rsidRPr="006D6F9C">
        <w:rPr>
          <w:rFonts w:ascii="Times New Roman" w:hAnsi="Times New Roman" w:cs="Times New Roman"/>
          <w:sz w:val="28"/>
          <w:szCs w:val="28"/>
        </w:rPr>
        <w:t>.</w:t>
      </w:r>
    </w:p>
    <w:p w:rsidR="000115DD" w:rsidRPr="006D6F9C" w:rsidRDefault="000115D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F1546" w:rsidRDefault="003F1546">
      <w:pPr>
        <w:pStyle w:val="ConsPlusNormal"/>
      </w:pPr>
    </w:p>
    <w:p w:rsidR="000D4B03" w:rsidRDefault="000D4B03">
      <w:pPr>
        <w:pStyle w:val="ConsPlusNormal"/>
      </w:pPr>
    </w:p>
    <w:p w:rsidR="00563E8F" w:rsidRDefault="000D4B03" w:rsidP="00A33C5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0D4B03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6F9C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D4B03">
        <w:rPr>
          <w:rFonts w:ascii="Times New Roman" w:hAnsi="Times New Roman" w:cs="Times New Roman"/>
          <w:sz w:val="28"/>
          <w:szCs w:val="28"/>
        </w:rPr>
        <w:t xml:space="preserve">     С.А. Белоусов</w:t>
      </w:r>
    </w:p>
    <w:p w:rsidR="008C212B" w:rsidRDefault="008C212B" w:rsidP="006D6F9C">
      <w:pPr>
        <w:jc w:val="center"/>
        <w:rPr>
          <w:b/>
          <w:spacing w:val="62"/>
          <w:sz w:val="36"/>
          <w:szCs w:val="36"/>
        </w:rPr>
      </w:pPr>
    </w:p>
    <w:sectPr w:rsidR="008C212B" w:rsidSect="00A33C5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5DD"/>
    <w:rsid w:val="000115DD"/>
    <w:rsid w:val="00056211"/>
    <w:rsid w:val="00056ACD"/>
    <w:rsid w:val="00064E19"/>
    <w:rsid w:val="000660DA"/>
    <w:rsid w:val="000732D5"/>
    <w:rsid w:val="00074FA7"/>
    <w:rsid w:val="00075826"/>
    <w:rsid w:val="00075E81"/>
    <w:rsid w:val="00087387"/>
    <w:rsid w:val="000C152F"/>
    <w:rsid w:val="000D4B03"/>
    <w:rsid w:val="000E3227"/>
    <w:rsid w:val="000F2CF2"/>
    <w:rsid w:val="000F5874"/>
    <w:rsid w:val="00131FDB"/>
    <w:rsid w:val="00161A65"/>
    <w:rsid w:val="0017152F"/>
    <w:rsid w:val="00192852"/>
    <w:rsid w:val="001C7BFF"/>
    <w:rsid w:val="001D0B55"/>
    <w:rsid w:val="001D2EC8"/>
    <w:rsid w:val="001F76D5"/>
    <w:rsid w:val="00216ADB"/>
    <w:rsid w:val="00230E56"/>
    <w:rsid w:val="002436C0"/>
    <w:rsid w:val="002546CF"/>
    <w:rsid w:val="00263124"/>
    <w:rsid w:val="00263FCF"/>
    <w:rsid w:val="0027098A"/>
    <w:rsid w:val="0028679A"/>
    <w:rsid w:val="00287B21"/>
    <w:rsid w:val="002B3A73"/>
    <w:rsid w:val="002B5EA4"/>
    <w:rsid w:val="002C02CC"/>
    <w:rsid w:val="002E6917"/>
    <w:rsid w:val="002E7B36"/>
    <w:rsid w:val="002E7EE5"/>
    <w:rsid w:val="002F5776"/>
    <w:rsid w:val="002F6704"/>
    <w:rsid w:val="00302407"/>
    <w:rsid w:val="00320D6D"/>
    <w:rsid w:val="0034677E"/>
    <w:rsid w:val="00360EAD"/>
    <w:rsid w:val="00363418"/>
    <w:rsid w:val="00381281"/>
    <w:rsid w:val="00385AF5"/>
    <w:rsid w:val="00397748"/>
    <w:rsid w:val="003B524E"/>
    <w:rsid w:val="003F1546"/>
    <w:rsid w:val="003F5DE4"/>
    <w:rsid w:val="00400D65"/>
    <w:rsid w:val="00410F8B"/>
    <w:rsid w:val="00417588"/>
    <w:rsid w:val="0042068C"/>
    <w:rsid w:val="004368A9"/>
    <w:rsid w:val="00445AA0"/>
    <w:rsid w:val="00451AE4"/>
    <w:rsid w:val="004573AF"/>
    <w:rsid w:val="004577E6"/>
    <w:rsid w:val="00460D40"/>
    <w:rsid w:val="004612A3"/>
    <w:rsid w:val="00462C5A"/>
    <w:rsid w:val="00467F47"/>
    <w:rsid w:val="004701FD"/>
    <w:rsid w:val="00472F91"/>
    <w:rsid w:val="004B09E4"/>
    <w:rsid w:val="004B390C"/>
    <w:rsid w:val="004C5A53"/>
    <w:rsid w:val="004D72BF"/>
    <w:rsid w:val="004F419F"/>
    <w:rsid w:val="004F43BD"/>
    <w:rsid w:val="005014B7"/>
    <w:rsid w:val="0051679D"/>
    <w:rsid w:val="0055465F"/>
    <w:rsid w:val="00557A9F"/>
    <w:rsid w:val="00563E8F"/>
    <w:rsid w:val="005D1F94"/>
    <w:rsid w:val="005D4601"/>
    <w:rsid w:val="005E0286"/>
    <w:rsid w:val="005E3087"/>
    <w:rsid w:val="006054E9"/>
    <w:rsid w:val="00620FDF"/>
    <w:rsid w:val="006365E0"/>
    <w:rsid w:val="00647DB4"/>
    <w:rsid w:val="00653D83"/>
    <w:rsid w:val="006B60E4"/>
    <w:rsid w:val="006C460A"/>
    <w:rsid w:val="006D362E"/>
    <w:rsid w:val="006D6116"/>
    <w:rsid w:val="006D6F9C"/>
    <w:rsid w:val="006E16AE"/>
    <w:rsid w:val="00716914"/>
    <w:rsid w:val="00723323"/>
    <w:rsid w:val="0072753A"/>
    <w:rsid w:val="007500BB"/>
    <w:rsid w:val="00760DD3"/>
    <w:rsid w:val="00764A06"/>
    <w:rsid w:val="00783790"/>
    <w:rsid w:val="00793E13"/>
    <w:rsid w:val="007C5841"/>
    <w:rsid w:val="007F1710"/>
    <w:rsid w:val="007F70A9"/>
    <w:rsid w:val="00805A8D"/>
    <w:rsid w:val="00841E5A"/>
    <w:rsid w:val="008665D8"/>
    <w:rsid w:val="008713E6"/>
    <w:rsid w:val="008715BE"/>
    <w:rsid w:val="00876208"/>
    <w:rsid w:val="00876956"/>
    <w:rsid w:val="008A5FB6"/>
    <w:rsid w:val="008B4F0F"/>
    <w:rsid w:val="008C212B"/>
    <w:rsid w:val="008E7008"/>
    <w:rsid w:val="009036C5"/>
    <w:rsid w:val="0090501E"/>
    <w:rsid w:val="00910612"/>
    <w:rsid w:val="00917B9F"/>
    <w:rsid w:val="009340EE"/>
    <w:rsid w:val="00942DB1"/>
    <w:rsid w:val="009625BB"/>
    <w:rsid w:val="0097418D"/>
    <w:rsid w:val="00977EB5"/>
    <w:rsid w:val="00990F05"/>
    <w:rsid w:val="009D475E"/>
    <w:rsid w:val="009E4EDE"/>
    <w:rsid w:val="00A01D13"/>
    <w:rsid w:val="00A15C7A"/>
    <w:rsid w:val="00A33C5F"/>
    <w:rsid w:val="00A43770"/>
    <w:rsid w:val="00A57FD8"/>
    <w:rsid w:val="00A608DC"/>
    <w:rsid w:val="00A62BE1"/>
    <w:rsid w:val="00A814E9"/>
    <w:rsid w:val="00A81548"/>
    <w:rsid w:val="00A829B0"/>
    <w:rsid w:val="00A915ED"/>
    <w:rsid w:val="00A9788F"/>
    <w:rsid w:val="00AB6882"/>
    <w:rsid w:val="00AC064B"/>
    <w:rsid w:val="00AD2689"/>
    <w:rsid w:val="00AE4130"/>
    <w:rsid w:val="00AE566A"/>
    <w:rsid w:val="00AE7C8E"/>
    <w:rsid w:val="00B134E8"/>
    <w:rsid w:val="00B57CEE"/>
    <w:rsid w:val="00B66995"/>
    <w:rsid w:val="00B7174A"/>
    <w:rsid w:val="00B95E91"/>
    <w:rsid w:val="00BA6758"/>
    <w:rsid w:val="00BC353C"/>
    <w:rsid w:val="00BE0214"/>
    <w:rsid w:val="00BF0762"/>
    <w:rsid w:val="00C10C2F"/>
    <w:rsid w:val="00C1437D"/>
    <w:rsid w:val="00C36D30"/>
    <w:rsid w:val="00C37A44"/>
    <w:rsid w:val="00C422D0"/>
    <w:rsid w:val="00C57E37"/>
    <w:rsid w:val="00C60AC5"/>
    <w:rsid w:val="00C75BD0"/>
    <w:rsid w:val="00C8777D"/>
    <w:rsid w:val="00CA006D"/>
    <w:rsid w:val="00CD2700"/>
    <w:rsid w:val="00D040A2"/>
    <w:rsid w:val="00D10F8E"/>
    <w:rsid w:val="00D11943"/>
    <w:rsid w:val="00D164B7"/>
    <w:rsid w:val="00D407E2"/>
    <w:rsid w:val="00D441A4"/>
    <w:rsid w:val="00D66322"/>
    <w:rsid w:val="00D91295"/>
    <w:rsid w:val="00DA2800"/>
    <w:rsid w:val="00DA3244"/>
    <w:rsid w:val="00DA42DB"/>
    <w:rsid w:val="00DA6D81"/>
    <w:rsid w:val="00DB4020"/>
    <w:rsid w:val="00DC6492"/>
    <w:rsid w:val="00DF24EA"/>
    <w:rsid w:val="00E01542"/>
    <w:rsid w:val="00E12081"/>
    <w:rsid w:val="00E23594"/>
    <w:rsid w:val="00E26C85"/>
    <w:rsid w:val="00E35B55"/>
    <w:rsid w:val="00E365FB"/>
    <w:rsid w:val="00E47792"/>
    <w:rsid w:val="00E660C6"/>
    <w:rsid w:val="00EA5D30"/>
    <w:rsid w:val="00EB44CA"/>
    <w:rsid w:val="00EB4F6E"/>
    <w:rsid w:val="00EB74EB"/>
    <w:rsid w:val="00EC51B2"/>
    <w:rsid w:val="00F05291"/>
    <w:rsid w:val="00F12B68"/>
    <w:rsid w:val="00F57518"/>
    <w:rsid w:val="00F7470D"/>
    <w:rsid w:val="00F758C6"/>
    <w:rsid w:val="00F87B06"/>
    <w:rsid w:val="00FB3031"/>
    <w:rsid w:val="00FB34D1"/>
    <w:rsid w:val="00FB44A4"/>
    <w:rsid w:val="00FB4BDB"/>
    <w:rsid w:val="00FB51F8"/>
    <w:rsid w:val="00FB7914"/>
    <w:rsid w:val="00FC05F2"/>
    <w:rsid w:val="00FC0DD0"/>
    <w:rsid w:val="00FD70D7"/>
    <w:rsid w:val="00FD78B9"/>
    <w:rsid w:val="00FE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D70D7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FD70D7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15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115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115D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70D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FD7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FD70D7"/>
    <w:pPr>
      <w:jc w:val="center"/>
    </w:pPr>
    <w:rPr>
      <w:b/>
      <w:bCs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FD70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70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1 Знак Знак Знак Знак"/>
    <w:basedOn w:val="a"/>
    <w:rsid w:val="006D6F9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D70D7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FD70D7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15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115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115D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70D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FD7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FD70D7"/>
    <w:pPr>
      <w:jc w:val="center"/>
    </w:pPr>
    <w:rPr>
      <w:b/>
      <w:bCs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FD70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70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1 Знак Знак Знак Знак"/>
    <w:basedOn w:val="a"/>
    <w:rsid w:val="006D6F9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22B7D-33F0-4AA6-8337-2E4CC3600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User5</cp:lastModifiedBy>
  <cp:revision>13</cp:revision>
  <cp:lastPrinted>2018-10-04T07:13:00Z</cp:lastPrinted>
  <dcterms:created xsi:type="dcterms:W3CDTF">2017-08-03T11:06:00Z</dcterms:created>
  <dcterms:modified xsi:type="dcterms:W3CDTF">2018-10-10T06:14:00Z</dcterms:modified>
</cp:coreProperties>
</file>