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D4F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D4F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883192" w:rsidRPr="00BB3D4F" w:rsidRDefault="00883192" w:rsidP="00883192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BB3D4F">
        <w:rPr>
          <w:spacing w:val="100"/>
          <w:sz w:val="28"/>
          <w:szCs w:val="28"/>
        </w:rPr>
        <w:t>РАСПОРЯЖЕНИЕ</w:t>
      </w:r>
    </w:p>
    <w:p w:rsidR="00883192" w:rsidRPr="00BB3D4F" w:rsidRDefault="00883192" w:rsidP="00883192">
      <w:pPr>
        <w:pStyle w:val="7"/>
        <w:rPr>
          <w:szCs w:val="28"/>
        </w:rPr>
      </w:pPr>
    </w:p>
    <w:p w:rsidR="00883192" w:rsidRPr="00C32151" w:rsidRDefault="00D3573E" w:rsidP="00883192">
      <w:pPr>
        <w:pStyle w:val="7"/>
        <w:rPr>
          <w:szCs w:val="28"/>
        </w:rPr>
      </w:pPr>
      <w:r>
        <w:rPr>
          <w:szCs w:val="28"/>
        </w:rPr>
        <w:t>08.10.2018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203</w:t>
      </w:r>
    </w:p>
    <w:p w:rsidR="00883192" w:rsidRPr="00BB3D4F" w:rsidRDefault="00883192" w:rsidP="008779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3D4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BB3D4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BB3D4F">
        <w:rPr>
          <w:rFonts w:ascii="Times New Roman" w:hAnsi="Times New Roman" w:cs="Times New Roman"/>
          <w:sz w:val="28"/>
          <w:szCs w:val="28"/>
        </w:rPr>
        <w:t>артюш</w:t>
      </w:r>
    </w:p>
    <w:p w:rsidR="00883192" w:rsidRPr="00BB3D4F" w:rsidRDefault="00883192" w:rsidP="00883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C6E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B3D4F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15C6E">
        <w:rPr>
          <w:rFonts w:ascii="Times New Roman" w:hAnsi="Times New Roman" w:cs="Times New Roman"/>
          <w:b/>
          <w:i/>
          <w:sz w:val="28"/>
          <w:szCs w:val="28"/>
        </w:rPr>
        <w:t>б утверждении плана</w:t>
      </w:r>
      <w:r w:rsidRPr="00BB3D4F">
        <w:rPr>
          <w:rFonts w:ascii="Times New Roman" w:hAnsi="Times New Roman" w:cs="Times New Roman"/>
          <w:b/>
          <w:i/>
          <w:sz w:val="28"/>
          <w:szCs w:val="28"/>
        </w:rPr>
        <w:t xml:space="preserve"> работы </w:t>
      </w:r>
      <w:r w:rsidR="00315C6E">
        <w:rPr>
          <w:rFonts w:ascii="Times New Roman" w:hAnsi="Times New Roman" w:cs="Times New Roman"/>
          <w:b/>
          <w:i/>
          <w:sz w:val="28"/>
          <w:szCs w:val="28"/>
        </w:rPr>
        <w:t xml:space="preserve">Администрации </w:t>
      </w:r>
    </w:p>
    <w:p w:rsidR="00883192" w:rsidRPr="00CB38D5" w:rsidRDefault="005B4936" w:rsidP="008831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МО «</w:t>
      </w:r>
      <w:r w:rsidR="00883192" w:rsidRPr="00BB3D4F">
        <w:rPr>
          <w:rFonts w:ascii="Times New Roman" w:hAnsi="Times New Roman" w:cs="Times New Roman"/>
          <w:b/>
          <w:i/>
          <w:sz w:val="28"/>
          <w:szCs w:val="28"/>
        </w:rPr>
        <w:t>Каменск</w:t>
      </w:r>
      <w:r>
        <w:rPr>
          <w:rFonts w:ascii="Times New Roman" w:hAnsi="Times New Roman" w:cs="Times New Roman"/>
          <w:b/>
          <w:i/>
          <w:sz w:val="28"/>
          <w:szCs w:val="28"/>
        </w:rPr>
        <w:t>ий</w:t>
      </w:r>
      <w:r w:rsidR="00883192" w:rsidRPr="00BB3D4F">
        <w:rPr>
          <w:rFonts w:ascii="Times New Roman" w:hAnsi="Times New Roman" w:cs="Times New Roman"/>
          <w:b/>
          <w:i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/>
          <w:i/>
          <w:sz w:val="28"/>
          <w:szCs w:val="28"/>
        </w:rPr>
        <w:t>й</w:t>
      </w:r>
      <w:r w:rsidR="00883192" w:rsidRPr="00BB3D4F">
        <w:rPr>
          <w:rFonts w:ascii="Times New Roman" w:hAnsi="Times New Roman" w:cs="Times New Roman"/>
          <w:b/>
          <w:i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="00C44A1A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="009545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69B1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C346BA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7E58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6B87">
        <w:rPr>
          <w:rFonts w:ascii="Times New Roman" w:hAnsi="Times New Roman" w:cs="Times New Roman"/>
          <w:b/>
          <w:i/>
          <w:sz w:val="28"/>
          <w:szCs w:val="28"/>
        </w:rPr>
        <w:t>квартал</w:t>
      </w:r>
      <w:r w:rsidR="00C40D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B38D5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650E1E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7E58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B38D5">
        <w:rPr>
          <w:rFonts w:ascii="Times New Roman" w:hAnsi="Times New Roman" w:cs="Times New Roman"/>
          <w:b/>
          <w:i/>
          <w:sz w:val="28"/>
          <w:szCs w:val="28"/>
        </w:rPr>
        <w:t>год</w:t>
      </w:r>
      <w:r w:rsidR="00B56B87">
        <w:rPr>
          <w:rFonts w:ascii="Times New Roman" w:hAnsi="Times New Roman" w:cs="Times New Roman"/>
          <w:b/>
          <w:i/>
          <w:sz w:val="28"/>
          <w:szCs w:val="28"/>
        </w:rPr>
        <w:t>а</w:t>
      </w: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3192" w:rsidRPr="00F5393D" w:rsidRDefault="00F5393D" w:rsidP="00F539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93D">
        <w:rPr>
          <w:rFonts w:ascii="Times New Roman" w:hAnsi="Times New Roman" w:cs="Times New Roman"/>
          <w:sz w:val="28"/>
          <w:szCs w:val="28"/>
        </w:rPr>
        <w:t>В целях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формирования плана работы Администрации </w:t>
      </w:r>
      <w:r w:rsidR="005B4936"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CB38D5">
        <w:rPr>
          <w:rFonts w:ascii="Times New Roman" w:hAnsi="Times New Roman" w:cs="Times New Roman"/>
          <w:sz w:val="28"/>
          <w:szCs w:val="28"/>
        </w:rPr>
        <w:t xml:space="preserve">  на</w:t>
      </w:r>
      <w:r w:rsidR="006510A3">
        <w:rPr>
          <w:rFonts w:ascii="Times New Roman" w:hAnsi="Times New Roman" w:cs="Times New Roman"/>
          <w:sz w:val="28"/>
          <w:szCs w:val="28"/>
        </w:rPr>
        <w:t xml:space="preserve"> </w:t>
      </w:r>
      <w:r w:rsidR="001569B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346B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6510A3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F2598E" w:rsidRPr="00F2598E">
        <w:rPr>
          <w:rFonts w:ascii="Times New Roman" w:hAnsi="Times New Roman" w:cs="Times New Roman"/>
          <w:sz w:val="28"/>
          <w:szCs w:val="28"/>
        </w:rPr>
        <w:t xml:space="preserve"> </w:t>
      </w:r>
      <w:r w:rsidR="00551E07">
        <w:rPr>
          <w:rFonts w:ascii="Times New Roman" w:hAnsi="Times New Roman" w:cs="Times New Roman"/>
          <w:sz w:val="28"/>
          <w:szCs w:val="28"/>
        </w:rPr>
        <w:t>201</w:t>
      </w:r>
      <w:r w:rsidR="00650E1E">
        <w:rPr>
          <w:rFonts w:ascii="Times New Roman" w:hAnsi="Times New Roman" w:cs="Times New Roman"/>
          <w:sz w:val="28"/>
          <w:szCs w:val="28"/>
        </w:rPr>
        <w:t>8</w:t>
      </w:r>
      <w:r w:rsidR="00CB38D5">
        <w:rPr>
          <w:rFonts w:ascii="Times New Roman" w:hAnsi="Times New Roman" w:cs="Times New Roman"/>
          <w:sz w:val="28"/>
          <w:szCs w:val="28"/>
        </w:rPr>
        <w:t xml:space="preserve"> год</w:t>
      </w:r>
      <w:r w:rsidR="006510A3">
        <w:rPr>
          <w:rFonts w:ascii="Times New Roman" w:hAnsi="Times New Roman" w:cs="Times New Roman"/>
          <w:sz w:val="28"/>
          <w:szCs w:val="28"/>
        </w:rPr>
        <w:t>а</w:t>
      </w:r>
      <w:r w:rsidR="00CB38D5">
        <w:rPr>
          <w:rFonts w:ascii="Times New Roman" w:hAnsi="Times New Roman" w:cs="Times New Roman"/>
          <w:sz w:val="28"/>
          <w:szCs w:val="28"/>
        </w:rPr>
        <w:t>:</w:t>
      </w:r>
    </w:p>
    <w:p w:rsidR="00883192" w:rsidRDefault="00883192" w:rsidP="00883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D4F">
        <w:rPr>
          <w:rFonts w:ascii="Times New Roman" w:hAnsi="Times New Roman" w:cs="Times New Roman"/>
          <w:sz w:val="28"/>
          <w:szCs w:val="28"/>
        </w:rPr>
        <w:t>1.</w:t>
      </w:r>
      <w:r w:rsidR="00F0593F" w:rsidRPr="00F0593F">
        <w:rPr>
          <w:rFonts w:ascii="Times New Roman" w:hAnsi="Times New Roman" w:cs="Times New Roman"/>
          <w:sz w:val="28"/>
          <w:szCs w:val="28"/>
        </w:rPr>
        <w:t xml:space="preserve"> </w:t>
      </w:r>
      <w:r w:rsidRPr="00BB3D4F">
        <w:rPr>
          <w:rFonts w:ascii="Times New Roman" w:hAnsi="Times New Roman" w:cs="Times New Roman"/>
          <w:sz w:val="28"/>
          <w:szCs w:val="28"/>
        </w:rPr>
        <w:t xml:space="preserve">Утвердить план работы </w:t>
      </w:r>
      <w:r w:rsidR="00315C6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B4936">
        <w:rPr>
          <w:rFonts w:ascii="Times New Roman" w:hAnsi="Times New Roman" w:cs="Times New Roman"/>
          <w:sz w:val="28"/>
          <w:szCs w:val="28"/>
        </w:rPr>
        <w:t xml:space="preserve">МО «Каменский городской округ»  на </w:t>
      </w:r>
      <w:r w:rsidR="00C346B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B4936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5B4936" w:rsidRPr="00F2598E">
        <w:rPr>
          <w:rFonts w:ascii="Times New Roman" w:hAnsi="Times New Roman" w:cs="Times New Roman"/>
          <w:sz w:val="28"/>
          <w:szCs w:val="28"/>
        </w:rPr>
        <w:t xml:space="preserve"> </w:t>
      </w:r>
      <w:r w:rsidR="005B4936">
        <w:rPr>
          <w:rFonts w:ascii="Times New Roman" w:hAnsi="Times New Roman" w:cs="Times New Roman"/>
          <w:sz w:val="28"/>
          <w:szCs w:val="28"/>
        </w:rPr>
        <w:t>2018 года</w:t>
      </w:r>
      <w:r w:rsidR="005B4936" w:rsidRPr="00BB3D4F">
        <w:rPr>
          <w:rFonts w:ascii="Times New Roman" w:hAnsi="Times New Roman" w:cs="Times New Roman"/>
          <w:sz w:val="28"/>
          <w:szCs w:val="28"/>
        </w:rPr>
        <w:t xml:space="preserve"> </w:t>
      </w:r>
      <w:r w:rsidR="005B4936" w:rsidRPr="005B4936">
        <w:rPr>
          <w:rFonts w:ascii="Times New Roman" w:hAnsi="Times New Roman" w:cs="Times New Roman"/>
          <w:sz w:val="28"/>
          <w:szCs w:val="28"/>
        </w:rPr>
        <w:t>(</w:t>
      </w:r>
      <w:r w:rsidRPr="00BB3D4F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C40013" w:rsidRPr="00BB3D4F" w:rsidRDefault="00C40013" w:rsidP="00883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536AF3" w:rsidRPr="00536AF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536AF3" w:rsidRPr="00536AF3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7E5897">
        <w:rPr>
          <w:rFonts w:ascii="Times New Roman" w:hAnsi="Times New Roman" w:cs="Times New Roman"/>
          <w:sz w:val="28"/>
          <w:szCs w:val="28"/>
        </w:rPr>
        <w:t>распоряжение</w:t>
      </w:r>
      <w:r w:rsidR="00536AF3" w:rsidRPr="00536AF3">
        <w:rPr>
          <w:rFonts w:ascii="Times New Roman" w:hAnsi="Times New Roman" w:cs="Times New Roman"/>
          <w:sz w:val="28"/>
          <w:szCs w:val="28"/>
        </w:rPr>
        <w:t xml:space="preserve"> на официальном сайте муниципального образования «Каменский городской округ».</w:t>
      </w:r>
    </w:p>
    <w:p w:rsidR="00883192" w:rsidRPr="00BB3D4F" w:rsidRDefault="00D05426" w:rsidP="00883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83192" w:rsidRPr="00BB3D4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83192" w:rsidRPr="00BB3D4F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3250D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250DF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83192" w:rsidRPr="00BB3D4F">
        <w:rPr>
          <w:rFonts w:ascii="Times New Roman" w:hAnsi="Times New Roman" w:cs="Times New Roman"/>
          <w:sz w:val="28"/>
          <w:szCs w:val="28"/>
        </w:rPr>
        <w:t xml:space="preserve"> </w:t>
      </w:r>
      <w:r w:rsidR="000460B1">
        <w:rPr>
          <w:rFonts w:ascii="Times New Roman" w:hAnsi="Times New Roman" w:cs="Times New Roman"/>
          <w:sz w:val="28"/>
          <w:szCs w:val="28"/>
        </w:rPr>
        <w:t>настоящего</w:t>
      </w:r>
      <w:r w:rsidR="00883192" w:rsidRPr="00BB3D4F">
        <w:rPr>
          <w:rFonts w:ascii="Times New Roman" w:hAnsi="Times New Roman" w:cs="Times New Roman"/>
          <w:sz w:val="28"/>
          <w:szCs w:val="28"/>
        </w:rPr>
        <w:t xml:space="preserve"> распоряжения </w:t>
      </w:r>
      <w:r w:rsidR="000460B1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3250DF">
        <w:rPr>
          <w:rFonts w:ascii="Times New Roman" w:hAnsi="Times New Roman" w:cs="Times New Roman"/>
          <w:sz w:val="28"/>
          <w:szCs w:val="28"/>
        </w:rPr>
        <w:t>заместителя Главы Администрации по вопросам организации управления и социальной политике И.В. Кырчикову.</w:t>
      </w: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806" w:rsidRDefault="00883192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332AD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</w:t>
      </w:r>
      <w:r w:rsidR="00010824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1D3">
        <w:rPr>
          <w:rFonts w:ascii="Times New Roman" w:hAnsi="Times New Roman" w:cs="Times New Roman"/>
          <w:sz w:val="28"/>
          <w:szCs w:val="28"/>
        </w:rPr>
        <w:t xml:space="preserve"> </w:t>
      </w:r>
      <w:r w:rsidR="00332AD1">
        <w:rPr>
          <w:rFonts w:ascii="Times New Roman" w:hAnsi="Times New Roman" w:cs="Times New Roman"/>
          <w:sz w:val="28"/>
          <w:szCs w:val="28"/>
        </w:rPr>
        <w:t xml:space="preserve">                    С.А. Белоусов</w:t>
      </w: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DE6924" w:rsidTr="00C4017E">
        <w:tc>
          <w:tcPr>
            <w:tcW w:w="3934" w:type="dxa"/>
          </w:tcPr>
          <w:p w:rsidR="00C346BA" w:rsidRPr="002670F3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Утвержден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распоряжением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Главы МО «Каменский городской округ» </w:t>
            </w:r>
          </w:p>
          <w:p w:rsidR="00DE6924" w:rsidRPr="00E2098E" w:rsidRDefault="00D3573E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C346B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08.10.2018 г. № 203</w:t>
            </w:r>
            <w:bookmarkStart w:id="0" w:name="_GoBack"/>
            <w:bookmarkEnd w:id="0"/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«Об утверждении плана работы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Администрации МО «Каменский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городской округ» на </w:t>
            </w:r>
            <w:r w:rsidR="00C346B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IV</w:t>
            </w:r>
            <w:r w:rsidR="00C346BA" w:rsidRPr="002670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квартал </w:t>
            </w:r>
          </w:p>
          <w:p w:rsidR="00DE6924" w:rsidRDefault="00DE6924" w:rsidP="004B2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>2018 года»</w:t>
            </w:r>
          </w:p>
        </w:tc>
      </w:tr>
    </w:tbl>
    <w:p w:rsidR="00E2098E" w:rsidRDefault="00E2098E" w:rsidP="004B2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D6ABA" w:rsidRPr="00E2098E" w:rsidRDefault="002D6ABA" w:rsidP="004B2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E6924" w:rsidRPr="00E2098E" w:rsidRDefault="00DE6924" w:rsidP="00DE692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2098E">
        <w:rPr>
          <w:rFonts w:ascii="Times New Roman" w:hAnsi="Times New Roman" w:cs="Times New Roman"/>
          <w:sz w:val="26"/>
          <w:szCs w:val="26"/>
        </w:rPr>
        <w:t xml:space="preserve">План </w:t>
      </w:r>
    </w:p>
    <w:p w:rsidR="00DE6924" w:rsidRPr="00E2098E" w:rsidRDefault="00DE6924" w:rsidP="00DE692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2098E">
        <w:rPr>
          <w:rFonts w:ascii="Times New Roman" w:hAnsi="Times New Roman" w:cs="Times New Roman"/>
          <w:sz w:val="26"/>
          <w:szCs w:val="26"/>
        </w:rPr>
        <w:t xml:space="preserve">работы Администрации МО «Каменский городской округ» </w:t>
      </w:r>
    </w:p>
    <w:p w:rsidR="00DE6924" w:rsidRDefault="00DE6924" w:rsidP="00E2098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2098E">
        <w:rPr>
          <w:rFonts w:ascii="Times New Roman" w:hAnsi="Times New Roman" w:cs="Times New Roman"/>
          <w:sz w:val="26"/>
          <w:szCs w:val="26"/>
        </w:rPr>
        <w:t xml:space="preserve">на </w:t>
      </w:r>
      <w:r w:rsidR="00C346BA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E2098E">
        <w:rPr>
          <w:rFonts w:ascii="Times New Roman" w:hAnsi="Times New Roman" w:cs="Times New Roman"/>
          <w:sz w:val="26"/>
          <w:szCs w:val="26"/>
        </w:rPr>
        <w:t xml:space="preserve"> квартал 2018 года</w:t>
      </w:r>
    </w:p>
    <w:p w:rsidR="00E2098E" w:rsidRDefault="00E2098E" w:rsidP="00E2098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D6ABA" w:rsidRPr="00E2098E" w:rsidRDefault="002D6ABA" w:rsidP="00E2098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110755" w:rsidRPr="002D6ABA" w:rsidTr="008E10B6">
        <w:tc>
          <w:tcPr>
            <w:tcW w:w="675" w:type="dxa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vAlign w:val="center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77" w:type="dxa"/>
            <w:vAlign w:val="center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</w:p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134" w:type="dxa"/>
            <w:vAlign w:val="center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Отметка об исполне</w:t>
            </w:r>
          </w:p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</w:p>
        </w:tc>
      </w:tr>
      <w:tr w:rsidR="00110755" w:rsidRPr="002D6ABA" w:rsidTr="008E10B6">
        <w:tc>
          <w:tcPr>
            <w:tcW w:w="675" w:type="dxa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7" w:type="dxa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10755" w:rsidRPr="002D6ABA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10755" w:rsidRPr="002D6ABA" w:rsidTr="008E10B6">
        <w:tc>
          <w:tcPr>
            <w:tcW w:w="10348" w:type="dxa"/>
            <w:gridSpan w:val="5"/>
          </w:tcPr>
          <w:p w:rsidR="00110755" w:rsidRPr="002D6ABA" w:rsidRDefault="00110755" w:rsidP="00045D2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аппаратных совещаниях Главы МО «Каменский городской округ»</w:t>
            </w:r>
          </w:p>
        </w:tc>
      </w:tr>
      <w:tr w:rsidR="00155FBD" w:rsidRPr="002D6AB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155FBD" w:rsidRPr="002D6ABA" w:rsidRDefault="00155FBD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FFFFFF" w:themeFill="background1"/>
          </w:tcPr>
          <w:p w:rsidR="00155FBD" w:rsidRPr="002D6ABA" w:rsidRDefault="00155FBD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Об итогах тарификации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155FBD" w:rsidRPr="002D6ABA" w:rsidRDefault="00155FBD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155FBD" w:rsidP="008A1E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55FBD" w:rsidRPr="002D6ABA" w:rsidRDefault="00155FBD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ABA" w:rsidRPr="002D6AB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D6ABA" w:rsidRPr="002D6ABA" w:rsidRDefault="00D0248B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FFFFFF" w:themeFill="background1"/>
          </w:tcPr>
          <w:p w:rsidR="002D6ABA" w:rsidRPr="002D6ABA" w:rsidRDefault="002D6AB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Об итогах приемки учреждений культуры, искусства и спорта</w:t>
            </w:r>
          </w:p>
        </w:tc>
        <w:tc>
          <w:tcPr>
            <w:tcW w:w="1877" w:type="dxa"/>
            <w:shd w:val="clear" w:color="auto" w:fill="FFFFFF" w:themeFill="background1"/>
          </w:tcPr>
          <w:p w:rsidR="002D6ABA" w:rsidRPr="002D6ABA" w:rsidRDefault="002D6ABA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2D6ABA" w:rsidRPr="002D6ABA" w:rsidRDefault="002D6AB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2D6ABA" w:rsidRPr="002D6ABA" w:rsidRDefault="002D6ABA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D5C" w:rsidRPr="002D6AB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2D5C" w:rsidRPr="002D6ABA" w:rsidRDefault="00D0248B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232D5C" w:rsidRPr="002D6ABA" w:rsidRDefault="00C346BA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 выполнении плана прививок против гриппа</w:t>
            </w:r>
          </w:p>
        </w:tc>
        <w:tc>
          <w:tcPr>
            <w:tcW w:w="1877" w:type="dxa"/>
            <w:shd w:val="clear" w:color="auto" w:fill="FFFFFF" w:themeFill="background1"/>
          </w:tcPr>
          <w:p w:rsidR="00232D5C" w:rsidRPr="002D6ABA" w:rsidRDefault="002D6ABA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232D5C" w:rsidRPr="002D6ABA" w:rsidRDefault="00C346BA" w:rsidP="008A1E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Н.И. Коломиец</w:t>
            </w:r>
          </w:p>
        </w:tc>
        <w:tc>
          <w:tcPr>
            <w:tcW w:w="1134" w:type="dxa"/>
          </w:tcPr>
          <w:p w:rsidR="00232D5C" w:rsidRPr="002D6ABA" w:rsidRDefault="00232D5C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155FBD">
        <w:trPr>
          <w:trHeight w:val="50"/>
        </w:trPr>
        <w:tc>
          <w:tcPr>
            <w:tcW w:w="675" w:type="dxa"/>
            <w:shd w:val="clear" w:color="auto" w:fill="FFFFFF" w:themeFill="background1"/>
          </w:tcPr>
          <w:p w:rsidR="00155FBD" w:rsidRPr="002D6ABA" w:rsidRDefault="00D0248B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  <w:shd w:val="clear" w:color="auto" w:fill="FFFFFF" w:themeFill="background1"/>
          </w:tcPr>
          <w:p w:rsidR="00155FBD" w:rsidRPr="002D6ABA" w:rsidRDefault="00155FBD" w:rsidP="00D024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От ГИА - 2018 к ГИА - 2019. Успехи, проблемы, решения.</w:t>
            </w:r>
          </w:p>
        </w:tc>
        <w:tc>
          <w:tcPr>
            <w:tcW w:w="1877" w:type="dxa"/>
            <w:shd w:val="clear" w:color="auto" w:fill="FFFFFF" w:themeFill="background1"/>
          </w:tcPr>
          <w:p w:rsidR="00155FBD" w:rsidRPr="002D6ABA" w:rsidRDefault="00155FBD" w:rsidP="002D6A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155FBD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55FBD" w:rsidRPr="002D6ABA" w:rsidRDefault="00155FBD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6BA" w:rsidRPr="002D6ABA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C346BA" w:rsidRPr="002D6ABA" w:rsidRDefault="00D0248B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  <w:shd w:val="clear" w:color="auto" w:fill="FFFFFF" w:themeFill="background1"/>
          </w:tcPr>
          <w:p w:rsidR="00C346BA" w:rsidRPr="002D6ABA" w:rsidRDefault="00C346BA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Об организации Новогодних и Рождественских мероприятий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C346BA" w:rsidRPr="002D6ABA" w:rsidRDefault="002D6ABA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346BA" w:rsidRPr="002D6ABA" w:rsidRDefault="00C346BA" w:rsidP="007D51E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346BA" w:rsidRPr="002D6ABA" w:rsidRDefault="00C346BA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8E10B6">
        <w:tc>
          <w:tcPr>
            <w:tcW w:w="10348" w:type="dxa"/>
            <w:gridSpan w:val="5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Комиссии, рабочие группы</w:t>
            </w:r>
          </w:p>
        </w:tc>
      </w:tr>
      <w:tr w:rsidR="00024DE6" w:rsidRPr="002D6ABA" w:rsidTr="008E10B6">
        <w:tc>
          <w:tcPr>
            <w:tcW w:w="675" w:type="dxa"/>
            <w:shd w:val="clear" w:color="auto" w:fill="FFFFFF" w:themeFill="background1"/>
          </w:tcPr>
          <w:p w:rsidR="00024DE6" w:rsidRPr="002D6ABA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Оперативное совещание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понедельникам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8E10B6">
        <w:tc>
          <w:tcPr>
            <w:tcW w:w="675" w:type="dxa"/>
            <w:shd w:val="clear" w:color="auto" w:fill="FFFFFF" w:themeFill="background1"/>
          </w:tcPr>
          <w:p w:rsidR="00024DE6" w:rsidRPr="002D6ABA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совещание по вопросам ЖКХ</w:t>
            </w:r>
          </w:p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вторникам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3A5A25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8E10B6">
        <w:tc>
          <w:tcPr>
            <w:tcW w:w="675" w:type="dxa"/>
            <w:shd w:val="clear" w:color="auto" w:fill="FFFFFF" w:themeFill="background1"/>
          </w:tcPr>
          <w:p w:rsidR="00024DE6" w:rsidRPr="002D6ABA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Заседание Думы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В.И. Чемезов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8E10B6">
        <w:tc>
          <w:tcPr>
            <w:tcW w:w="675" w:type="dxa"/>
            <w:shd w:val="clear" w:color="auto" w:fill="FFFFFF" w:themeFill="background1"/>
          </w:tcPr>
          <w:p w:rsidR="00024DE6" w:rsidRPr="002D6ABA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средам</w:t>
            </w:r>
          </w:p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Н.Ю. Смоленцева</w:t>
            </w:r>
          </w:p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8E10B6">
        <w:tc>
          <w:tcPr>
            <w:tcW w:w="675" w:type="dxa"/>
            <w:shd w:val="clear" w:color="auto" w:fill="FFFFFF" w:themeFill="background1"/>
          </w:tcPr>
          <w:p w:rsidR="00024DE6" w:rsidRPr="002D6ABA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Совещание с руководителями бюджетной сферы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Последний вторник месяца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1407" w:rsidRPr="002D6ABA" w:rsidTr="008E10B6">
        <w:tc>
          <w:tcPr>
            <w:tcW w:w="675" w:type="dxa"/>
            <w:shd w:val="clear" w:color="auto" w:fill="FFFFFF" w:themeFill="background1"/>
          </w:tcPr>
          <w:p w:rsidR="002C1407" w:rsidRPr="002D6ABA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  <w:shd w:val="clear" w:color="auto" w:fill="FFFFFF" w:themeFill="background1"/>
          </w:tcPr>
          <w:p w:rsidR="002C1407" w:rsidRPr="002D6ABA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граждан должностными лицами Администрации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C1407" w:rsidRPr="002D6ABA" w:rsidRDefault="002C1407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C1407" w:rsidRPr="002D6ABA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С.А. Белоусов</w:t>
            </w:r>
          </w:p>
          <w:p w:rsidR="002C1407" w:rsidRPr="002D6ABA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А.П. Баранов</w:t>
            </w:r>
          </w:p>
          <w:p w:rsidR="00A64F36" w:rsidRPr="002D6ABA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 А.Ю. Кошкаров</w:t>
            </w:r>
          </w:p>
        </w:tc>
        <w:tc>
          <w:tcPr>
            <w:tcW w:w="1134" w:type="dxa"/>
          </w:tcPr>
          <w:p w:rsidR="002C1407" w:rsidRPr="002D6ABA" w:rsidRDefault="002C1407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6ABA" w:rsidRPr="002D6ABA" w:rsidTr="008E10B6">
        <w:tc>
          <w:tcPr>
            <w:tcW w:w="675" w:type="dxa"/>
            <w:shd w:val="clear" w:color="auto" w:fill="FFFFFF" w:themeFill="background1"/>
          </w:tcPr>
          <w:p w:rsidR="002D6ABA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  <w:shd w:val="clear" w:color="auto" w:fill="FFFFFF" w:themeFill="background1"/>
          </w:tcPr>
          <w:p w:rsidR="002D6ABA" w:rsidRPr="002D6ABA" w:rsidRDefault="002D6ABA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Аппаратное совещание </w:t>
            </w: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77" w:type="dxa"/>
            <w:shd w:val="clear" w:color="auto" w:fill="FFFFFF" w:themeFill="background1"/>
          </w:tcPr>
          <w:p w:rsidR="002D6ABA" w:rsidRPr="002D6ABA" w:rsidRDefault="002D6ABA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126" w:type="dxa"/>
            <w:shd w:val="clear" w:color="auto" w:fill="FFFFFF" w:themeFill="background1"/>
          </w:tcPr>
          <w:p w:rsidR="002D6ABA" w:rsidRPr="002D6ABA" w:rsidRDefault="002D6ABA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С.А. Белоусов </w:t>
            </w:r>
          </w:p>
        </w:tc>
        <w:tc>
          <w:tcPr>
            <w:tcW w:w="1134" w:type="dxa"/>
          </w:tcPr>
          <w:p w:rsidR="00D0248B" w:rsidRPr="002D6ABA" w:rsidRDefault="00D0248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248B" w:rsidRDefault="00D0248B"/>
    <w:p w:rsidR="00D0248B" w:rsidRPr="00D0248B" w:rsidRDefault="00D0248B" w:rsidP="00D0248B">
      <w:pPr>
        <w:jc w:val="center"/>
        <w:rPr>
          <w:rFonts w:ascii="Times New Roman" w:hAnsi="Times New Roman" w:cs="Times New Roman"/>
        </w:rPr>
      </w:pPr>
      <w:r w:rsidRPr="00D0248B">
        <w:rPr>
          <w:rFonts w:ascii="Times New Roman" w:hAnsi="Times New Roman" w:cs="Times New Roman"/>
        </w:rPr>
        <w:lastRenderedPageBreak/>
        <w:t>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8671F3" w:rsidRPr="002D6ABA" w:rsidTr="002D6ABA">
        <w:tc>
          <w:tcPr>
            <w:tcW w:w="675" w:type="dxa"/>
            <w:shd w:val="clear" w:color="auto" w:fill="FFFFFF" w:themeFill="background1"/>
          </w:tcPr>
          <w:p w:rsidR="008671F3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8671F3" w:rsidRPr="002D6ABA" w:rsidRDefault="008671F3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Совещани</w:t>
            </w:r>
            <w:r w:rsidR="002D6ABA" w:rsidRPr="002D6ABA">
              <w:rPr>
                <w:rFonts w:ascii="Times New Roman" w:hAnsi="Times New Roman" w:cs="Times New Roman"/>
                <w:sz w:val="24"/>
                <w:szCs w:val="24"/>
              </w:rPr>
              <w:t>е директоров учреждений культуры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2D6ABA" w:rsidRDefault="008671F3" w:rsidP="002D6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2D6ABA" w:rsidRDefault="008671F3" w:rsidP="00D0248B">
            <w:pPr>
              <w:jc w:val="both"/>
              <w:rPr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8671F3" w:rsidRPr="002D6ABA" w:rsidRDefault="008671F3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71F3" w:rsidRPr="002D6ABA" w:rsidTr="00D0248B">
        <w:trPr>
          <w:trHeight w:val="358"/>
        </w:trPr>
        <w:tc>
          <w:tcPr>
            <w:tcW w:w="675" w:type="dxa"/>
            <w:shd w:val="clear" w:color="auto" w:fill="FFFFFF" w:themeFill="background1"/>
          </w:tcPr>
          <w:p w:rsidR="008671F3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8671F3" w:rsidRPr="002D6ABA" w:rsidRDefault="008671F3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Совещание инструкторов-методистов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2D6ABA" w:rsidRDefault="008671F3" w:rsidP="002D6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2D6ABA" w:rsidRDefault="008671F3" w:rsidP="00D0248B">
            <w:pPr>
              <w:jc w:val="both"/>
              <w:rPr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8671F3" w:rsidRPr="002D6ABA" w:rsidRDefault="008671F3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3D7A" w:rsidRPr="002D6ABA" w:rsidTr="00D0248B">
        <w:tc>
          <w:tcPr>
            <w:tcW w:w="675" w:type="dxa"/>
            <w:shd w:val="clear" w:color="auto" w:fill="FFFFFF" w:themeFill="background1"/>
          </w:tcPr>
          <w:p w:rsidR="00493D7A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70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Оздоровительная комиссия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</w:tcPr>
          <w:p w:rsidR="00493D7A" w:rsidRPr="002D6ABA" w:rsidRDefault="00493D7A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3D7A" w:rsidRPr="002D6ABA" w:rsidTr="00D0248B">
        <w:trPr>
          <w:trHeight w:val="383"/>
        </w:trPr>
        <w:tc>
          <w:tcPr>
            <w:tcW w:w="675" w:type="dxa"/>
            <w:shd w:val="clear" w:color="auto" w:fill="FFFFFF" w:themeFill="background1"/>
          </w:tcPr>
          <w:p w:rsidR="00493D7A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70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Эвакуационно-приемная комиссия </w:t>
            </w:r>
          </w:p>
        </w:tc>
        <w:tc>
          <w:tcPr>
            <w:tcW w:w="1843" w:type="dxa"/>
            <w:shd w:val="clear" w:color="auto" w:fill="FFFFFF" w:themeFill="background1"/>
          </w:tcPr>
          <w:p w:rsidR="00493D7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D0248B" w:rsidRPr="002D6ABA" w:rsidRDefault="00D0248B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</w:tcPr>
          <w:p w:rsidR="00493D7A" w:rsidRPr="002D6ABA" w:rsidRDefault="00493D7A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  <w:shd w:val="clear" w:color="auto" w:fill="FFFFFF" w:themeFill="background1"/>
          </w:tcPr>
          <w:p w:rsidR="00C22F1E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CD38CF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8CF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комиссия по замещению вакантных должностей муниципальной службы</w:t>
            </w:r>
          </w:p>
        </w:tc>
        <w:tc>
          <w:tcPr>
            <w:tcW w:w="1843" w:type="dxa"/>
            <w:shd w:val="clear" w:color="auto" w:fill="FFFFFF" w:themeFill="background1"/>
          </w:tcPr>
          <w:p w:rsidR="00C22F1E" w:rsidRPr="00CD38CF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Октябрь, н</w:t>
            </w:r>
            <w:r w:rsidRPr="00CD38CF">
              <w:rPr>
                <w:rFonts w:ascii="Times New Roman" w:eastAsia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CD38CF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8CF">
              <w:rPr>
                <w:rFonts w:ascii="Times New Roman" w:eastAsia="Times New Roman" w:hAnsi="Times New Roman" w:cs="Times New Roman"/>
                <w:sz w:val="24"/>
                <w:szCs w:val="24"/>
              </w:rPr>
              <w:t>С.А. Белоусов</w:t>
            </w:r>
          </w:p>
          <w:p w:rsidR="00C22F1E" w:rsidRPr="00CD38CF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746D" w:rsidRPr="002D6ABA" w:rsidTr="002D6ABA">
        <w:tc>
          <w:tcPr>
            <w:tcW w:w="675" w:type="dxa"/>
            <w:shd w:val="clear" w:color="auto" w:fill="FFFFFF" w:themeFill="background1"/>
          </w:tcPr>
          <w:p w:rsidR="00AA746D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570" w:type="dxa"/>
            <w:shd w:val="clear" w:color="auto" w:fill="FFFFFF" w:themeFill="background1"/>
          </w:tcPr>
          <w:p w:rsidR="00AA746D" w:rsidRPr="002D6ABA" w:rsidRDefault="00AA746D" w:rsidP="00E2098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Рабочая группа по снижению неформальной занятости, легализации заработной платы, повышению собираемости страховых взносов во внебюджетные фонды в "Каменском городском округе"</w:t>
            </w:r>
          </w:p>
        </w:tc>
        <w:tc>
          <w:tcPr>
            <w:tcW w:w="1843" w:type="dxa"/>
            <w:shd w:val="clear" w:color="auto" w:fill="FFFFFF" w:themeFill="background1"/>
          </w:tcPr>
          <w:p w:rsidR="00AA746D" w:rsidRPr="002D6ABA" w:rsidRDefault="00AA746D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Октябрь, ноябрь,</w:t>
            </w:r>
          </w:p>
          <w:p w:rsidR="00AA746D" w:rsidRPr="002D6ABA" w:rsidRDefault="00AA746D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AA746D" w:rsidRPr="002D6ABA" w:rsidRDefault="00AA746D" w:rsidP="00D0248B">
            <w:pPr>
              <w:pStyle w:val="a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/>
                <w:sz w:val="24"/>
                <w:szCs w:val="24"/>
              </w:rPr>
              <w:t>А.Ю. Кошкаров</w:t>
            </w:r>
          </w:p>
          <w:p w:rsidR="00AA746D" w:rsidRPr="002D6ABA" w:rsidRDefault="00AA746D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46D" w:rsidRPr="002D6ABA" w:rsidRDefault="00AA746D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3D7A" w:rsidRPr="002D6ABA" w:rsidTr="002D6ABA">
        <w:tc>
          <w:tcPr>
            <w:tcW w:w="675" w:type="dxa"/>
            <w:shd w:val="clear" w:color="auto" w:fill="FFFFFF" w:themeFill="background1"/>
          </w:tcPr>
          <w:p w:rsidR="00493D7A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70" w:type="dxa"/>
            <w:shd w:val="clear" w:color="auto" w:fill="FFFFFF" w:themeFill="background1"/>
          </w:tcPr>
          <w:p w:rsidR="00493D7A" w:rsidRPr="002D6ABA" w:rsidRDefault="00493D7A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руководителей образовательных учреждений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Октябрь, ноябрь, 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493D7A" w:rsidRPr="002D6ABA" w:rsidRDefault="00493D7A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FFFFFF" w:themeFill="background1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024DE6" w:rsidRPr="002D6ABA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Заседание координационного совета по патриотическому воспитанию граждан КГО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24DE6" w:rsidRPr="002D6ABA" w:rsidRDefault="00493D7A" w:rsidP="002D6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7D51EB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FFFFFF" w:themeFill="background1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70" w:type="dxa"/>
            <w:shd w:val="clear" w:color="auto" w:fill="FFFFFF" w:themeFill="background1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Консультативный совет по взаимодействию с национальными и религиозными общественными объединениями </w:t>
            </w:r>
          </w:p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bCs/>
                <w:sz w:val="24"/>
                <w:szCs w:val="24"/>
              </w:rPr>
              <w:t>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024DE6" w:rsidRPr="002D6ABA" w:rsidRDefault="00155FBD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FFFFFF" w:themeFill="background1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70" w:type="dxa"/>
            <w:shd w:val="clear" w:color="auto" w:fill="FFFFFF" w:themeFill="background1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024DE6" w:rsidRPr="002D6ABA" w:rsidRDefault="00155FBD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1E00" w:rsidRPr="002D6ABA" w:rsidTr="002D6ABA">
        <w:tc>
          <w:tcPr>
            <w:tcW w:w="675" w:type="dxa"/>
            <w:shd w:val="clear" w:color="auto" w:fill="FFFFFF" w:themeFill="background1"/>
          </w:tcPr>
          <w:p w:rsidR="008A1E00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570" w:type="dxa"/>
            <w:shd w:val="clear" w:color="auto" w:fill="FFFFFF" w:themeFill="background1"/>
          </w:tcPr>
          <w:p w:rsidR="008A1E00" w:rsidRPr="002D6ABA" w:rsidRDefault="008A1E00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 (АПК «БГ»)</w:t>
            </w:r>
          </w:p>
        </w:tc>
        <w:tc>
          <w:tcPr>
            <w:tcW w:w="1843" w:type="dxa"/>
            <w:shd w:val="clear" w:color="auto" w:fill="FFFFFF" w:themeFill="background1"/>
          </w:tcPr>
          <w:p w:rsidR="008A1E00" w:rsidRPr="002D6ABA" w:rsidRDefault="002670F3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A1E00" w:rsidRPr="002D6ABA" w:rsidRDefault="008A1E00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8A1E00" w:rsidRPr="002D6ABA" w:rsidRDefault="008A1E0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493D7A" w:rsidP="002D6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Антинаркотическая комиссия </w:t>
            </w:r>
          </w:p>
        </w:tc>
        <w:tc>
          <w:tcPr>
            <w:tcW w:w="1843" w:type="dxa"/>
            <w:shd w:val="clear" w:color="auto" w:fill="auto"/>
          </w:tcPr>
          <w:p w:rsidR="00024DE6" w:rsidRDefault="002A0914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  <w:p w:rsidR="00D0248B" w:rsidRPr="002D6ABA" w:rsidRDefault="00D0248B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И.В. Кырчикова 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D5F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Антитеррористическая комиссия 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2A0914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И.В. Кырчикова 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2048" w:rsidRPr="002D6ABA" w:rsidTr="002D6ABA">
        <w:tc>
          <w:tcPr>
            <w:tcW w:w="675" w:type="dxa"/>
            <w:shd w:val="clear" w:color="auto" w:fill="auto"/>
          </w:tcPr>
          <w:p w:rsidR="00BE2048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570" w:type="dxa"/>
            <w:shd w:val="clear" w:color="auto" w:fill="auto"/>
          </w:tcPr>
          <w:p w:rsidR="00BE2048" w:rsidRPr="002D6ABA" w:rsidRDefault="00BE2048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профилактике экстремизма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BE2048" w:rsidRPr="002D6ABA" w:rsidRDefault="002A0914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auto"/>
          </w:tcPr>
          <w:p w:rsidR="00BE2048" w:rsidRPr="002D6ABA" w:rsidRDefault="00BE2048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BE2048" w:rsidRPr="002D6ABA" w:rsidRDefault="00BE2048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750" w:rsidRPr="002D6ABA" w:rsidTr="002D6ABA">
        <w:trPr>
          <w:trHeight w:val="422"/>
        </w:trPr>
        <w:tc>
          <w:tcPr>
            <w:tcW w:w="675" w:type="dxa"/>
            <w:shd w:val="clear" w:color="auto" w:fill="auto"/>
          </w:tcPr>
          <w:p w:rsidR="00CB2750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570" w:type="dxa"/>
            <w:shd w:val="clear" w:color="auto" w:fill="auto"/>
          </w:tcPr>
          <w:p w:rsidR="00CB2750" w:rsidRPr="002D6ABA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Комиссия по профилактике правонарушений</w:t>
            </w:r>
          </w:p>
        </w:tc>
        <w:tc>
          <w:tcPr>
            <w:tcW w:w="1843" w:type="dxa"/>
            <w:shd w:val="clear" w:color="auto" w:fill="auto"/>
          </w:tcPr>
          <w:p w:rsidR="00CB2750" w:rsidRPr="002D6ABA" w:rsidRDefault="00675068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auto"/>
          </w:tcPr>
          <w:p w:rsidR="00CB2750" w:rsidRPr="002D6ABA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2D6ABA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750" w:rsidRPr="002D6ABA" w:rsidTr="002D6ABA">
        <w:tc>
          <w:tcPr>
            <w:tcW w:w="675" w:type="dxa"/>
            <w:shd w:val="clear" w:color="auto" w:fill="auto"/>
          </w:tcPr>
          <w:p w:rsidR="00CB2750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570" w:type="dxa"/>
            <w:shd w:val="clear" w:color="auto" w:fill="auto"/>
          </w:tcPr>
          <w:p w:rsidR="00CB2750" w:rsidRPr="002D6ABA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Комиссия по реабилитации лиц, вернувшихся из мест лишения свободы</w:t>
            </w:r>
          </w:p>
        </w:tc>
        <w:tc>
          <w:tcPr>
            <w:tcW w:w="1843" w:type="dxa"/>
            <w:shd w:val="clear" w:color="auto" w:fill="auto"/>
          </w:tcPr>
          <w:p w:rsidR="00CB2750" w:rsidRPr="002D6ABA" w:rsidRDefault="00675068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shd w:val="clear" w:color="auto" w:fill="auto"/>
          </w:tcPr>
          <w:p w:rsidR="00CB2750" w:rsidRPr="002D6ABA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2D6ABA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248B" w:rsidRPr="00D0248B" w:rsidRDefault="00D0248B" w:rsidP="00D0248B">
      <w:pPr>
        <w:jc w:val="center"/>
        <w:rPr>
          <w:rFonts w:ascii="Times New Roman" w:hAnsi="Times New Roman" w:cs="Times New Roman"/>
        </w:rPr>
      </w:pPr>
      <w:r w:rsidRPr="00D0248B">
        <w:rPr>
          <w:rFonts w:ascii="Times New Roman" w:hAnsi="Times New Roman" w:cs="Times New Roman"/>
        </w:rPr>
        <w:lastRenderedPageBreak/>
        <w:t>3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CD38CF" w:rsidRPr="002D6ABA" w:rsidTr="002D6ABA">
        <w:tc>
          <w:tcPr>
            <w:tcW w:w="675" w:type="dxa"/>
            <w:shd w:val="clear" w:color="auto" w:fill="auto"/>
          </w:tcPr>
          <w:p w:rsidR="00CD38CF" w:rsidRPr="00C22F1E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4570" w:type="dxa"/>
            <w:shd w:val="clear" w:color="auto" w:fill="auto"/>
          </w:tcPr>
          <w:p w:rsidR="00CD38CF" w:rsidRPr="00C22F1E" w:rsidRDefault="00CD38CF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2F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Комиссия по укреплению финансовой самостоятельности местного бюджета МО "Каменский городской округ"</w:t>
            </w:r>
          </w:p>
        </w:tc>
        <w:tc>
          <w:tcPr>
            <w:tcW w:w="1843" w:type="dxa"/>
            <w:shd w:val="clear" w:color="auto" w:fill="auto"/>
          </w:tcPr>
          <w:p w:rsidR="00CD38CF" w:rsidRPr="00C22F1E" w:rsidRDefault="00CD38CF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2F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Ноябрь, декабрь</w:t>
            </w:r>
          </w:p>
        </w:tc>
        <w:tc>
          <w:tcPr>
            <w:tcW w:w="2126" w:type="dxa"/>
            <w:shd w:val="clear" w:color="auto" w:fill="auto"/>
          </w:tcPr>
          <w:p w:rsidR="00CD38CF" w:rsidRPr="00C22F1E" w:rsidRDefault="00CD38CF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2F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А.Ю. Кошкаров</w:t>
            </w:r>
          </w:p>
          <w:p w:rsidR="00CD38CF" w:rsidRPr="00C22F1E" w:rsidRDefault="00CD38CF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D38CF" w:rsidRPr="002D6ABA" w:rsidRDefault="00CD38CF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2D6ABA">
        <w:tc>
          <w:tcPr>
            <w:tcW w:w="675" w:type="dxa"/>
            <w:shd w:val="clear" w:color="auto" w:fill="auto"/>
          </w:tcPr>
          <w:p w:rsidR="00C22F1E" w:rsidRPr="00C22F1E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4570" w:type="dxa"/>
            <w:shd w:val="clear" w:color="auto" w:fill="auto"/>
          </w:tcPr>
          <w:p w:rsidR="00C22F1E" w:rsidRPr="00C22F1E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Комиссия МО «Каменский городской округ» по предупреждению и ликвидации чрезвычайных ситуаций и обеспечению пожарной безопасности (КЧС и ОПБ)</w:t>
            </w:r>
          </w:p>
        </w:tc>
        <w:tc>
          <w:tcPr>
            <w:tcW w:w="1843" w:type="dxa"/>
            <w:shd w:val="clear" w:color="auto" w:fill="auto"/>
          </w:tcPr>
          <w:p w:rsidR="00C22F1E" w:rsidRPr="00C22F1E" w:rsidRDefault="0041258C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Ноябрь, д</w:t>
            </w:r>
            <w:r w:rsidR="00C22F1E" w:rsidRPr="00C22F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екабрь</w:t>
            </w:r>
          </w:p>
        </w:tc>
        <w:tc>
          <w:tcPr>
            <w:tcW w:w="2126" w:type="dxa"/>
            <w:shd w:val="clear" w:color="auto" w:fill="auto"/>
          </w:tcPr>
          <w:p w:rsidR="00C22F1E" w:rsidRPr="00C22F1E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750" w:rsidRPr="002D6ABA" w:rsidTr="002D6ABA">
        <w:tc>
          <w:tcPr>
            <w:tcW w:w="675" w:type="dxa"/>
            <w:shd w:val="clear" w:color="auto" w:fill="auto"/>
          </w:tcPr>
          <w:p w:rsidR="00CB2750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570" w:type="dxa"/>
            <w:shd w:val="clear" w:color="auto" w:fill="auto"/>
          </w:tcPr>
          <w:p w:rsidR="00CB2750" w:rsidRPr="002D6ABA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Комиссия по координации работы по противодействию коррупции в Каменском городском округе</w:t>
            </w:r>
          </w:p>
        </w:tc>
        <w:tc>
          <w:tcPr>
            <w:tcW w:w="1843" w:type="dxa"/>
            <w:shd w:val="clear" w:color="auto" w:fill="auto"/>
          </w:tcPr>
          <w:p w:rsidR="00CB2750" w:rsidRPr="002D6ABA" w:rsidRDefault="00675068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CB2750" w:rsidRPr="002D6ABA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С.А. Белоусов</w:t>
            </w:r>
          </w:p>
          <w:p w:rsidR="00B7516C" w:rsidRPr="002D6ABA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А.Г. Шестерова</w:t>
            </w:r>
          </w:p>
        </w:tc>
        <w:tc>
          <w:tcPr>
            <w:tcW w:w="1134" w:type="dxa"/>
            <w:shd w:val="clear" w:color="auto" w:fill="auto"/>
          </w:tcPr>
          <w:p w:rsidR="00CB2750" w:rsidRPr="002D6ABA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3D7A" w:rsidRPr="002D6ABA" w:rsidTr="002D6ABA">
        <w:tc>
          <w:tcPr>
            <w:tcW w:w="675" w:type="dxa"/>
            <w:shd w:val="clear" w:color="auto" w:fill="auto"/>
          </w:tcPr>
          <w:p w:rsidR="00493D7A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570" w:type="dxa"/>
            <w:shd w:val="clear" w:color="auto" w:fill="auto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Координационный комитет содействия занятости</w:t>
            </w:r>
          </w:p>
        </w:tc>
        <w:tc>
          <w:tcPr>
            <w:tcW w:w="1843" w:type="dxa"/>
            <w:shd w:val="clear" w:color="auto" w:fill="auto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493D7A" w:rsidRPr="002D6ABA" w:rsidRDefault="00493D7A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3D7A" w:rsidRPr="002D6ABA" w:rsidTr="00D0248B">
        <w:tc>
          <w:tcPr>
            <w:tcW w:w="675" w:type="dxa"/>
            <w:shd w:val="clear" w:color="auto" w:fill="auto"/>
          </w:tcPr>
          <w:p w:rsidR="00493D7A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570" w:type="dxa"/>
            <w:shd w:val="clear" w:color="auto" w:fill="auto"/>
            <w:vAlign w:val="center"/>
          </w:tcPr>
          <w:p w:rsidR="00493D7A" w:rsidRPr="002D6ABA" w:rsidRDefault="00493D7A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Заседание штаба волонтерских объединений КГО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3D7A" w:rsidRPr="002D6ABA" w:rsidRDefault="00493D7A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493D7A" w:rsidRPr="002D6ABA" w:rsidRDefault="00493D7A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  <w:shd w:val="clear" w:color="auto" w:fill="auto"/>
          </w:tcPr>
          <w:p w:rsidR="00493D7A" w:rsidRPr="002D6ABA" w:rsidRDefault="00493D7A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1EB" w:rsidRPr="002D6ABA" w:rsidTr="002D6ABA">
        <w:tc>
          <w:tcPr>
            <w:tcW w:w="675" w:type="dxa"/>
            <w:shd w:val="clear" w:color="auto" w:fill="auto"/>
          </w:tcPr>
          <w:p w:rsidR="007D51EB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570" w:type="dxa"/>
            <w:shd w:val="clear" w:color="auto" w:fill="auto"/>
          </w:tcPr>
          <w:p w:rsidR="007D51EB" w:rsidRPr="002D6ABA" w:rsidRDefault="007D51EB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51EB" w:rsidRPr="002D6ABA" w:rsidRDefault="007D51EB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1EB" w:rsidRPr="002D6ABA" w:rsidRDefault="007D51EB" w:rsidP="00D0248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7D51EB" w:rsidRPr="002D6ABA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1EB" w:rsidRPr="002D6ABA" w:rsidTr="002D6ABA">
        <w:tc>
          <w:tcPr>
            <w:tcW w:w="675" w:type="dxa"/>
            <w:shd w:val="clear" w:color="auto" w:fill="auto"/>
          </w:tcPr>
          <w:p w:rsidR="007D51EB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570" w:type="dxa"/>
            <w:shd w:val="clear" w:color="auto" w:fill="auto"/>
          </w:tcPr>
          <w:p w:rsidR="007D51EB" w:rsidRPr="002D6ABA" w:rsidRDefault="007D51EB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Совет женщин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7D51EB" w:rsidRDefault="007D51EB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  <w:p w:rsidR="00D0248B" w:rsidRPr="002D6ABA" w:rsidRDefault="00D0248B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D51EB" w:rsidRPr="002D6ABA" w:rsidRDefault="007D51EB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7D51EB" w:rsidRPr="002D6ABA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51EB" w:rsidRPr="002D6ABA" w:rsidTr="002D6ABA">
        <w:tc>
          <w:tcPr>
            <w:tcW w:w="675" w:type="dxa"/>
            <w:shd w:val="clear" w:color="auto" w:fill="auto"/>
          </w:tcPr>
          <w:p w:rsidR="007D51EB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570" w:type="dxa"/>
            <w:shd w:val="clear" w:color="auto" w:fill="auto"/>
          </w:tcPr>
          <w:p w:rsidR="007D51EB" w:rsidRPr="002D6ABA" w:rsidRDefault="007D51EB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Совещание инспекторов ВУС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7D51EB" w:rsidRDefault="007D51EB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  <w:p w:rsidR="00D0248B" w:rsidRPr="002D6ABA" w:rsidRDefault="00D0248B" w:rsidP="002D6AB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D51EB" w:rsidRPr="002D6ABA" w:rsidRDefault="007D51EB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7D51EB" w:rsidRPr="002D6ABA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Жилищная комиссия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024DE6" w:rsidP="002D6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Коллегия при Главе Каменского городского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7D51EB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С.А. Белоусов</w:t>
            </w:r>
          </w:p>
          <w:p w:rsidR="00024DE6" w:rsidRPr="002D6ABA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Межведомственная комиссия </w:t>
            </w:r>
            <w:r w:rsidRPr="002D6AB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для оценки состояния жилых помещений муниципального жилищного фонда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4DE6" w:rsidRPr="002D6ABA" w:rsidTr="002D6ABA">
        <w:tc>
          <w:tcPr>
            <w:tcW w:w="675" w:type="dxa"/>
            <w:shd w:val="clear" w:color="auto" w:fill="auto"/>
          </w:tcPr>
          <w:p w:rsidR="00024DE6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570" w:type="dxa"/>
            <w:shd w:val="clear" w:color="auto" w:fill="auto"/>
          </w:tcPr>
          <w:p w:rsidR="00024DE6" w:rsidRPr="002D6ABA" w:rsidRDefault="00024DE6" w:rsidP="00E2098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024DE6" w:rsidRPr="002D6ABA" w:rsidRDefault="00024DE6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2D6ABA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B2750" w:rsidRPr="002D6ABA" w:rsidTr="002D6ABA">
        <w:tc>
          <w:tcPr>
            <w:tcW w:w="675" w:type="dxa"/>
            <w:shd w:val="clear" w:color="auto" w:fill="auto"/>
          </w:tcPr>
          <w:p w:rsidR="00CB2750" w:rsidRPr="002D6ABA" w:rsidRDefault="00D0248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570" w:type="dxa"/>
            <w:shd w:val="clear" w:color="auto" w:fill="auto"/>
          </w:tcPr>
          <w:p w:rsidR="00CB2750" w:rsidRPr="002D6ABA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по вопросу взаимодействия административной комиссии с органами прокуратуры, органами внутренних дел и Управлением Федеральной службы судебных приставов по Свердловской области и органами местного самоуправления </w:t>
            </w:r>
          </w:p>
        </w:tc>
        <w:tc>
          <w:tcPr>
            <w:tcW w:w="1843" w:type="dxa"/>
            <w:shd w:val="clear" w:color="auto" w:fill="auto"/>
          </w:tcPr>
          <w:p w:rsidR="00CB2750" w:rsidRPr="002D6ABA" w:rsidRDefault="00CB2750" w:rsidP="002D6A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CB2750" w:rsidRPr="002D6ABA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eastAsia="Times New Roman" w:hAnsi="Times New Roman" w:cs="Times New Roman"/>
                <w:sz w:val="24"/>
                <w:szCs w:val="24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2D6ABA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248B" w:rsidRPr="00D0248B" w:rsidRDefault="00D0248B" w:rsidP="00D0248B">
      <w:pPr>
        <w:jc w:val="center"/>
        <w:rPr>
          <w:rFonts w:ascii="Times New Roman" w:hAnsi="Times New Roman" w:cs="Times New Roman"/>
        </w:rPr>
      </w:pPr>
      <w:r w:rsidRPr="00D0248B">
        <w:rPr>
          <w:rFonts w:ascii="Times New Roman" w:hAnsi="Times New Roman" w:cs="Times New Roman"/>
        </w:rPr>
        <w:lastRenderedPageBreak/>
        <w:t>4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024DE6" w:rsidRPr="002D6ABA" w:rsidTr="008E10B6">
        <w:tc>
          <w:tcPr>
            <w:tcW w:w="10348" w:type="dxa"/>
            <w:gridSpan w:val="5"/>
          </w:tcPr>
          <w:p w:rsidR="00024DE6" w:rsidRPr="002D6ABA" w:rsidRDefault="00024DE6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Общие мероприятия</w:t>
            </w:r>
          </w:p>
        </w:tc>
      </w:tr>
      <w:tr w:rsidR="008671F3" w:rsidRPr="002D6ABA" w:rsidTr="00D0248B">
        <w:tc>
          <w:tcPr>
            <w:tcW w:w="675" w:type="dxa"/>
          </w:tcPr>
          <w:p w:rsidR="008671F3" w:rsidRPr="002D6ABA" w:rsidRDefault="00A64F36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8671F3" w:rsidRPr="002D6ABA" w:rsidRDefault="002670F3" w:rsidP="00155FB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Штабная тренировка по гражданской обороне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2D6ABA" w:rsidRDefault="002670F3" w:rsidP="00155F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2D6ABA" w:rsidRDefault="002670F3" w:rsidP="0015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/>
                <w:sz w:val="24"/>
                <w:szCs w:val="24"/>
              </w:rPr>
              <w:t>С.А. Белоусов</w:t>
            </w:r>
          </w:p>
          <w:p w:rsidR="002670F3" w:rsidRPr="002D6ABA" w:rsidRDefault="002670F3" w:rsidP="0015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8671F3" w:rsidRPr="002D6ABA" w:rsidRDefault="008671F3" w:rsidP="00155FB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155FBD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155FBD" w:rsidP="0067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155FBD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Старт областного социально-педагогического проекта «Будь здоров!»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155FBD" w:rsidP="0067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1C3408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Рождественские чтения.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155FBD" w:rsidP="00C22F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Е.Г. Балакина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1C3408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Квест - «Здравствуй, РДШ»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675068" w:rsidP="00C22F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Е.В. Брусянина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Открытие инклюзивного коллектива творчества «От Сердца к Сердцу»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675068" w:rsidP="00C22F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67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r w:rsidR="00155FBD"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«Зеленая Россия»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675068" w:rsidP="00C22F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67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r w:rsidR="00155FBD"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Международный день учителя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675068" w:rsidRPr="002D6ABA" w:rsidRDefault="00675068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Е.Г. Балакина</w:t>
            </w:r>
          </w:p>
          <w:p w:rsidR="00155FBD" w:rsidRPr="002D6ABA" w:rsidRDefault="00675068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1843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r w:rsidRPr="00C22F1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</w:t>
            </w:r>
            <w:r w:rsidRPr="00C22F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этап семинара для директоров и специалистов МБУК «КДЦ КГО» «Свежая мысль»</w:t>
            </w:r>
          </w:p>
        </w:tc>
        <w:tc>
          <w:tcPr>
            <w:tcW w:w="1843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 xml:space="preserve">Первенство района по волейболу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Первенство района по баскетболу  1 тур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Первенство района по жиму лежа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F1E">
              <w:rPr>
                <w:rFonts w:ascii="Times New Roman" w:hAnsi="Times New Roman"/>
                <w:sz w:val="24"/>
                <w:szCs w:val="24"/>
                <w:lang w:eastAsia="en-US"/>
              </w:rPr>
              <w:t>Семинар - практикум на тему «Справочн</w:t>
            </w:r>
            <w:proofErr w:type="gramStart"/>
            <w:r w:rsidRPr="00C22F1E">
              <w:rPr>
                <w:rFonts w:ascii="Times New Roman" w:hAnsi="Times New Roman"/>
                <w:sz w:val="24"/>
                <w:szCs w:val="24"/>
                <w:lang w:eastAsia="en-US"/>
              </w:rPr>
              <w:t>о-</w:t>
            </w:r>
            <w:proofErr w:type="gramEnd"/>
            <w:r w:rsidRPr="00C22F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библиографическое обслуживание в современной библиотеке»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C22F1E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Военно-спортивные сборы «Россия! Родина! Единство!»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C22F1E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675068" w:rsidRPr="00C22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990D0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Старт экологического проекта «Родники»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675068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Ноябрь 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67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r w:rsidR="00155FBD"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675068"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155FBD" w:rsidP="006750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675068" w:rsidRPr="002D6ABA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C22F1E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Муниципальный этап социальн</w:t>
            </w:r>
            <w:proofErr w:type="gramStart"/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C22F1E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педагогического проекта «Будь здоров!»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C22F1E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675068" w:rsidRPr="00C22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Е.В. Брусянина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rPr>
          <w:trHeight w:val="47"/>
        </w:trPr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Районный конкурс «Селяночка 2018»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D0248B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Цикл мероприятий, посвящённых «Дню Матери»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Фестиваль «Молодёжный прорыв»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1E"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 Всероссийскому дню призывника.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Первенство района по баскетболу  2 тур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Сдача норм ГТО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Турнир женских команд, по волейболу посвященный «Дню Матери»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248B" w:rsidRPr="00D0248B" w:rsidRDefault="00D0248B" w:rsidP="00D0248B">
      <w:pPr>
        <w:jc w:val="center"/>
        <w:rPr>
          <w:rFonts w:ascii="Times New Roman" w:hAnsi="Times New Roman" w:cs="Times New Roman"/>
        </w:rPr>
      </w:pPr>
      <w:r w:rsidRPr="00D0248B">
        <w:rPr>
          <w:rFonts w:ascii="Times New Roman" w:hAnsi="Times New Roman" w:cs="Times New Roman"/>
        </w:rPr>
        <w:lastRenderedPageBreak/>
        <w:t>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Участие МБУК «Центральная библиотека» во</w:t>
            </w:r>
            <w:r w:rsidRPr="00C22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22F1E">
              <w:rPr>
                <w:rStyle w:val="10"/>
                <w:rFonts w:eastAsiaTheme="minorEastAsia"/>
                <w:b w:val="0"/>
                <w:sz w:val="24"/>
                <w:szCs w:val="24"/>
              </w:rPr>
              <w:t>Всероссийские</w:t>
            </w:r>
            <w:r w:rsidRPr="00C22F1E">
              <w:rPr>
                <w:rStyle w:val="ac"/>
                <w:rFonts w:ascii="Times New Roman" w:hAnsi="Times New Roman"/>
                <w:b w:val="0"/>
                <w:bCs/>
                <w:sz w:val="24"/>
                <w:szCs w:val="24"/>
              </w:rPr>
              <w:t xml:space="preserve"> акции «Ночь искусств – 2018»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Комплексное мероприятие</w:t>
            </w:r>
          </w:p>
          <w:p w:rsidR="00C22F1E" w:rsidRPr="00C22F1E" w:rsidRDefault="00C22F1E" w:rsidP="00D0248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>«День памяти В.П. Дубынина»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F1E">
              <w:rPr>
                <w:rFonts w:ascii="Times New Roman" w:hAnsi="Times New Roman"/>
                <w:sz w:val="24"/>
                <w:szCs w:val="24"/>
              </w:rPr>
              <w:t xml:space="preserve">Персональная выставка работ </w:t>
            </w:r>
          </w:p>
          <w:p w:rsidR="00C22F1E" w:rsidRPr="00C22F1E" w:rsidRDefault="0041258C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Андрюкова П.В. (с.Сосновское)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F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Семинар на тему «Методические рекомендации </w:t>
            </w:r>
            <w:r w:rsidR="0041258C">
              <w:rPr>
                <w:rFonts w:ascii="Times New Roman" w:hAnsi="Times New Roman"/>
                <w:sz w:val="24"/>
                <w:szCs w:val="24"/>
                <w:lang w:eastAsia="en-US"/>
              </w:rPr>
              <w:t>по составлению годовых отчетов»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C22F1E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2F1E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Итоговое сочинение  для учащихся 11</w:t>
            </w:r>
            <w:r w:rsidR="004125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(12) класса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675068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675068" w:rsidRPr="002D6ABA" w:rsidRDefault="0041258C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Е.Г. Балакина </w:t>
            </w:r>
          </w:p>
          <w:p w:rsidR="00155FBD" w:rsidRPr="002D6ABA" w:rsidRDefault="00675068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2D6ABA" w:rsidRDefault="00155FBD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Фестиваль, посвященный году Волонтера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675068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675068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 xml:space="preserve">Е.В. Брусянина 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Цикл мероприятий, посвящённых Дню инвалида «Декада милосердия»</w:t>
            </w:r>
          </w:p>
        </w:tc>
        <w:tc>
          <w:tcPr>
            <w:tcW w:w="1843" w:type="dxa"/>
            <w:shd w:val="clear" w:color="auto" w:fill="FFFFFF" w:themeFill="background1"/>
          </w:tcPr>
          <w:p w:rsidR="00C22F1E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570" w:type="dxa"/>
            <w:shd w:val="clear" w:color="auto" w:fill="FFFFFF" w:themeFill="background1"/>
          </w:tcPr>
          <w:p w:rsidR="00155FBD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48B">
              <w:rPr>
                <w:rFonts w:ascii="Times New Roman" w:hAnsi="Times New Roman" w:cs="Times New Roman"/>
                <w:sz w:val="24"/>
                <w:szCs w:val="24"/>
              </w:rPr>
              <w:t>Акция «Красная ленточка» посвященная Всемирному дню борьбы со СПИДом.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D0248B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FBD" w:rsidRPr="002D6ABA" w:rsidTr="00D0248B">
        <w:tc>
          <w:tcPr>
            <w:tcW w:w="675" w:type="dxa"/>
          </w:tcPr>
          <w:p w:rsidR="00155FBD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570" w:type="dxa"/>
            <w:shd w:val="clear" w:color="auto" w:fill="FFFFFF" w:themeFill="background1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Цикл мероприятий патриотической направленности, мероприятий, посвящённых Памятным датам военной истории «Дни воинской славы»</w:t>
            </w:r>
          </w:p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-  «День неизвестного солдата»;</w:t>
            </w:r>
          </w:p>
          <w:p w:rsidR="00C22F1E" w:rsidRPr="00D0248B" w:rsidRDefault="0041258C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C22F1E" w:rsidRPr="00D0248B">
              <w:rPr>
                <w:rFonts w:ascii="Times New Roman" w:hAnsi="Times New Roman"/>
                <w:sz w:val="24"/>
                <w:szCs w:val="24"/>
              </w:rPr>
              <w:t>День Героев Отечества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155FBD" w:rsidRPr="00D0248B" w:rsidRDefault="0041258C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C22F1E" w:rsidRPr="00D0248B">
              <w:rPr>
                <w:rFonts w:ascii="Times New Roman" w:hAnsi="Times New Roman"/>
                <w:sz w:val="24"/>
                <w:szCs w:val="24"/>
              </w:rPr>
              <w:t xml:space="preserve">День рождения маршала </w:t>
            </w:r>
            <w:proofErr w:type="spellStart"/>
            <w:r w:rsidR="00C22F1E" w:rsidRPr="00D0248B">
              <w:rPr>
                <w:rFonts w:ascii="Times New Roman" w:hAnsi="Times New Roman"/>
                <w:sz w:val="24"/>
                <w:szCs w:val="24"/>
              </w:rPr>
              <w:t>Г.К.Жукова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22F1E" w:rsidRPr="00D0248B"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</w:tc>
        <w:tc>
          <w:tcPr>
            <w:tcW w:w="1843" w:type="dxa"/>
            <w:shd w:val="clear" w:color="auto" w:fill="FFFFFF" w:themeFill="background1"/>
          </w:tcPr>
          <w:p w:rsidR="00155FBD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55FBD" w:rsidRPr="002D6ABA" w:rsidRDefault="00D0248B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155FBD" w:rsidRPr="002D6ABA" w:rsidRDefault="00155FBD" w:rsidP="0015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1F3" w:rsidRPr="002D6ABA" w:rsidTr="0035162A">
        <w:tc>
          <w:tcPr>
            <w:tcW w:w="675" w:type="dxa"/>
          </w:tcPr>
          <w:p w:rsidR="008671F3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8671F3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посвящённых Дню конституции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8671F3" w:rsidRPr="002D6ABA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1F3" w:rsidRPr="002D6ABA" w:rsidTr="00D0248B">
        <w:tc>
          <w:tcPr>
            <w:tcW w:w="675" w:type="dxa"/>
          </w:tcPr>
          <w:p w:rsidR="008671F3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8671F3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 Дню волонтера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8671F3" w:rsidRPr="002D6ABA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«Занимаясь спортом, сохраним здоровье!» - турнир по настольному теннису</w:t>
            </w:r>
            <w:r w:rsidRPr="00D0248B">
              <w:rPr>
                <w:rFonts w:ascii="Times New Roman" w:hAnsi="Times New Roman"/>
                <w:sz w:val="24"/>
                <w:szCs w:val="24"/>
              </w:rPr>
              <w:t xml:space="preserve">  «День борьбы со СПИДом»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Зимний фестиваль ГТО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D0248B" w:rsidRDefault="00C22F1E" w:rsidP="004125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Соревнования по волейболу на Кубок Главы К</w:t>
            </w:r>
            <w:r w:rsidR="0041258C">
              <w:rPr>
                <w:rFonts w:ascii="Times New Roman" w:hAnsi="Times New Roman"/>
                <w:sz w:val="24"/>
                <w:szCs w:val="24"/>
              </w:rPr>
              <w:t>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Декада милосердия в библиотеках 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  <w:lang w:eastAsia="en-US"/>
              </w:rPr>
              <w:t>Семинар на тему «Стратегическое планирование в библиотеке: от идеи к плану действий»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F1E" w:rsidRPr="002D6ABA" w:rsidTr="00D0248B">
        <w:tc>
          <w:tcPr>
            <w:tcW w:w="675" w:type="dxa"/>
          </w:tcPr>
          <w:p w:rsidR="00C22F1E" w:rsidRPr="002D6ABA" w:rsidRDefault="00D0248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570" w:type="dxa"/>
            <w:shd w:val="clear" w:color="auto" w:fill="FFFFFF" w:themeFill="background1"/>
            <w:vAlign w:val="center"/>
          </w:tcPr>
          <w:p w:rsidR="00C22F1E" w:rsidRPr="00D0248B" w:rsidRDefault="00C22F1E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248B">
              <w:rPr>
                <w:rFonts w:ascii="Times New Roman" w:hAnsi="Times New Roman"/>
                <w:sz w:val="24"/>
                <w:szCs w:val="24"/>
              </w:rPr>
              <w:t>Цикл новогодних мероприятий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22F1E" w:rsidRPr="002D6ABA" w:rsidRDefault="00D0248B" w:rsidP="00D02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B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C22F1E" w:rsidRPr="002D6ABA" w:rsidRDefault="00D0248B" w:rsidP="00A64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22F1E" w:rsidRPr="002D6ABA" w:rsidRDefault="00C22F1E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6924" w:rsidRPr="00A757EE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E6924" w:rsidRPr="00A757EE" w:rsidSect="002F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6844"/>
    <w:multiLevelType w:val="hybridMultilevel"/>
    <w:tmpl w:val="9EA6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338ED"/>
    <w:multiLevelType w:val="hybridMultilevel"/>
    <w:tmpl w:val="A77477BA"/>
    <w:lvl w:ilvl="0" w:tplc="82489A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4B3C02"/>
    <w:multiLevelType w:val="hybridMultilevel"/>
    <w:tmpl w:val="A2E257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71654"/>
    <w:multiLevelType w:val="hybridMultilevel"/>
    <w:tmpl w:val="B3E0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192"/>
    <w:rsid w:val="00002AF4"/>
    <w:rsid w:val="00010824"/>
    <w:rsid w:val="00024DE6"/>
    <w:rsid w:val="00045D2A"/>
    <w:rsid w:val="000460B1"/>
    <w:rsid w:val="00052657"/>
    <w:rsid w:val="0005665C"/>
    <w:rsid w:val="001023FD"/>
    <w:rsid w:val="00110755"/>
    <w:rsid w:val="0012448B"/>
    <w:rsid w:val="00152E01"/>
    <w:rsid w:val="00155FBD"/>
    <w:rsid w:val="001569B1"/>
    <w:rsid w:val="00187DBC"/>
    <w:rsid w:val="001C3408"/>
    <w:rsid w:val="002170EB"/>
    <w:rsid w:val="00232D5C"/>
    <w:rsid w:val="002670F3"/>
    <w:rsid w:val="002A0914"/>
    <w:rsid w:val="002C1407"/>
    <w:rsid w:val="002D6ABA"/>
    <w:rsid w:val="002E3718"/>
    <w:rsid w:val="002F6543"/>
    <w:rsid w:val="003070F5"/>
    <w:rsid w:val="00315C6E"/>
    <w:rsid w:val="003250DF"/>
    <w:rsid w:val="00332AD1"/>
    <w:rsid w:val="0035162A"/>
    <w:rsid w:val="003656E2"/>
    <w:rsid w:val="00374139"/>
    <w:rsid w:val="003A5A25"/>
    <w:rsid w:val="003B0A96"/>
    <w:rsid w:val="003F6EC3"/>
    <w:rsid w:val="0041258C"/>
    <w:rsid w:val="00437981"/>
    <w:rsid w:val="00493D7A"/>
    <w:rsid w:val="00497407"/>
    <w:rsid w:val="004B26F8"/>
    <w:rsid w:val="004E43A6"/>
    <w:rsid w:val="0051406D"/>
    <w:rsid w:val="00536AF3"/>
    <w:rsid w:val="00551E07"/>
    <w:rsid w:val="0058268E"/>
    <w:rsid w:val="00595AE1"/>
    <w:rsid w:val="005B4936"/>
    <w:rsid w:val="00650E1E"/>
    <w:rsid w:val="006510A3"/>
    <w:rsid w:val="00675068"/>
    <w:rsid w:val="006C3229"/>
    <w:rsid w:val="007D21E1"/>
    <w:rsid w:val="007D51EB"/>
    <w:rsid w:val="007E5897"/>
    <w:rsid w:val="007F4806"/>
    <w:rsid w:val="00805EA7"/>
    <w:rsid w:val="00845885"/>
    <w:rsid w:val="008671F3"/>
    <w:rsid w:val="00877983"/>
    <w:rsid w:val="00883192"/>
    <w:rsid w:val="008A1E00"/>
    <w:rsid w:val="008B427B"/>
    <w:rsid w:val="008D25D3"/>
    <w:rsid w:val="008E10B6"/>
    <w:rsid w:val="008F3656"/>
    <w:rsid w:val="00936581"/>
    <w:rsid w:val="0095456E"/>
    <w:rsid w:val="00974ABD"/>
    <w:rsid w:val="009826A0"/>
    <w:rsid w:val="00990D0D"/>
    <w:rsid w:val="00A31730"/>
    <w:rsid w:val="00A64F36"/>
    <w:rsid w:val="00A757EE"/>
    <w:rsid w:val="00AA746D"/>
    <w:rsid w:val="00AE311D"/>
    <w:rsid w:val="00B10A1A"/>
    <w:rsid w:val="00B46B0D"/>
    <w:rsid w:val="00B56B87"/>
    <w:rsid w:val="00B7516C"/>
    <w:rsid w:val="00BC0346"/>
    <w:rsid w:val="00BE2048"/>
    <w:rsid w:val="00C22F1E"/>
    <w:rsid w:val="00C32151"/>
    <w:rsid w:val="00C346BA"/>
    <w:rsid w:val="00C40013"/>
    <w:rsid w:val="00C4017E"/>
    <w:rsid w:val="00C40D01"/>
    <w:rsid w:val="00C44A1A"/>
    <w:rsid w:val="00C53702"/>
    <w:rsid w:val="00C56CAB"/>
    <w:rsid w:val="00C66916"/>
    <w:rsid w:val="00CB2750"/>
    <w:rsid w:val="00CB38D5"/>
    <w:rsid w:val="00CD38CF"/>
    <w:rsid w:val="00D0248B"/>
    <w:rsid w:val="00D05426"/>
    <w:rsid w:val="00D33D3B"/>
    <w:rsid w:val="00D3573E"/>
    <w:rsid w:val="00D63615"/>
    <w:rsid w:val="00DC22B8"/>
    <w:rsid w:val="00DE6924"/>
    <w:rsid w:val="00E2098E"/>
    <w:rsid w:val="00EB35F9"/>
    <w:rsid w:val="00ED5F1D"/>
    <w:rsid w:val="00EF4CAA"/>
    <w:rsid w:val="00F0593F"/>
    <w:rsid w:val="00F2598E"/>
    <w:rsid w:val="00F5393D"/>
    <w:rsid w:val="00F941D3"/>
    <w:rsid w:val="00FC0E8E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43"/>
  </w:style>
  <w:style w:type="paragraph" w:styleId="1">
    <w:name w:val="heading 1"/>
    <w:basedOn w:val="a"/>
    <w:next w:val="a"/>
    <w:link w:val="10"/>
    <w:uiPriority w:val="99"/>
    <w:qFormat/>
    <w:rsid w:val="00C22F1E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88319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88319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8319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88319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19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69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10755"/>
    <w:pPr>
      <w:ind w:left="720"/>
      <w:contextualSpacing/>
    </w:pPr>
  </w:style>
  <w:style w:type="paragraph" w:styleId="a7">
    <w:name w:val="No Spacing"/>
    <w:link w:val="a8"/>
    <w:uiPriority w:val="99"/>
    <w:qFormat/>
    <w:rsid w:val="001107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110755"/>
    <w:rPr>
      <w:rFonts w:ascii="Calibri" w:eastAsia="Calibri" w:hAnsi="Calibri" w:cs="Times New Roman"/>
      <w:lang w:eastAsia="en-US"/>
    </w:rPr>
  </w:style>
  <w:style w:type="character" w:styleId="a9">
    <w:name w:val="Emphasis"/>
    <w:qFormat/>
    <w:rsid w:val="00110755"/>
    <w:rPr>
      <w:i/>
      <w:iCs/>
    </w:rPr>
  </w:style>
  <w:style w:type="paragraph" w:customStyle="1" w:styleId="ConsPlusNormal">
    <w:name w:val="ConsPlusNormal"/>
    <w:uiPriority w:val="99"/>
    <w:rsid w:val="001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semiHidden/>
    <w:rsid w:val="001C34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semiHidden/>
    <w:rsid w:val="001C3408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9"/>
    <w:rsid w:val="00C22F1E"/>
    <w:rPr>
      <w:rFonts w:ascii="Times New Roman" w:eastAsia="Calibri" w:hAnsi="Times New Roman" w:cs="Times New Roman"/>
      <w:b/>
      <w:sz w:val="20"/>
      <w:szCs w:val="20"/>
    </w:rPr>
  </w:style>
  <w:style w:type="character" w:styleId="ac">
    <w:name w:val="Strong"/>
    <w:basedOn w:val="a0"/>
    <w:uiPriority w:val="99"/>
    <w:qFormat/>
    <w:rsid w:val="00C22F1E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30C99-E03A-46B9-AD78-4EC1F67BB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93</cp:revision>
  <cp:lastPrinted>2018-10-08T06:26:00Z</cp:lastPrinted>
  <dcterms:created xsi:type="dcterms:W3CDTF">2010-12-27T06:04:00Z</dcterms:created>
  <dcterms:modified xsi:type="dcterms:W3CDTF">2018-10-08T06:26:00Z</dcterms:modified>
</cp:coreProperties>
</file>