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653" w:rsidRPr="00EB47CD" w:rsidRDefault="00EC4653" w:rsidP="00EC4653">
      <w:pPr>
        <w:tabs>
          <w:tab w:val="left" w:pos="430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EB47C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AD83FE9" wp14:editId="45188F35">
            <wp:extent cx="542925" cy="590550"/>
            <wp:effectExtent l="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061E" w:rsidRPr="0022677A" w:rsidRDefault="0033061E" w:rsidP="003306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22677A">
        <w:rPr>
          <w:rFonts w:ascii="Times New Roman" w:eastAsia="Times New Roman" w:hAnsi="Times New Roman" w:cs="Times New Roman"/>
          <w:b/>
          <w:bCs/>
          <w:sz w:val="28"/>
          <w:szCs w:val="24"/>
        </w:rPr>
        <w:t>ГЛАВА МУНИЦИПАЛЬНОГО ОБРАЗОВАНИЯ</w:t>
      </w:r>
    </w:p>
    <w:p w:rsidR="0033061E" w:rsidRPr="0022677A" w:rsidRDefault="0033061E" w:rsidP="003306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22677A">
        <w:rPr>
          <w:rFonts w:ascii="Times New Roman" w:eastAsia="Times New Roman" w:hAnsi="Times New Roman" w:cs="Times New Roman"/>
          <w:b/>
          <w:bCs/>
          <w:sz w:val="28"/>
          <w:szCs w:val="24"/>
        </w:rPr>
        <w:t>«КАМЕНСКИЙ ГОРОДСКОЙ ОКРУГ»</w:t>
      </w:r>
    </w:p>
    <w:p w:rsidR="0033061E" w:rsidRPr="0022677A" w:rsidRDefault="0033061E" w:rsidP="0033061E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</w:rPr>
      </w:pPr>
      <w:r w:rsidRPr="0022677A"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</w:rPr>
        <w:t>ПОСТАНОВЛЕНИЕ</w:t>
      </w:r>
    </w:p>
    <w:p w:rsidR="0033061E" w:rsidRPr="0022677A" w:rsidRDefault="0033061E" w:rsidP="003306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3061E" w:rsidRPr="0022677A" w:rsidRDefault="0033061E" w:rsidP="003306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22677A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EE348C">
        <w:rPr>
          <w:rFonts w:ascii="Times New Roman" w:eastAsia="Times New Roman" w:hAnsi="Times New Roman" w:cs="Times New Roman"/>
          <w:sz w:val="28"/>
          <w:szCs w:val="24"/>
          <w:u w:val="single"/>
        </w:rPr>
        <w:t>21.08.2018г.</w:t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 w:rsidR="00515B60">
        <w:rPr>
          <w:rFonts w:ascii="Times New Roman" w:eastAsia="Times New Roman" w:hAnsi="Times New Roman" w:cs="Times New Roman"/>
          <w:sz w:val="28"/>
          <w:szCs w:val="24"/>
        </w:rPr>
        <w:t xml:space="preserve">        </w:t>
      </w:r>
      <w:r w:rsidR="00EE348C">
        <w:rPr>
          <w:rFonts w:ascii="Times New Roman" w:eastAsia="Times New Roman" w:hAnsi="Times New Roman" w:cs="Times New Roman"/>
          <w:sz w:val="28"/>
          <w:szCs w:val="24"/>
        </w:rPr>
        <w:t xml:space="preserve">   </w:t>
      </w:r>
      <w:r w:rsidR="00515B60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EE348C">
        <w:rPr>
          <w:rFonts w:ascii="Times New Roman" w:eastAsia="Times New Roman" w:hAnsi="Times New Roman" w:cs="Times New Roman"/>
          <w:sz w:val="28"/>
          <w:szCs w:val="24"/>
          <w:u w:val="single"/>
        </w:rPr>
        <w:t xml:space="preserve">№  </w:t>
      </w:r>
      <w:r w:rsidR="00EE348C" w:rsidRPr="00EE348C">
        <w:rPr>
          <w:rFonts w:ascii="Times New Roman" w:eastAsia="Times New Roman" w:hAnsi="Times New Roman" w:cs="Times New Roman"/>
          <w:sz w:val="28"/>
          <w:szCs w:val="24"/>
          <w:u w:val="single"/>
        </w:rPr>
        <w:t>1248</w:t>
      </w:r>
    </w:p>
    <w:p w:rsidR="0033061E" w:rsidRPr="0022677A" w:rsidRDefault="0033061E" w:rsidP="003306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22677A">
        <w:rPr>
          <w:rFonts w:ascii="Times New Roman" w:eastAsia="Times New Roman" w:hAnsi="Times New Roman" w:cs="Times New Roman"/>
          <w:sz w:val="28"/>
          <w:szCs w:val="24"/>
        </w:rPr>
        <w:t>п.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22677A">
        <w:rPr>
          <w:rFonts w:ascii="Times New Roman" w:eastAsia="Times New Roman" w:hAnsi="Times New Roman" w:cs="Times New Roman"/>
          <w:sz w:val="28"/>
          <w:szCs w:val="24"/>
        </w:rPr>
        <w:t>Мартюш</w:t>
      </w:r>
    </w:p>
    <w:p w:rsidR="00EC4653" w:rsidRPr="00EB47CD" w:rsidRDefault="00EC4653" w:rsidP="00EC465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</w:p>
    <w:p w:rsidR="00CE389A" w:rsidRPr="00EB47CD" w:rsidRDefault="00CE389A" w:rsidP="00EC465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A75E2" w:rsidRDefault="007E4B75" w:rsidP="00FD2A2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О проведении в  Каменском городском округе Чемпионата </w:t>
      </w:r>
    </w:p>
    <w:p w:rsidR="004A75E2" w:rsidRDefault="0033061E" w:rsidP="00FD2A2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Свердловской области по виду спорта «спортивный туризм»</w:t>
      </w:r>
    </w:p>
    <w:p w:rsidR="0033061E" w:rsidRDefault="007E4B75" w:rsidP="0033061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 период с </w:t>
      </w:r>
      <w:r w:rsidR="0033061E">
        <w:rPr>
          <w:rFonts w:ascii="Times New Roman" w:hAnsi="Times New Roman" w:cs="Times New Roman"/>
          <w:b/>
          <w:i/>
          <w:sz w:val="28"/>
          <w:szCs w:val="28"/>
        </w:rPr>
        <w:t>24</w:t>
      </w:r>
      <w:r w:rsidR="00BC7EB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85B18">
        <w:rPr>
          <w:rFonts w:ascii="Times New Roman" w:hAnsi="Times New Roman" w:cs="Times New Roman"/>
          <w:b/>
          <w:i/>
          <w:sz w:val="28"/>
          <w:szCs w:val="28"/>
        </w:rPr>
        <w:t xml:space="preserve">августа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по </w:t>
      </w:r>
      <w:r w:rsidR="0033061E">
        <w:rPr>
          <w:rFonts w:ascii="Times New Roman" w:hAnsi="Times New Roman" w:cs="Times New Roman"/>
          <w:b/>
          <w:i/>
          <w:sz w:val="28"/>
          <w:szCs w:val="28"/>
        </w:rPr>
        <w:t>26 августа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2018 года</w:t>
      </w:r>
      <w:r w:rsidR="0033061E">
        <w:rPr>
          <w:rFonts w:ascii="Times New Roman" w:hAnsi="Times New Roman" w:cs="Times New Roman"/>
          <w:b/>
          <w:i/>
          <w:sz w:val="28"/>
          <w:szCs w:val="28"/>
        </w:rPr>
        <w:t xml:space="preserve"> и Чемпионата </w:t>
      </w:r>
    </w:p>
    <w:p w:rsidR="0033061E" w:rsidRDefault="0033061E" w:rsidP="0033061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России по виду спорта «спортивный туризм» </w:t>
      </w:r>
    </w:p>
    <w:p w:rsidR="0033061E" w:rsidRDefault="0033061E" w:rsidP="0033061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 период с 12 </w:t>
      </w:r>
      <w:r w:rsidR="00B85B18">
        <w:rPr>
          <w:rFonts w:ascii="Times New Roman" w:hAnsi="Times New Roman" w:cs="Times New Roman"/>
          <w:b/>
          <w:i/>
          <w:sz w:val="28"/>
          <w:szCs w:val="28"/>
        </w:rPr>
        <w:t xml:space="preserve">сентября </w:t>
      </w:r>
      <w:r>
        <w:rPr>
          <w:rFonts w:ascii="Times New Roman" w:hAnsi="Times New Roman" w:cs="Times New Roman"/>
          <w:b/>
          <w:i/>
          <w:sz w:val="28"/>
          <w:szCs w:val="28"/>
        </w:rPr>
        <w:t>по 17 сентября 2018 года</w:t>
      </w:r>
    </w:p>
    <w:p w:rsidR="00265F58" w:rsidRPr="00EB47CD" w:rsidRDefault="00265F58" w:rsidP="00FD2A2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E389A" w:rsidRPr="00EB47CD" w:rsidRDefault="00CE389A" w:rsidP="00C657B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B33FD" w:rsidRPr="00B85B18" w:rsidRDefault="00AB33FD" w:rsidP="004F7C84">
      <w:pPr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47CD">
        <w:rPr>
          <w:rFonts w:ascii="Times New Roman" w:hAnsi="Times New Roman" w:cs="Times New Roman"/>
          <w:sz w:val="28"/>
          <w:szCs w:val="28"/>
        </w:rPr>
        <w:t xml:space="preserve">       </w:t>
      </w:r>
      <w:r w:rsidR="004F7C84">
        <w:rPr>
          <w:rFonts w:ascii="Times New Roman" w:hAnsi="Times New Roman" w:cs="Times New Roman"/>
          <w:sz w:val="28"/>
          <w:szCs w:val="28"/>
        </w:rPr>
        <w:t xml:space="preserve"> </w:t>
      </w:r>
      <w:r w:rsidR="00A228EE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116351" w:rsidRPr="00B85B18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04.12.2007</w:t>
      </w:r>
      <w:r w:rsidR="0034105B" w:rsidRPr="00B85B18">
        <w:rPr>
          <w:rFonts w:ascii="Times New Roman" w:hAnsi="Times New Roman" w:cs="Times New Roman"/>
          <w:sz w:val="28"/>
          <w:szCs w:val="28"/>
        </w:rPr>
        <w:t xml:space="preserve"> года</w:t>
      </w:r>
      <w:r w:rsidR="00116351" w:rsidRPr="00B85B18">
        <w:rPr>
          <w:rFonts w:ascii="Times New Roman" w:hAnsi="Times New Roman" w:cs="Times New Roman"/>
          <w:sz w:val="28"/>
          <w:szCs w:val="28"/>
        </w:rPr>
        <w:t xml:space="preserve"> № 329-ФЗ «О физкультуре и спорте в Российской Федерации»</w:t>
      </w:r>
      <w:r w:rsidR="0034105B" w:rsidRPr="00B85B18">
        <w:rPr>
          <w:rFonts w:ascii="Times New Roman" w:hAnsi="Times New Roman" w:cs="Times New Roman"/>
          <w:sz w:val="28"/>
          <w:szCs w:val="28"/>
        </w:rPr>
        <w:t xml:space="preserve">, </w:t>
      </w:r>
      <w:r w:rsidR="005A3F50" w:rsidRPr="00B85B18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34105B" w:rsidRPr="00B85B18">
        <w:rPr>
          <w:rFonts w:ascii="Times New Roman" w:hAnsi="Times New Roman" w:cs="Times New Roman"/>
          <w:sz w:val="28"/>
          <w:szCs w:val="28"/>
        </w:rPr>
        <w:t>п</w:t>
      </w:r>
      <w:r w:rsidR="00A228EE" w:rsidRPr="00B85B18">
        <w:rPr>
          <w:rFonts w:ascii="Times New Roman" w:hAnsi="Times New Roman" w:cs="Times New Roman"/>
          <w:sz w:val="28"/>
          <w:szCs w:val="28"/>
        </w:rPr>
        <w:t>остановлением Правительства Российской Федерации от 18.04.20</w:t>
      </w:r>
      <w:r w:rsidR="0034105B" w:rsidRPr="00B85B18">
        <w:rPr>
          <w:rFonts w:ascii="Times New Roman" w:hAnsi="Times New Roman" w:cs="Times New Roman"/>
          <w:sz w:val="28"/>
          <w:szCs w:val="28"/>
        </w:rPr>
        <w:t>14 года</w:t>
      </w:r>
      <w:r w:rsidR="00A228EE" w:rsidRPr="00B85B18">
        <w:rPr>
          <w:rFonts w:ascii="Times New Roman" w:hAnsi="Times New Roman" w:cs="Times New Roman"/>
          <w:sz w:val="28"/>
          <w:szCs w:val="28"/>
        </w:rPr>
        <w:t xml:space="preserve"> № 353 «Об утверждении правил обеспечения безопасности при проведении официальных спортивных мероприятий», </w:t>
      </w:r>
      <w:r w:rsidR="00EF34AF" w:rsidRPr="00B85B18">
        <w:rPr>
          <w:rFonts w:ascii="Times New Roman" w:hAnsi="Times New Roman" w:cs="Times New Roman"/>
          <w:sz w:val="28"/>
          <w:szCs w:val="28"/>
        </w:rPr>
        <w:t>постановлением Правительства С</w:t>
      </w:r>
      <w:r w:rsidR="005A3F50" w:rsidRPr="00B85B18">
        <w:rPr>
          <w:rFonts w:ascii="Times New Roman" w:hAnsi="Times New Roman" w:cs="Times New Roman"/>
          <w:sz w:val="28"/>
          <w:szCs w:val="28"/>
        </w:rPr>
        <w:t>вердловской области от 30.05.2003 года № 333-ПП «О мерах по обеспечению общественного порядка и безопасности при проведении на территории Свердловской области мероприятий с массовым</w:t>
      </w:r>
      <w:proofErr w:type="gramEnd"/>
      <w:r w:rsidR="005A3F50" w:rsidRPr="00B85B18">
        <w:rPr>
          <w:rFonts w:ascii="Times New Roman" w:hAnsi="Times New Roman" w:cs="Times New Roman"/>
          <w:sz w:val="28"/>
          <w:szCs w:val="28"/>
        </w:rPr>
        <w:t xml:space="preserve"> пребыванием людей»,  </w:t>
      </w:r>
      <w:r w:rsidR="00A228EE" w:rsidRPr="00B85B18">
        <w:rPr>
          <w:rFonts w:ascii="Times New Roman" w:hAnsi="Times New Roman" w:cs="Times New Roman"/>
          <w:sz w:val="28"/>
          <w:szCs w:val="28"/>
        </w:rPr>
        <w:t>постановлением Правительства Свердловской области от 29.06.2007</w:t>
      </w:r>
      <w:r w:rsidR="0034105B" w:rsidRPr="00B85B18">
        <w:rPr>
          <w:rFonts w:ascii="Times New Roman" w:hAnsi="Times New Roman" w:cs="Times New Roman"/>
          <w:sz w:val="28"/>
          <w:szCs w:val="28"/>
        </w:rPr>
        <w:t xml:space="preserve"> года</w:t>
      </w:r>
      <w:r w:rsidR="00A228EE" w:rsidRPr="00B85B18">
        <w:rPr>
          <w:rFonts w:ascii="Times New Roman" w:hAnsi="Times New Roman" w:cs="Times New Roman"/>
          <w:sz w:val="28"/>
          <w:szCs w:val="28"/>
        </w:rPr>
        <w:t xml:space="preserve"> № 613-ПП «Об утверждении правил охраны жизни людей на водных объектах Свердловской области», </w:t>
      </w:r>
      <w:r w:rsidR="004F7C84" w:rsidRPr="00B85B18">
        <w:rPr>
          <w:rFonts w:ascii="Times New Roman" w:hAnsi="Times New Roman" w:cs="Times New Roman"/>
          <w:sz w:val="28"/>
          <w:szCs w:val="28"/>
        </w:rPr>
        <w:t xml:space="preserve">единым календарным планом межрегиональных, всероссийских и международных физкультурных мероприятий и спортивных мероприятий на 2018 год, утвержденным Министерством спорта </w:t>
      </w:r>
      <w:r w:rsidR="00060942" w:rsidRPr="00B85B18">
        <w:rPr>
          <w:rFonts w:ascii="Times New Roman" w:hAnsi="Times New Roman" w:cs="Times New Roman"/>
          <w:sz w:val="28"/>
          <w:szCs w:val="28"/>
        </w:rPr>
        <w:t xml:space="preserve">Российской Федерации, </w:t>
      </w:r>
      <w:r w:rsidR="004F7C84" w:rsidRPr="00B85B18">
        <w:rPr>
          <w:rFonts w:ascii="Times New Roman" w:hAnsi="Times New Roman" w:cs="Times New Roman"/>
          <w:sz w:val="28"/>
          <w:szCs w:val="28"/>
        </w:rPr>
        <w:t xml:space="preserve">положением о проведении Чемпионата </w:t>
      </w:r>
      <w:r w:rsidR="00EF34AF" w:rsidRPr="00B85B18"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="004F7C84" w:rsidRPr="00B85B18">
        <w:rPr>
          <w:rFonts w:ascii="Times New Roman" w:hAnsi="Times New Roman" w:cs="Times New Roman"/>
          <w:sz w:val="28"/>
          <w:szCs w:val="28"/>
        </w:rPr>
        <w:t xml:space="preserve"> по </w:t>
      </w:r>
      <w:r w:rsidR="00EF34AF" w:rsidRPr="00B85B18">
        <w:rPr>
          <w:rFonts w:ascii="Times New Roman" w:hAnsi="Times New Roman" w:cs="Times New Roman"/>
          <w:sz w:val="28"/>
          <w:szCs w:val="28"/>
        </w:rPr>
        <w:t>виду спорта «спортивный туризм»</w:t>
      </w:r>
      <w:r w:rsidR="005A3F50" w:rsidRPr="00B85B18">
        <w:rPr>
          <w:rFonts w:ascii="Times New Roman" w:hAnsi="Times New Roman" w:cs="Times New Roman"/>
          <w:sz w:val="28"/>
          <w:szCs w:val="28"/>
        </w:rPr>
        <w:t xml:space="preserve">, </w:t>
      </w:r>
      <w:r w:rsidR="00EF34AF" w:rsidRPr="00B85B18">
        <w:rPr>
          <w:rFonts w:ascii="Times New Roman" w:hAnsi="Times New Roman" w:cs="Times New Roman"/>
          <w:sz w:val="28"/>
          <w:szCs w:val="28"/>
        </w:rPr>
        <w:t xml:space="preserve">положением о проведении Чемпионата России по виду спорта «спортивный туризм», </w:t>
      </w:r>
      <w:r w:rsidR="00A228EE" w:rsidRPr="00B85B18">
        <w:rPr>
          <w:rFonts w:ascii="Times New Roman" w:hAnsi="Times New Roman" w:cs="Times New Roman"/>
          <w:sz w:val="28"/>
          <w:szCs w:val="28"/>
        </w:rPr>
        <w:t>Уставом Каменского городского округа</w:t>
      </w:r>
    </w:p>
    <w:p w:rsidR="00D31917" w:rsidRPr="00B85B18" w:rsidRDefault="00D31917" w:rsidP="00AB33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5B18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EF34AF" w:rsidRPr="00B85B18" w:rsidRDefault="00177D16" w:rsidP="003861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B18">
        <w:rPr>
          <w:rFonts w:ascii="Times New Roman" w:hAnsi="Times New Roman" w:cs="Times New Roman"/>
          <w:sz w:val="28"/>
          <w:szCs w:val="28"/>
        </w:rPr>
        <w:t xml:space="preserve">      </w:t>
      </w:r>
      <w:r w:rsidR="003861D0" w:rsidRPr="00B85B18">
        <w:rPr>
          <w:rFonts w:ascii="Times New Roman" w:hAnsi="Times New Roman" w:cs="Times New Roman"/>
          <w:sz w:val="28"/>
          <w:szCs w:val="28"/>
        </w:rPr>
        <w:tab/>
      </w:r>
      <w:r w:rsidRPr="00B85B18">
        <w:rPr>
          <w:rFonts w:ascii="Times New Roman" w:hAnsi="Times New Roman" w:cs="Times New Roman"/>
          <w:sz w:val="28"/>
          <w:szCs w:val="28"/>
        </w:rPr>
        <w:t>1</w:t>
      </w:r>
      <w:r w:rsidR="00E61B93" w:rsidRPr="00B85B18">
        <w:rPr>
          <w:rFonts w:ascii="Times New Roman" w:hAnsi="Times New Roman" w:cs="Times New Roman"/>
          <w:sz w:val="28"/>
          <w:szCs w:val="28"/>
        </w:rPr>
        <w:t>.</w:t>
      </w:r>
      <w:r w:rsidR="005806D3" w:rsidRPr="00B85B18">
        <w:rPr>
          <w:rFonts w:ascii="Times New Roman" w:hAnsi="Times New Roman" w:cs="Times New Roman"/>
          <w:sz w:val="28"/>
          <w:szCs w:val="28"/>
        </w:rPr>
        <w:t xml:space="preserve"> </w:t>
      </w:r>
      <w:r w:rsidR="003861D0" w:rsidRPr="00B85B18">
        <w:rPr>
          <w:rFonts w:ascii="Times New Roman" w:hAnsi="Times New Roman" w:cs="Times New Roman"/>
          <w:sz w:val="28"/>
          <w:szCs w:val="28"/>
        </w:rPr>
        <w:t xml:space="preserve">Провести в Каменском городском округе на </w:t>
      </w:r>
      <w:r w:rsidR="00EF34AF" w:rsidRPr="00B85B18">
        <w:rPr>
          <w:rFonts w:ascii="Times New Roman" w:hAnsi="Times New Roman" w:cs="Times New Roman"/>
          <w:sz w:val="28"/>
          <w:szCs w:val="28"/>
        </w:rPr>
        <w:t>акватории реки</w:t>
      </w:r>
      <w:r w:rsidR="003861D0" w:rsidRPr="00B85B18">
        <w:rPr>
          <w:rFonts w:ascii="Times New Roman" w:hAnsi="Times New Roman" w:cs="Times New Roman"/>
          <w:sz w:val="28"/>
          <w:szCs w:val="28"/>
        </w:rPr>
        <w:t xml:space="preserve"> Исеть у порога Ревун (д. Бекленищева)</w:t>
      </w:r>
      <w:r w:rsidR="003861D0" w:rsidRPr="00B85B1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F34AF" w:rsidRPr="00B85B18">
        <w:rPr>
          <w:rFonts w:ascii="Times New Roman" w:hAnsi="Times New Roman" w:cs="Times New Roman"/>
          <w:sz w:val="28"/>
          <w:szCs w:val="28"/>
        </w:rPr>
        <w:t>следующие спортивные мероприятия:</w:t>
      </w:r>
    </w:p>
    <w:p w:rsidR="003861D0" w:rsidRPr="00B85B18" w:rsidRDefault="00EF34AF" w:rsidP="00EF34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5B18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="003861D0" w:rsidRPr="00B85B18">
        <w:rPr>
          <w:rFonts w:ascii="Times New Roman" w:hAnsi="Times New Roman" w:cs="Times New Roman"/>
          <w:sz w:val="28"/>
          <w:szCs w:val="28"/>
        </w:rPr>
        <w:t xml:space="preserve">Чемпионат </w:t>
      </w:r>
      <w:r w:rsidRPr="00B85B18">
        <w:rPr>
          <w:rFonts w:ascii="Times New Roman" w:hAnsi="Times New Roman" w:cs="Times New Roman"/>
          <w:sz w:val="28"/>
          <w:szCs w:val="28"/>
        </w:rPr>
        <w:t>Свердловской области по виду спорта «спортивный туризм»</w:t>
      </w:r>
      <w:r w:rsidR="003861D0" w:rsidRPr="00B85B18">
        <w:rPr>
          <w:rFonts w:ascii="Times New Roman" w:hAnsi="Times New Roman" w:cs="Times New Roman"/>
          <w:sz w:val="28"/>
          <w:szCs w:val="28"/>
        </w:rPr>
        <w:t xml:space="preserve"> в период с </w:t>
      </w:r>
      <w:r w:rsidRPr="00B85B18">
        <w:rPr>
          <w:rFonts w:ascii="Times New Roman" w:hAnsi="Times New Roman" w:cs="Times New Roman"/>
          <w:sz w:val="28"/>
          <w:szCs w:val="28"/>
        </w:rPr>
        <w:t>24</w:t>
      </w:r>
      <w:r w:rsidR="003861D0" w:rsidRPr="00B85B18">
        <w:rPr>
          <w:rFonts w:ascii="Times New Roman" w:hAnsi="Times New Roman" w:cs="Times New Roman"/>
          <w:sz w:val="28"/>
          <w:szCs w:val="28"/>
        </w:rPr>
        <w:t xml:space="preserve"> </w:t>
      </w:r>
      <w:r w:rsidRPr="00B85B18">
        <w:rPr>
          <w:rFonts w:ascii="Times New Roman" w:hAnsi="Times New Roman" w:cs="Times New Roman"/>
          <w:sz w:val="28"/>
          <w:szCs w:val="28"/>
        </w:rPr>
        <w:t>августа</w:t>
      </w:r>
      <w:r w:rsidR="005A3F50" w:rsidRPr="00B85B18">
        <w:rPr>
          <w:rFonts w:ascii="Times New Roman" w:hAnsi="Times New Roman" w:cs="Times New Roman"/>
          <w:sz w:val="28"/>
          <w:szCs w:val="28"/>
        </w:rPr>
        <w:t xml:space="preserve"> </w:t>
      </w:r>
      <w:r w:rsidR="003861D0" w:rsidRPr="00B85B18">
        <w:rPr>
          <w:rFonts w:ascii="Times New Roman" w:hAnsi="Times New Roman" w:cs="Times New Roman"/>
          <w:sz w:val="28"/>
          <w:szCs w:val="28"/>
        </w:rPr>
        <w:t xml:space="preserve">по </w:t>
      </w:r>
      <w:r w:rsidRPr="00B85B18">
        <w:rPr>
          <w:rFonts w:ascii="Times New Roman" w:hAnsi="Times New Roman" w:cs="Times New Roman"/>
          <w:sz w:val="28"/>
          <w:szCs w:val="28"/>
        </w:rPr>
        <w:t>26</w:t>
      </w:r>
      <w:r w:rsidR="003861D0" w:rsidRPr="00B85B18">
        <w:rPr>
          <w:rFonts w:ascii="Times New Roman" w:hAnsi="Times New Roman" w:cs="Times New Roman"/>
          <w:sz w:val="28"/>
          <w:szCs w:val="28"/>
        </w:rPr>
        <w:t xml:space="preserve"> </w:t>
      </w:r>
      <w:r w:rsidRPr="00B85B18">
        <w:rPr>
          <w:rFonts w:ascii="Times New Roman" w:hAnsi="Times New Roman" w:cs="Times New Roman"/>
          <w:sz w:val="28"/>
          <w:szCs w:val="28"/>
        </w:rPr>
        <w:t>августа</w:t>
      </w:r>
      <w:r w:rsidR="003861D0" w:rsidRPr="00B85B18">
        <w:rPr>
          <w:rFonts w:ascii="Times New Roman" w:hAnsi="Times New Roman" w:cs="Times New Roman"/>
          <w:sz w:val="28"/>
          <w:szCs w:val="28"/>
        </w:rPr>
        <w:t xml:space="preserve"> 2018 года</w:t>
      </w:r>
      <w:r w:rsidRPr="00B85B18">
        <w:rPr>
          <w:rFonts w:ascii="Times New Roman" w:hAnsi="Times New Roman" w:cs="Times New Roman"/>
          <w:sz w:val="28"/>
          <w:szCs w:val="28"/>
        </w:rPr>
        <w:t>;</w:t>
      </w:r>
    </w:p>
    <w:p w:rsidR="00EF34AF" w:rsidRPr="00B85B18" w:rsidRDefault="00EF34AF" w:rsidP="00EF34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5B18">
        <w:rPr>
          <w:rFonts w:ascii="Times New Roman" w:hAnsi="Times New Roman" w:cs="Times New Roman"/>
          <w:sz w:val="28"/>
          <w:szCs w:val="28"/>
        </w:rPr>
        <w:t>- Чемпионат России по виду спорта «спортивный туризм» в период с 12 сентября по 17 сентября 2018 года.</w:t>
      </w:r>
    </w:p>
    <w:p w:rsidR="00805063" w:rsidRPr="00B85B18" w:rsidRDefault="003861D0" w:rsidP="003861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5B18">
        <w:rPr>
          <w:rFonts w:ascii="Times New Roman" w:hAnsi="Times New Roman" w:cs="Times New Roman"/>
          <w:sz w:val="28"/>
          <w:szCs w:val="28"/>
        </w:rPr>
        <w:t>2. Организатору (</w:t>
      </w:r>
      <w:r w:rsidR="005A3F50" w:rsidRPr="00B85B18">
        <w:rPr>
          <w:rFonts w:ascii="Times New Roman" w:hAnsi="Times New Roman" w:cs="Times New Roman"/>
          <w:sz w:val="28"/>
          <w:szCs w:val="28"/>
        </w:rPr>
        <w:t xml:space="preserve">А.Ю. </w:t>
      </w:r>
      <w:proofErr w:type="spellStart"/>
      <w:r w:rsidR="005A3F50" w:rsidRPr="00B85B18">
        <w:rPr>
          <w:rFonts w:ascii="Times New Roman" w:hAnsi="Times New Roman" w:cs="Times New Roman"/>
          <w:sz w:val="28"/>
          <w:szCs w:val="28"/>
        </w:rPr>
        <w:t>Яговкин</w:t>
      </w:r>
      <w:proofErr w:type="spellEnd"/>
      <w:r w:rsidRPr="00B85B18">
        <w:rPr>
          <w:rFonts w:ascii="Times New Roman" w:hAnsi="Times New Roman" w:cs="Times New Roman"/>
          <w:sz w:val="28"/>
          <w:szCs w:val="28"/>
        </w:rPr>
        <w:t>)</w:t>
      </w:r>
      <w:r w:rsidR="006F005C" w:rsidRPr="00B85B18">
        <w:rPr>
          <w:rFonts w:ascii="Times New Roman" w:hAnsi="Times New Roman" w:cs="Times New Roman"/>
          <w:sz w:val="28"/>
          <w:szCs w:val="28"/>
        </w:rPr>
        <w:t xml:space="preserve"> при проведении </w:t>
      </w:r>
      <w:r w:rsidR="00EF34AF" w:rsidRPr="00B85B18">
        <w:rPr>
          <w:rFonts w:ascii="Times New Roman" w:hAnsi="Times New Roman" w:cs="Times New Roman"/>
          <w:sz w:val="28"/>
          <w:szCs w:val="28"/>
        </w:rPr>
        <w:t xml:space="preserve">спортивных мероприятий выполнить требования </w:t>
      </w:r>
      <w:r w:rsidR="00C83736" w:rsidRPr="00B85B18">
        <w:rPr>
          <w:rFonts w:ascii="Times New Roman" w:hAnsi="Times New Roman" w:cs="Times New Roman"/>
          <w:sz w:val="28"/>
          <w:szCs w:val="28"/>
        </w:rPr>
        <w:t>надзорных  органов и действующего законодательства при проведении массовых мероприятий.</w:t>
      </w:r>
    </w:p>
    <w:p w:rsidR="005A3F50" w:rsidRPr="00B85B18" w:rsidRDefault="005A3F50" w:rsidP="005A3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5B18">
        <w:rPr>
          <w:rFonts w:ascii="Times New Roman" w:hAnsi="Times New Roman" w:cs="Times New Roman"/>
          <w:sz w:val="28"/>
          <w:szCs w:val="28"/>
        </w:rPr>
        <w:lastRenderedPageBreak/>
        <w:t xml:space="preserve">3. Рекомендовать МО МВД России «Каменск-Уральский» (С.И. </w:t>
      </w:r>
      <w:proofErr w:type="spellStart"/>
      <w:r w:rsidRPr="00B85B18">
        <w:rPr>
          <w:rFonts w:ascii="Times New Roman" w:hAnsi="Times New Roman" w:cs="Times New Roman"/>
          <w:sz w:val="28"/>
          <w:szCs w:val="28"/>
        </w:rPr>
        <w:t>Тананыхин</w:t>
      </w:r>
      <w:proofErr w:type="spellEnd"/>
      <w:r w:rsidRPr="00B85B18">
        <w:rPr>
          <w:rFonts w:ascii="Times New Roman" w:hAnsi="Times New Roman" w:cs="Times New Roman"/>
          <w:sz w:val="28"/>
          <w:szCs w:val="28"/>
        </w:rPr>
        <w:t xml:space="preserve">) обеспечить охрану общественного порядка в месте проведения </w:t>
      </w:r>
      <w:r w:rsidR="00C83736" w:rsidRPr="00B85B18">
        <w:rPr>
          <w:rFonts w:ascii="Times New Roman" w:hAnsi="Times New Roman" w:cs="Times New Roman"/>
          <w:sz w:val="28"/>
          <w:szCs w:val="28"/>
        </w:rPr>
        <w:t>спортивных мероприятий</w:t>
      </w:r>
      <w:r w:rsidRPr="00B85B18">
        <w:rPr>
          <w:rFonts w:ascii="Times New Roman" w:hAnsi="Times New Roman" w:cs="Times New Roman"/>
          <w:sz w:val="28"/>
          <w:szCs w:val="28"/>
        </w:rPr>
        <w:t>.</w:t>
      </w:r>
    </w:p>
    <w:p w:rsidR="005A3F50" w:rsidRPr="00B85B18" w:rsidRDefault="00C83736" w:rsidP="003861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5B18">
        <w:rPr>
          <w:rFonts w:ascii="Times New Roman" w:hAnsi="Times New Roman" w:cs="Times New Roman"/>
          <w:sz w:val="28"/>
          <w:szCs w:val="28"/>
        </w:rPr>
        <w:t>4</w:t>
      </w:r>
      <w:r w:rsidR="005A3F50" w:rsidRPr="00B85B18">
        <w:rPr>
          <w:rFonts w:ascii="Times New Roman" w:hAnsi="Times New Roman" w:cs="Times New Roman"/>
          <w:sz w:val="28"/>
          <w:szCs w:val="28"/>
        </w:rPr>
        <w:t xml:space="preserve">. Рекомендовать ФГКУ </w:t>
      </w:r>
      <w:r w:rsidR="00032EF5" w:rsidRPr="00B85B18">
        <w:rPr>
          <w:rFonts w:ascii="Times New Roman" w:hAnsi="Times New Roman" w:cs="Times New Roman"/>
          <w:sz w:val="28"/>
          <w:szCs w:val="28"/>
        </w:rPr>
        <w:t xml:space="preserve">«63 ОФПС по Свердловской области г. Каменск-Уральский» (В.И. Федоров)  обеспечить </w:t>
      </w:r>
      <w:proofErr w:type="gramStart"/>
      <w:r w:rsidR="00032EF5" w:rsidRPr="00B85B1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032EF5" w:rsidRPr="00B85B18">
        <w:rPr>
          <w:rFonts w:ascii="Times New Roman" w:hAnsi="Times New Roman" w:cs="Times New Roman"/>
          <w:sz w:val="28"/>
          <w:szCs w:val="28"/>
        </w:rPr>
        <w:t xml:space="preserve"> соблюдением мер пожарной безопасности в период проведения </w:t>
      </w:r>
      <w:r w:rsidRPr="00B85B18">
        <w:rPr>
          <w:rFonts w:ascii="Times New Roman" w:hAnsi="Times New Roman" w:cs="Times New Roman"/>
          <w:sz w:val="28"/>
          <w:szCs w:val="28"/>
        </w:rPr>
        <w:t>спортивных мероприятий</w:t>
      </w:r>
      <w:r w:rsidR="00032EF5" w:rsidRPr="00B85B18">
        <w:rPr>
          <w:rFonts w:ascii="Times New Roman" w:hAnsi="Times New Roman" w:cs="Times New Roman"/>
          <w:sz w:val="28"/>
          <w:szCs w:val="28"/>
        </w:rPr>
        <w:t>.</w:t>
      </w:r>
    </w:p>
    <w:p w:rsidR="006F005C" w:rsidRPr="00B85B18" w:rsidRDefault="00C83736" w:rsidP="006F005C">
      <w:pPr>
        <w:tabs>
          <w:tab w:val="left" w:pos="993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5B18">
        <w:rPr>
          <w:rFonts w:ascii="Times New Roman" w:hAnsi="Times New Roman" w:cs="Times New Roman"/>
          <w:sz w:val="28"/>
          <w:szCs w:val="28"/>
        </w:rPr>
        <w:t>5</w:t>
      </w:r>
      <w:r w:rsidR="006F005C" w:rsidRPr="00B85B18">
        <w:rPr>
          <w:rFonts w:ascii="Times New Roman" w:hAnsi="Times New Roman" w:cs="Times New Roman"/>
          <w:sz w:val="28"/>
          <w:szCs w:val="28"/>
        </w:rPr>
        <w:t>. Главе Горноисетской сельской администрации</w:t>
      </w:r>
      <w:r w:rsidR="00525A70">
        <w:rPr>
          <w:rFonts w:ascii="Times New Roman" w:hAnsi="Times New Roman" w:cs="Times New Roman"/>
          <w:sz w:val="28"/>
          <w:szCs w:val="28"/>
        </w:rPr>
        <w:t xml:space="preserve"> </w:t>
      </w:r>
      <w:r w:rsidR="006F005C" w:rsidRPr="00B85B18">
        <w:rPr>
          <w:rFonts w:ascii="Times New Roman" w:hAnsi="Times New Roman" w:cs="Times New Roman"/>
          <w:sz w:val="28"/>
          <w:szCs w:val="28"/>
        </w:rPr>
        <w:t>(Т.С. Меньшикова)</w:t>
      </w:r>
      <w:r w:rsidR="00525A70">
        <w:rPr>
          <w:rFonts w:ascii="Times New Roman" w:hAnsi="Times New Roman" w:cs="Times New Roman"/>
          <w:sz w:val="28"/>
          <w:szCs w:val="28"/>
        </w:rPr>
        <w:t xml:space="preserve"> </w:t>
      </w:r>
      <w:r w:rsidR="00032EF5" w:rsidRPr="00B85B18">
        <w:rPr>
          <w:rFonts w:ascii="Times New Roman" w:hAnsi="Times New Roman" w:cs="Times New Roman"/>
          <w:sz w:val="28"/>
          <w:szCs w:val="28"/>
        </w:rPr>
        <w:t>организовать регулярный осмотр местности на соответствие требований действующего законодательства при проведении спортивных мероприятий.</w:t>
      </w:r>
    </w:p>
    <w:p w:rsidR="005F276A" w:rsidRPr="00B85B18" w:rsidRDefault="00960CCD" w:rsidP="00032E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5B18">
        <w:rPr>
          <w:rFonts w:ascii="Times New Roman" w:hAnsi="Times New Roman" w:cs="Times New Roman"/>
          <w:sz w:val="28"/>
          <w:szCs w:val="28"/>
        </w:rPr>
        <w:t xml:space="preserve"> </w:t>
      </w:r>
      <w:r w:rsidR="00C83736" w:rsidRPr="00B85B18">
        <w:rPr>
          <w:rFonts w:ascii="Times New Roman" w:hAnsi="Times New Roman" w:cs="Times New Roman"/>
          <w:sz w:val="28"/>
          <w:szCs w:val="28"/>
        </w:rPr>
        <w:t>6</w:t>
      </w:r>
      <w:r w:rsidR="00802866" w:rsidRPr="00B85B18">
        <w:rPr>
          <w:rFonts w:ascii="Times New Roman" w:hAnsi="Times New Roman" w:cs="Times New Roman"/>
          <w:sz w:val="28"/>
          <w:szCs w:val="28"/>
        </w:rPr>
        <w:t>.</w:t>
      </w:r>
      <w:r w:rsidR="005F276A" w:rsidRPr="00B85B18">
        <w:rPr>
          <w:rFonts w:ascii="Times New Roman" w:hAnsi="Times New Roman" w:cs="Times New Roman"/>
          <w:sz w:val="28"/>
          <w:szCs w:val="28"/>
        </w:rPr>
        <w:t>Настоящее постановление разместить в информационно-телекоммуникационной сети Интернет на официальном сайте муниципального образования «Каменский городской округ».</w:t>
      </w:r>
    </w:p>
    <w:p w:rsidR="00C079A4" w:rsidRDefault="00E61B93" w:rsidP="005F276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B18">
        <w:rPr>
          <w:rFonts w:ascii="Times New Roman" w:hAnsi="Times New Roman" w:cs="Times New Roman"/>
          <w:sz w:val="28"/>
          <w:szCs w:val="28"/>
        </w:rPr>
        <w:t xml:space="preserve">     </w:t>
      </w:r>
      <w:r w:rsidR="006F005C" w:rsidRPr="00B85B18">
        <w:rPr>
          <w:rFonts w:ascii="Times New Roman" w:hAnsi="Times New Roman" w:cs="Times New Roman"/>
          <w:sz w:val="28"/>
          <w:szCs w:val="28"/>
        </w:rPr>
        <w:t xml:space="preserve">    </w:t>
      </w:r>
      <w:r w:rsidRPr="00B85B18">
        <w:rPr>
          <w:rFonts w:ascii="Times New Roman" w:hAnsi="Times New Roman" w:cs="Times New Roman"/>
          <w:sz w:val="28"/>
          <w:szCs w:val="28"/>
        </w:rPr>
        <w:t xml:space="preserve"> </w:t>
      </w:r>
      <w:r w:rsidR="00C83736" w:rsidRPr="00B85B18">
        <w:rPr>
          <w:rFonts w:ascii="Times New Roman" w:hAnsi="Times New Roman" w:cs="Times New Roman"/>
          <w:sz w:val="28"/>
          <w:szCs w:val="28"/>
        </w:rPr>
        <w:t>7</w:t>
      </w:r>
      <w:r w:rsidRPr="00B85B18">
        <w:rPr>
          <w:rFonts w:ascii="Times New Roman" w:hAnsi="Times New Roman" w:cs="Times New Roman"/>
          <w:sz w:val="28"/>
          <w:szCs w:val="28"/>
        </w:rPr>
        <w:t>.</w:t>
      </w:r>
      <w:r w:rsidR="00802866" w:rsidRPr="00B85B1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079A4" w:rsidRPr="00B85B1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079A4" w:rsidRPr="00B85B18">
        <w:rPr>
          <w:rFonts w:ascii="Times New Roman" w:hAnsi="Times New Roman" w:cs="Times New Roman"/>
          <w:sz w:val="28"/>
          <w:szCs w:val="28"/>
        </w:rPr>
        <w:t xml:space="preserve"> выполнением настоящего </w:t>
      </w:r>
      <w:r w:rsidR="00D31917" w:rsidRPr="00B85B18">
        <w:rPr>
          <w:rFonts w:ascii="Times New Roman" w:hAnsi="Times New Roman" w:cs="Times New Roman"/>
          <w:sz w:val="28"/>
          <w:szCs w:val="28"/>
        </w:rPr>
        <w:t>постановления</w:t>
      </w:r>
      <w:r w:rsidR="00C079A4" w:rsidRPr="00B85B18">
        <w:rPr>
          <w:rFonts w:ascii="Times New Roman" w:hAnsi="Times New Roman" w:cs="Times New Roman"/>
          <w:sz w:val="28"/>
          <w:szCs w:val="28"/>
        </w:rPr>
        <w:t xml:space="preserve"> </w:t>
      </w:r>
      <w:r w:rsidR="00032EF5" w:rsidRPr="00B85B18">
        <w:rPr>
          <w:rFonts w:ascii="Times New Roman" w:hAnsi="Times New Roman" w:cs="Times New Roman"/>
          <w:sz w:val="28"/>
          <w:szCs w:val="28"/>
        </w:rPr>
        <w:t>оставляю за собой</w:t>
      </w:r>
      <w:r w:rsidR="00032EF5">
        <w:rPr>
          <w:rFonts w:ascii="Times New Roman" w:hAnsi="Times New Roman" w:cs="Times New Roman"/>
          <w:sz w:val="28"/>
          <w:szCs w:val="28"/>
        </w:rPr>
        <w:t>.</w:t>
      </w:r>
    </w:p>
    <w:p w:rsidR="00B03750" w:rsidRPr="00EB47CD" w:rsidRDefault="00B03750" w:rsidP="005F276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3B11" w:rsidRPr="00EB47CD" w:rsidRDefault="00ED3B11" w:rsidP="00E61B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58C9" w:rsidRPr="00EB47CD" w:rsidRDefault="003058C9" w:rsidP="00E61B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5F1C" w:rsidRDefault="00114A09" w:rsidP="00EB47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47CD">
        <w:rPr>
          <w:rFonts w:ascii="Times New Roman" w:hAnsi="Times New Roman" w:cs="Times New Roman"/>
          <w:sz w:val="28"/>
          <w:szCs w:val="28"/>
        </w:rPr>
        <w:t>Г</w:t>
      </w:r>
      <w:r w:rsidR="00ED3B11" w:rsidRPr="00EB47CD">
        <w:rPr>
          <w:rFonts w:ascii="Times New Roman" w:hAnsi="Times New Roman" w:cs="Times New Roman"/>
          <w:sz w:val="28"/>
          <w:szCs w:val="28"/>
        </w:rPr>
        <w:t>лава</w:t>
      </w:r>
      <w:r w:rsidR="00023306" w:rsidRPr="00EB47CD">
        <w:rPr>
          <w:rFonts w:ascii="Times New Roman" w:hAnsi="Times New Roman" w:cs="Times New Roman"/>
          <w:sz w:val="28"/>
          <w:szCs w:val="28"/>
        </w:rPr>
        <w:t xml:space="preserve"> городского округа                        </w:t>
      </w:r>
      <w:r w:rsidR="003767D5" w:rsidRPr="00EB47C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023306" w:rsidRPr="00EB47CD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B47CD">
        <w:rPr>
          <w:rFonts w:ascii="Times New Roman" w:hAnsi="Times New Roman" w:cs="Times New Roman"/>
          <w:sz w:val="28"/>
          <w:szCs w:val="28"/>
        </w:rPr>
        <w:t xml:space="preserve">        </w:t>
      </w:r>
      <w:r w:rsidR="00ED3B11" w:rsidRPr="00EB47CD">
        <w:rPr>
          <w:rFonts w:ascii="Times New Roman" w:hAnsi="Times New Roman" w:cs="Times New Roman"/>
          <w:sz w:val="28"/>
          <w:szCs w:val="28"/>
        </w:rPr>
        <w:t xml:space="preserve">               С.А. Белоусов</w:t>
      </w:r>
    </w:p>
    <w:p w:rsidR="004F7C84" w:rsidRDefault="004F7C84" w:rsidP="00EB47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7C84" w:rsidRDefault="004F7C84" w:rsidP="00EB47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7C84" w:rsidRDefault="004F7C84" w:rsidP="00EB47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7C84" w:rsidRPr="00EB47CD" w:rsidRDefault="004F7C84" w:rsidP="00EB47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F7C84" w:rsidRPr="00EB47CD" w:rsidSect="00EB47C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444" w:rsidRDefault="00380444" w:rsidP="0093568A">
      <w:pPr>
        <w:spacing w:after="0" w:line="240" w:lineRule="auto"/>
      </w:pPr>
      <w:r>
        <w:separator/>
      </w:r>
    </w:p>
  </w:endnote>
  <w:endnote w:type="continuationSeparator" w:id="0">
    <w:p w:rsidR="00380444" w:rsidRDefault="00380444" w:rsidP="00935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01"/>
    <w:family w:val="auto"/>
    <w:pitch w:val="variable"/>
  </w:font>
  <w:font w:name="Lohit Hindi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444" w:rsidRDefault="00380444" w:rsidP="0093568A">
      <w:pPr>
        <w:spacing w:after="0" w:line="240" w:lineRule="auto"/>
      </w:pPr>
      <w:r>
        <w:separator/>
      </w:r>
    </w:p>
  </w:footnote>
  <w:footnote w:type="continuationSeparator" w:id="0">
    <w:p w:rsidR="00380444" w:rsidRDefault="00380444" w:rsidP="00935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EE348C">
      <w:rPr>
        <w:noProof/>
      </w:rPr>
      <w:t>2</w:t>
    </w:r>
    <w:r>
      <w:fldChar w:fldCharType="end"/>
    </w:r>
  </w:p>
  <w:p w:rsidR="00887B31" w:rsidRDefault="00887B31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81285"/>
    <w:multiLevelType w:val="hybridMultilevel"/>
    <w:tmpl w:val="EFC87342"/>
    <w:lvl w:ilvl="0" w:tplc="5C48AB8E">
      <w:start w:val="1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8FF5A9C"/>
    <w:multiLevelType w:val="hybridMultilevel"/>
    <w:tmpl w:val="DB5A84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653"/>
    <w:rsid w:val="0000043F"/>
    <w:rsid w:val="00007004"/>
    <w:rsid w:val="00012A0D"/>
    <w:rsid w:val="00016296"/>
    <w:rsid w:val="000209FF"/>
    <w:rsid w:val="00023306"/>
    <w:rsid w:val="0002554A"/>
    <w:rsid w:val="00032EF5"/>
    <w:rsid w:val="00037B8B"/>
    <w:rsid w:val="00044398"/>
    <w:rsid w:val="00056AAC"/>
    <w:rsid w:val="00056CC3"/>
    <w:rsid w:val="00057CF0"/>
    <w:rsid w:val="00060942"/>
    <w:rsid w:val="0006133F"/>
    <w:rsid w:val="00067F73"/>
    <w:rsid w:val="000730A3"/>
    <w:rsid w:val="00077454"/>
    <w:rsid w:val="000A3ABA"/>
    <w:rsid w:val="000A41A1"/>
    <w:rsid w:val="000A4EFA"/>
    <w:rsid w:val="000A52E8"/>
    <w:rsid w:val="000B0B2C"/>
    <w:rsid w:val="000B2AF1"/>
    <w:rsid w:val="000C7300"/>
    <w:rsid w:val="000D12A8"/>
    <w:rsid w:val="000D751E"/>
    <w:rsid w:val="000E02F5"/>
    <w:rsid w:val="000E2F7E"/>
    <w:rsid w:val="000E669F"/>
    <w:rsid w:val="000F71B6"/>
    <w:rsid w:val="0010565B"/>
    <w:rsid w:val="0011442D"/>
    <w:rsid w:val="00114A09"/>
    <w:rsid w:val="00116351"/>
    <w:rsid w:val="00120778"/>
    <w:rsid w:val="0012384E"/>
    <w:rsid w:val="0012496C"/>
    <w:rsid w:val="00140269"/>
    <w:rsid w:val="001444E7"/>
    <w:rsid w:val="001456BD"/>
    <w:rsid w:val="00151883"/>
    <w:rsid w:val="0016025C"/>
    <w:rsid w:val="0016718D"/>
    <w:rsid w:val="00170ED9"/>
    <w:rsid w:val="00173352"/>
    <w:rsid w:val="0017702B"/>
    <w:rsid w:val="00177D16"/>
    <w:rsid w:val="001871E9"/>
    <w:rsid w:val="001A0908"/>
    <w:rsid w:val="001A58FE"/>
    <w:rsid w:val="001B56D0"/>
    <w:rsid w:val="001B740D"/>
    <w:rsid w:val="001D0EC5"/>
    <w:rsid w:val="001D37A1"/>
    <w:rsid w:val="001E1742"/>
    <w:rsid w:val="001E6E06"/>
    <w:rsid w:val="00212CA3"/>
    <w:rsid w:val="00216025"/>
    <w:rsid w:val="0022349A"/>
    <w:rsid w:val="00225640"/>
    <w:rsid w:val="002256E2"/>
    <w:rsid w:val="002257F7"/>
    <w:rsid w:val="00226AEB"/>
    <w:rsid w:val="00231806"/>
    <w:rsid w:val="00232C8C"/>
    <w:rsid w:val="00233E37"/>
    <w:rsid w:val="002344F3"/>
    <w:rsid w:val="00234594"/>
    <w:rsid w:val="00235EC7"/>
    <w:rsid w:val="00242F31"/>
    <w:rsid w:val="00243817"/>
    <w:rsid w:val="002463DA"/>
    <w:rsid w:val="002464D0"/>
    <w:rsid w:val="002503DB"/>
    <w:rsid w:val="00252806"/>
    <w:rsid w:val="0025523E"/>
    <w:rsid w:val="00265F58"/>
    <w:rsid w:val="00267932"/>
    <w:rsid w:val="002755B9"/>
    <w:rsid w:val="002836A6"/>
    <w:rsid w:val="00293B67"/>
    <w:rsid w:val="002A2E94"/>
    <w:rsid w:val="002A486F"/>
    <w:rsid w:val="002A7DF7"/>
    <w:rsid w:val="002B138B"/>
    <w:rsid w:val="002C67B0"/>
    <w:rsid w:val="002D2684"/>
    <w:rsid w:val="002D648F"/>
    <w:rsid w:val="002E05A1"/>
    <w:rsid w:val="002E486E"/>
    <w:rsid w:val="002F6C7C"/>
    <w:rsid w:val="00300B63"/>
    <w:rsid w:val="00300F0C"/>
    <w:rsid w:val="003058C9"/>
    <w:rsid w:val="0031109F"/>
    <w:rsid w:val="003209D6"/>
    <w:rsid w:val="00321984"/>
    <w:rsid w:val="00321A4B"/>
    <w:rsid w:val="00321F99"/>
    <w:rsid w:val="0033061E"/>
    <w:rsid w:val="00333DF5"/>
    <w:rsid w:val="0034105B"/>
    <w:rsid w:val="0035089F"/>
    <w:rsid w:val="00356220"/>
    <w:rsid w:val="003624AE"/>
    <w:rsid w:val="00364F39"/>
    <w:rsid w:val="00376448"/>
    <w:rsid w:val="003767D5"/>
    <w:rsid w:val="00376B26"/>
    <w:rsid w:val="00380444"/>
    <w:rsid w:val="00380FD2"/>
    <w:rsid w:val="003821DA"/>
    <w:rsid w:val="003861D0"/>
    <w:rsid w:val="003876EF"/>
    <w:rsid w:val="00396CAD"/>
    <w:rsid w:val="003A4E2C"/>
    <w:rsid w:val="003A6C96"/>
    <w:rsid w:val="003B2E56"/>
    <w:rsid w:val="003B622B"/>
    <w:rsid w:val="003C6513"/>
    <w:rsid w:val="003D2312"/>
    <w:rsid w:val="003D3062"/>
    <w:rsid w:val="003D3B72"/>
    <w:rsid w:val="003D5F1C"/>
    <w:rsid w:val="003E0B2F"/>
    <w:rsid w:val="003E6604"/>
    <w:rsid w:val="003F05BC"/>
    <w:rsid w:val="003F469F"/>
    <w:rsid w:val="003F5774"/>
    <w:rsid w:val="003F7F7C"/>
    <w:rsid w:val="0041268B"/>
    <w:rsid w:val="004200BF"/>
    <w:rsid w:val="0042424E"/>
    <w:rsid w:val="00430DA7"/>
    <w:rsid w:val="00432EAA"/>
    <w:rsid w:val="00454408"/>
    <w:rsid w:val="00457EA7"/>
    <w:rsid w:val="00461FA8"/>
    <w:rsid w:val="00463576"/>
    <w:rsid w:val="004649EA"/>
    <w:rsid w:val="00466F3C"/>
    <w:rsid w:val="00485538"/>
    <w:rsid w:val="00485572"/>
    <w:rsid w:val="004A409C"/>
    <w:rsid w:val="004A75E2"/>
    <w:rsid w:val="004B41B2"/>
    <w:rsid w:val="004C5F32"/>
    <w:rsid w:val="004C6B0F"/>
    <w:rsid w:val="004C7AFB"/>
    <w:rsid w:val="004E0014"/>
    <w:rsid w:val="004F6C43"/>
    <w:rsid w:val="004F7C84"/>
    <w:rsid w:val="005011FF"/>
    <w:rsid w:val="00504023"/>
    <w:rsid w:val="005139A8"/>
    <w:rsid w:val="00515B60"/>
    <w:rsid w:val="0052221D"/>
    <w:rsid w:val="00524744"/>
    <w:rsid w:val="00525A70"/>
    <w:rsid w:val="00526ABF"/>
    <w:rsid w:val="00532CFD"/>
    <w:rsid w:val="00546DE2"/>
    <w:rsid w:val="00547C7E"/>
    <w:rsid w:val="005640AF"/>
    <w:rsid w:val="00565FEC"/>
    <w:rsid w:val="005738BB"/>
    <w:rsid w:val="00576574"/>
    <w:rsid w:val="005806D3"/>
    <w:rsid w:val="00583764"/>
    <w:rsid w:val="00587C24"/>
    <w:rsid w:val="0059173A"/>
    <w:rsid w:val="00591A5E"/>
    <w:rsid w:val="00591DB8"/>
    <w:rsid w:val="00593131"/>
    <w:rsid w:val="005949E4"/>
    <w:rsid w:val="005A138E"/>
    <w:rsid w:val="005A170A"/>
    <w:rsid w:val="005A2221"/>
    <w:rsid w:val="005A392C"/>
    <w:rsid w:val="005A3F50"/>
    <w:rsid w:val="005C0839"/>
    <w:rsid w:val="005C3286"/>
    <w:rsid w:val="005C3EDF"/>
    <w:rsid w:val="005C48AE"/>
    <w:rsid w:val="005C4A0E"/>
    <w:rsid w:val="005C6296"/>
    <w:rsid w:val="005D0926"/>
    <w:rsid w:val="005D255E"/>
    <w:rsid w:val="005D56FB"/>
    <w:rsid w:val="005E203B"/>
    <w:rsid w:val="005E300E"/>
    <w:rsid w:val="005E49F0"/>
    <w:rsid w:val="005F0129"/>
    <w:rsid w:val="005F276A"/>
    <w:rsid w:val="005F3162"/>
    <w:rsid w:val="005F518B"/>
    <w:rsid w:val="006011C8"/>
    <w:rsid w:val="00604352"/>
    <w:rsid w:val="006044A9"/>
    <w:rsid w:val="00611068"/>
    <w:rsid w:val="00632E41"/>
    <w:rsid w:val="00634C48"/>
    <w:rsid w:val="006376A9"/>
    <w:rsid w:val="00646C23"/>
    <w:rsid w:val="006728B4"/>
    <w:rsid w:val="006A15F9"/>
    <w:rsid w:val="006B1692"/>
    <w:rsid w:val="006C440F"/>
    <w:rsid w:val="006D696A"/>
    <w:rsid w:val="006D76F8"/>
    <w:rsid w:val="006D7770"/>
    <w:rsid w:val="006F005C"/>
    <w:rsid w:val="006F6EA8"/>
    <w:rsid w:val="00703E15"/>
    <w:rsid w:val="00711D03"/>
    <w:rsid w:val="00712244"/>
    <w:rsid w:val="00727DD1"/>
    <w:rsid w:val="007377FA"/>
    <w:rsid w:val="00741FB6"/>
    <w:rsid w:val="007479CD"/>
    <w:rsid w:val="00750F30"/>
    <w:rsid w:val="007840E1"/>
    <w:rsid w:val="00784970"/>
    <w:rsid w:val="0078598B"/>
    <w:rsid w:val="00793589"/>
    <w:rsid w:val="007950B2"/>
    <w:rsid w:val="00795761"/>
    <w:rsid w:val="00797558"/>
    <w:rsid w:val="007A6691"/>
    <w:rsid w:val="007B0D67"/>
    <w:rsid w:val="007C1EBE"/>
    <w:rsid w:val="007C4E3B"/>
    <w:rsid w:val="007D05AC"/>
    <w:rsid w:val="007E0DB4"/>
    <w:rsid w:val="007E37C2"/>
    <w:rsid w:val="007E4B75"/>
    <w:rsid w:val="007E50BB"/>
    <w:rsid w:val="007E641F"/>
    <w:rsid w:val="007F0C0E"/>
    <w:rsid w:val="007F1CB3"/>
    <w:rsid w:val="00802866"/>
    <w:rsid w:val="00805063"/>
    <w:rsid w:val="00805695"/>
    <w:rsid w:val="008120CD"/>
    <w:rsid w:val="00823E53"/>
    <w:rsid w:val="0082429E"/>
    <w:rsid w:val="00832A7E"/>
    <w:rsid w:val="008367D7"/>
    <w:rsid w:val="00840CAE"/>
    <w:rsid w:val="00856A40"/>
    <w:rsid w:val="0086259A"/>
    <w:rsid w:val="00870334"/>
    <w:rsid w:val="00871A3D"/>
    <w:rsid w:val="008764F6"/>
    <w:rsid w:val="00887B31"/>
    <w:rsid w:val="00891CEB"/>
    <w:rsid w:val="00893582"/>
    <w:rsid w:val="00893FEE"/>
    <w:rsid w:val="0089703A"/>
    <w:rsid w:val="008C06D5"/>
    <w:rsid w:val="008C2843"/>
    <w:rsid w:val="008D0C69"/>
    <w:rsid w:val="008D2ACF"/>
    <w:rsid w:val="008D5DF2"/>
    <w:rsid w:val="008E6BCA"/>
    <w:rsid w:val="008F1301"/>
    <w:rsid w:val="008F1D18"/>
    <w:rsid w:val="008F329F"/>
    <w:rsid w:val="00902F93"/>
    <w:rsid w:val="009145EC"/>
    <w:rsid w:val="009160E4"/>
    <w:rsid w:val="00922F09"/>
    <w:rsid w:val="009277C7"/>
    <w:rsid w:val="00930323"/>
    <w:rsid w:val="00931B61"/>
    <w:rsid w:val="0093568A"/>
    <w:rsid w:val="00950944"/>
    <w:rsid w:val="00960133"/>
    <w:rsid w:val="00960AC2"/>
    <w:rsid w:val="00960CCD"/>
    <w:rsid w:val="00980CA6"/>
    <w:rsid w:val="009953F3"/>
    <w:rsid w:val="009A35F9"/>
    <w:rsid w:val="009A5E52"/>
    <w:rsid w:val="009A7464"/>
    <w:rsid w:val="009B17BD"/>
    <w:rsid w:val="009B3025"/>
    <w:rsid w:val="009B4156"/>
    <w:rsid w:val="009B55BA"/>
    <w:rsid w:val="009B7508"/>
    <w:rsid w:val="009C1802"/>
    <w:rsid w:val="009C4BE8"/>
    <w:rsid w:val="009E0F74"/>
    <w:rsid w:val="009E1F40"/>
    <w:rsid w:val="009E7FAB"/>
    <w:rsid w:val="00A228EE"/>
    <w:rsid w:val="00A31804"/>
    <w:rsid w:val="00A3623B"/>
    <w:rsid w:val="00A5330F"/>
    <w:rsid w:val="00A659A2"/>
    <w:rsid w:val="00A723EA"/>
    <w:rsid w:val="00A74062"/>
    <w:rsid w:val="00A96912"/>
    <w:rsid w:val="00A97D3B"/>
    <w:rsid w:val="00AA0301"/>
    <w:rsid w:val="00AB33FD"/>
    <w:rsid w:val="00AB46EE"/>
    <w:rsid w:val="00AB683C"/>
    <w:rsid w:val="00AC424D"/>
    <w:rsid w:val="00AD3327"/>
    <w:rsid w:val="00AD4636"/>
    <w:rsid w:val="00AD47BC"/>
    <w:rsid w:val="00AD5A97"/>
    <w:rsid w:val="00AE6CE2"/>
    <w:rsid w:val="00AF124C"/>
    <w:rsid w:val="00B00671"/>
    <w:rsid w:val="00B03750"/>
    <w:rsid w:val="00B05C91"/>
    <w:rsid w:val="00B13E13"/>
    <w:rsid w:val="00B214BC"/>
    <w:rsid w:val="00B376B1"/>
    <w:rsid w:val="00B37970"/>
    <w:rsid w:val="00B51421"/>
    <w:rsid w:val="00B5331D"/>
    <w:rsid w:val="00B5363A"/>
    <w:rsid w:val="00B60E7C"/>
    <w:rsid w:val="00B64E50"/>
    <w:rsid w:val="00B679DE"/>
    <w:rsid w:val="00B71B59"/>
    <w:rsid w:val="00B76339"/>
    <w:rsid w:val="00B81707"/>
    <w:rsid w:val="00B85B18"/>
    <w:rsid w:val="00B97BEF"/>
    <w:rsid w:val="00BA63C1"/>
    <w:rsid w:val="00BB2619"/>
    <w:rsid w:val="00BB662C"/>
    <w:rsid w:val="00BC7EBC"/>
    <w:rsid w:val="00BC7F55"/>
    <w:rsid w:val="00BD0C8B"/>
    <w:rsid w:val="00BD1D20"/>
    <w:rsid w:val="00BD4DE5"/>
    <w:rsid w:val="00BF03D1"/>
    <w:rsid w:val="00BF621A"/>
    <w:rsid w:val="00C079A4"/>
    <w:rsid w:val="00C139C4"/>
    <w:rsid w:val="00C1632A"/>
    <w:rsid w:val="00C2494B"/>
    <w:rsid w:val="00C275A5"/>
    <w:rsid w:val="00C3744E"/>
    <w:rsid w:val="00C434F0"/>
    <w:rsid w:val="00C43E82"/>
    <w:rsid w:val="00C44C51"/>
    <w:rsid w:val="00C53A0B"/>
    <w:rsid w:val="00C5547B"/>
    <w:rsid w:val="00C55721"/>
    <w:rsid w:val="00C657B7"/>
    <w:rsid w:val="00C70D9E"/>
    <w:rsid w:val="00C720AE"/>
    <w:rsid w:val="00C776A2"/>
    <w:rsid w:val="00C83736"/>
    <w:rsid w:val="00C85DF2"/>
    <w:rsid w:val="00C925A3"/>
    <w:rsid w:val="00C9571E"/>
    <w:rsid w:val="00C967D9"/>
    <w:rsid w:val="00CD10CA"/>
    <w:rsid w:val="00CD14A1"/>
    <w:rsid w:val="00CD2A26"/>
    <w:rsid w:val="00CD35E9"/>
    <w:rsid w:val="00CE16A8"/>
    <w:rsid w:val="00CE1F78"/>
    <w:rsid w:val="00CE389A"/>
    <w:rsid w:val="00CE51E9"/>
    <w:rsid w:val="00CE6439"/>
    <w:rsid w:val="00CF0D2D"/>
    <w:rsid w:val="00CF3BA0"/>
    <w:rsid w:val="00D10778"/>
    <w:rsid w:val="00D16325"/>
    <w:rsid w:val="00D31045"/>
    <w:rsid w:val="00D31917"/>
    <w:rsid w:val="00D31974"/>
    <w:rsid w:val="00D34AF0"/>
    <w:rsid w:val="00D35A72"/>
    <w:rsid w:val="00D36AA1"/>
    <w:rsid w:val="00D4379E"/>
    <w:rsid w:val="00D46A7F"/>
    <w:rsid w:val="00D46DD4"/>
    <w:rsid w:val="00D50CCA"/>
    <w:rsid w:val="00D6448C"/>
    <w:rsid w:val="00D64B5D"/>
    <w:rsid w:val="00D8020B"/>
    <w:rsid w:val="00D90643"/>
    <w:rsid w:val="00D974FC"/>
    <w:rsid w:val="00DA1F16"/>
    <w:rsid w:val="00DA29B4"/>
    <w:rsid w:val="00DA4F77"/>
    <w:rsid w:val="00DA7F20"/>
    <w:rsid w:val="00DB6B63"/>
    <w:rsid w:val="00DD2567"/>
    <w:rsid w:val="00DE1FFA"/>
    <w:rsid w:val="00DF4DC4"/>
    <w:rsid w:val="00DF4E11"/>
    <w:rsid w:val="00DF5F9E"/>
    <w:rsid w:val="00DF6210"/>
    <w:rsid w:val="00DF7CE1"/>
    <w:rsid w:val="00E03BC4"/>
    <w:rsid w:val="00E168DC"/>
    <w:rsid w:val="00E21C75"/>
    <w:rsid w:val="00E24119"/>
    <w:rsid w:val="00E55661"/>
    <w:rsid w:val="00E572E8"/>
    <w:rsid w:val="00E61B93"/>
    <w:rsid w:val="00E61D3E"/>
    <w:rsid w:val="00E70E52"/>
    <w:rsid w:val="00E83B90"/>
    <w:rsid w:val="00E86E04"/>
    <w:rsid w:val="00E938CB"/>
    <w:rsid w:val="00E957B0"/>
    <w:rsid w:val="00EA4FE2"/>
    <w:rsid w:val="00EB1DED"/>
    <w:rsid w:val="00EB47CD"/>
    <w:rsid w:val="00EC4653"/>
    <w:rsid w:val="00EC68AA"/>
    <w:rsid w:val="00EC764B"/>
    <w:rsid w:val="00ED1FA0"/>
    <w:rsid w:val="00ED270E"/>
    <w:rsid w:val="00ED3B11"/>
    <w:rsid w:val="00ED48DF"/>
    <w:rsid w:val="00ED7621"/>
    <w:rsid w:val="00EE1455"/>
    <w:rsid w:val="00EE298C"/>
    <w:rsid w:val="00EE2A90"/>
    <w:rsid w:val="00EE348C"/>
    <w:rsid w:val="00EE78B9"/>
    <w:rsid w:val="00EF21DE"/>
    <w:rsid w:val="00EF34AF"/>
    <w:rsid w:val="00EF5090"/>
    <w:rsid w:val="00F04A08"/>
    <w:rsid w:val="00F14B88"/>
    <w:rsid w:val="00F1737F"/>
    <w:rsid w:val="00F348BD"/>
    <w:rsid w:val="00F35C4F"/>
    <w:rsid w:val="00F45FD1"/>
    <w:rsid w:val="00F4607A"/>
    <w:rsid w:val="00F51D75"/>
    <w:rsid w:val="00F52A4F"/>
    <w:rsid w:val="00F5551A"/>
    <w:rsid w:val="00F57871"/>
    <w:rsid w:val="00F609A2"/>
    <w:rsid w:val="00F649E2"/>
    <w:rsid w:val="00F64E80"/>
    <w:rsid w:val="00F80DB0"/>
    <w:rsid w:val="00F834B0"/>
    <w:rsid w:val="00F85ED4"/>
    <w:rsid w:val="00F93D0B"/>
    <w:rsid w:val="00F961DF"/>
    <w:rsid w:val="00F97295"/>
    <w:rsid w:val="00FA0CA9"/>
    <w:rsid w:val="00FA307B"/>
    <w:rsid w:val="00FC088D"/>
    <w:rsid w:val="00FC1F7D"/>
    <w:rsid w:val="00FC2420"/>
    <w:rsid w:val="00FC33F6"/>
    <w:rsid w:val="00FC4940"/>
    <w:rsid w:val="00FC7EFD"/>
    <w:rsid w:val="00FD2A2C"/>
    <w:rsid w:val="00FD412C"/>
    <w:rsid w:val="00FD5DD8"/>
    <w:rsid w:val="00FE0FB1"/>
    <w:rsid w:val="00FE615F"/>
    <w:rsid w:val="00FF7840"/>
    <w:rsid w:val="00FF7913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46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ody Text"/>
    <w:basedOn w:val="a"/>
    <w:link w:val="a4"/>
    <w:rsid w:val="00EC465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EC4653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4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65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A7DF7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935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3568A"/>
  </w:style>
  <w:style w:type="paragraph" w:styleId="aa">
    <w:name w:val="footer"/>
    <w:basedOn w:val="a"/>
    <w:link w:val="ab"/>
    <w:uiPriority w:val="99"/>
    <w:unhideWhenUsed/>
    <w:rsid w:val="00935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3568A"/>
  </w:style>
  <w:style w:type="table" w:styleId="ac">
    <w:name w:val="Table Grid"/>
    <w:basedOn w:val="a1"/>
    <w:uiPriority w:val="59"/>
    <w:rsid w:val="006B169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Emphasis"/>
    <w:uiPriority w:val="20"/>
    <w:qFormat/>
    <w:rsid w:val="003D5F1C"/>
    <w:rPr>
      <w:i/>
      <w:iCs/>
    </w:rPr>
  </w:style>
  <w:style w:type="paragraph" w:customStyle="1" w:styleId="1">
    <w:name w:val="Абзац списка1"/>
    <w:basedOn w:val="a"/>
    <w:rsid w:val="003D5F1C"/>
    <w:pPr>
      <w:widowControl w:val="0"/>
      <w:suppressAutoHyphens/>
      <w:spacing w:line="240" w:lineRule="auto"/>
      <w:ind w:left="720"/>
      <w:contextualSpacing/>
    </w:pPr>
    <w:rPr>
      <w:rFonts w:ascii="Times New Roman" w:eastAsia="DejaVu Sans" w:hAnsi="Times New Roman" w:cs="Lohit Hindi"/>
      <w:kern w:val="1"/>
      <w:sz w:val="24"/>
      <w:szCs w:val="24"/>
      <w:lang w:eastAsia="zh-CN" w:bidi="hi-IN"/>
    </w:rPr>
  </w:style>
  <w:style w:type="paragraph" w:customStyle="1" w:styleId="ae">
    <w:name w:val="Содержимое таблицы"/>
    <w:basedOn w:val="a"/>
    <w:rsid w:val="003D5F1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No Spacing"/>
    <w:uiPriority w:val="99"/>
    <w:qFormat/>
    <w:rsid w:val="00F04A08"/>
    <w:pPr>
      <w:spacing w:beforeAutospacing="1" w:after="0" w:afterAutospacing="1" w:line="240" w:lineRule="auto"/>
      <w:jc w:val="both"/>
    </w:pPr>
    <w:rPr>
      <w:rFonts w:ascii="Calibri" w:eastAsia="Calibri" w:hAnsi="Calibri" w:cs="Times New Roman"/>
      <w:lang w:eastAsia="en-US"/>
    </w:rPr>
  </w:style>
  <w:style w:type="paragraph" w:customStyle="1" w:styleId="10">
    <w:name w:val="Без интервала1"/>
    <w:rsid w:val="00C1632A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46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ody Text"/>
    <w:basedOn w:val="a"/>
    <w:link w:val="a4"/>
    <w:rsid w:val="00EC465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EC4653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4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65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A7DF7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935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3568A"/>
  </w:style>
  <w:style w:type="paragraph" w:styleId="aa">
    <w:name w:val="footer"/>
    <w:basedOn w:val="a"/>
    <w:link w:val="ab"/>
    <w:uiPriority w:val="99"/>
    <w:unhideWhenUsed/>
    <w:rsid w:val="00935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3568A"/>
  </w:style>
  <w:style w:type="table" w:styleId="ac">
    <w:name w:val="Table Grid"/>
    <w:basedOn w:val="a1"/>
    <w:uiPriority w:val="59"/>
    <w:rsid w:val="006B169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Emphasis"/>
    <w:uiPriority w:val="20"/>
    <w:qFormat/>
    <w:rsid w:val="003D5F1C"/>
    <w:rPr>
      <w:i/>
      <w:iCs/>
    </w:rPr>
  </w:style>
  <w:style w:type="paragraph" w:customStyle="1" w:styleId="1">
    <w:name w:val="Абзац списка1"/>
    <w:basedOn w:val="a"/>
    <w:rsid w:val="003D5F1C"/>
    <w:pPr>
      <w:widowControl w:val="0"/>
      <w:suppressAutoHyphens/>
      <w:spacing w:line="240" w:lineRule="auto"/>
      <w:ind w:left="720"/>
      <w:contextualSpacing/>
    </w:pPr>
    <w:rPr>
      <w:rFonts w:ascii="Times New Roman" w:eastAsia="DejaVu Sans" w:hAnsi="Times New Roman" w:cs="Lohit Hindi"/>
      <w:kern w:val="1"/>
      <w:sz w:val="24"/>
      <w:szCs w:val="24"/>
      <w:lang w:eastAsia="zh-CN" w:bidi="hi-IN"/>
    </w:rPr>
  </w:style>
  <w:style w:type="paragraph" w:customStyle="1" w:styleId="ae">
    <w:name w:val="Содержимое таблицы"/>
    <w:basedOn w:val="a"/>
    <w:rsid w:val="003D5F1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No Spacing"/>
    <w:uiPriority w:val="99"/>
    <w:qFormat/>
    <w:rsid w:val="00F04A08"/>
    <w:pPr>
      <w:spacing w:beforeAutospacing="1" w:after="0" w:afterAutospacing="1" w:line="240" w:lineRule="auto"/>
      <w:jc w:val="both"/>
    </w:pPr>
    <w:rPr>
      <w:rFonts w:ascii="Calibri" w:eastAsia="Calibri" w:hAnsi="Calibri" w:cs="Times New Roman"/>
      <w:lang w:eastAsia="en-US"/>
    </w:rPr>
  </w:style>
  <w:style w:type="paragraph" w:customStyle="1" w:styleId="10">
    <w:name w:val="Без интервала1"/>
    <w:rsid w:val="00C1632A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8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9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08211-DFA5-415E-BE9F-2AA98372E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1712</TotalTime>
  <Pages>2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User2</cp:lastModifiedBy>
  <cp:revision>327</cp:revision>
  <cp:lastPrinted>2018-08-20T11:03:00Z</cp:lastPrinted>
  <dcterms:created xsi:type="dcterms:W3CDTF">2014-04-15T04:05:00Z</dcterms:created>
  <dcterms:modified xsi:type="dcterms:W3CDTF">2018-08-22T07:19:00Z</dcterms:modified>
</cp:coreProperties>
</file>