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4E7FF0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РАСПОРЯЖЕНИЕ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546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15.08.2018г.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5469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 </w:t>
      </w:r>
      <w:r w:rsidR="00954695">
        <w:rPr>
          <w:rFonts w:ascii="Times New Roman" w:eastAsia="Times New Roman" w:hAnsi="Times New Roman" w:cs="Times New Roman"/>
          <w:sz w:val="28"/>
          <w:szCs w:val="24"/>
          <w:lang w:eastAsia="ru-RU"/>
        </w:rPr>
        <w:t>162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п.</w:t>
      </w:r>
      <w:r w:rsidR="004E7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Мартюш</w:t>
      </w: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E7FF0" w:rsidRPr="00F24462" w:rsidRDefault="004E7FF0" w:rsidP="004E7FF0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4462"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инвентаризации защитных сооружений </w:t>
      </w:r>
    </w:p>
    <w:p w:rsidR="004E7FF0" w:rsidRPr="00F24462" w:rsidRDefault="004E7FF0" w:rsidP="004E7FF0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4462">
        <w:rPr>
          <w:rFonts w:ascii="Times New Roman" w:hAnsi="Times New Roman" w:cs="Times New Roman"/>
          <w:b/>
          <w:i/>
          <w:sz w:val="28"/>
          <w:szCs w:val="28"/>
        </w:rPr>
        <w:t xml:space="preserve">гражданской обороны, расположенных на территории </w:t>
      </w:r>
    </w:p>
    <w:p w:rsidR="004E7FF0" w:rsidRPr="004E7FF0" w:rsidRDefault="004E7FF0" w:rsidP="004E7FF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462">
        <w:rPr>
          <w:rFonts w:ascii="Times New Roman" w:hAnsi="Times New Roman" w:cs="Times New Roman"/>
          <w:b/>
          <w:i/>
          <w:sz w:val="28"/>
          <w:szCs w:val="28"/>
        </w:rPr>
        <w:t>муниципального образования «Каменский городской округ»</w:t>
      </w:r>
      <w:r w:rsidR="00602F3A" w:rsidRPr="00F24462">
        <w:rPr>
          <w:rFonts w:ascii="Times New Roman" w:hAnsi="Times New Roman" w:cs="Times New Roman"/>
          <w:b/>
          <w:i/>
          <w:sz w:val="28"/>
          <w:szCs w:val="28"/>
        </w:rPr>
        <w:t xml:space="preserve"> в 2018 году</w:t>
      </w:r>
    </w:p>
    <w:p w:rsidR="004E7FF0" w:rsidRDefault="004E7FF0" w:rsidP="004E7FF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E7FF0" w:rsidRPr="004E7FF0" w:rsidRDefault="004E7FF0" w:rsidP="004E7FF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E7FF0" w:rsidRDefault="004E7FF0" w:rsidP="004E7FF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E7FF0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E7FF0">
        <w:rPr>
          <w:rFonts w:ascii="Times New Roman" w:hAnsi="Times New Roman" w:cs="Times New Roman"/>
          <w:sz w:val="28"/>
          <w:szCs w:val="28"/>
        </w:rPr>
        <w:t xml:space="preserve">аспоряжением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E7FF0">
        <w:rPr>
          <w:rFonts w:ascii="Times New Roman" w:hAnsi="Times New Roman" w:cs="Times New Roman"/>
          <w:sz w:val="28"/>
          <w:szCs w:val="28"/>
        </w:rPr>
        <w:t xml:space="preserve">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 xml:space="preserve">19.07.2018г. </w:t>
      </w:r>
      <w:r w:rsidRPr="004E7FF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432-РП</w:t>
      </w:r>
      <w:r w:rsidRPr="004E7FF0">
        <w:rPr>
          <w:rFonts w:ascii="Times New Roman" w:hAnsi="Times New Roman" w:cs="Times New Roman"/>
          <w:sz w:val="28"/>
          <w:szCs w:val="28"/>
        </w:rPr>
        <w:t xml:space="preserve"> «О проведении инвентаризации защитных сооружений гражданской обороны</w:t>
      </w:r>
      <w:r>
        <w:rPr>
          <w:rFonts w:ascii="Times New Roman" w:hAnsi="Times New Roman" w:cs="Times New Roman"/>
          <w:sz w:val="28"/>
          <w:szCs w:val="28"/>
        </w:rPr>
        <w:t>, расположенных</w:t>
      </w:r>
      <w:r w:rsidRPr="004E7FF0">
        <w:rPr>
          <w:rFonts w:ascii="Times New Roman" w:hAnsi="Times New Roman" w:cs="Times New Roman"/>
          <w:sz w:val="28"/>
          <w:szCs w:val="28"/>
        </w:rPr>
        <w:t xml:space="preserve"> в Свердловской области», </w:t>
      </w:r>
      <w:r>
        <w:rPr>
          <w:rFonts w:ascii="Times New Roman" w:hAnsi="Times New Roman" w:cs="Times New Roman"/>
          <w:sz w:val="28"/>
          <w:szCs w:val="28"/>
        </w:rPr>
        <w:t>с М</w:t>
      </w:r>
      <w:r w:rsidRPr="004E7FF0">
        <w:rPr>
          <w:rFonts w:ascii="Times New Roman" w:hAnsi="Times New Roman" w:cs="Times New Roman"/>
          <w:sz w:val="28"/>
          <w:szCs w:val="28"/>
        </w:rPr>
        <w:t>етодически</w:t>
      </w:r>
      <w:r w:rsidR="00576952">
        <w:rPr>
          <w:rFonts w:ascii="Times New Roman" w:hAnsi="Times New Roman" w:cs="Times New Roman"/>
          <w:sz w:val="28"/>
          <w:szCs w:val="28"/>
        </w:rPr>
        <w:t>ми</w:t>
      </w:r>
      <w:r w:rsidRPr="004E7FF0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576952">
        <w:rPr>
          <w:rFonts w:ascii="Times New Roman" w:hAnsi="Times New Roman" w:cs="Times New Roman"/>
          <w:sz w:val="28"/>
          <w:szCs w:val="28"/>
        </w:rPr>
        <w:t>ями</w:t>
      </w:r>
      <w:r w:rsidRPr="004E7FF0">
        <w:rPr>
          <w:rFonts w:ascii="Times New Roman" w:hAnsi="Times New Roman" w:cs="Times New Roman"/>
          <w:sz w:val="28"/>
          <w:szCs w:val="28"/>
        </w:rPr>
        <w:t xml:space="preserve"> по проведению инвентаризации защитных сооружений гражданской обороны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в 2018 году</w:t>
      </w:r>
      <w:r w:rsidRPr="004E7F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утвержденными Заместителем Министра Российской Федерации по делам гражданской обороны, чрезвычайным ситуациям и ликвидации последствий стихийных бедствий от 30.05.2018г. № 2-4-71-11-11, </w:t>
      </w:r>
      <w:r w:rsidRPr="004E7FF0">
        <w:rPr>
          <w:rFonts w:ascii="Times New Roman" w:hAnsi="Times New Roman" w:cs="Times New Roman"/>
          <w:sz w:val="28"/>
          <w:szCs w:val="28"/>
        </w:rPr>
        <w:t xml:space="preserve"> </w:t>
      </w:r>
      <w:r w:rsidRPr="004E7FF0">
        <w:rPr>
          <w:rFonts w:ascii="Times New Roman" w:eastAsia="Calibri" w:hAnsi="Times New Roman" w:cs="Times New Roman"/>
          <w:sz w:val="28"/>
          <w:szCs w:val="28"/>
        </w:rPr>
        <w:t>руководствуясь Уставом муниципального образования «Каменский городской округ»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4E7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FF0" w:rsidRDefault="00D02ED7" w:rsidP="004E7FF0">
      <w:pPr>
        <w:pStyle w:val="a5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E7FF0">
        <w:rPr>
          <w:rFonts w:ascii="Times New Roman" w:hAnsi="Times New Roman" w:cs="Times New Roman"/>
          <w:sz w:val="28"/>
          <w:szCs w:val="28"/>
        </w:rPr>
        <w:t xml:space="preserve">. </w:t>
      </w:r>
      <w:r w:rsidR="00E07D41">
        <w:rPr>
          <w:rFonts w:ascii="Times New Roman" w:hAnsi="Times New Roman" w:cs="Times New Roman"/>
          <w:sz w:val="28"/>
          <w:szCs w:val="28"/>
        </w:rPr>
        <w:t>С</w:t>
      </w:r>
      <w:r w:rsidR="00E07D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7D41">
        <w:rPr>
          <w:rFonts w:ascii="Times New Roman" w:hAnsi="Times New Roman" w:cs="Times New Roman"/>
          <w:sz w:val="28"/>
          <w:szCs w:val="28"/>
        </w:rPr>
        <w:t>15 августа</w:t>
      </w:r>
      <w:r w:rsidR="00E07D41">
        <w:rPr>
          <w:rFonts w:ascii="Times New Roman" w:eastAsia="Calibri" w:hAnsi="Times New Roman" w:cs="Times New Roman"/>
          <w:sz w:val="28"/>
          <w:szCs w:val="28"/>
        </w:rPr>
        <w:t xml:space="preserve"> 2018г. по 0</w:t>
      </w:r>
      <w:r w:rsidR="00200574">
        <w:rPr>
          <w:rFonts w:ascii="Times New Roman" w:eastAsia="Calibri" w:hAnsi="Times New Roman" w:cs="Times New Roman"/>
          <w:sz w:val="28"/>
          <w:szCs w:val="28"/>
        </w:rPr>
        <w:t>7</w:t>
      </w:r>
      <w:r w:rsidR="00E07D41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E07D41">
        <w:rPr>
          <w:rFonts w:ascii="Times New Roman" w:eastAsia="Calibri" w:hAnsi="Times New Roman" w:cs="Times New Roman"/>
          <w:sz w:val="28"/>
          <w:szCs w:val="28"/>
        </w:rPr>
        <w:t xml:space="preserve"> 2018г. </w:t>
      </w:r>
      <w:r w:rsidR="00E07D41">
        <w:rPr>
          <w:rFonts w:ascii="Times New Roman" w:hAnsi="Times New Roman" w:cs="Times New Roman"/>
          <w:sz w:val="28"/>
          <w:szCs w:val="28"/>
        </w:rPr>
        <w:t>п</w:t>
      </w:r>
      <w:r w:rsidR="00E07D41">
        <w:rPr>
          <w:rFonts w:ascii="Times New Roman" w:eastAsia="Calibri" w:hAnsi="Times New Roman" w:cs="Times New Roman"/>
          <w:sz w:val="28"/>
          <w:szCs w:val="28"/>
        </w:rPr>
        <w:t>ровести</w:t>
      </w:r>
      <w:r w:rsidR="00E07D41">
        <w:rPr>
          <w:rFonts w:ascii="Times New Roman" w:hAnsi="Times New Roman" w:cs="Times New Roman"/>
          <w:sz w:val="28"/>
          <w:szCs w:val="28"/>
        </w:rPr>
        <w:t xml:space="preserve"> </w:t>
      </w:r>
      <w:r w:rsidR="004E7FF0">
        <w:rPr>
          <w:rFonts w:ascii="Times New Roman" w:hAnsi="Times New Roman" w:cs="Times New Roman"/>
          <w:sz w:val="28"/>
          <w:szCs w:val="28"/>
        </w:rPr>
        <w:t>инвентаризаци</w:t>
      </w:r>
      <w:r w:rsidR="00E07D41">
        <w:rPr>
          <w:rFonts w:ascii="Times New Roman" w:hAnsi="Times New Roman" w:cs="Times New Roman"/>
          <w:sz w:val="28"/>
          <w:szCs w:val="28"/>
        </w:rPr>
        <w:t>ю</w:t>
      </w:r>
      <w:r w:rsidR="004E7FF0">
        <w:rPr>
          <w:rFonts w:ascii="Times New Roman" w:hAnsi="Times New Roman" w:cs="Times New Roman"/>
          <w:sz w:val="28"/>
          <w:szCs w:val="28"/>
        </w:rPr>
        <w:t xml:space="preserve"> </w:t>
      </w:r>
      <w:r w:rsidR="004E7FF0" w:rsidRPr="004E7FF0">
        <w:rPr>
          <w:rFonts w:ascii="Times New Roman" w:hAnsi="Times New Roman" w:cs="Times New Roman"/>
          <w:sz w:val="28"/>
          <w:szCs w:val="28"/>
        </w:rPr>
        <w:t>защитных сооружений гражданской обороны</w:t>
      </w:r>
      <w:r w:rsidR="004E7FF0">
        <w:rPr>
          <w:rFonts w:ascii="Times New Roman" w:hAnsi="Times New Roman" w:cs="Times New Roman"/>
          <w:sz w:val="28"/>
          <w:szCs w:val="28"/>
        </w:rPr>
        <w:t>, расположенных</w:t>
      </w:r>
      <w:r w:rsidR="004E7FF0" w:rsidRPr="004E7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муниципального образования «Каменский городской округ»</w:t>
      </w:r>
      <w:r w:rsidR="004E7FF0">
        <w:rPr>
          <w:rFonts w:ascii="Times New Roman" w:hAnsi="Times New Roman" w:cs="Times New Roman"/>
          <w:sz w:val="28"/>
          <w:szCs w:val="28"/>
        </w:rPr>
        <w:t>.</w:t>
      </w:r>
    </w:p>
    <w:p w:rsidR="004E7FF0" w:rsidRDefault="00D02ED7" w:rsidP="004E7FF0">
      <w:pPr>
        <w:pStyle w:val="a5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E7FF0">
        <w:rPr>
          <w:rFonts w:ascii="Times New Roman" w:hAnsi="Times New Roman" w:cs="Times New Roman"/>
          <w:sz w:val="28"/>
          <w:szCs w:val="28"/>
        </w:rPr>
        <w:t xml:space="preserve">. </w:t>
      </w:r>
      <w:r w:rsidR="00881668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881668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81668">
        <w:rPr>
          <w:rFonts w:ascii="Times New Roman" w:hAnsi="Times New Roman" w:cs="Times New Roman"/>
          <w:sz w:val="28"/>
          <w:szCs w:val="28"/>
        </w:rPr>
        <w:t xml:space="preserve"> по инвентаризации </w:t>
      </w:r>
      <w:r w:rsidR="00881668" w:rsidRPr="004E7FF0">
        <w:rPr>
          <w:rFonts w:ascii="Times New Roman" w:hAnsi="Times New Roman" w:cs="Times New Roman"/>
          <w:sz w:val="28"/>
          <w:szCs w:val="28"/>
        </w:rPr>
        <w:t>защитных сооружений гражданской обороны</w:t>
      </w:r>
      <w:r w:rsidR="00881668">
        <w:rPr>
          <w:rFonts w:ascii="Times New Roman" w:hAnsi="Times New Roman" w:cs="Times New Roman"/>
          <w:sz w:val="28"/>
          <w:szCs w:val="28"/>
        </w:rPr>
        <w:t>, расположенных</w:t>
      </w:r>
      <w:r w:rsidR="00881668" w:rsidRPr="004E7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муниципального образования «Каменский городской округ»</w:t>
      </w:r>
      <w:r w:rsidR="00881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</w:t>
      </w:r>
      <w:r w:rsidR="00881668">
        <w:rPr>
          <w:rFonts w:ascii="Times New Roman" w:hAnsi="Times New Roman" w:cs="Times New Roman"/>
          <w:sz w:val="28"/>
          <w:szCs w:val="28"/>
        </w:rPr>
        <w:t>.</w:t>
      </w:r>
    </w:p>
    <w:p w:rsidR="00B87732" w:rsidRDefault="00D02ED7" w:rsidP="004E7FF0">
      <w:pPr>
        <w:pStyle w:val="a5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8773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Утвердить план проведения инвентаризации защитных сооружений </w:t>
      </w:r>
      <w:r w:rsidRPr="004E7FF0">
        <w:rPr>
          <w:rFonts w:ascii="Times New Roman" w:hAnsi="Times New Roman" w:cs="Times New Roman"/>
          <w:sz w:val="28"/>
          <w:szCs w:val="28"/>
        </w:rPr>
        <w:t>гражданской обороны</w:t>
      </w:r>
      <w:r>
        <w:rPr>
          <w:rFonts w:ascii="Times New Roman" w:hAnsi="Times New Roman" w:cs="Times New Roman"/>
          <w:sz w:val="28"/>
          <w:szCs w:val="28"/>
        </w:rPr>
        <w:t>, расположенных</w:t>
      </w:r>
      <w:r w:rsidRPr="004E7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муниципального образования «Каменский городской округ»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7FF0" w:rsidRPr="00777B92" w:rsidRDefault="004E7FF0" w:rsidP="004E7FF0">
      <w:pPr>
        <w:shd w:val="clear" w:color="auto" w:fill="FFFFFF"/>
        <w:spacing w:after="0" w:line="20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B9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распоряжение разместить на официальном сайте муниципального образования «Каменский городской округ».</w:t>
      </w:r>
    </w:p>
    <w:p w:rsidR="004E7FF0" w:rsidRDefault="004E7FF0" w:rsidP="00B87732">
      <w:pPr>
        <w:pStyle w:val="a5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7B92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исполнения настоящего распоряжения возложить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Главы  Администрации по вопросам ЖКХ, строительства, энергетики и связи А.П. Баранова.</w:t>
      </w:r>
    </w:p>
    <w:p w:rsidR="004E7FF0" w:rsidRDefault="004E7FF0" w:rsidP="004E7FF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E7FF0" w:rsidRPr="004E7FF0" w:rsidRDefault="004E7FF0" w:rsidP="004E7FF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E7FF0" w:rsidRDefault="004E7FF0" w:rsidP="004E7FF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02ED7" w:rsidRPr="004E7FF0" w:rsidRDefault="00D02ED7" w:rsidP="004E7FF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2677A" w:rsidRPr="004E7FF0" w:rsidRDefault="004E7FF0" w:rsidP="004E7FF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FF0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 </w:t>
      </w:r>
      <w:r w:rsidR="00602F3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E7FF0">
        <w:rPr>
          <w:rFonts w:ascii="Times New Roman" w:hAnsi="Times New Roman" w:cs="Times New Roman"/>
          <w:sz w:val="28"/>
          <w:szCs w:val="28"/>
        </w:rPr>
        <w:t>С.А. Белоусов</w:t>
      </w:r>
    </w:p>
    <w:p w:rsidR="00E07D41" w:rsidRDefault="00E07D41" w:rsidP="00D02ED7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E07D41" w:rsidRDefault="00E07D41" w:rsidP="00D02ED7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E07D41" w:rsidRDefault="00E07D41" w:rsidP="00D02ED7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D02ED7" w:rsidRDefault="00D02ED7" w:rsidP="00D02ED7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B4043">
        <w:rPr>
          <w:rFonts w:ascii="Times New Roman" w:hAnsi="Times New Roman" w:cs="Times New Roman"/>
          <w:sz w:val="28"/>
          <w:szCs w:val="28"/>
        </w:rPr>
        <w:lastRenderedPageBreak/>
        <w:t>У</w:t>
      </w:r>
      <w:r>
        <w:rPr>
          <w:rFonts w:ascii="Times New Roman" w:hAnsi="Times New Roman" w:cs="Times New Roman"/>
          <w:sz w:val="28"/>
          <w:szCs w:val="28"/>
        </w:rPr>
        <w:t>твержден</w:t>
      </w:r>
    </w:p>
    <w:p w:rsidR="00D02ED7" w:rsidRPr="00CB4043" w:rsidRDefault="00D02ED7" w:rsidP="00D02ED7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распоряжением</w:t>
      </w:r>
      <w:r w:rsidRPr="00CB4043"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CB4043">
        <w:rPr>
          <w:rFonts w:ascii="Times New Roman" w:hAnsi="Times New Roman" w:cs="Times New Roman"/>
          <w:sz w:val="28"/>
          <w:szCs w:val="28"/>
        </w:rPr>
        <w:t xml:space="preserve"> «Каменский городской округ»</w:t>
      </w:r>
    </w:p>
    <w:p w:rsidR="00D02ED7" w:rsidRPr="00CB4043" w:rsidRDefault="00D02ED7" w:rsidP="00D02ED7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B4043">
        <w:rPr>
          <w:rFonts w:ascii="Times New Roman" w:hAnsi="Times New Roman" w:cs="Times New Roman"/>
          <w:sz w:val="28"/>
          <w:szCs w:val="28"/>
        </w:rPr>
        <w:t xml:space="preserve">от  </w:t>
      </w:r>
      <w:r w:rsidR="00954695">
        <w:rPr>
          <w:rFonts w:ascii="Times New Roman" w:hAnsi="Times New Roman" w:cs="Times New Roman"/>
          <w:sz w:val="28"/>
          <w:szCs w:val="28"/>
        </w:rPr>
        <w:t>15.08.20185г.</w:t>
      </w:r>
      <w:r w:rsidRPr="00CB4043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4695">
        <w:rPr>
          <w:rFonts w:ascii="Times New Roman" w:hAnsi="Times New Roman" w:cs="Times New Roman"/>
          <w:sz w:val="28"/>
          <w:szCs w:val="28"/>
        </w:rPr>
        <w:t>162</w:t>
      </w:r>
      <w:r w:rsidRPr="00CB40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2ED7" w:rsidRPr="00CB4043" w:rsidRDefault="00D02ED7" w:rsidP="00D02ED7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B4043">
        <w:rPr>
          <w:rFonts w:ascii="Times New Roman" w:hAnsi="Times New Roman" w:cs="Times New Roman"/>
          <w:sz w:val="28"/>
          <w:szCs w:val="28"/>
        </w:rPr>
        <w:t xml:space="preserve">«О проведении инвентаризации защитных сооружений гражданской обороны,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расположенных </w:t>
      </w:r>
      <w:r w:rsidRPr="00CB404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CB4043">
        <w:rPr>
          <w:rFonts w:ascii="Times New Roman" w:hAnsi="Times New Roman" w:cs="Times New Roman"/>
          <w:sz w:val="28"/>
          <w:szCs w:val="28"/>
        </w:rPr>
        <w:t xml:space="preserve"> «Каменский городской округ</w:t>
      </w:r>
      <w:r w:rsidR="00602F3A">
        <w:rPr>
          <w:rFonts w:ascii="Times New Roman" w:hAnsi="Times New Roman" w:cs="Times New Roman"/>
          <w:sz w:val="28"/>
          <w:szCs w:val="28"/>
        </w:rPr>
        <w:t xml:space="preserve"> в 2018 году</w:t>
      </w:r>
      <w:r w:rsidRPr="00CB4043">
        <w:rPr>
          <w:rFonts w:ascii="Times New Roman" w:hAnsi="Times New Roman" w:cs="Times New Roman"/>
          <w:sz w:val="28"/>
          <w:szCs w:val="28"/>
        </w:rPr>
        <w:t>»</w:t>
      </w:r>
    </w:p>
    <w:p w:rsidR="00D02ED7" w:rsidRDefault="00D02ED7" w:rsidP="00D02E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4462" w:rsidRDefault="00F24462" w:rsidP="00D02E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2ED7" w:rsidRPr="00D02ED7" w:rsidRDefault="00D02ED7" w:rsidP="00D02ED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ED7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D02ED7" w:rsidRDefault="00D02ED7" w:rsidP="00D02ED7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ED7">
        <w:rPr>
          <w:rFonts w:ascii="Times New Roman" w:hAnsi="Times New Roman" w:cs="Times New Roman"/>
          <w:b/>
          <w:sz w:val="28"/>
          <w:szCs w:val="28"/>
        </w:rPr>
        <w:t>по инвентаризации защитных сооружений гражданской обороны, расположенных</w:t>
      </w:r>
      <w:r w:rsidRPr="00D02E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территории муниципального образования «Каменский городской округ»</w:t>
      </w:r>
    </w:p>
    <w:p w:rsidR="00F24462" w:rsidRDefault="00F24462" w:rsidP="00D02ED7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7D41" w:rsidRDefault="00E07D41" w:rsidP="00D02ED7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67"/>
        <w:gridCol w:w="5528"/>
      </w:tblGrid>
      <w:tr w:rsidR="007A2E13" w:rsidRPr="00955676" w:rsidTr="00954695">
        <w:tc>
          <w:tcPr>
            <w:tcW w:w="3652" w:type="dxa"/>
          </w:tcPr>
          <w:p w:rsidR="00D02ED7" w:rsidRPr="00D02ED7" w:rsidRDefault="00D02ED7" w:rsidP="00D02ED7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2E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Баранов</w:t>
            </w:r>
          </w:p>
          <w:p w:rsidR="00D02ED7" w:rsidRPr="00B74D2D" w:rsidRDefault="00D02ED7" w:rsidP="00D02ED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2E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Андрей Павлович</w:t>
            </w:r>
          </w:p>
        </w:tc>
        <w:tc>
          <w:tcPr>
            <w:tcW w:w="567" w:type="dxa"/>
          </w:tcPr>
          <w:p w:rsidR="00D02ED7" w:rsidRPr="00B74D2D" w:rsidRDefault="00D02ED7" w:rsidP="00D02ED7">
            <w:pPr>
              <w:pStyle w:val="a5"/>
              <w:ind w:left="-985" w:right="-55" w:firstLine="9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комиссии, заместитель Главы Администрации по вопросам ЖКХ, строительства, энергетики и связи;</w:t>
            </w:r>
          </w:p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E13" w:rsidRPr="00955676" w:rsidTr="00954695">
        <w:tc>
          <w:tcPr>
            <w:tcW w:w="3652" w:type="dxa"/>
          </w:tcPr>
          <w:p w:rsidR="00D02ED7" w:rsidRDefault="00D02ED7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Самохина</w:t>
            </w:r>
          </w:p>
          <w:p w:rsidR="00D02ED7" w:rsidRDefault="00D02ED7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Марина Ивановна</w:t>
            </w:r>
          </w:p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02ED7" w:rsidRPr="00B74D2D" w:rsidRDefault="00D02ED7" w:rsidP="00D02ED7">
            <w:pPr>
              <w:pStyle w:val="a5"/>
              <w:ind w:left="-985" w:right="-55" w:firstLine="9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председателя комиссии,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комитета по управлению муниципальным имуществом</w:t>
            </w:r>
            <w:r w:rsidR="0008180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="007A2E13">
              <w:rPr>
                <w:rFonts w:ascii="Times New Roman" w:hAnsi="Times New Roman" w:cs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E13" w:rsidRPr="00955676" w:rsidTr="00954695">
        <w:tc>
          <w:tcPr>
            <w:tcW w:w="3652" w:type="dxa"/>
          </w:tcPr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Петункина</w:t>
            </w:r>
          </w:p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Виктория Викторовна</w:t>
            </w:r>
          </w:p>
        </w:tc>
        <w:tc>
          <w:tcPr>
            <w:tcW w:w="567" w:type="dxa"/>
          </w:tcPr>
          <w:p w:rsidR="00D02ED7" w:rsidRPr="00B74D2D" w:rsidRDefault="00D02ED7" w:rsidP="00D02ED7">
            <w:pPr>
              <w:pStyle w:val="a5"/>
              <w:ind w:left="-985" w:right="-55" w:firstLine="900"/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Секретарь комиссии, ведущий специалист Администрации Каменского городского округа; </w:t>
            </w:r>
          </w:p>
        </w:tc>
      </w:tr>
      <w:tr w:rsidR="007A2E13" w:rsidRPr="00955676" w:rsidTr="00954695">
        <w:tc>
          <w:tcPr>
            <w:tcW w:w="3652" w:type="dxa"/>
          </w:tcPr>
          <w:p w:rsidR="00F24462" w:rsidRDefault="00F24462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54695" w:rsidRDefault="00954695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2ED7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02ED7" w:rsidRPr="00B74D2D" w:rsidRDefault="00D02ED7" w:rsidP="00D02ED7">
            <w:pPr>
              <w:pStyle w:val="a5"/>
              <w:ind w:left="-985" w:right="-55" w:firstLine="9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</w:p>
        </w:tc>
      </w:tr>
      <w:tr w:rsidR="007A2E13" w:rsidRPr="00955676" w:rsidTr="00954695">
        <w:trPr>
          <w:trHeight w:val="592"/>
        </w:trPr>
        <w:tc>
          <w:tcPr>
            <w:tcW w:w="3652" w:type="dxa"/>
          </w:tcPr>
          <w:p w:rsidR="00D02ED7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Агапова</w:t>
            </w:r>
          </w:p>
          <w:p w:rsidR="00081808" w:rsidRPr="00B74D2D" w:rsidRDefault="00081808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Ирина Владимировна</w:t>
            </w:r>
          </w:p>
        </w:tc>
        <w:tc>
          <w:tcPr>
            <w:tcW w:w="567" w:type="dxa"/>
          </w:tcPr>
          <w:p w:rsidR="00D02ED7" w:rsidRPr="00B74D2D" w:rsidRDefault="00081808" w:rsidP="00D02ED7">
            <w:pPr>
              <w:pStyle w:val="a5"/>
              <w:ind w:left="-985" w:right="-55" w:firstLine="9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D02ED7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Директор МКУ «Центр защиты населения Каменского городского округа»;</w:t>
            </w:r>
          </w:p>
          <w:p w:rsidR="00081808" w:rsidRPr="00B74D2D" w:rsidRDefault="00081808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</w:p>
        </w:tc>
      </w:tr>
      <w:tr w:rsidR="00F24462" w:rsidRPr="00955676" w:rsidTr="00954695">
        <w:trPr>
          <w:trHeight w:val="592"/>
        </w:trPr>
        <w:tc>
          <w:tcPr>
            <w:tcW w:w="3652" w:type="dxa"/>
          </w:tcPr>
          <w:p w:rsidR="00F24462" w:rsidRDefault="00F24462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Балакина</w:t>
            </w:r>
          </w:p>
          <w:p w:rsidR="00F24462" w:rsidRDefault="00F24462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Елена Геннадьевна</w:t>
            </w:r>
          </w:p>
        </w:tc>
        <w:tc>
          <w:tcPr>
            <w:tcW w:w="567" w:type="dxa"/>
          </w:tcPr>
          <w:p w:rsidR="00F24462" w:rsidRDefault="00F24462" w:rsidP="00D02ED7">
            <w:pPr>
              <w:pStyle w:val="a5"/>
              <w:ind w:left="-985" w:right="-55" w:firstLine="9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F24462" w:rsidRDefault="00F24462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Начальник Управления образования Администрации Каменского городского округа;</w:t>
            </w:r>
          </w:p>
          <w:p w:rsidR="00F24462" w:rsidRDefault="00F24462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</w:p>
        </w:tc>
      </w:tr>
      <w:tr w:rsidR="00081808" w:rsidRPr="00955676" w:rsidTr="00954695">
        <w:trPr>
          <w:trHeight w:val="592"/>
        </w:trPr>
        <w:tc>
          <w:tcPr>
            <w:tcW w:w="3652" w:type="dxa"/>
          </w:tcPr>
          <w:p w:rsidR="00081808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Идиатуллин</w:t>
            </w:r>
          </w:p>
          <w:p w:rsidR="00081808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Рашид Гайфулович</w:t>
            </w:r>
          </w:p>
        </w:tc>
        <w:tc>
          <w:tcPr>
            <w:tcW w:w="567" w:type="dxa"/>
          </w:tcPr>
          <w:p w:rsidR="00081808" w:rsidRDefault="00081808" w:rsidP="00D02ED7">
            <w:pPr>
              <w:pStyle w:val="a5"/>
              <w:ind w:left="-985" w:right="-55" w:firstLine="9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081808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Заместитель директора МУП «Каменская сетевая компания»;</w:t>
            </w:r>
          </w:p>
          <w:p w:rsidR="00081808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</w:p>
        </w:tc>
      </w:tr>
      <w:tr w:rsidR="007A2E13" w:rsidRPr="00955676" w:rsidTr="00954695">
        <w:trPr>
          <w:trHeight w:val="592"/>
        </w:trPr>
        <w:tc>
          <w:tcPr>
            <w:tcW w:w="3652" w:type="dxa"/>
          </w:tcPr>
          <w:p w:rsidR="00D02ED7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Кырчикова</w:t>
            </w:r>
          </w:p>
          <w:p w:rsidR="00081808" w:rsidRPr="00B74D2D" w:rsidRDefault="00081808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Ирина Викторовна</w:t>
            </w:r>
          </w:p>
        </w:tc>
        <w:tc>
          <w:tcPr>
            <w:tcW w:w="567" w:type="dxa"/>
          </w:tcPr>
          <w:p w:rsidR="00D02ED7" w:rsidRPr="00B74D2D" w:rsidRDefault="00D02ED7" w:rsidP="00D02ED7">
            <w:pPr>
              <w:pStyle w:val="a5"/>
              <w:ind w:left="-985" w:right="-55" w:firstLine="9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4D2D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D02ED7" w:rsidRPr="00B74D2D" w:rsidRDefault="00081808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 xml:space="preserve">Заместитель Главы </w:t>
            </w:r>
            <w:r w:rsidR="00D02ED7"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по вопросам организации управления и социальной политике</w:t>
            </w:r>
            <w:r w:rsidR="00D02ED7"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;</w:t>
            </w:r>
          </w:p>
          <w:p w:rsidR="00D02ED7" w:rsidRPr="00B74D2D" w:rsidRDefault="00D02ED7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</w:p>
        </w:tc>
      </w:tr>
      <w:tr w:rsidR="007A2E13" w:rsidRPr="00955676" w:rsidTr="00954695">
        <w:tc>
          <w:tcPr>
            <w:tcW w:w="3652" w:type="dxa"/>
          </w:tcPr>
          <w:p w:rsidR="00D02ED7" w:rsidRDefault="00081808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Петунина</w:t>
            </w:r>
          </w:p>
          <w:p w:rsidR="00081808" w:rsidRPr="00B74D2D" w:rsidRDefault="00081808" w:rsidP="00515AE4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Наталья Евгеньевна</w:t>
            </w:r>
          </w:p>
        </w:tc>
        <w:tc>
          <w:tcPr>
            <w:tcW w:w="567" w:type="dxa"/>
          </w:tcPr>
          <w:p w:rsidR="00D02ED7" w:rsidRPr="00B74D2D" w:rsidRDefault="00081808" w:rsidP="00D02ED7">
            <w:pPr>
              <w:pStyle w:val="a5"/>
              <w:ind w:left="-985" w:right="-55" w:firstLine="900"/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D02ED7" w:rsidRDefault="00081808" w:rsidP="00E07D41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В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едущий специалист Администрации Каменского городского округа</w:t>
            </w:r>
            <w:r w:rsidR="00F24462"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;</w:t>
            </w:r>
          </w:p>
          <w:p w:rsidR="00F24462" w:rsidRPr="00B74D2D" w:rsidRDefault="00F24462" w:rsidP="00E07D41">
            <w:pPr>
              <w:pStyle w:val="a5"/>
              <w:jc w:val="both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</w:p>
        </w:tc>
      </w:tr>
      <w:tr w:rsidR="00F24462" w:rsidRPr="00955676" w:rsidTr="00954695">
        <w:tc>
          <w:tcPr>
            <w:tcW w:w="3652" w:type="dxa"/>
          </w:tcPr>
          <w:p w:rsidR="00F24462" w:rsidRDefault="00F24462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Саитов</w:t>
            </w:r>
          </w:p>
          <w:p w:rsidR="00F24462" w:rsidRDefault="00F24462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Сергей Наильевич</w:t>
            </w:r>
          </w:p>
        </w:tc>
        <w:tc>
          <w:tcPr>
            <w:tcW w:w="567" w:type="dxa"/>
          </w:tcPr>
          <w:p w:rsidR="00F24462" w:rsidRDefault="00F24462" w:rsidP="00D02ED7">
            <w:pPr>
              <w:pStyle w:val="a5"/>
              <w:ind w:left="-985" w:right="-55" w:firstLine="900"/>
              <w:jc w:val="center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F24462" w:rsidRDefault="00F24462" w:rsidP="00E07D41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Главный инженер ОАО «Хлебная база № 65» (по согласованию);</w:t>
            </w:r>
          </w:p>
          <w:p w:rsidR="00F24462" w:rsidRDefault="00F24462" w:rsidP="00E07D41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</w:p>
        </w:tc>
      </w:tr>
      <w:tr w:rsidR="00F24462" w:rsidRPr="00955676" w:rsidTr="00954695">
        <w:tc>
          <w:tcPr>
            <w:tcW w:w="3652" w:type="dxa"/>
          </w:tcPr>
          <w:p w:rsidR="00F24462" w:rsidRDefault="00F24462" w:rsidP="00515AE4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 xml:space="preserve">Федоров </w:t>
            </w:r>
          </w:p>
          <w:p w:rsidR="00F24462" w:rsidRDefault="00F24462" w:rsidP="00F24462">
            <w:pPr>
              <w:pStyle w:val="a5"/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Вадим Иванович</w:t>
            </w:r>
          </w:p>
        </w:tc>
        <w:tc>
          <w:tcPr>
            <w:tcW w:w="567" w:type="dxa"/>
          </w:tcPr>
          <w:p w:rsidR="00F24462" w:rsidRDefault="00F24462" w:rsidP="00D02ED7">
            <w:pPr>
              <w:pStyle w:val="a5"/>
              <w:ind w:left="-985" w:right="-55" w:firstLine="900"/>
              <w:jc w:val="center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  <w:t>-</w:t>
            </w:r>
          </w:p>
        </w:tc>
        <w:tc>
          <w:tcPr>
            <w:tcW w:w="5528" w:type="dxa"/>
          </w:tcPr>
          <w:p w:rsidR="00F24462" w:rsidRDefault="00F24462" w:rsidP="00F24462">
            <w:pPr>
              <w:jc w:val="both"/>
              <w:rPr>
                <w:rFonts w:ascii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902E94">
              <w:rPr>
                <w:rFonts w:ascii="Times New Roman" w:hAnsi="Times New Roman"/>
                <w:sz w:val="28"/>
                <w:szCs w:val="28"/>
              </w:rPr>
              <w:t>ачальник 63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2E94">
              <w:rPr>
                <w:rFonts w:ascii="Times New Roman" w:hAnsi="Times New Roman"/>
                <w:sz w:val="28"/>
                <w:szCs w:val="28"/>
              </w:rPr>
              <w:t>ОФПС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2E94">
              <w:rPr>
                <w:rFonts w:ascii="Times New Roman" w:hAnsi="Times New Roman"/>
                <w:sz w:val="28"/>
                <w:szCs w:val="28"/>
              </w:rPr>
              <w:t>ГУ МЧС России по Свердловской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согласованию).</w:t>
            </w:r>
          </w:p>
        </w:tc>
      </w:tr>
    </w:tbl>
    <w:p w:rsidR="00576952" w:rsidRDefault="00576952" w:rsidP="00E07D41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  <w:sectPr w:rsidR="00576952" w:rsidSect="00E07D4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E07D41" w:rsidRDefault="00E07D41" w:rsidP="00200574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 w:rsidRPr="00CB4043">
        <w:rPr>
          <w:rFonts w:ascii="Times New Roman" w:hAnsi="Times New Roman" w:cs="Times New Roman"/>
          <w:sz w:val="28"/>
          <w:szCs w:val="28"/>
        </w:rPr>
        <w:lastRenderedPageBreak/>
        <w:t>У</w:t>
      </w:r>
      <w:r>
        <w:rPr>
          <w:rFonts w:ascii="Times New Roman" w:hAnsi="Times New Roman" w:cs="Times New Roman"/>
          <w:sz w:val="28"/>
          <w:szCs w:val="28"/>
        </w:rPr>
        <w:t>твержден</w:t>
      </w:r>
    </w:p>
    <w:p w:rsidR="00E07D41" w:rsidRPr="00CB4043" w:rsidRDefault="00E07D41" w:rsidP="00200574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распоряжением</w:t>
      </w:r>
      <w:r w:rsidRPr="00CB4043"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CB4043">
        <w:rPr>
          <w:rFonts w:ascii="Times New Roman" w:hAnsi="Times New Roman" w:cs="Times New Roman"/>
          <w:sz w:val="28"/>
          <w:szCs w:val="28"/>
        </w:rPr>
        <w:t xml:space="preserve"> «Каменский городской округ»</w:t>
      </w:r>
    </w:p>
    <w:p w:rsidR="00E07D41" w:rsidRPr="00CB4043" w:rsidRDefault="00954695" w:rsidP="00200574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 w:rsidRPr="00CB4043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15.08.20185г.</w:t>
      </w:r>
      <w:r w:rsidRPr="00CB4043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162</w:t>
      </w:r>
      <w:r w:rsidR="00E07D41" w:rsidRPr="00CB40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7D41" w:rsidRPr="00CB4043" w:rsidRDefault="00E07D41" w:rsidP="00200574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 w:rsidRPr="00CB4043">
        <w:rPr>
          <w:rFonts w:ascii="Times New Roman" w:hAnsi="Times New Roman" w:cs="Times New Roman"/>
          <w:sz w:val="28"/>
          <w:szCs w:val="28"/>
        </w:rPr>
        <w:t xml:space="preserve">«О проведении инвентаризации защитных сооружений гражданской обороны,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расположенных </w:t>
      </w:r>
      <w:r w:rsidRPr="00CB404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CB4043">
        <w:rPr>
          <w:rFonts w:ascii="Times New Roman" w:hAnsi="Times New Roman" w:cs="Times New Roman"/>
          <w:sz w:val="28"/>
          <w:szCs w:val="28"/>
        </w:rPr>
        <w:t xml:space="preserve"> «Каменский городской округ</w:t>
      </w:r>
      <w:r w:rsidR="00602F3A">
        <w:rPr>
          <w:rFonts w:ascii="Times New Roman" w:hAnsi="Times New Roman" w:cs="Times New Roman"/>
          <w:sz w:val="28"/>
          <w:szCs w:val="28"/>
        </w:rPr>
        <w:t xml:space="preserve"> в 2018 году</w:t>
      </w:r>
      <w:r w:rsidRPr="00CB4043">
        <w:rPr>
          <w:rFonts w:ascii="Times New Roman" w:hAnsi="Times New Roman" w:cs="Times New Roman"/>
          <w:sz w:val="28"/>
          <w:szCs w:val="28"/>
        </w:rPr>
        <w:t>»</w:t>
      </w:r>
    </w:p>
    <w:p w:rsidR="00200574" w:rsidRDefault="00200574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798F" w:rsidRDefault="0021798F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7D41" w:rsidRDefault="00E07D41" w:rsidP="00E07D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07D41">
        <w:rPr>
          <w:rFonts w:ascii="Times New Roman" w:hAnsi="Times New Roman" w:cs="Times New Roman"/>
          <w:b/>
          <w:sz w:val="28"/>
          <w:szCs w:val="28"/>
        </w:rPr>
        <w:t xml:space="preserve">лан проведения инвентаризации защитных сооружений </w:t>
      </w:r>
    </w:p>
    <w:p w:rsidR="00E07D41" w:rsidRDefault="00E07D41" w:rsidP="00E0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D41">
        <w:rPr>
          <w:rFonts w:ascii="Times New Roman" w:hAnsi="Times New Roman" w:cs="Times New Roman"/>
          <w:b/>
          <w:sz w:val="28"/>
          <w:szCs w:val="28"/>
        </w:rPr>
        <w:t>гражданской обороны, расположенных</w:t>
      </w:r>
      <w:r w:rsidRPr="00E07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</w:p>
    <w:p w:rsidR="0022677A" w:rsidRDefault="00E07D41" w:rsidP="00E0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образования «Каменский городской округ»</w:t>
      </w:r>
    </w:p>
    <w:p w:rsidR="00200574" w:rsidRDefault="00200574" w:rsidP="00E0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798F" w:rsidRDefault="0021798F" w:rsidP="00E0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8"/>
        <w:tblW w:w="15451" w:type="dxa"/>
        <w:tblInd w:w="250" w:type="dxa"/>
        <w:tblLook w:val="04A0"/>
      </w:tblPr>
      <w:tblGrid>
        <w:gridCol w:w="617"/>
        <w:gridCol w:w="7321"/>
        <w:gridCol w:w="2410"/>
        <w:gridCol w:w="5103"/>
      </w:tblGrid>
      <w:tr w:rsidR="00E07D41" w:rsidTr="00200574">
        <w:trPr>
          <w:tblHeader/>
        </w:trPr>
        <w:tc>
          <w:tcPr>
            <w:tcW w:w="617" w:type="dxa"/>
          </w:tcPr>
          <w:p w:rsidR="00E07D41" w:rsidRP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7D4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07D41" w:rsidRP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7D4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7321" w:type="dxa"/>
          </w:tcPr>
          <w:p w:rsidR="00E07D41" w:rsidRP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7D4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410" w:type="dxa"/>
          </w:tcPr>
          <w:p w:rsidR="00E07D41" w:rsidRP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7D4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5103" w:type="dxa"/>
          </w:tcPr>
          <w:p w:rsidR="00E07D41" w:rsidRP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7D4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</w:tc>
      </w:tr>
      <w:tr w:rsidR="00E07D41" w:rsidTr="00200574">
        <w:tc>
          <w:tcPr>
            <w:tcW w:w="617" w:type="dxa"/>
          </w:tcPr>
          <w:p w:rsidR="00E07D41" w:rsidRP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21" w:type="dxa"/>
          </w:tcPr>
          <w:p w:rsidR="00E07D41" w:rsidRPr="00E07D41" w:rsidRDefault="00E07D41" w:rsidP="00E07D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Уточнение</w:t>
            </w:r>
            <w:r w:rsidRPr="00E07D41">
              <w:rPr>
                <w:rFonts w:ascii="Times New Roman" w:hAnsi="Times New Roman" w:cs="Times New Roman"/>
                <w:sz w:val="28"/>
                <w:szCs w:val="28"/>
              </w:rPr>
              <w:t xml:space="preserve"> перечней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защитных сооружений гражданской обороны</w:t>
            </w:r>
            <w:r w:rsidR="00576952">
              <w:rPr>
                <w:rFonts w:ascii="Times New Roman" w:hAnsi="Times New Roman" w:cs="Times New Roman"/>
                <w:sz w:val="28"/>
                <w:szCs w:val="28"/>
              </w:rPr>
              <w:t xml:space="preserve"> (далее - ЗС ГО)</w:t>
            </w:r>
            <w:r w:rsidRPr="00E07D41">
              <w:rPr>
                <w:rFonts w:ascii="Times New Roman" w:hAnsi="Times New Roman" w:cs="Times New Roman"/>
                <w:sz w:val="28"/>
                <w:szCs w:val="28"/>
              </w:rPr>
              <w:t xml:space="preserve">, расположенных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  <w:r w:rsidRPr="00E07D41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«Каменский городской округ» подлежащих инвентаризации</w:t>
            </w:r>
          </w:p>
        </w:tc>
        <w:tc>
          <w:tcPr>
            <w:tcW w:w="2410" w:type="dxa"/>
          </w:tcPr>
          <w:p w:rsidR="00E07D41" w:rsidRP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 15.08.2018г.</w:t>
            </w:r>
          </w:p>
        </w:tc>
        <w:tc>
          <w:tcPr>
            <w:tcW w:w="5103" w:type="dxa"/>
          </w:tcPr>
          <w:p w:rsidR="00E07D41" w:rsidRDefault="00200574" w:rsidP="00E07D41">
            <w:pPr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В</w:t>
            </w:r>
            <w:r w:rsidR="00E07D41"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едущий специалист </w:t>
            </w:r>
            <w:r w:rsidR="00576952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А</w:t>
            </w:r>
            <w:r w:rsidR="00E07D41"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дминистрации Каменского городского округа</w:t>
            </w:r>
            <w:r w:rsidR="00E07D41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 </w:t>
            </w:r>
          </w:p>
          <w:p w:rsidR="00E07D41" w:rsidRDefault="00E07D41" w:rsidP="00E07D41">
            <w:pPr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В.В. Петункина</w:t>
            </w:r>
          </w:p>
          <w:p w:rsidR="00576952" w:rsidRDefault="00200574" w:rsidP="00576952">
            <w:pPr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В</w:t>
            </w:r>
            <w:r w:rsidR="00576952"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едущий специалист </w:t>
            </w:r>
            <w:r w:rsidR="00576952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А</w:t>
            </w:r>
            <w:r w:rsidR="00576952"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дминистрации Каменского городского округа</w:t>
            </w:r>
            <w:r w:rsidR="00576952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 </w:t>
            </w:r>
          </w:p>
          <w:p w:rsidR="00576952" w:rsidRDefault="00576952" w:rsidP="00576952">
            <w:pPr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Н.Е. Петунина</w:t>
            </w:r>
          </w:p>
          <w:p w:rsidR="0021798F" w:rsidRPr="00E07D41" w:rsidRDefault="0021798F" w:rsidP="0057695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6952" w:rsidTr="00200574">
        <w:tc>
          <w:tcPr>
            <w:tcW w:w="617" w:type="dxa"/>
          </w:tcPr>
          <w:p w:rsidR="00576952" w:rsidRPr="00E07D41" w:rsidRDefault="00576952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21" w:type="dxa"/>
          </w:tcPr>
          <w:p w:rsidR="00576952" w:rsidRDefault="00576952" w:rsidP="00E07D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проверки</w:t>
            </w:r>
            <w:r>
              <w:rPr>
                <w:color w:val="000000"/>
              </w:rPr>
              <w:t xml:space="preserve"> 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фактического наличия ЗС ГО,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готовности, уточн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ение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основны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технически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характеристик</w:t>
            </w:r>
          </w:p>
          <w:p w:rsidR="00576952" w:rsidRPr="00E07D41" w:rsidRDefault="00576952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00574" w:rsidRDefault="00200574" w:rsidP="002005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15.08.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2018г. </w:t>
            </w:r>
          </w:p>
          <w:p w:rsidR="00576952" w:rsidRPr="00E07D41" w:rsidRDefault="00200574" w:rsidP="008746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 0</w:t>
            </w:r>
            <w:r w:rsidR="008746D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.09.2018г.</w:t>
            </w:r>
          </w:p>
        </w:tc>
        <w:tc>
          <w:tcPr>
            <w:tcW w:w="5103" w:type="dxa"/>
          </w:tcPr>
          <w:p w:rsidR="00200574" w:rsidRDefault="00200574" w:rsidP="00200574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инвентаризации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ЗС ГО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, расположенных</w:t>
            </w:r>
            <w:r w:rsidRPr="002005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территории муниципального образования «Каменский городской округ»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(далее - инвентаризационная комиссия)</w:t>
            </w:r>
          </w:p>
          <w:p w:rsidR="0021798F" w:rsidRPr="00200574" w:rsidRDefault="0021798F" w:rsidP="00200574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00574" w:rsidTr="00200574">
        <w:tc>
          <w:tcPr>
            <w:tcW w:w="617" w:type="dxa"/>
          </w:tcPr>
          <w:p w:rsidR="00200574" w:rsidRPr="00E07D41" w:rsidRDefault="00200574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7321" w:type="dxa"/>
          </w:tcPr>
          <w:p w:rsidR="00200574" w:rsidRDefault="00200574" w:rsidP="0057695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Осуществл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ение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проверк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76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наличия паспортов ЗС ГО, правоустанавливающих и других документов (вид собственности), подтверждающих права пользователей ЗС ГО</w:t>
            </w:r>
          </w:p>
          <w:p w:rsidR="0021798F" w:rsidRPr="00E07D41" w:rsidRDefault="0021798F" w:rsidP="005769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00574" w:rsidRDefault="00200574" w:rsidP="00515AE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15.08.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2018г. </w:t>
            </w:r>
          </w:p>
          <w:p w:rsidR="00200574" w:rsidRPr="00E07D41" w:rsidRDefault="00200574" w:rsidP="008746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 0</w:t>
            </w:r>
            <w:r w:rsidR="008746D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.09.2018г.</w:t>
            </w:r>
          </w:p>
        </w:tc>
        <w:tc>
          <w:tcPr>
            <w:tcW w:w="5103" w:type="dxa"/>
          </w:tcPr>
          <w:p w:rsidR="00200574" w:rsidRPr="00E07D41" w:rsidRDefault="00200574" w:rsidP="0020057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Инвентаризационная комиссия</w:t>
            </w:r>
          </w:p>
        </w:tc>
      </w:tr>
      <w:tr w:rsidR="00200574" w:rsidTr="00200574">
        <w:tc>
          <w:tcPr>
            <w:tcW w:w="617" w:type="dxa"/>
          </w:tcPr>
          <w:p w:rsidR="00200574" w:rsidRPr="00E07D41" w:rsidRDefault="00200574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21" w:type="dxa"/>
          </w:tcPr>
          <w:p w:rsidR="00200574" w:rsidRDefault="00200574" w:rsidP="0020057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Осуществл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проверк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наличия документации ЗС ГО в соответствии с пунктом 3.6. приказа МЧС России от 15.12.2002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№ 583 «Об утверждении и введении в действие Правил эксплуатации защитных сооружений гражданской обороны»</w:t>
            </w:r>
          </w:p>
          <w:p w:rsidR="0021798F" w:rsidRPr="00200574" w:rsidRDefault="0021798F" w:rsidP="0020057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00574" w:rsidRDefault="00200574" w:rsidP="00515AE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15.08.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2018г. </w:t>
            </w:r>
          </w:p>
          <w:p w:rsidR="00200574" w:rsidRPr="00E07D41" w:rsidRDefault="00200574" w:rsidP="008746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 0</w:t>
            </w:r>
            <w:r w:rsidR="008746D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.09.2018г.</w:t>
            </w:r>
          </w:p>
        </w:tc>
        <w:tc>
          <w:tcPr>
            <w:tcW w:w="5103" w:type="dxa"/>
          </w:tcPr>
          <w:p w:rsidR="00200574" w:rsidRPr="00E07D41" w:rsidRDefault="00200574" w:rsidP="0020057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Инвентаризационная комиссия</w:t>
            </w:r>
          </w:p>
        </w:tc>
      </w:tr>
      <w:tr w:rsidR="008746D7" w:rsidTr="00200574">
        <w:tc>
          <w:tcPr>
            <w:tcW w:w="617" w:type="dxa"/>
          </w:tcPr>
          <w:p w:rsidR="008746D7" w:rsidRPr="00E07D41" w:rsidRDefault="008746D7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21" w:type="dxa"/>
          </w:tcPr>
          <w:p w:rsidR="008746D7" w:rsidRPr="00576952" w:rsidRDefault="008746D7" w:rsidP="0020057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Осуществл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инвентаризации, оценки содержания и использования по каждому ЗС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перечня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ЗС ГО</w:t>
            </w:r>
            <w:r w:rsidR="0021798F">
              <w:rPr>
                <w:rFonts w:ascii="Times New Roman" w:hAnsi="Times New Roman" w:cs="Times New Roman"/>
                <w:sz w:val="28"/>
                <w:szCs w:val="28"/>
              </w:rPr>
              <w:t>, расположенных на территории Каменского городского округа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8746D7" w:rsidRDefault="008746D7" w:rsidP="00515A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03.09.2018г.</w:t>
            </w:r>
          </w:p>
          <w:p w:rsidR="008746D7" w:rsidRDefault="008746D7" w:rsidP="008746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05.09.2018г.</w:t>
            </w:r>
          </w:p>
        </w:tc>
        <w:tc>
          <w:tcPr>
            <w:tcW w:w="5103" w:type="dxa"/>
          </w:tcPr>
          <w:p w:rsidR="008746D7" w:rsidRDefault="008746D7" w:rsidP="00200574">
            <w:pPr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инвентаризационной комиссии, в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едущий специалист 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А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 В.В. Петункина</w:t>
            </w:r>
          </w:p>
          <w:p w:rsidR="0021798F" w:rsidRDefault="0021798F" w:rsidP="0020057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798F" w:rsidRPr="00E07D41" w:rsidRDefault="0021798F" w:rsidP="0020057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746D7" w:rsidTr="00200574">
        <w:tc>
          <w:tcPr>
            <w:tcW w:w="617" w:type="dxa"/>
          </w:tcPr>
          <w:p w:rsidR="008746D7" w:rsidRPr="00E07D41" w:rsidRDefault="008746D7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21" w:type="dxa"/>
          </w:tcPr>
          <w:p w:rsidR="008746D7" w:rsidRPr="00576952" w:rsidRDefault="008746D7" w:rsidP="0020057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Осуществл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сводной инвентаризационной ведомости готовности ЗС ГО</w:t>
            </w:r>
            <w:r w:rsidR="0021798F">
              <w:rPr>
                <w:rFonts w:ascii="Times New Roman" w:hAnsi="Times New Roman" w:cs="Times New Roman"/>
                <w:sz w:val="28"/>
                <w:szCs w:val="28"/>
              </w:rPr>
              <w:t>, расположенных на территории Каменского городского округа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к приему укрываемых</w:t>
            </w:r>
          </w:p>
        </w:tc>
        <w:tc>
          <w:tcPr>
            <w:tcW w:w="2410" w:type="dxa"/>
          </w:tcPr>
          <w:p w:rsidR="008746D7" w:rsidRDefault="008746D7" w:rsidP="00515A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03.09.2018г.</w:t>
            </w:r>
          </w:p>
          <w:p w:rsidR="008746D7" w:rsidRDefault="008746D7" w:rsidP="00515A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05.09.2018г.</w:t>
            </w:r>
          </w:p>
        </w:tc>
        <w:tc>
          <w:tcPr>
            <w:tcW w:w="5103" w:type="dxa"/>
          </w:tcPr>
          <w:p w:rsidR="008746D7" w:rsidRDefault="008746D7" w:rsidP="00515AE4">
            <w:pPr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инвентаризационной комиссии, в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едущий специалист 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А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 В.В. Петункина</w:t>
            </w:r>
          </w:p>
          <w:p w:rsidR="0021798F" w:rsidRDefault="0021798F" w:rsidP="00515A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798F" w:rsidRPr="00E07D41" w:rsidRDefault="0021798F" w:rsidP="00515A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746D7" w:rsidTr="00200574">
        <w:tc>
          <w:tcPr>
            <w:tcW w:w="617" w:type="dxa"/>
          </w:tcPr>
          <w:p w:rsidR="008746D7" w:rsidRDefault="008746D7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21" w:type="dxa"/>
          </w:tcPr>
          <w:p w:rsidR="008746D7" w:rsidRPr="00200574" w:rsidRDefault="008746D7" w:rsidP="002005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Осуществл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сведений об обеспеченности ЗС ГО и заглубленными помещениями подземного пространства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Каменского городского округа</w:t>
            </w:r>
          </w:p>
        </w:tc>
        <w:tc>
          <w:tcPr>
            <w:tcW w:w="2410" w:type="dxa"/>
          </w:tcPr>
          <w:p w:rsidR="008746D7" w:rsidRDefault="008746D7" w:rsidP="00515A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03.09.2018г.</w:t>
            </w:r>
          </w:p>
          <w:p w:rsidR="008746D7" w:rsidRDefault="008746D7" w:rsidP="00515A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05.09.2018г.</w:t>
            </w:r>
          </w:p>
        </w:tc>
        <w:tc>
          <w:tcPr>
            <w:tcW w:w="5103" w:type="dxa"/>
          </w:tcPr>
          <w:p w:rsidR="008746D7" w:rsidRDefault="008746D7" w:rsidP="00515AE4">
            <w:pPr>
              <w:jc w:val="center"/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инвентаризационной комиссии, в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едущий специалист 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А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 В.В. Петункина</w:t>
            </w:r>
          </w:p>
          <w:p w:rsidR="0021798F" w:rsidRDefault="0021798F" w:rsidP="00515A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798F" w:rsidRPr="00E07D41" w:rsidRDefault="0021798F" w:rsidP="00515A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00574" w:rsidTr="00200574">
        <w:tc>
          <w:tcPr>
            <w:tcW w:w="617" w:type="dxa"/>
          </w:tcPr>
          <w:p w:rsidR="00200574" w:rsidRDefault="00200574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7321" w:type="dxa"/>
          </w:tcPr>
          <w:p w:rsidR="00200574" w:rsidRDefault="00200574" w:rsidP="002005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ценк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технического состояния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ЗС ГО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, с учетом требований постановления Правительства Российской Федерации от 29 ноября 1999 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1309 «О порядке создания убежищ и иных объектов гражданской обороны», приказа МЧС России от 15.12.2002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№ 583 «Об утверждении и введении в действие Правил эксплуатации защитных сооружений гражданской обороны», СП 165.1325800.2014 «Инженерно- технические мероприятия по гражданской обороне. Актуализированная редакция СНиП 2.01.51-90», СП 88.13330.2014 «Защитные сооружения гражданской обороны. Актуализированная редакция СНиП II-11-77*»</w:t>
            </w:r>
          </w:p>
          <w:p w:rsidR="0021798F" w:rsidRPr="00200574" w:rsidRDefault="0021798F" w:rsidP="002005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00574" w:rsidRDefault="003029CE" w:rsidP="002005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</w:t>
            </w:r>
            <w:r w:rsidR="008746D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.09.2018г.</w:t>
            </w:r>
          </w:p>
          <w:p w:rsidR="003029CE" w:rsidRDefault="003029CE" w:rsidP="008746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0</w:t>
            </w:r>
            <w:r w:rsidR="008746D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.09.2018г.</w:t>
            </w:r>
          </w:p>
        </w:tc>
        <w:tc>
          <w:tcPr>
            <w:tcW w:w="5103" w:type="dxa"/>
          </w:tcPr>
          <w:p w:rsidR="00200574" w:rsidRDefault="003029CE" w:rsidP="00515A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Инвентаризационная комиссия</w:t>
            </w:r>
          </w:p>
        </w:tc>
      </w:tr>
      <w:tr w:rsidR="008746D7" w:rsidTr="00200574">
        <w:tc>
          <w:tcPr>
            <w:tcW w:w="617" w:type="dxa"/>
          </w:tcPr>
          <w:p w:rsidR="008746D7" w:rsidRDefault="008746D7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321" w:type="dxa"/>
          </w:tcPr>
          <w:p w:rsidR="008746D7" w:rsidRDefault="008746D7" w:rsidP="008746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и подписание 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инвентаризации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оценки содержания и использования ЗС ГО</w:t>
            </w:r>
            <w:r w:rsidR="0021798F">
              <w:rPr>
                <w:rFonts w:ascii="Times New Roman" w:hAnsi="Times New Roman" w:cs="Times New Roman"/>
                <w:sz w:val="28"/>
                <w:szCs w:val="28"/>
              </w:rPr>
              <w:t>, расположенных на территории Каменского городского округа</w:t>
            </w:r>
          </w:p>
          <w:p w:rsidR="0021798F" w:rsidRDefault="0021798F" w:rsidP="008746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8746D7" w:rsidRDefault="008746D7" w:rsidP="00515A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05.09.2018г.</w:t>
            </w:r>
          </w:p>
          <w:p w:rsidR="008746D7" w:rsidRDefault="008746D7" w:rsidP="00515A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06.09.2018г.</w:t>
            </w:r>
          </w:p>
        </w:tc>
        <w:tc>
          <w:tcPr>
            <w:tcW w:w="5103" w:type="dxa"/>
          </w:tcPr>
          <w:p w:rsidR="008746D7" w:rsidRDefault="008746D7" w:rsidP="00515A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Инвентаризационная комиссия</w:t>
            </w:r>
          </w:p>
        </w:tc>
      </w:tr>
      <w:tr w:rsidR="008746D7" w:rsidTr="00200574">
        <w:tc>
          <w:tcPr>
            <w:tcW w:w="617" w:type="dxa"/>
          </w:tcPr>
          <w:p w:rsidR="008746D7" w:rsidRPr="00E07D41" w:rsidRDefault="008746D7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321" w:type="dxa"/>
          </w:tcPr>
          <w:p w:rsidR="008746D7" w:rsidRDefault="0021798F" w:rsidP="0021798F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Направление в Министерство общественной безопасности Свердловской области подписанные и утвержденные 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инвентаризации, оценки содержания и использования по каждому ЗС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расположенных на территории Каменского городского округа, 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перечня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ЗС ГО, 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>сводной инвентаризационной ведомости готовности ЗС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расположенных на территории Каменского городского округа</w:t>
            </w:r>
            <w:r w:rsidRPr="00200574">
              <w:rPr>
                <w:rFonts w:ascii="Times New Roman" w:hAnsi="Times New Roman" w:cs="Times New Roman"/>
                <w:sz w:val="28"/>
                <w:szCs w:val="28"/>
              </w:rPr>
              <w:t xml:space="preserve"> к приему укрываемых</w:t>
            </w:r>
          </w:p>
          <w:p w:rsidR="0021798F" w:rsidRPr="00200574" w:rsidRDefault="0021798F" w:rsidP="0021798F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8746D7" w:rsidRPr="00E07D41" w:rsidRDefault="008746D7" w:rsidP="00E07D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 07.09.2018г.</w:t>
            </w:r>
          </w:p>
        </w:tc>
        <w:tc>
          <w:tcPr>
            <w:tcW w:w="5103" w:type="dxa"/>
          </w:tcPr>
          <w:p w:rsidR="008746D7" w:rsidRPr="00E07D41" w:rsidRDefault="008746D7" w:rsidP="00515A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инвентаризационной комиссии, в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едущий специалист 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А</w:t>
            </w:r>
            <w:r w:rsidRPr="00B74D2D"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eastAsia="Times New Roman" w:hAnsi="Times New Roman" w:cs="Times New Roman"/>
                <w:iCs/>
                <w:kern w:val="32"/>
                <w:sz w:val="28"/>
                <w:szCs w:val="28"/>
              </w:rPr>
              <w:t xml:space="preserve"> В.В. Петункина</w:t>
            </w:r>
          </w:p>
        </w:tc>
      </w:tr>
    </w:tbl>
    <w:p w:rsidR="00E07D41" w:rsidRDefault="00E07D41" w:rsidP="00E0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7D41" w:rsidRDefault="00E07D41" w:rsidP="00E07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31D46" w:rsidRPr="00E07D41" w:rsidRDefault="00231D46" w:rsidP="00E07D41">
      <w:pPr>
        <w:jc w:val="center"/>
        <w:rPr>
          <w:b/>
        </w:rPr>
      </w:pPr>
    </w:p>
    <w:sectPr w:rsidR="00231D46" w:rsidRPr="00E07D41" w:rsidSect="00576952">
      <w:pgSz w:w="16838" w:h="11906" w:orient="landscape"/>
      <w:pgMar w:top="993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6AE" w:rsidRDefault="009426AE" w:rsidP="00200574">
      <w:pPr>
        <w:spacing w:after="0" w:line="240" w:lineRule="auto"/>
      </w:pPr>
      <w:r>
        <w:separator/>
      </w:r>
    </w:p>
  </w:endnote>
  <w:endnote w:type="continuationSeparator" w:id="1">
    <w:p w:rsidR="009426AE" w:rsidRDefault="009426AE" w:rsidP="00200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6AE" w:rsidRDefault="009426AE" w:rsidP="00200574">
      <w:pPr>
        <w:spacing w:after="0" w:line="240" w:lineRule="auto"/>
      </w:pPr>
      <w:r>
        <w:separator/>
      </w:r>
    </w:p>
  </w:footnote>
  <w:footnote w:type="continuationSeparator" w:id="1">
    <w:p w:rsidR="009426AE" w:rsidRDefault="009426AE" w:rsidP="00200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42FD5"/>
    <w:multiLevelType w:val="multilevel"/>
    <w:tmpl w:val="92FEC1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0A42"/>
    <w:rsid w:val="00081808"/>
    <w:rsid w:val="00130A42"/>
    <w:rsid w:val="00200574"/>
    <w:rsid w:val="0021798F"/>
    <w:rsid w:val="0022677A"/>
    <w:rsid w:val="00231D46"/>
    <w:rsid w:val="003029CE"/>
    <w:rsid w:val="004E7FF0"/>
    <w:rsid w:val="00554E93"/>
    <w:rsid w:val="00576952"/>
    <w:rsid w:val="00602F3A"/>
    <w:rsid w:val="006416BB"/>
    <w:rsid w:val="007761C9"/>
    <w:rsid w:val="007A2E13"/>
    <w:rsid w:val="00865EC9"/>
    <w:rsid w:val="008746D7"/>
    <w:rsid w:val="00881668"/>
    <w:rsid w:val="009426AE"/>
    <w:rsid w:val="00954695"/>
    <w:rsid w:val="00B87732"/>
    <w:rsid w:val="00D02ED7"/>
    <w:rsid w:val="00E07D41"/>
    <w:rsid w:val="00E15A2F"/>
    <w:rsid w:val="00ED058C"/>
    <w:rsid w:val="00F24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E7FF0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4E7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7FF0"/>
  </w:style>
  <w:style w:type="table" w:styleId="a8">
    <w:name w:val="Table Grid"/>
    <w:basedOn w:val="a1"/>
    <w:uiPriority w:val="59"/>
    <w:rsid w:val="00D02E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basedOn w:val="a0"/>
    <w:link w:val="2"/>
    <w:rsid w:val="00576952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9"/>
    <w:rsid w:val="00576952"/>
    <w:pPr>
      <w:widowControl w:val="0"/>
      <w:shd w:val="clear" w:color="auto" w:fill="FFFFFF"/>
      <w:spacing w:before="360" w:after="360" w:line="313" w:lineRule="exact"/>
      <w:jc w:val="center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styleId="aa">
    <w:name w:val="footer"/>
    <w:basedOn w:val="a"/>
    <w:link w:val="ab"/>
    <w:uiPriority w:val="99"/>
    <w:semiHidden/>
    <w:unhideWhenUsed/>
    <w:rsid w:val="00200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05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Виктория</cp:lastModifiedBy>
  <cp:revision>13</cp:revision>
  <cp:lastPrinted>2018-08-15T09:43:00Z</cp:lastPrinted>
  <dcterms:created xsi:type="dcterms:W3CDTF">2018-05-15T06:41:00Z</dcterms:created>
  <dcterms:modified xsi:type="dcterms:W3CDTF">2018-08-15T09:46:00Z</dcterms:modified>
</cp:coreProperties>
</file>