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6E2" w:rsidRPr="004856E2" w:rsidRDefault="004856E2" w:rsidP="004856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856E2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50C5D081" wp14:editId="4FDCD5EE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56E2" w:rsidRPr="004856E2" w:rsidRDefault="004856E2" w:rsidP="004856E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4856E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ГЛАВА МУНИЦИПАЛЬНОГО ОБРАЗОВАНИЯ</w:t>
      </w:r>
    </w:p>
    <w:p w:rsidR="004856E2" w:rsidRPr="004856E2" w:rsidRDefault="004856E2" w:rsidP="004856E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4856E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«КАМЕНСКИЙ ГОРОДСКОЙ ОКРУГ»</w:t>
      </w:r>
    </w:p>
    <w:p w:rsidR="004856E2" w:rsidRPr="004856E2" w:rsidRDefault="004856E2" w:rsidP="004856E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4856E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proofErr w:type="gramStart"/>
      <w:r w:rsidRPr="004856E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</w:t>
      </w:r>
      <w:proofErr w:type="gramEnd"/>
      <w:r w:rsidRPr="004856E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О С Т А Н О В Л Е Н И Е</w:t>
      </w:r>
    </w:p>
    <w:p w:rsidR="004856E2" w:rsidRPr="004856E2" w:rsidRDefault="004856E2" w:rsidP="004856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56E2" w:rsidRPr="004856E2" w:rsidRDefault="006F44D1" w:rsidP="004856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56E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4856E2" w:rsidRPr="004856E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25.05.2018</w:t>
      </w:r>
      <w:r w:rsidR="004856E2" w:rsidRPr="004856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bookmarkStart w:id="0" w:name="_GoBack"/>
      <w:bookmarkEnd w:id="0"/>
      <w:r w:rsidR="004856E2" w:rsidRPr="004856E2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735</w:t>
      </w:r>
    </w:p>
    <w:p w:rsidR="004856E2" w:rsidRPr="004856E2" w:rsidRDefault="004856E2" w:rsidP="004856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56E2">
        <w:rPr>
          <w:rFonts w:ascii="Times New Roman" w:eastAsia="Times New Roman" w:hAnsi="Times New Roman" w:cs="Times New Roman"/>
          <w:sz w:val="28"/>
          <w:szCs w:val="28"/>
          <w:lang w:eastAsia="ru-RU"/>
        </w:rPr>
        <w:t>п. Мартюш</w:t>
      </w:r>
    </w:p>
    <w:p w:rsidR="004856E2" w:rsidRPr="004856E2" w:rsidRDefault="004856E2" w:rsidP="004856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856E2" w:rsidRDefault="004856E2" w:rsidP="0027052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</w:pPr>
      <w:r w:rsidRPr="004856E2"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 xml:space="preserve">О подготовке </w:t>
      </w:r>
      <w:r w:rsidR="00270525"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>проекта планировки и проекта межевания территории  для размещения объекта «Строительство второго подающего водовода от водозаборных сооружений на Нижне-</w:t>
      </w:r>
      <w:proofErr w:type="spellStart"/>
      <w:r w:rsidR="00270525"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>Сысертском</w:t>
      </w:r>
      <w:proofErr w:type="spellEnd"/>
      <w:r w:rsidR="00270525"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 xml:space="preserve"> водохранилище»</w:t>
      </w:r>
    </w:p>
    <w:p w:rsidR="00270525" w:rsidRPr="004856E2" w:rsidRDefault="00270525" w:rsidP="0027052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56E2" w:rsidRPr="004856E2" w:rsidRDefault="004856E2" w:rsidP="004856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gramStart"/>
      <w:r w:rsidRPr="004856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ст. 41, 42, 43, 45, 46 Градостроительного кодекса Российской Федерации, </w:t>
      </w:r>
      <w:r w:rsidRPr="004856E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Федеральным Законом № 131-ФЗ от 06.10.2003 года «Об общих принципах организации местного самоуправления в Российской Федерации», Правилами землепользования и застройки муниципального образования «Каменский городской округ», утвержденными Решением Думы Каменского городского округа от 27.06.2013 года № 125 (в редакции от 19.04.2018 года № 225), Уставом муниципального образования «Каменский городской округ»  </w:t>
      </w:r>
      <w:proofErr w:type="gramEnd"/>
    </w:p>
    <w:p w:rsidR="004856E2" w:rsidRPr="004856E2" w:rsidRDefault="004856E2" w:rsidP="004856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4856E2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ПОСТАНОВЛЯЮ:</w:t>
      </w:r>
    </w:p>
    <w:p w:rsidR="004856E2" w:rsidRPr="004856E2" w:rsidRDefault="004856E2" w:rsidP="004856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</w:pPr>
      <w:r w:rsidRPr="004856E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    </w:t>
      </w:r>
      <w:r w:rsidRPr="004856E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ab/>
      </w:r>
      <w:r w:rsidRPr="004856E2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AF1F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05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Принять решение о подготовке проекта </w:t>
      </w:r>
      <w:r w:rsidR="00270525" w:rsidRPr="00270525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планировки и проекта межевания территории  для размещения объекта «Строительство второго подающего водовода от водозаборных сооружений на Нижне-</w:t>
      </w:r>
      <w:proofErr w:type="spellStart"/>
      <w:r w:rsidR="00270525" w:rsidRPr="00270525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Сысертском</w:t>
      </w:r>
      <w:proofErr w:type="spellEnd"/>
      <w:r w:rsidR="00270525" w:rsidRPr="00270525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 водохранилище»</w:t>
      </w:r>
      <w:r w:rsidR="00270525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 (далее по тексту - проект).</w:t>
      </w:r>
    </w:p>
    <w:p w:rsidR="004856E2" w:rsidRPr="004856E2" w:rsidRDefault="004856E2" w:rsidP="004856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</w:pPr>
      <w:r w:rsidRPr="004856E2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ab/>
        <w:t xml:space="preserve">2. Рекомендовать заинтересованным лицам в десятидневный срок со дня опубликования настоящего постановления представить свои предложения в письменной форме о сроках подготовки и содержании проекта в </w:t>
      </w:r>
      <w:r w:rsidR="00AF1FAD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Комитет по архитектуре и градостроительству Администрации </w:t>
      </w:r>
      <w:r w:rsidRPr="004856E2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муниципального образования «Каменский городской округ» по адресу: Свердловская </w:t>
      </w:r>
      <w:r w:rsidR="00AF1FAD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область, </w:t>
      </w:r>
      <w:proofErr w:type="spellStart"/>
      <w:r w:rsidR="00AF1FAD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г</w:t>
      </w:r>
      <w:proofErr w:type="gramStart"/>
      <w:r w:rsidR="00AF1FAD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.</w:t>
      </w:r>
      <w:r w:rsidRPr="004856E2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К</w:t>
      </w:r>
      <w:proofErr w:type="gramEnd"/>
      <w:r w:rsidRPr="004856E2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аменск</w:t>
      </w:r>
      <w:proofErr w:type="spellEnd"/>
      <w:r w:rsidRPr="004856E2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-Уральский</w:t>
      </w:r>
      <w:r w:rsidR="00AF1FAD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, проспект Победы, 97а, </w:t>
      </w:r>
      <w:proofErr w:type="spellStart"/>
      <w:r w:rsidR="00AF1FAD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каб</w:t>
      </w:r>
      <w:proofErr w:type="spellEnd"/>
      <w:r w:rsidR="00AF1FAD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. 118</w:t>
      </w:r>
      <w:r w:rsidRPr="004856E2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.</w:t>
      </w:r>
    </w:p>
    <w:p w:rsidR="004856E2" w:rsidRPr="004856E2" w:rsidRDefault="00AF1FAD" w:rsidP="00AF1FAD">
      <w:pPr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</w:t>
      </w:r>
      <w:r w:rsidR="004856E2" w:rsidRPr="004856E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 Опубликовать настоящее постановление в газете «Пламя» и</w:t>
      </w:r>
      <w:r w:rsidR="004856E2" w:rsidRPr="004856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разместить на официальном сайте </w:t>
      </w:r>
      <w:r w:rsidR="004856E2" w:rsidRPr="004856E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муниципального образования «Каменский городской округ»</w:t>
      </w:r>
      <w:r w:rsidR="004856E2" w:rsidRPr="004856E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856E2" w:rsidRPr="004856E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</w:t>
      </w:r>
    </w:p>
    <w:p w:rsidR="004856E2" w:rsidRPr="004856E2" w:rsidRDefault="00AF1FAD" w:rsidP="00AF1FA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</w:t>
      </w:r>
      <w:r w:rsidR="004856E2" w:rsidRPr="004856E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Контроль исполнения настоящего постановления возложить на </w:t>
      </w:r>
      <w:proofErr w:type="spellStart"/>
      <w:r w:rsidR="004856E2" w:rsidRPr="004856E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и.о</w:t>
      </w:r>
      <w:proofErr w:type="spellEnd"/>
      <w:r w:rsidR="004856E2" w:rsidRPr="004856E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 заместителя Главы Администрации по вопросам ЖКХ, строительства, энергетики и связи А.П. Баранова.</w:t>
      </w:r>
    </w:p>
    <w:p w:rsidR="004856E2" w:rsidRPr="004856E2" w:rsidRDefault="004856E2" w:rsidP="004856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56E2" w:rsidRPr="004856E2" w:rsidRDefault="004856E2" w:rsidP="004856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56E2" w:rsidRPr="004856E2" w:rsidRDefault="004856E2" w:rsidP="004856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1FAD" w:rsidRDefault="00AF1FAD" w:rsidP="004856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39C3" w:rsidRPr="00AF1FAD" w:rsidRDefault="004856E2" w:rsidP="00AF1F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56E2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городского округа                                                                       С.А. Бе</w:t>
      </w:r>
      <w:r w:rsidR="00AF1F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лоусов                         </w:t>
      </w:r>
    </w:p>
    <w:sectPr w:rsidR="008439C3" w:rsidRPr="00AF1FAD" w:rsidSect="00AF1FAD">
      <w:headerReference w:type="default" r:id="rId6"/>
      <w:pgSz w:w="11906" w:h="16838"/>
      <w:pgMar w:top="1134" w:right="850" w:bottom="851" w:left="1418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3961861"/>
      <w:docPartObj>
        <w:docPartGallery w:val="Page Numbers (Top of Page)"/>
        <w:docPartUnique/>
      </w:docPartObj>
    </w:sdtPr>
    <w:sdtEndPr/>
    <w:sdtContent>
      <w:p w:rsidR="003639F4" w:rsidRDefault="006F44D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1FAD">
          <w:rPr>
            <w:noProof/>
          </w:rPr>
          <w:t>2</w:t>
        </w:r>
        <w:r>
          <w:fldChar w:fldCharType="end"/>
        </w:r>
      </w:p>
    </w:sdtContent>
  </w:sdt>
  <w:p w:rsidR="003639F4" w:rsidRDefault="006F44D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CB0"/>
    <w:rsid w:val="00270525"/>
    <w:rsid w:val="004856E2"/>
    <w:rsid w:val="006F44D1"/>
    <w:rsid w:val="008439C3"/>
    <w:rsid w:val="00AF1FAD"/>
    <w:rsid w:val="00BB3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56E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4856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856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856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56E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4856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856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856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2018-05-25T07:17:00Z</cp:lastPrinted>
  <dcterms:created xsi:type="dcterms:W3CDTF">2018-05-25T07:04:00Z</dcterms:created>
  <dcterms:modified xsi:type="dcterms:W3CDTF">2018-05-25T09:27:00Z</dcterms:modified>
</cp:coreProperties>
</file>