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EB47CD" w:rsidRDefault="00EC4653" w:rsidP="00EC4653">
      <w:pPr>
        <w:tabs>
          <w:tab w:val="left" w:pos="430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D83FE9" wp14:editId="45188F35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653" w:rsidRPr="00EB47CD" w:rsidRDefault="00EC4653" w:rsidP="00EC4653">
      <w:pPr>
        <w:pStyle w:val="a3"/>
        <w:rPr>
          <w:b/>
          <w:bCs/>
          <w:szCs w:val="28"/>
        </w:rPr>
      </w:pPr>
      <w:r w:rsidRPr="00EB47CD">
        <w:rPr>
          <w:b/>
          <w:bCs/>
          <w:szCs w:val="28"/>
        </w:rPr>
        <w:t>ГЛАВА МУНИЦИПАЛЬНОГО ОБРАЗОВАНИЯ</w:t>
      </w:r>
    </w:p>
    <w:p w:rsidR="00EC4653" w:rsidRPr="00EB47CD" w:rsidRDefault="00EC4653" w:rsidP="00EC4653">
      <w:pPr>
        <w:pStyle w:val="a3"/>
        <w:rPr>
          <w:b/>
          <w:bCs/>
          <w:szCs w:val="28"/>
        </w:rPr>
      </w:pPr>
      <w:r w:rsidRPr="00EB47CD">
        <w:rPr>
          <w:b/>
          <w:bCs/>
          <w:szCs w:val="28"/>
        </w:rPr>
        <w:t>КАМЕНСКИЙ ГОРОДСКОЙ ОКРУГ</w:t>
      </w:r>
    </w:p>
    <w:p w:rsidR="00EC4653" w:rsidRPr="00EB47CD" w:rsidRDefault="002A486F" w:rsidP="00EC4653">
      <w:pPr>
        <w:pStyle w:val="a3"/>
        <w:pBdr>
          <w:bottom w:val="double" w:sz="6" w:space="1" w:color="auto"/>
        </w:pBdr>
        <w:rPr>
          <w:b/>
          <w:bCs/>
          <w:szCs w:val="28"/>
        </w:rPr>
      </w:pPr>
      <w:r>
        <w:rPr>
          <w:b/>
          <w:bCs/>
          <w:spacing w:val="100"/>
          <w:szCs w:val="28"/>
        </w:rPr>
        <w:t>ПОСТАНОВЛЕНИЕ</w:t>
      </w:r>
    </w:p>
    <w:p w:rsidR="00CE389A" w:rsidRPr="00EB47CD" w:rsidRDefault="00CE389A" w:rsidP="00EC4653">
      <w:pPr>
        <w:pStyle w:val="a3"/>
        <w:jc w:val="left"/>
        <w:rPr>
          <w:szCs w:val="28"/>
        </w:rPr>
      </w:pPr>
    </w:p>
    <w:p w:rsidR="00EC4653" w:rsidRPr="00DE1FFA" w:rsidRDefault="00CE389A" w:rsidP="00EC4653">
      <w:pPr>
        <w:pStyle w:val="a3"/>
        <w:jc w:val="left"/>
        <w:rPr>
          <w:szCs w:val="28"/>
          <w:u w:val="single"/>
        </w:rPr>
      </w:pPr>
      <w:r w:rsidRPr="00EB47CD">
        <w:rPr>
          <w:szCs w:val="28"/>
        </w:rPr>
        <w:t xml:space="preserve">от </w:t>
      </w:r>
      <w:r w:rsidR="00587078" w:rsidRPr="00587078">
        <w:rPr>
          <w:szCs w:val="28"/>
          <w:u w:val="single"/>
        </w:rPr>
        <w:t>03.04.2018г.</w:t>
      </w:r>
      <w:r w:rsidRPr="00EB47CD">
        <w:rPr>
          <w:szCs w:val="28"/>
        </w:rPr>
        <w:t xml:space="preserve"> </w:t>
      </w:r>
      <w:r w:rsidR="00D46A7F" w:rsidRPr="00EB47CD">
        <w:rPr>
          <w:szCs w:val="28"/>
        </w:rPr>
        <w:t>№</w:t>
      </w:r>
      <w:r w:rsidR="005C3286" w:rsidRPr="00EB47CD">
        <w:rPr>
          <w:szCs w:val="28"/>
        </w:rPr>
        <w:t xml:space="preserve"> </w:t>
      </w:r>
      <w:r w:rsidR="00587078" w:rsidRPr="00587078">
        <w:rPr>
          <w:szCs w:val="28"/>
          <w:u w:val="single"/>
        </w:rPr>
        <w:t>543</w:t>
      </w:r>
      <w:bookmarkStart w:id="0" w:name="_GoBack"/>
      <w:bookmarkEnd w:id="0"/>
    </w:p>
    <w:p w:rsidR="00EC4653" w:rsidRPr="00EB47CD" w:rsidRDefault="00EC4653" w:rsidP="00023306">
      <w:pPr>
        <w:pStyle w:val="a3"/>
        <w:jc w:val="left"/>
        <w:rPr>
          <w:szCs w:val="28"/>
        </w:rPr>
      </w:pPr>
      <w:r w:rsidRPr="00EB47CD">
        <w:rPr>
          <w:szCs w:val="28"/>
        </w:rPr>
        <w:t>п</w:t>
      </w:r>
      <w:r w:rsidR="00CE389A" w:rsidRPr="00EB47CD">
        <w:rPr>
          <w:szCs w:val="28"/>
        </w:rPr>
        <w:t>.</w:t>
      </w:r>
      <w:r w:rsidR="005C48AE" w:rsidRPr="00EB47CD">
        <w:rPr>
          <w:szCs w:val="28"/>
        </w:rPr>
        <w:t xml:space="preserve"> </w:t>
      </w:r>
      <w:r w:rsidRPr="00EB47CD">
        <w:rPr>
          <w:szCs w:val="28"/>
        </w:rPr>
        <w:t>Мартюш</w:t>
      </w:r>
    </w:p>
    <w:p w:rsidR="00EC4653" w:rsidRPr="00EB47CD" w:rsidRDefault="00EC4653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65F58" w:rsidRPr="00EB47CD" w:rsidRDefault="00BB0990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О внесении изменений в перечень </w:t>
      </w:r>
      <w:r w:rsidR="00FD2A2C" w:rsidRPr="00EB47CD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муниципальных мер социальной поддержки, подлежащих включению в  </w:t>
      </w:r>
      <w:r w:rsidR="00F1737F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D31917">
        <w:rPr>
          <w:rFonts w:ascii="Times New Roman" w:hAnsi="Times New Roman" w:cs="Times New Roman"/>
          <w:b/>
          <w:i/>
          <w:sz w:val="28"/>
          <w:szCs w:val="28"/>
        </w:rPr>
        <w:t>диную государственную информационную систему социального обеспечения</w:t>
      </w:r>
      <w:r>
        <w:rPr>
          <w:rFonts w:ascii="Times New Roman" w:hAnsi="Times New Roman" w:cs="Times New Roman"/>
          <w:b/>
          <w:i/>
          <w:sz w:val="28"/>
          <w:szCs w:val="28"/>
        </w:rPr>
        <w:t>, утвержденного постановлением Главы МО «Каменский городской округ» от 02.11.2017 года № 1509 «Об утверждении перечня муниципальных мер социальной поддержки, подлежащих включению в Единую государственную информационную систему социального обеспечения и перечня муниципальных поставщиков информации в Единую государственную информационную систему социального обеспечения на муниципальном уровне»</w:t>
      </w:r>
      <w:proofErr w:type="gramEnd"/>
    </w:p>
    <w:p w:rsidR="00333DF5" w:rsidRPr="00EB47CD" w:rsidRDefault="00333DF5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B33FD" w:rsidRDefault="00AB33FD" w:rsidP="00AB33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  </w:t>
      </w:r>
      <w:r w:rsidR="00B03750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B64516">
        <w:rPr>
          <w:rFonts w:ascii="Times New Roman" w:hAnsi="Times New Roman" w:cs="Times New Roman"/>
          <w:sz w:val="28"/>
          <w:szCs w:val="28"/>
        </w:rPr>
        <w:t xml:space="preserve">с внесением изменений </w:t>
      </w:r>
      <w:proofErr w:type="gramStart"/>
      <w:r w:rsidR="00B6451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645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4516">
        <w:rPr>
          <w:rFonts w:ascii="Times New Roman" w:hAnsi="Times New Roman" w:cs="Times New Roman"/>
          <w:sz w:val="28"/>
          <w:szCs w:val="28"/>
        </w:rPr>
        <w:t>Классификатор</w:t>
      </w:r>
      <w:proofErr w:type="gramEnd"/>
      <w:r w:rsidR="00B64516">
        <w:rPr>
          <w:rFonts w:ascii="Times New Roman" w:hAnsi="Times New Roman" w:cs="Times New Roman"/>
          <w:sz w:val="28"/>
          <w:szCs w:val="28"/>
        </w:rPr>
        <w:t xml:space="preserve"> мер </w:t>
      </w:r>
      <w:r w:rsidR="00B64516" w:rsidRPr="00EB47CD">
        <w:rPr>
          <w:rFonts w:ascii="Times New Roman" w:hAnsi="Times New Roman" w:cs="Times New Roman"/>
          <w:sz w:val="28"/>
          <w:szCs w:val="28"/>
        </w:rPr>
        <w:t>социальной под</w:t>
      </w:r>
      <w:r w:rsidR="00B64516">
        <w:rPr>
          <w:rFonts w:ascii="Times New Roman" w:hAnsi="Times New Roman" w:cs="Times New Roman"/>
          <w:sz w:val="28"/>
          <w:szCs w:val="28"/>
        </w:rPr>
        <w:t>держки, подлежащих включению в Е</w:t>
      </w:r>
      <w:r w:rsidR="00B64516" w:rsidRPr="00EB47CD">
        <w:rPr>
          <w:rFonts w:ascii="Times New Roman" w:hAnsi="Times New Roman" w:cs="Times New Roman"/>
          <w:sz w:val="28"/>
          <w:szCs w:val="28"/>
        </w:rPr>
        <w:t>диную государственную информационную с</w:t>
      </w:r>
      <w:r w:rsidR="00B64516">
        <w:rPr>
          <w:rFonts w:ascii="Times New Roman" w:hAnsi="Times New Roman" w:cs="Times New Roman"/>
          <w:sz w:val="28"/>
          <w:szCs w:val="28"/>
        </w:rPr>
        <w:t>истему социального обеспечения</w:t>
      </w:r>
      <w:r w:rsidR="00D8020B">
        <w:rPr>
          <w:rFonts w:ascii="Times New Roman" w:hAnsi="Times New Roman" w:cs="Times New Roman"/>
          <w:sz w:val="28"/>
          <w:szCs w:val="28"/>
        </w:rPr>
        <w:t>,</w:t>
      </w:r>
      <w:r w:rsidR="00177D16" w:rsidRPr="00EB47CD">
        <w:rPr>
          <w:rFonts w:ascii="Times New Roman" w:hAnsi="Times New Roman" w:cs="Times New Roman"/>
          <w:sz w:val="28"/>
          <w:szCs w:val="28"/>
        </w:rPr>
        <w:t xml:space="preserve"> руководствуясь Уставом Каменского городского округа </w:t>
      </w:r>
    </w:p>
    <w:p w:rsidR="00D31917" w:rsidRPr="00D31917" w:rsidRDefault="00D31917" w:rsidP="00AB33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917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B64516" w:rsidRDefault="00177D16" w:rsidP="00B645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 1</w:t>
      </w:r>
      <w:r w:rsidR="00E61B93" w:rsidRPr="00EB47CD">
        <w:rPr>
          <w:rFonts w:ascii="Times New Roman" w:hAnsi="Times New Roman" w:cs="Times New Roman"/>
          <w:sz w:val="28"/>
          <w:szCs w:val="28"/>
        </w:rPr>
        <w:t>.</w:t>
      </w:r>
      <w:r w:rsidR="005806D3" w:rsidRPr="00EB47CD">
        <w:rPr>
          <w:rFonts w:ascii="Times New Roman" w:hAnsi="Times New Roman" w:cs="Times New Roman"/>
          <w:sz w:val="28"/>
          <w:szCs w:val="28"/>
        </w:rPr>
        <w:t xml:space="preserve"> </w:t>
      </w:r>
      <w:r w:rsidR="00B64516">
        <w:rPr>
          <w:rFonts w:ascii="Times New Roman" w:hAnsi="Times New Roman" w:cs="Times New Roman"/>
          <w:sz w:val="28"/>
          <w:szCs w:val="28"/>
        </w:rPr>
        <w:t xml:space="preserve">Внести изменения </w:t>
      </w:r>
      <w:r w:rsidR="00B64516" w:rsidRPr="00B64516">
        <w:rPr>
          <w:rFonts w:ascii="Times New Roman" w:hAnsi="Times New Roman" w:cs="Times New Roman"/>
          <w:sz w:val="28"/>
          <w:szCs w:val="28"/>
        </w:rPr>
        <w:t xml:space="preserve">в перечень муниципальных мер социальной поддержки, </w:t>
      </w:r>
      <w:proofErr w:type="gramStart"/>
      <w:r w:rsidR="00B64516" w:rsidRPr="00B64516">
        <w:rPr>
          <w:rFonts w:ascii="Times New Roman" w:hAnsi="Times New Roman" w:cs="Times New Roman"/>
          <w:sz w:val="28"/>
          <w:szCs w:val="28"/>
        </w:rPr>
        <w:t>подлежащих включению в  Единую государственную информационную систему социального обеспечения, утвержденного постановлением Главы МО «Каменский городской округ» от 02.11.2017 года № 1509 «Об утверждении перечня муниципальных мер социальной поддержки, подлежащих включению в Единую государственную информационную систему социального обеспечения и перечня муниципальных поставщиков информации в Единую государственную информационную систему социального обеспечения на муниципальном уровне»</w:t>
      </w:r>
      <w:r w:rsidR="00B64516">
        <w:rPr>
          <w:rFonts w:ascii="Times New Roman" w:hAnsi="Times New Roman" w:cs="Times New Roman"/>
          <w:sz w:val="28"/>
          <w:szCs w:val="28"/>
        </w:rPr>
        <w:t xml:space="preserve">, дополнив его следующими муниципальными мерами </w:t>
      </w:r>
      <w:r w:rsidR="00B64516" w:rsidRPr="00B64516">
        <w:rPr>
          <w:rFonts w:ascii="Times New Roman" w:hAnsi="Times New Roman" w:cs="Times New Roman"/>
          <w:sz w:val="28"/>
          <w:szCs w:val="28"/>
        </w:rPr>
        <w:t>социальной поддержки</w:t>
      </w:r>
      <w:r w:rsidR="00B64516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F3DCD" w:rsidRDefault="009F3DCD" w:rsidP="00B645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94"/>
        <w:gridCol w:w="3085"/>
        <w:gridCol w:w="2004"/>
        <w:gridCol w:w="2235"/>
        <w:gridCol w:w="2219"/>
      </w:tblGrid>
      <w:tr w:rsidR="0026121D" w:rsidRPr="00BD2F86" w:rsidTr="0026121D">
        <w:tc>
          <w:tcPr>
            <w:tcW w:w="594" w:type="dxa"/>
          </w:tcPr>
          <w:p w:rsidR="0026121D" w:rsidRPr="00BD2F86" w:rsidRDefault="0026121D" w:rsidP="00582A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2F8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BD2F8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D2F8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315" w:type="dxa"/>
          </w:tcPr>
          <w:p w:rsidR="0026121D" w:rsidRPr="00BD2F86" w:rsidRDefault="0026121D" w:rsidP="00582A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F86">
              <w:rPr>
                <w:rFonts w:ascii="Times New Roman" w:hAnsi="Times New Roman" w:cs="Times New Roman"/>
                <w:sz w:val="28"/>
                <w:szCs w:val="28"/>
              </w:rPr>
              <w:t>Наименование меры социальной поддержки, подлежащей включению</w:t>
            </w:r>
          </w:p>
          <w:p w:rsidR="0026121D" w:rsidRPr="00BD2F86" w:rsidRDefault="0026121D" w:rsidP="00582A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F86">
              <w:rPr>
                <w:rFonts w:ascii="Times New Roman" w:hAnsi="Times New Roman" w:cs="Times New Roman"/>
                <w:sz w:val="28"/>
                <w:szCs w:val="28"/>
              </w:rPr>
              <w:t xml:space="preserve">в Единую государственную информационную </w:t>
            </w:r>
            <w:r w:rsidRPr="00BD2F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систему социального обеспечения</w:t>
            </w:r>
          </w:p>
        </w:tc>
        <w:tc>
          <w:tcPr>
            <w:tcW w:w="2016" w:type="dxa"/>
          </w:tcPr>
          <w:p w:rsidR="0026121D" w:rsidRPr="00BD2F86" w:rsidRDefault="0026121D" w:rsidP="00582A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2F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Наименование категории получателей меры социальной поддержки</w:t>
            </w:r>
          </w:p>
        </w:tc>
        <w:tc>
          <w:tcPr>
            <w:tcW w:w="1993" w:type="dxa"/>
          </w:tcPr>
          <w:p w:rsidR="0026121D" w:rsidRPr="00BD2F86" w:rsidRDefault="0026121D" w:rsidP="00582A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2F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Реквизиты нормативных правовых актов</w:t>
            </w:r>
          </w:p>
        </w:tc>
        <w:tc>
          <w:tcPr>
            <w:tcW w:w="2219" w:type="dxa"/>
          </w:tcPr>
          <w:p w:rsidR="0026121D" w:rsidRPr="00BD2F86" w:rsidRDefault="0026121D" w:rsidP="00582A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2F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Исполнители</w:t>
            </w:r>
          </w:p>
        </w:tc>
      </w:tr>
      <w:tr w:rsidR="0026121D" w:rsidRPr="00BD2F86" w:rsidTr="0026121D">
        <w:tc>
          <w:tcPr>
            <w:tcW w:w="594" w:type="dxa"/>
          </w:tcPr>
          <w:p w:rsidR="0026121D" w:rsidRPr="009F3DCD" w:rsidRDefault="0026121D" w:rsidP="00B645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D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3315" w:type="dxa"/>
          </w:tcPr>
          <w:p w:rsidR="0026121D" w:rsidRPr="009F3DCD" w:rsidRDefault="00256406" w:rsidP="00582AB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26121D" w:rsidRPr="009F3DC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омпенсация 30 процентов расходов на оплату коммунальных услуг в пределах нормативов, установленных Правительством Свердловской области</w:t>
            </w:r>
          </w:p>
        </w:tc>
        <w:tc>
          <w:tcPr>
            <w:tcW w:w="2016" w:type="dxa"/>
          </w:tcPr>
          <w:p w:rsidR="0026121D" w:rsidRPr="009F3DCD" w:rsidRDefault="0026121D" w:rsidP="00582AB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DC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Многодетная семья</w:t>
            </w:r>
          </w:p>
        </w:tc>
        <w:tc>
          <w:tcPr>
            <w:tcW w:w="1993" w:type="dxa"/>
          </w:tcPr>
          <w:p w:rsidR="0026121D" w:rsidRPr="009F3DCD" w:rsidRDefault="0026121D" w:rsidP="00582AB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DC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Закон Свердловской области от 20.11.2009 N 100-ОЗ (ред. от 24.11.2016) "О социальной поддержке многодетных семей в Свердловской области" </w:t>
            </w:r>
          </w:p>
        </w:tc>
        <w:tc>
          <w:tcPr>
            <w:tcW w:w="2219" w:type="dxa"/>
          </w:tcPr>
          <w:p w:rsidR="0026121D" w:rsidRPr="009F3DCD" w:rsidRDefault="0026121D" w:rsidP="00B645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DCD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компенсаций и субсидий муниципального образования «Каменский городской округ»</w:t>
            </w:r>
          </w:p>
        </w:tc>
      </w:tr>
      <w:tr w:rsidR="0026121D" w:rsidRPr="00BD2F86" w:rsidTr="0026121D">
        <w:tc>
          <w:tcPr>
            <w:tcW w:w="594" w:type="dxa"/>
          </w:tcPr>
          <w:p w:rsidR="0026121D" w:rsidRPr="009F3DCD" w:rsidRDefault="0026121D" w:rsidP="00B645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DC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315" w:type="dxa"/>
          </w:tcPr>
          <w:p w:rsidR="0026121D" w:rsidRPr="009F3DCD" w:rsidRDefault="0026121D" w:rsidP="00582AB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DC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Социальная выплата  для приобретения (строительства) жилья</w:t>
            </w:r>
          </w:p>
        </w:tc>
        <w:tc>
          <w:tcPr>
            <w:tcW w:w="2016" w:type="dxa"/>
          </w:tcPr>
          <w:p w:rsidR="0026121D" w:rsidRPr="009F3DCD" w:rsidRDefault="0026121D" w:rsidP="00582AB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DC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Молодая семья</w:t>
            </w:r>
          </w:p>
        </w:tc>
        <w:tc>
          <w:tcPr>
            <w:tcW w:w="1993" w:type="dxa"/>
          </w:tcPr>
          <w:p w:rsidR="0026121D" w:rsidRPr="002A7152" w:rsidRDefault="002A7152" w:rsidP="002A71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15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Постановление Правительства Российской Федерации от 17.12.2010 года № 1050 (в ред. от 30.12.2017) "О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2219" w:type="dxa"/>
          </w:tcPr>
          <w:p w:rsidR="0026121D" w:rsidRPr="009F3DCD" w:rsidRDefault="0026121D" w:rsidP="00582A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DCD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«Каменский городской округ»</w:t>
            </w:r>
          </w:p>
        </w:tc>
      </w:tr>
    </w:tbl>
    <w:p w:rsidR="00B64516" w:rsidRPr="00B64516" w:rsidRDefault="00B64516" w:rsidP="00B645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276A" w:rsidRDefault="00177D16" w:rsidP="005F27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 </w:t>
      </w:r>
      <w:r w:rsidR="00960CCD" w:rsidRPr="00EB47CD">
        <w:rPr>
          <w:rFonts w:ascii="Times New Roman" w:hAnsi="Times New Roman" w:cs="Times New Roman"/>
          <w:sz w:val="28"/>
          <w:szCs w:val="28"/>
        </w:rPr>
        <w:t xml:space="preserve"> </w:t>
      </w:r>
      <w:r w:rsidR="00EB47CD" w:rsidRPr="00EB47CD">
        <w:rPr>
          <w:rFonts w:ascii="Times New Roman" w:hAnsi="Times New Roman" w:cs="Times New Roman"/>
          <w:sz w:val="28"/>
          <w:szCs w:val="28"/>
        </w:rPr>
        <w:t>2</w:t>
      </w:r>
      <w:r w:rsidR="00802866" w:rsidRPr="00EB47CD">
        <w:rPr>
          <w:rFonts w:ascii="Times New Roman" w:hAnsi="Times New Roman" w:cs="Times New Roman"/>
          <w:sz w:val="28"/>
          <w:szCs w:val="28"/>
        </w:rPr>
        <w:t>.</w:t>
      </w:r>
      <w:r w:rsidR="00B64516">
        <w:rPr>
          <w:rFonts w:ascii="Times New Roman" w:hAnsi="Times New Roman" w:cs="Times New Roman"/>
          <w:sz w:val="28"/>
          <w:szCs w:val="28"/>
        </w:rPr>
        <w:t xml:space="preserve"> </w:t>
      </w:r>
      <w:r w:rsidR="005F276A" w:rsidRPr="00EB47CD">
        <w:rPr>
          <w:rFonts w:ascii="Times New Roman" w:hAnsi="Times New Roman" w:cs="Times New Roman"/>
          <w:sz w:val="28"/>
          <w:szCs w:val="28"/>
        </w:rPr>
        <w:t>Настоящее постановление разместить в информационно-телекоммуникационной сети Интернет на официальном сайте муниципального образования «Каменский городской округ».</w:t>
      </w:r>
    </w:p>
    <w:p w:rsidR="002A7152" w:rsidRDefault="002A7152" w:rsidP="005F27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79A4" w:rsidRDefault="00E61B93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64516">
        <w:rPr>
          <w:rFonts w:ascii="Times New Roman" w:hAnsi="Times New Roman" w:cs="Times New Roman"/>
          <w:sz w:val="28"/>
          <w:szCs w:val="28"/>
        </w:rPr>
        <w:t xml:space="preserve"> </w:t>
      </w:r>
      <w:r w:rsidRPr="00EB47CD">
        <w:rPr>
          <w:rFonts w:ascii="Times New Roman" w:hAnsi="Times New Roman" w:cs="Times New Roman"/>
          <w:sz w:val="28"/>
          <w:szCs w:val="28"/>
        </w:rPr>
        <w:t xml:space="preserve"> </w:t>
      </w:r>
      <w:r w:rsidR="00EB47CD" w:rsidRPr="00EB47CD">
        <w:rPr>
          <w:rFonts w:ascii="Times New Roman" w:hAnsi="Times New Roman" w:cs="Times New Roman"/>
          <w:sz w:val="28"/>
          <w:szCs w:val="28"/>
        </w:rPr>
        <w:t>3</w:t>
      </w:r>
      <w:r w:rsidRPr="00EB47CD">
        <w:rPr>
          <w:rFonts w:ascii="Times New Roman" w:hAnsi="Times New Roman" w:cs="Times New Roman"/>
          <w:sz w:val="28"/>
          <w:szCs w:val="28"/>
        </w:rPr>
        <w:t>.</w:t>
      </w:r>
      <w:r w:rsidR="00802866" w:rsidRPr="00EB47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79A4" w:rsidRPr="00EB47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79A4" w:rsidRPr="00EB47CD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D31917">
        <w:rPr>
          <w:rFonts w:ascii="Times New Roman" w:hAnsi="Times New Roman" w:cs="Times New Roman"/>
          <w:sz w:val="28"/>
          <w:szCs w:val="28"/>
        </w:rPr>
        <w:t>постановления</w:t>
      </w:r>
      <w:r w:rsidR="00C079A4" w:rsidRPr="00EB47CD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</w:t>
      </w:r>
      <w:r w:rsidR="00C079A4" w:rsidRPr="00EB47CD">
        <w:rPr>
          <w:rFonts w:ascii="Times New Roman" w:hAnsi="Times New Roman" w:cs="Times New Roman"/>
          <w:sz w:val="28"/>
          <w:szCs w:val="28"/>
        </w:rPr>
        <w:t xml:space="preserve"> </w:t>
      </w:r>
      <w:r w:rsidR="005D56FB" w:rsidRPr="00EB47CD">
        <w:rPr>
          <w:rFonts w:ascii="Times New Roman" w:hAnsi="Times New Roman" w:cs="Times New Roman"/>
          <w:sz w:val="28"/>
          <w:szCs w:val="28"/>
        </w:rPr>
        <w:t xml:space="preserve">И.В. </w:t>
      </w:r>
      <w:r w:rsidR="00C079A4" w:rsidRPr="00EB47CD">
        <w:rPr>
          <w:rFonts w:ascii="Times New Roman" w:hAnsi="Times New Roman" w:cs="Times New Roman"/>
          <w:sz w:val="28"/>
          <w:szCs w:val="28"/>
        </w:rPr>
        <w:t>Кырчикову</w:t>
      </w:r>
      <w:r w:rsidR="00023306" w:rsidRPr="00EB47CD">
        <w:rPr>
          <w:rFonts w:ascii="Times New Roman" w:hAnsi="Times New Roman" w:cs="Times New Roman"/>
          <w:sz w:val="28"/>
          <w:szCs w:val="28"/>
        </w:rPr>
        <w:t>.</w:t>
      </w:r>
    </w:p>
    <w:p w:rsidR="00B03750" w:rsidRPr="00EB47CD" w:rsidRDefault="00B03750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B11" w:rsidRPr="00EB47CD" w:rsidRDefault="00ED3B11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C9" w:rsidRPr="00EB47CD" w:rsidRDefault="003058C9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F1C" w:rsidRPr="00EB47CD" w:rsidRDefault="00114A09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>Г</w:t>
      </w:r>
      <w:r w:rsidR="00ED3B11" w:rsidRPr="00EB47CD">
        <w:rPr>
          <w:rFonts w:ascii="Times New Roman" w:hAnsi="Times New Roman" w:cs="Times New Roman"/>
          <w:sz w:val="28"/>
          <w:szCs w:val="28"/>
        </w:rPr>
        <w:t>лава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</w:t>
      </w:r>
      <w:r w:rsidR="003767D5" w:rsidRPr="00EB47C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B47CD">
        <w:rPr>
          <w:rFonts w:ascii="Times New Roman" w:hAnsi="Times New Roman" w:cs="Times New Roman"/>
          <w:sz w:val="28"/>
          <w:szCs w:val="28"/>
        </w:rPr>
        <w:t xml:space="preserve">        </w:t>
      </w:r>
      <w:r w:rsidR="00ED3B11" w:rsidRPr="00EB47CD">
        <w:rPr>
          <w:rFonts w:ascii="Times New Roman" w:hAnsi="Times New Roman" w:cs="Times New Roman"/>
          <w:sz w:val="28"/>
          <w:szCs w:val="28"/>
        </w:rPr>
        <w:t xml:space="preserve">               С.А. Белоусов</w:t>
      </w:r>
    </w:p>
    <w:sectPr w:rsidR="003D5F1C" w:rsidRPr="00EB47CD" w:rsidSect="00EB47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FA6" w:rsidRDefault="00F87FA6" w:rsidP="0093568A">
      <w:pPr>
        <w:spacing w:after="0" w:line="240" w:lineRule="auto"/>
      </w:pPr>
      <w:r>
        <w:separator/>
      </w:r>
    </w:p>
  </w:endnote>
  <w:endnote w:type="continuationSeparator" w:id="0">
    <w:p w:rsidR="00F87FA6" w:rsidRDefault="00F87FA6" w:rsidP="0093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Lohit Hindi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FA6" w:rsidRDefault="00F87FA6" w:rsidP="0093568A">
      <w:pPr>
        <w:spacing w:after="0" w:line="240" w:lineRule="auto"/>
      </w:pPr>
      <w:r>
        <w:separator/>
      </w:r>
    </w:p>
  </w:footnote>
  <w:footnote w:type="continuationSeparator" w:id="0">
    <w:p w:rsidR="00F87FA6" w:rsidRDefault="00F87FA6" w:rsidP="00935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87078">
      <w:rPr>
        <w:noProof/>
      </w:rPr>
      <w:t>3</w:t>
    </w:r>
    <w:r>
      <w:fldChar w:fldCharType="end"/>
    </w:r>
  </w:p>
  <w:p w:rsidR="00887B31" w:rsidRDefault="00887B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FF5A9C"/>
    <w:multiLevelType w:val="hybridMultilevel"/>
    <w:tmpl w:val="DB5A8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43F"/>
    <w:rsid w:val="00007004"/>
    <w:rsid w:val="00012A0D"/>
    <w:rsid w:val="00016296"/>
    <w:rsid w:val="000209FF"/>
    <w:rsid w:val="00023306"/>
    <w:rsid w:val="0002554A"/>
    <w:rsid w:val="00044398"/>
    <w:rsid w:val="00056AAC"/>
    <w:rsid w:val="00056CC3"/>
    <w:rsid w:val="00057CF0"/>
    <w:rsid w:val="0006133F"/>
    <w:rsid w:val="00067F73"/>
    <w:rsid w:val="000730A3"/>
    <w:rsid w:val="00077454"/>
    <w:rsid w:val="000A3ABA"/>
    <w:rsid w:val="000A41A1"/>
    <w:rsid w:val="000A4EFA"/>
    <w:rsid w:val="000A52E8"/>
    <w:rsid w:val="000B0B2C"/>
    <w:rsid w:val="000B2AF1"/>
    <w:rsid w:val="000C7300"/>
    <w:rsid w:val="000D12A8"/>
    <w:rsid w:val="000D751E"/>
    <w:rsid w:val="000E02F5"/>
    <w:rsid w:val="000E2F7E"/>
    <w:rsid w:val="000E669F"/>
    <w:rsid w:val="000F71B6"/>
    <w:rsid w:val="0010565B"/>
    <w:rsid w:val="0011442D"/>
    <w:rsid w:val="00114A09"/>
    <w:rsid w:val="00120778"/>
    <w:rsid w:val="0012384E"/>
    <w:rsid w:val="0012496C"/>
    <w:rsid w:val="00126F98"/>
    <w:rsid w:val="00140269"/>
    <w:rsid w:val="001444E7"/>
    <w:rsid w:val="001456BD"/>
    <w:rsid w:val="00151883"/>
    <w:rsid w:val="0016025C"/>
    <w:rsid w:val="0016718D"/>
    <w:rsid w:val="00170ED9"/>
    <w:rsid w:val="00173352"/>
    <w:rsid w:val="0017702B"/>
    <w:rsid w:val="00177D16"/>
    <w:rsid w:val="001871E9"/>
    <w:rsid w:val="001A0908"/>
    <w:rsid w:val="001A58FE"/>
    <w:rsid w:val="001B56D0"/>
    <w:rsid w:val="001B740D"/>
    <w:rsid w:val="001D0EC5"/>
    <w:rsid w:val="001D37A1"/>
    <w:rsid w:val="001E1742"/>
    <w:rsid w:val="001E6E06"/>
    <w:rsid w:val="00212CA3"/>
    <w:rsid w:val="00216025"/>
    <w:rsid w:val="0022349A"/>
    <w:rsid w:val="002256E2"/>
    <w:rsid w:val="002257F7"/>
    <w:rsid w:val="00226AEB"/>
    <w:rsid w:val="00231806"/>
    <w:rsid w:val="00232C8C"/>
    <w:rsid w:val="00233E37"/>
    <w:rsid w:val="002344F3"/>
    <w:rsid w:val="00234594"/>
    <w:rsid w:val="00235EC7"/>
    <w:rsid w:val="00242F31"/>
    <w:rsid w:val="002464D0"/>
    <w:rsid w:val="002500F2"/>
    <w:rsid w:val="002503DB"/>
    <w:rsid w:val="00252806"/>
    <w:rsid w:val="0025523E"/>
    <w:rsid w:val="00256406"/>
    <w:rsid w:val="0026121D"/>
    <w:rsid w:val="00265F58"/>
    <w:rsid w:val="00267932"/>
    <w:rsid w:val="002755B9"/>
    <w:rsid w:val="002836A6"/>
    <w:rsid w:val="00293B67"/>
    <w:rsid w:val="002A2E94"/>
    <w:rsid w:val="002A486F"/>
    <w:rsid w:val="002A7152"/>
    <w:rsid w:val="002A7DF7"/>
    <w:rsid w:val="002B138B"/>
    <w:rsid w:val="002C67B0"/>
    <w:rsid w:val="002D2684"/>
    <w:rsid w:val="002D648F"/>
    <w:rsid w:val="002E05A1"/>
    <w:rsid w:val="002E486E"/>
    <w:rsid w:val="002F6C7C"/>
    <w:rsid w:val="00300B63"/>
    <w:rsid w:val="00300F0C"/>
    <w:rsid w:val="003058C9"/>
    <w:rsid w:val="0031109F"/>
    <w:rsid w:val="00317240"/>
    <w:rsid w:val="003209D6"/>
    <w:rsid w:val="00321984"/>
    <w:rsid w:val="00321A4B"/>
    <w:rsid w:val="00321F99"/>
    <w:rsid w:val="00333DF5"/>
    <w:rsid w:val="0035089F"/>
    <w:rsid w:val="003624AE"/>
    <w:rsid w:val="00364F39"/>
    <w:rsid w:val="00376448"/>
    <w:rsid w:val="003767D5"/>
    <w:rsid w:val="00376B26"/>
    <w:rsid w:val="00380FD2"/>
    <w:rsid w:val="003821DA"/>
    <w:rsid w:val="003876EF"/>
    <w:rsid w:val="00396CAD"/>
    <w:rsid w:val="003A4E2C"/>
    <w:rsid w:val="003A6C96"/>
    <w:rsid w:val="003B2E56"/>
    <w:rsid w:val="003B622B"/>
    <w:rsid w:val="003C6513"/>
    <w:rsid w:val="003D2312"/>
    <w:rsid w:val="003D3062"/>
    <w:rsid w:val="003D3B72"/>
    <w:rsid w:val="003D5F1C"/>
    <w:rsid w:val="003E0B2F"/>
    <w:rsid w:val="003E6604"/>
    <w:rsid w:val="003F05BC"/>
    <w:rsid w:val="003F469F"/>
    <w:rsid w:val="003F5774"/>
    <w:rsid w:val="003F7F7C"/>
    <w:rsid w:val="0041268B"/>
    <w:rsid w:val="004200BF"/>
    <w:rsid w:val="0042424E"/>
    <w:rsid w:val="00430DA7"/>
    <w:rsid w:val="00432EAA"/>
    <w:rsid w:val="00454408"/>
    <w:rsid w:val="00457EA7"/>
    <w:rsid w:val="00461FA8"/>
    <w:rsid w:val="00463576"/>
    <w:rsid w:val="004649EA"/>
    <w:rsid w:val="00466F3C"/>
    <w:rsid w:val="00485538"/>
    <w:rsid w:val="00485572"/>
    <w:rsid w:val="004A409C"/>
    <w:rsid w:val="004B41B2"/>
    <w:rsid w:val="004C5F32"/>
    <w:rsid w:val="004C6B0F"/>
    <w:rsid w:val="004C7AFB"/>
    <w:rsid w:val="004E0014"/>
    <w:rsid w:val="004F6C43"/>
    <w:rsid w:val="005011FF"/>
    <w:rsid w:val="00504023"/>
    <w:rsid w:val="005139A8"/>
    <w:rsid w:val="0052221D"/>
    <w:rsid w:val="00524744"/>
    <w:rsid w:val="00526ABF"/>
    <w:rsid w:val="00532CFD"/>
    <w:rsid w:val="00546DE2"/>
    <w:rsid w:val="00547C7E"/>
    <w:rsid w:val="005640AF"/>
    <w:rsid w:val="00565FEC"/>
    <w:rsid w:val="005738BB"/>
    <w:rsid w:val="00576574"/>
    <w:rsid w:val="005806D3"/>
    <w:rsid w:val="00583764"/>
    <w:rsid w:val="00587078"/>
    <w:rsid w:val="00587C24"/>
    <w:rsid w:val="0059173A"/>
    <w:rsid w:val="00591A5E"/>
    <w:rsid w:val="00591DB8"/>
    <w:rsid w:val="005949E4"/>
    <w:rsid w:val="005A170A"/>
    <w:rsid w:val="005A2221"/>
    <w:rsid w:val="005A392C"/>
    <w:rsid w:val="005C0839"/>
    <w:rsid w:val="005C3286"/>
    <w:rsid w:val="005C3EDF"/>
    <w:rsid w:val="005C48AE"/>
    <w:rsid w:val="005C4A0E"/>
    <w:rsid w:val="005D0926"/>
    <w:rsid w:val="005D255E"/>
    <w:rsid w:val="005D56FB"/>
    <w:rsid w:val="005E203B"/>
    <w:rsid w:val="005E300E"/>
    <w:rsid w:val="005E49F0"/>
    <w:rsid w:val="005F0129"/>
    <w:rsid w:val="005F276A"/>
    <w:rsid w:val="005F3162"/>
    <w:rsid w:val="005F518B"/>
    <w:rsid w:val="006011C8"/>
    <w:rsid w:val="00604352"/>
    <w:rsid w:val="006044A9"/>
    <w:rsid w:val="00611068"/>
    <w:rsid w:val="00632E41"/>
    <w:rsid w:val="00634C48"/>
    <w:rsid w:val="006376A9"/>
    <w:rsid w:val="00646C23"/>
    <w:rsid w:val="006728B4"/>
    <w:rsid w:val="006A15F9"/>
    <w:rsid w:val="006B1692"/>
    <w:rsid w:val="006C440F"/>
    <w:rsid w:val="006D696A"/>
    <w:rsid w:val="006D76F8"/>
    <w:rsid w:val="006D7770"/>
    <w:rsid w:val="006F6EA8"/>
    <w:rsid w:val="00703E15"/>
    <w:rsid w:val="00711D03"/>
    <w:rsid w:val="00712244"/>
    <w:rsid w:val="00727DD1"/>
    <w:rsid w:val="007377FA"/>
    <w:rsid w:val="00741FB6"/>
    <w:rsid w:val="00745B14"/>
    <w:rsid w:val="007479CD"/>
    <w:rsid w:val="00750F30"/>
    <w:rsid w:val="007840E1"/>
    <w:rsid w:val="00784970"/>
    <w:rsid w:val="0078598B"/>
    <w:rsid w:val="00793589"/>
    <w:rsid w:val="00795761"/>
    <w:rsid w:val="007A6691"/>
    <w:rsid w:val="007B0D67"/>
    <w:rsid w:val="007C1EBE"/>
    <w:rsid w:val="007D05AC"/>
    <w:rsid w:val="007E0DB4"/>
    <w:rsid w:val="007E37C2"/>
    <w:rsid w:val="007E641F"/>
    <w:rsid w:val="007F0C0E"/>
    <w:rsid w:val="007F1CB3"/>
    <w:rsid w:val="00802866"/>
    <w:rsid w:val="00805063"/>
    <w:rsid w:val="00805695"/>
    <w:rsid w:val="008120CD"/>
    <w:rsid w:val="00823E53"/>
    <w:rsid w:val="0082429E"/>
    <w:rsid w:val="00832A7E"/>
    <w:rsid w:val="008367D7"/>
    <w:rsid w:val="00840CAE"/>
    <w:rsid w:val="00853DF9"/>
    <w:rsid w:val="00856A40"/>
    <w:rsid w:val="0086259A"/>
    <w:rsid w:val="00870334"/>
    <w:rsid w:val="00871A3D"/>
    <w:rsid w:val="008764F6"/>
    <w:rsid w:val="00887B31"/>
    <w:rsid w:val="00891CEB"/>
    <w:rsid w:val="00893582"/>
    <w:rsid w:val="00893FEE"/>
    <w:rsid w:val="0089703A"/>
    <w:rsid w:val="008C06D5"/>
    <w:rsid w:val="008C2843"/>
    <w:rsid w:val="008D0C69"/>
    <w:rsid w:val="008D2ACF"/>
    <w:rsid w:val="008D5DF2"/>
    <w:rsid w:val="008E6BCA"/>
    <w:rsid w:val="008F1301"/>
    <w:rsid w:val="008F1D18"/>
    <w:rsid w:val="008F329F"/>
    <w:rsid w:val="00902F93"/>
    <w:rsid w:val="009145EC"/>
    <w:rsid w:val="009160E4"/>
    <w:rsid w:val="00922F09"/>
    <w:rsid w:val="00930323"/>
    <w:rsid w:val="00931B61"/>
    <w:rsid w:val="0093568A"/>
    <w:rsid w:val="00950944"/>
    <w:rsid w:val="00960133"/>
    <w:rsid w:val="00960AC2"/>
    <w:rsid w:val="00960CCD"/>
    <w:rsid w:val="00980CA6"/>
    <w:rsid w:val="009953F3"/>
    <w:rsid w:val="009A35F9"/>
    <w:rsid w:val="009A5E52"/>
    <w:rsid w:val="009A7464"/>
    <w:rsid w:val="009B17BD"/>
    <w:rsid w:val="009B3025"/>
    <w:rsid w:val="009B4156"/>
    <w:rsid w:val="009B55BA"/>
    <w:rsid w:val="009B7508"/>
    <w:rsid w:val="009C1802"/>
    <w:rsid w:val="009C4BE8"/>
    <w:rsid w:val="009E0F74"/>
    <w:rsid w:val="009E1F40"/>
    <w:rsid w:val="009E7FAB"/>
    <w:rsid w:val="009F3DCD"/>
    <w:rsid w:val="00A31804"/>
    <w:rsid w:val="00A3623B"/>
    <w:rsid w:val="00A5330F"/>
    <w:rsid w:val="00A659A2"/>
    <w:rsid w:val="00A723EA"/>
    <w:rsid w:val="00A74062"/>
    <w:rsid w:val="00A96912"/>
    <w:rsid w:val="00A97D3B"/>
    <w:rsid w:val="00AA0301"/>
    <w:rsid w:val="00AB33FD"/>
    <w:rsid w:val="00AB46EE"/>
    <w:rsid w:val="00AB683C"/>
    <w:rsid w:val="00AC424D"/>
    <w:rsid w:val="00AD3327"/>
    <w:rsid w:val="00AD4636"/>
    <w:rsid w:val="00AD5A97"/>
    <w:rsid w:val="00AE6CE2"/>
    <w:rsid w:val="00AF124C"/>
    <w:rsid w:val="00B00671"/>
    <w:rsid w:val="00B03750"/>
    <w:rsid w:val="00B05C91"/>
    <w:rsid w:val="00B13E13"/>
    <w:rsid w:val="00B214BC"/>
    <w:rsid w:val="00B376B1"/>
    <w:rsid w:val="00B37970"/>
    <w:rsid w:val="00B51421"/>
    <w:rsid w:val="00B5331D"/>
    <w:rsid w:val="00B5363A"/>
    <w:rsid w:val="00B60E7C"/>
    <w:rsid w:val="00B64516"/>
    <w:rsid w:val="00B679DE"/>
    <w:rsid w:val="00B71B59"/>
    <w:rsid w:val="00B76339"/>
    <w:rsid w:val="00B81707"/>
    <w:rsid w:val="00B97BEF"/>
    <w:rsid w:val="00BA63C1"/>
    <w:rsid w:val="00BB0990"/>
    <w:rsid w:val="00BB2619"/>
    <w:rsid w:val="00BB662C"/>
    <w:rsid w:val="00BD0C8B"/>
    <w:rsid w:val="00BD1D20"/>
    <w:rsid w:val="00BD2F86"/>
    <w:rsid w:val="00BD4DE5"/>
    <w:rsid w:val="00BF621A"/>
    <w:rsid w:val="00C079A4"/>
    <w:rsid w:val="00C139C4"/>
    <w:rsid w:val="00C1632A"/>
    <w:rsid w:val="00C2494B"/>
    <w:rsid w:val="00C275A5"/>
    <w:rsid w:val="00C3744E"/>
    <w:rsid w:val="00C434F0"/>
    <w:rsid w:val="00C44C51"/>
    <w:rsid w:val="00C53A0B"/>
    <w:rsid w:val="00C5547B"/>
    <w:rsid w:val="00C55721"/>
    <w:rsid w:val="00C657B7"/>
    <w:rsid w:val="00C70D9E"/>
    <w:rsid w:val="00C720AE"/>
    <w:rsid w:val="00C776A2"/>
    <w:rsid w:val="00C85DF2"/>
    <w:rsid w:val="00C925A3"/>
    <w:rsid w:val="00C9571E"/>
    <w:rsid w:val="00C967D9"/>
    <w:rsid w:val="00CD10CA"/>
    <w:rsid w:val="00CD14A1"/>
    <w:rsid w:val="00CD2A26"/>
    <w:rsid w:val="00CE16A8"/>
    <w:rsid w:val="00CE1F78"/>
    <w:rsid w:val="00CE389A"/>
    <w:rsid w:val="00CE51E9"/>
    <w:rsid w:val="00CE6439"/>
    <w:rsid w:val="00CF0D2D"/>
    <w:rsid w:val="00CF3BA0"/>
    <w:rsid w:val="00D10778"/>
    <w:rsid w:val="00D16325"/>
    <w:rsid w:val="00D31045"/>
    <w:rsid w:val="00D31917"/>
    <w:rsid w:val="00D31974"/>
    <w:rsid w:val="00D34AF0"/>
    <w:rsid w:val="00D35A72"/>
    <w:rsid w:val="00D36AA1"/>
    <w:rsid w:val="00D4379E"/>
    <w:rsid w:val="00D46A7F"/>
    <w:rsid w:val="00D46DD4"/>
    <w:rsid w:val="00D50CCA"/>
    <w:rsid w:val="00D6448C"/>
    <w:rsid w:val="00D8020B"/>
    <w:rsid w:val="00D90643"/>
    <w:rsid w:val="00D974FC"/>
    <w:rsid w:val="00DA1F16"/>
    <w:rsid w:val="00DA29B4"/>
    <w:rsid w:val="00DA4F77"/>
    <w:rsid w:val="00DA7F20"/>
    <w:rsid w:val="00DB6B63"/>
    <w:rsid w:val="00DD2567"/>
    <w:rsid w:val="00DE1FFA"/>
    <w:rsid w:val="00DF4DC4"/>
    <w:rsid w:val="00DF4E11"/>
    <w:rsid w:val="00DF5F9E"/>
    <w:rsid w:val="00DF6210"/>
    <w:rsid w:val="00DF7CE1"/>
    <w:rsid w:val="00E03BC4"/>
    <w:rsid w:val="00E168DC"/>
    <w:rsid w:val="00E21C75"/>
    <w:rsid w:val="00E24119"/>
    <w:rsid w:val="00E55661"/>
    <w:rsid w:val="00E572E8"/>
    <w:rsid w:val="00E61B93"/>
    <w:rsid w:val="00E61D3E"/>
    <w:rsid w:val="00E83B90"/>
    <w:rsid w:val="00E86E04"/>
    <w:rsid w:val="00E938CB"/>
    <w:rsid w:val="00E957B0"/>
    <w:rsid w:val="00EA4FE2"/>
    <w:rsid w:val="00EB1DED"/>
    <w:rsid w:val="00EB47CD"/>
    <w:rsid w:val="00EC4653"/>
    <w:rsid w:val="00EC68AA"/>
    <w:rsid w:val="00EC764B"/>
    <w:rsid w:val="00ED1FA0"/>
    <w:rsid w:val="00ED270E"/>
    <w:rsid w:val="00ED3B11"/>
    <w:rsid w:val="00ED48DF"/>
    <w:rsid w:val="00ED7621"/>
    <w:rsid w:val="00EE1455"/>
    <w:rsid w:val="00EE298C"/>
    <w:rsid w:val="00EE2A90"/>
    <w:rsid w:val="00EE78B9"/>
    <w:rsid w:val="00EF21DE"/>
    <w:rsid w:val="00EF5090"/>
    <w:rsid w:val="00F04A08"/>
    <w:rsid w:val="00F14B88"/>
    <w:rsid w:val="00F1737F"/>
    <w:rsid w:val="00F348BD"/>
    <w:rsid w:val="00F35C4F"/>
    <w:rsid w:val="00F45FD1"/>
    <w:rsid w:val="00F4607A"/>
    <w:rsid w:val="00F51D75"/>
    <w:rsid w:val="00F52A4F"/>
    <w:rsid w:val="00F5551A"/>
    <w:rsid w:val="00F649E2"/>
    <w:rsid w:val="00F64E80"/>
    <w:rsid w:val="00F80DB0"/>
    <w:rsid w:val="00F834B0"/>
    <w:rsid w:val="00F85ED4"/>
    <w:rsid w:val="00F87FA6"/>
    <w:rsid w:val="00F93D0B"/>
    <w:rsid w:val="00F961DF"/>
    <w:rsid w:val="00F97295"/>
    <w:rsid w:val="00FA0CA9"/>
    <w:rsid w:val="00FA307B"/>
    <w:rsid w:val="00FA72F6"/>
    <w:rsid w:val="00FC088D"/>
    <w:rsid w:val="00FC1F7D"/>
    <w:rsid w:val="00FC2420"/>
    <w:rsid w:val="00FC33F6"/>
    <w:rsid w:val="00FC4940"/>
    <w:rsid w:val="00FC7EFD"/>
    <w:rsid w:val="00FD2A2C"/>
    <w:rsid w:val="00FD412C"/>
    <w:rsid w:val="00FD5DD8"/>
    <w:rsid w:val="00FE0FB1"/>
    <w:rsid w:val="00FE615F"/>
    <w:rsid w:val="00FF7840"/>
    <w:rsid w:val="00FF7913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BD6DD-CFD1-4C0A-BA62-096EB7397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3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310</cp:revision>
  <cp:lastPrinted>2017-10-20T09:29:00Z</cp:lastPrinted>
  <dcterms:created xsi:type="dcterms:W3CDTF">2014-04-15T04:05:00Z</dcterms:created>
  <dcterms:modified xsi:type="dcterms:W3CDTF">2018-04-11T10:32:00Z</dcterms:modified>
</cp:coreProperties>
</file>