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EB47CD" w:rsidRDefault="00EC4653" w:rsidP="00EC4653">
      <w:pPr>
        <w:tabs>
          <w:tab w:val="left" w:pos="430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D83FE9" wp14:editId="45188F35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653" w:rsidRPr="00EB47CD" w:rsidRDefault="00EC4653" w:rsidP="00EC4653">
      <w:pPr>
        <w:pStyle w:val="a3"/>
        <w:rPr>
          <w:b/>
          <w:bCs/>
          <w:szCs w:val="28"/>
        </w:rPr>
      </w:pPr>
      <w:r w:rsidRPr="00EB47CD">
        <w:rPr>
          <w:b/>
          <w:bCs/>
          <w:szCs w:val="28"/>
        </w:rPr>
        <w:t>ГЛАВА МУНИЦИПАЛЬНОГО ОБРАЗОВАНИЯ</w:t>
      </w:r>
    </w:p>
    <w:p w:rsidR="00EC4653" w:rsidRPr="00EB47CD" w:rsidRDefault="00EC4653" w:rsidP="00EC4653">
      <w:pPr>
        <w:pStyle w:val="a3"/>
        <w:rPr>
          <w:b/>
          <w:bCs/>
          <w:szCs w:val="28"/>
        </w:rPr>
      </w:pPr>
      <w:r w:rsidRPr="00EB47CD">
        <w:rPr>
          <w:b/>
          <w:bCs/>
          <w:szCs w:val="28"/>
        </w:rPr>
        <w:t>КАМЕНСКИЙ ГОРОДСКОЙ ОКРУГ</w:t>
      </w:r>
    </w:p>
    <w:p w:rsidR="00EC4653" w:rsidRPr="00EB47CD" w:rsidRDefault="002A486F" w:rsidP="00EC4653">
      <w:pPr>
        <w:pStyle w:val="a3"/>
        <w:pBdr>
          <w:bottom w:val="double" w:sz="6" w:space="1" w:color="auto"/>
        </w:pBdr>
        <w:rPr>
          <w:b/>
          <w:bCs/>
          <w:szCs w:val="28"/>
        </w:rPr>
      </w:pPr>
      <w:r>
        <w:rPr>
          <w:b/>
          <w:bCs/>
          <w:spacing w:val="100"/>
          <w:szCs w:val="28"/>
        </w:rPr>
        <w:t>ПОСТАНОВЛЕНИЕ</w:t>
      </w:r>
    </w:p>
    <w:p w:rsidR="00CE389A" w:rsidRPr="00EB47CD" w:rsidRDefault="00CE389A" w:rsidP="00EC4653">
      <w:pPr>
        <w:pStyle w:val="a3"/>
        <w:jc w:val="left"/>
        <w:rPr>
          <w:szCs w:val="28"/>
        </w:rPr>
      </w:pPr>
    </w:p>
    <w:p w:rsidR="00EC4653" w:rsidRPr="00DE1FFA" w:rsidRDefault="00CE389A" w:rsidP="00EC4653">
      <w:pPr>
        <w:pStyle w:val="a3"/>
        <w:jc w:val="left"/>
        <w:rPr>
          <w:szCs w:val="28"/>
          <w:u w:val="single"/>
        </w:rPr>
      </w:pPr>
      <w:r w:rsidRPr="00EB47CD">
        <w:rPr>
          <w:szCs w:val="28"/>
        </w:rPr>
        <w:t xml:space="preserve">от </w:t>
      </w:r>
      <w:r w:rsidR="00645727">
        <w:rPr>
          <w:szCs w:val="28"/>
        </w:rPr>
        <w:t>06.04.2018 г. № 553</w:t>
      </w:r>
      <w:bookmarkStart w:id="0" w:name="_GoBack"/>
      <w:bookmarkEnd w:id="0"/>
    </w:p>
    <w:p w:rsidR="00EC4653" w:rsidRPr="00EB47CD" w:rsidRDefault="00EC4653" w:rsidP="00023306">
      <w:pPr>
        <w:pStyle w:val="a3"/>
        <w:jc w:val="left"/>
        <w:rPr>
          <w:szCs w:val="28"/>
        </w:rPr>
      </w:pPr>
      <w:r w:rsidRPr="00EB47CD">
        <w:rPr>
          <w:szCs w:val="28"/>
        </w:rPr>
        <w:t>п</w:t>
      </w:r>
      <w:r w:rsidR="00CE389A" w:rsidRPr="00EB47CD">
        <w:rPr>
          <w:szCs w:val="28"/>
        </w:rPr>
        <w:t>.</w:t>
      </w:r>
      <w:r w:rsidR="005C48AE" w:rsidRPr="00EB47CD">
        <w:rPr>
          <w:szCs w:val="28"/>
        </w:rPr>
        <w:t xml:space="preserve"> </w:t>
      </w:r>
      <w:r w:rsidRPr="00EB47CD">
        <w:rPr>
          <w:szCs w:val="28"/>
        </w:rPr>
        <w:t>Мартюш</w:t>
      </w:r>
    </w:p>
    <w:p w:rsidR="00EC4653" w:rsidRPr="00EB47CD" w:rsidRDefault="00EC4653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A75E2" w:rsidRDefault="007E4B75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 проведении в  Каменском городском округе Чемпионата </w:t>
      </w:r>
    </w:p>
    <w:p w:rsidR="004A75E2" w:rsidRDefault="007E4B75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Уральского федерального округа на водных дистанциях </w:t>
      </w:r>
    </w:p>
    <w:p w:rsidR="00265F58" w:rsidRPr="00EB47CD" w:rsidRDefault="007E4B75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период с 13 </w:t>
      </w:r>
      <w:r w:rsidR="00BC7EBC">
        <w:rPr>
          <w:rFonts w:ascii="Times New Roman" w:hAnsi="Times New Roman" w:cs="Times New Roman"/>
          <w:b/>
          <w:i/>
          <w:sz w:val="28"/>
          <w:szCs w:val="28"/>
        </w:rPr>
        <w:t xml:space="preserve">апреля </w:t>
      </w:r>
      <w:r>
        <w:rPr>
          <w:rFonts w:ascii="Times New Roman" w:hAnsi="Times New Roman" w:cs="Times New Roman"/>
          <w:b/>
          <w:i/>
          <w:sz w:val="28"/>
          <w:szCs w:val="28"/>
        </w:rPr>
        <w:t>по 15 апреля 2018 года</w:t>
      </w:r>
    </w:p>
    <w:p w:rsidR="00333DF5" w:rsidRPr="00EB47CD" w:rsidRDefault="00333DF5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B33FD" w:rsidRPr="004F7C84" w:rsidRDefault="00AB33FD" w:rsidP="004F7C84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  </w:t>
      </w:r>
      <w:r w:rsidR="004F7C84">
        <w:rPr>
          <w:rFonts w:ascii="Times New Roman" w:hAnsi="Times New Roman" w:cs="Times New Roman"/>
          <w:sz w:val="28"/>
          <w:szCs w:val="28"/>
        </w:rPr>
        <w:t xml:space="preserve"> </w:t>
      </w:r>
      <w:r w:rsidR="00A228E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16351" w:rsidRPr="004F7C8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04.12.2007</w:t>
      </w:r>
      <w:r w:rsidR="0034105B" w:rsidRPr="004F7C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116351" w:rsidRPr="004F7C84">
        <w:rPr>
          <w:rFonts w:ascii="Times New Roman" w:hAnsi="Times New Roman" w:cs="Times New Roman"/>
          <w:sz w:val="28"/>
          <w:szCs w:val="28"/>
        </w:rPr>
        <w:t xml:space="preserve"> № 329-ФЗ «О физкультуре и спорте в Российской Федерации»</w:t>
      </w:r>
      <w:r w:rsidR="0034105B" w:rsidRPr="004F7C84">
        <w:rPr>
          <w:rFonts w:ascii="Times New Roman" w:hAnsi="Times New Roman" w:cs="Times New Roman"/>
          <w:sz w:val="28"/>
          <w:szCs w:val="28"/>
        </w:rPr>
        <w:t xml:space="preserve">, </w:t>
      </w:r>
      <w:r w:rsidR="005A3F5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34105B" w:rsidRPr="004F7C84">
        <w:rPr>
          <w:rFonts w:ascii="Times New Roman" w:hAnsi="Times New Roman" w:cs="Times New Roman"/>
          <w:sz w:val="28"/>
          <w:szCs w:val="28"/>
        </w:rPr>
        <w:t>п</w:t>
      </w:r>
      <w:r w:rsidR="00A228EE" w:rsidRPr="004F7C84">
        <w:rPr>
          <w:rFonts w:ascii="Times New Roman" w:hAnsi="Times New Roman" w:cs="Times New Roman"/>
          <w:sz w:val="28"/>
          <w:szCs w:val="28"/>
        </w:rPr>
        <w:t>остановлением Правительства Российской Федерации от 18.04.20</w:t>
      </w:r>
      <w:r w:rsidR="0034105B" w:rsidRPr="004F7C84">
        <w:rPr>
          <w:rFonts w:ascii="Times New Roman" w:hAnsi="Times New Roman" w:cs="Times New Roman"/>
          <w:sz w:val="28"/>
          <w:szCs w:val="28"/>
        </w:rPr>
        <w:t>14 года</w:t>
      </w:r>
      <w:r w:rsidR="00A228EE" w:rsidRPr="004F7C84">
        <w:rPr>
          <w:rFonts w:ascii="Times New Roman" w:hAnsi="Times New Roman" w:cs="Times New Roman"/>
          <w:sz w:val="28"/>
          <w:szCs w:val="28"/>
        </w:rPr>
        <w:t xml:space="preserve"> № 353 «Об утверждении правил обеспечения безопасности при проведении официальных спортивных мероприятий», </w:t>
      </w:r>
      <w:r w:rsidR="005A3F50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30.05.2003 года № 333-ПП «О мерах по обеспечению общественного порядка и безопасности при проведении на территории Свердловской области мероприятий с массовым</w:t>
      </w:r>
      <w:proofErr w:type="gramEnd"/>
      <w:r w:rsidR="005A3F50">
        <w:rPr>
          <w:rFonts w:ascii="Times New Roman" w:hAnsi="Times New Roman" w:cs="Times New Roman"/>
          <w:sz w:val="28"/>
          <w:szCs w:val="28"/>
        </w:rPr>
        <w:t xml:space="preserve"> пребыванием людей»,  </w:t>
      </w:r>
      <w:r w:rsidR="00A228EE" w:rsidRPr="004F7C84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29.06.2007</w:t>
      </w:r>
      <w:r w:rsidR="0034105B" w:rsidRPr="004F7C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A228EE" w:rsidRPr="004F7C84">
        <w:rPr>
          <w:rFonts w:ascii="Times New Roman" w:hAnsi="Times New Roman" w:cs="Times New Roman"/>
          <w:sz w:val="28"/>
          <w:szCs w:val="28"/>
        </w:rPr>
        <w:t xml:space="preserve"> № 613-ПП «Об утверждении правил охраны жизни людей на водных объектах Свердловской области», </w:t>
      </w:r>
      <w:r w:rsidR="004F7C84">
        <w:rPr>
          <w:rFonts w:ascii="Times New Roman" w:hAnsi="Times New Roman" w:cs="Times New Roman"/>
          <w:sz w:val="28"/>
          <w:szCs w:val="28"/>
        </w:rPr>
        <w:t>е</w:t>
      </w:r>
      <w:r w:rsidR="004F7C84" w:rsidRPr="004F7C84">
        <w:rPr>
          <w:rFonts w:ascii="Times New Roman" w:hAnsi="Times New Roman" w:cs="Times New Roman"/>
          <w:sz w:val="28"/>
          <w:szCs w:val="28"/>
        </w:rPr>
        <w:t xml:space="preserve">диным календарным планом межрегиональных, всероссийских и международных физкультурных мероприятий и спортивных мероприятий на 2018 год, утвержденным Министерством спорта </w:t>
      </w:r>
      <w:r w:rsidR="00060942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r w:rsidR="004F7C84" w:rsidRPr="004F7C84">
        <w:rPr>
          <w:rFonts w:ascii="Times New Roman" w:hAnsi="Times New Roman" w:cs="Times New Roman"/>
          <w:sz w:val="28"/>
          <w:szCs w:val="28"/>
        </w:rPr>
        <w:t>положением о проведении Чемпионата Уральского федерального округа по спортивному туризму «Матч городов Урала», памяти заслуженного путешес</w:t>
      </w:r>
      <w:r w:rsidR="005A3F50">
        <w:rPr>
          <w:rFonts w:ascii="Times New Roman" w:hAnsi="Times New Roman" w:cs="Times New Roman"/>
          <w:sz w:val="28"/>
          <w:szCs w:val="28"/>
        </w:rPr>
        <w:t xml:space="preserve">твенника России Л.А. </w:t>
      </w:r>
      <w:proofErr w:type="spellStart"/>
      <w:r w:rsidR="005A3F50">
        <w:rPr>
          <w:rFonts w:ascii="Times New Roman" w:hAnsi="Times New Roman" w:cs="Times New Roman"/>
          <w:sz w:val="28"/>
          <w:szCs w:val="28"/>
        </w:rPr>
        <w:t>Скрипова</w:t>
      </w:r>
      <w:proofErr w:type="spellEnd"/>
      <w:r w:rsidR="005A3F50">
        <w:rPr>
          <w:rFonts w:ascii="Times New Roman" w:hAnsi="Times New Roman" w:cs="Times New Roman"/>
          <w:sz w:val="28"/>
          <w:szCs w:val="28"/>
        </w:rPr>
        <w:t xml:space="preserve">, </w:t>
      </w:r>
      <w:r w:rsidR="00A228EE" w:rsidRPr="004F7C84">
        <w:rPr>
          <w:rFonts w:ascii="Times New Roman" w:hAnsi="Times New Roman" w:cs="Times New Roman"/>
          <w:sz w:val="28"/>
          <w:szCs w:val="28"/>
        </w:rPr>
        <w:t>Уставом Каменского городского округа</w:t>
      </w:r>
    </w:p>
    <w:p w:rsidR="00D31917" w:rsidRPr="00D31917" w:rsidRDefault="00D31917" w:rsidP="00AB33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917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3861D0" w:rsidRPr="003861D0" w:rsidRDefault="00177D16" w:rsidP="00386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 </w:t>
      </w:r>
      <w:r w:rsidR="003861D0">
        <w:rPr>
          <w:rFonts w:ascii="Times New Roman" w:hAnsi="Times New Roman" w:cs="Times New Roman"/>
          <w:sz w:val="28"/>
          <w:szCs w:val="28"/>
        </w:rPr>
        <w:tab/>
      </w:r>
      <w:r w:rsidRPr="00EB47CD">
        <w:rPr>
          <w:rFonts w:ascii="Times New Roman" w:hAnsi="Times New Roman" w:cs="Times New Roman"/>
          <w:sz w:val="28"/>
          <w:szCs w:val="28"/>
        </w:rPr>
        <w:t>1</w:t>
      </w:r>
      <w:r w:rsidR="00E61B93" w:rsidRPr="00EB47CD">
        <w:rPr>
          <w:rFonts w:ascii="Times New Roman" w:hAnsi="Times New Roman" w:cs="Times New Roman"/>
          <w:sz w:val="28"/>
          <w:szCs w:val="28"/>
        </w:rPr>
        <w:t>.</w:t>
      </w:r>
      <w:r w:rsidR="005806D3" w:rsidRPr="00EB47CD">
        <w:rPr>
          <w:rFonts w:ascii="Times New Roman" w:hAnsi="Times New Roman" w:cs="Times New Roman"/>
          <w:sz w:val="28"/>
          <w:szCs w:val="28"/>
        </w:rPr>
        <w:t xml:space="preserve"> </w:t>
      </w:r>
      <w:r w:rsidR="003861D0">
        <w:rPr>
          <w:rFonts w:ascii="Times New Roman" w:hAnsi="Times New Roman" w:cs="Times New Roman"/>
          <w:sz w:val="28"/>
          <w:szCs w:val="28"/>
        </w:rPr>
        <w:t>Провести в Каменском городском округе на реке Исеть у порога Ревун (д. Бекленищева)</w:t>
      </w:r>
      <w:r w:rsidR="003861D0" w:rsidRPr="003861D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861D0">
        <w:rPr>
          <w:rFonts w:ascii="Times New Roman" w:hAnsi="Times New Roman" w:cs="Times New Roman"/>
          <w:sz w:val="28"/>
          <w:szCs w:val="28"/>
        </w:rPr>
        <w:t>Чемпионат</w:t>
      </w:r>
      <w:r w:rsidR="003861D0" w:rsidRPr="003861D0">
        <w:rPr>
          <w:rFonts w:ascii="Times New Roman" w:hAnsi="Times New Roman" w:cs="Times New Roman"/>
          <w:sz w:val="28"/>
          <w:szCs w:val="28"/>
        </w:rPr>
        <w:t xml:space="preserve"> Уральского федерального округа на водных дистанциях в период с 13 </w:t>
      </w:r>
      <w:r w:rsidR="005A3F50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3861D0" w:rsidRPr="003861D0">
        <w:rPr>
          <w:rFonts w:ascii="Times New Roman" w:hAnsi="Times New Roman" w:cs="Times New Roman"/>
          <w:sz w:val="28"/>
          <w:szCs w:val="28"/>
        </w:rPr>
        <w:t>по 15 апреля 2018 года</w:t>
      </w:r>
      <w:r w:rsidR="003861D0">
        <w:rPr>
          <w:rFonts w:ascii="Times New Roman" w:hAnsi="Times New Roman" w:cs="Times New Roman"/>
          <w:sz w:val="28"/>
          <w:szCs w:val="28"/>
        </w:rPr>
        <w:t>.</w:t>
      </w:r>
    </w:p>
    <w:p w:rsidR="00805063" w:rsidRDefault="003861D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Организатору Чемпионата</w:t>
      </w:r>
      <w:r w:rsidRPr="003861D0">
        <w:rPr>
          <w:rFonts w:ascii="Times New Roman" w:hAnsi="Times New Roman" w:cs="Times New Roman"/>
          <w:sz w:val="28"/>
          <w:szCs w:val="28"/>
        </w:rPr>
        <w:t xml:space="preserve"> Уральского федерального округа на водных дистанциях</w:t>
      </w:r>
      <w:r>
        <w:rPr>
          <w:rFonts w:ascii="Times New Roman" w:hAnsi="Times New Roman" w:cs="Times New Roman"/>
          <w:sz w:val="28"/>
          <w:szCs w:val="28"/>
        </w:rPr>
        <w:t xml:space="preserve"> (далее - Чемпионат) (</w:t>
      </w:r>
      <w:r w:rsidR="005A3F50">
        <w:rPr>
          <w:rFonts w:ascii="Times New Roman" w:hAnsi="Times New Roman" w:cs="Times New Roman"/>
          <w:sz w:val="28"/>
          <w:szCs w:val="28"/>
        </w:rPr>
        <w:t xml:space="preserve">А.Ю. </w:t>
      </w:r>
      <w:proofErr w:type="spellStart"/>
      <w:r w:rsidR="005A3F50">
        <w:rPr>
          <w:rFonts w:ascii="Times New Roman" w:hAnsi="Times New Roman" w:cs="Times New Roman"/>
          <w:sz w:val="28"/>
          <w:szCs w:val="28"/>
        </w:rPr>
        <w:t>Яговкин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6F005C">
        <w:rPr>
          <w:rFonts w:ascii="Times New Roman" w:hAnsi="Times New Roman" w:cs="Times New Roman"/>
          <w:sz w:val="28"/>
          <w:szCs w:val="28"/>
        </w:rPr>
        <w:t xml:space="preserve"> при проведении Чемпионата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861D0" w:rsidRDefault="003861D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005C">
        <w:rPr>
          <w:rFonts w:ascii="Times New Roman" w:hAnsi="Times New Roman" w:cs="Times New Roman"/>
          <w:sz w:val="28"/>
          <w:szCs w:val="28"/>
        </w:rPr>
        <w:t>организовать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0BB">
        <w:rPr>
          <w:rFonts w:ascii="Times New Roman" w:hAnsi="Times New Roman" w:cs="Times New Roman"/>
          <w:sz w:val="28"/>
          <w:szCs w:val="28"/>
        </w:rPr>
        <w:t>установку ленточных сре</w:t>
      </w:r>
      <w:proofErr w:type="gramStart"/>
      <w:r w:rsidR="007E50BB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7E50BB">
        <w:rPr>
          <w:rFonts w:ascii="Times New Roman" w:hAnsi="Times New Roman" w:cs="Times New Roman"/>
          <w:sz w:val="28"/>
          <w:szCs w:val="28"/>
        </w:rPr>
        <w:t>я ограждения территории лагеря участников Чемпионата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A3F50" w:rsidRDefault="005A3F5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определить парковочные места</w:t>
      </w:r>
      <w:r w:rsidR="00E70E52">
        <w:rPr>
          <w:rFonts w:ascii="Times New Roman" w:hAnsi="Times New Roman" w:cs="Times New Roman"/>
          <w:sz w:val="28"/>
          <w:szCs w:val="28"/>
        </w:rPr>
        <w:t xml:space="preserve"> для размещения транспортных средств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61D0" w:rsidRDefault="003861D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-обеспечить </w:t>
      </w:r>
      <w:r w:rsidR="0034105B">
        <w:rPr>
          <w:rFonts w:ascii="Times New Roman" w:hAnsi="Times New Roman" w:cs="Times New Roman"/>
          <w:sz w:val="28"/>
          <w:szCs w:val="28"/>
        </w:rPr>
        <w:t>соблюдение мер пожарной безопасности (</w:t>
      </w:r>
      <w:r>
        <w:rPr>
          <w:rFonts w:ascii="Times New Roman" w:hAnsi="Times New Roman" w:cs="Times New Roman"/>
          <w:sz w:val="28"/>
          <w:szCs w:val="28"/>
        </w:rPr>
        <w:t>наличие пожарного щита с первичными средствами пожаротушения</w:t>
      </w:r>
      <w:r w:rsidR="0034105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105B" w:rsidRDefault="0034105B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оказание скорой медицинской помощи;</w:t>
      </w:r>
    </w:p>
    <w:p w:rsidR="0034105B" w:rsidRDefault="0034105B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организовать регулярное дежурство </w:t>
      </w:r>
      <w:r w:rsidR="00593131">
        <w:rPr>
          <w:rFonts w:ascii="Times New Roman" w:hAnsi="Times New Roman" w:cs="Times New Roman"/>
          <w:sz w:val="28"/>
          <w:szCs w:val="28"/>
        </w:rPr>
        <w:t>спасателей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93131" w:rsidRPr="00593131" w:rsidRDefault="00593131" w:rsidP="005931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4105B" w:rsidRPr="00593131">
        <w:rPr>
          <w:rFonts w:ascii="Times New Roman" w:hAnsi="Times New Roman" w:cs="Times New Roman"/>
          <w:sz w:val="28"/>
          <w:szCs w:val="28"/>
        </w:rPr>
        <w:t xml:space="preserve">- </w:t>
      </w:r>
      <w:r w:rsidRPr="00593131">
        <w:rPr>
          <w:rFonts w:ascii="Times New Roman" w:hAnsi="Times New Roman" w:cs="Times New Roman"/>
          <w:sz w:val="28"/>
          <w:szCs w:val="28"/>
        </w:rPr>
        <w:t>привлечь для обеспечения охраны общественного порядка представителей частных охранных организаций;</w:t>
      </w:r>
    </w:p>
    <w:p w:rsidR="003861D0" w:rsidRDefault="003861D0" w:rsidP="00D64B5D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3131">
        <w:rPr>
          <w:rFonts w:ascii="Times New Roman" w:hAnsi="Times New Roman" w:cs="Times New Roman"/>
          <w:sz w:val="28"/>
          <w:szCs w:val="28"/>
        </w:rPr>
        <w:t>- опр</w:t>
      </w:r>
      <w:r>
        <w:rPr>
          <w:rFonts w:ascii="Times New Roman" w:hAnsi="Times New Roman" w:cs="Times New Roman"/>
          <w:sz w:val="28"/>
          <w:szCs w:val="28"/>
        </w:rPr>
        <w:t>еделить ответственных лиц</w:t>
      </w:r>
      <w:r w:rsidR="00D64B5D" w:rsidRPr="00D64B5D">
        <w:rPr>
          <w:rFonts w:ascii="Times New Roman" w:hAnsi="Times New Roman" w:cs="Times New Roman"/>
          <w:sz w:val="28"/>
          <w:szCs w:val="28"/>
        </w:rPr>
        <w:t xml:space="preserve"> </w:t>
      </w:r>
      <w:r w:rsidR="00D64B5D">
        <w:rPr>
          <w:rFonts w:ascii="Times New Roman" w:hAnsi="Times New Roman" w:cs="Times New Roman"/>
          <w:sz w:val="28"/>
          <w:szCs w:val="28"/>
        </w:rPr>
        <w:t>за соблюдение</w:t>
      </w:r>
      <w:r w:rsidR="00D64B5D" w:rsidRPr="00CD35E9">
        <w:rPr>
          <w:rFonts w:ascii="Baskerville Old Face" w:hAnsi="Baskerville Old Face" w:cs="Times New Roman"/>
          <w:sz w:val="28"/>
          <w:szCs w:val="28"/>
        </w:rPr>
        <w:t xml:space="preserve"> </w:t>
      </w:r>
      <w:r w:rsidR="00D64B5D" w:rsidRPr="00CD35E9">
        <w:rPr>
          <w:rFonts w:ascii="Times New Roman" w:hAnsi="Times New Roman" w:cs="Times New Roman"/>
          <w:sz w:val="28"/>
          <w:szCs w:val="28"/>
        </w:rPr>
        <w:t>правил</w:t>
      </w:r>
      <w:r w:rsidR="00D64B5D" w:rsidRPr="00CD35E9">
        <w:rPr>
          <w:rFonts w:ascii="Baskerville Old Face" w:hAnsi="Baskerville Old Face"/>
          <w:sz w:val="28"/>
          <w:szCs w:val="28"/>
        </w:rPr>
        <w:t xml:space="preserve"> </w:t>
      </w:r>
      <w:r w:rsidR="00D64B5D" w:rsidRPr="00CD35E9">
        <w:rPr>
          <w:rFonts w:ascii="Times New Roman" w:hAnsi="Times New Roman" w:cs="Times New Roman"/>
          <w:sz w:val="28"/>
          <w:szCs w:val="28"/>
        </w:rPr>
        <w:t>обеспечения</w:t>
      </w:r>
      <w:r w:rsidR="00D64B5D" w:rsidRPr="00CD35E9">
        <w:rPr>
          <w:rFonts w:ascii="Baskerville Old Face" w:hAnsi="Baskerville Old Face"/>
          <w:sz w:val="28"/>
          <w:szCs w:val="28"/>
        </w:rPr>
        <w:t xml:space="preserve"> </w:t>
      </w:r>
      <w:r w:rsidR="00D64B5D" w:rsidRPr="00CD35E9">
        <w:rPr>
          <w:rFonts w:ascii="Times New Roman" w:hAnsi="Times New Roman" w:cs="Times New Roman"/>
          <w:sz w:val="28"/>
          <w:szCs w:val="28"/>
        </w:rPr>
        <w:t>общественной</w:t>
      </w:r>
      <w:r w:rsidR="00D64B5D" w:rsidRPr="00CD35E9">
        <w:rPr>
          <w:rFonts w:ascii="Baskerville Old Face" w:hAnsi="Baskerville Old Face"/>
          <w:sz w:val="28"/>
          <w:szCs w:val="28"/>
        </w:rPr>
        <w:t xml:space="preserve"> </w:t>
      </w:r>
      <w:r w:rsidR="00D64B5D" w:rsidRPr="00CD35E9">
        <w:rPr>
          <w:rFonts w:ascii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61D0" w:rsidRDefault="006F005C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61D0">
        <w:rPr>
          <w:rFonts w:ascii="Times New Roman" w:hAnsi="Times New Roman" w:cs="Times New Roman"/>
          <w:sz w:val="28"/>
          <w:szCs w:val="28"/>
        </w:rPr>
        <w:t>организовать место для сбора бытовых отходов</w:t>
      </w:r>
      <w:r w:rsidR="00225640">
        <w:rPr>
          <w:rFonts w:ascii="Times New Roman" w:hAnsi="Times New Roman" w:cs="Times New Roman"/>
          <w:sz w:val="28"/>
          <w:szCs w:val="28"/>
        </w:rPr>
        <w:t xml:space="preserve">. По окончанию Чемпионата </w:t>
      </w:r>
      <w:r w:rsidR="007C4E3B">
        <w:rPr>
          <w:rFonts w:ascii="Times New Roman" w:hAnsi="Times New Roman" w:cs="Times New Roman"/>
          <w:sz w:val="28"/>
          <w:szCs w:val="28"/>
        </w:rPr>
        <w:t>организовать уборку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7C4E3B">
        <w:rPr>
          <w:rFonts w:ascii="Times New Roman" w:hAnsi="Times New Roman" w:cs="Times New Roman"/>
          <w:sz w:val="28"/>
          <w:szCs w:val="28"/>
        </w:rPr>
        <w:t>еста</w:t>
      </w:r>
      <w:r>
        <w:rPr>
          <w:rFonts w:ascii="Times New Roman" w:hAnsi="Times New Roman" w:cs="Times New Roman"/>
          <w:sz w:val="28"/>
          <w:szCs w:val="28"/>
        </w:rPr>
        <w:t xml:space="preserve"> проведения Чемпионата.</w:t>
      </w:r>
    </w:p>
    <w:p w:rsidR="003861D0" w:rsidRDefault="003861D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25640">
        <w:rPr>
          <w:rFonts w:ascii="Times New Roman" w:hAnsi="Times New Roman" w:cs="Times New Roman"/>
          <w:sz w:val="28"/>
          <w:szCs w:val="28"/>
        </w:rPr>
        <w:t>сообщить в Единую дежурно-диспетчерскую службу Каменского городского округа о начале Чемпионата и о количестве участников, а также по окончанию Чемпионата о закрытии.</w:t>
      </w:r>
    </w:p>
    <w:p w:rsidR="005A3F50" w:rsidRPr="00EB47CD" w:rsidRDefault="005A3F50" w:rsidP="005A3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Рекомендовать МО МВД России «Каменск-Уральский» (С.И.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Тананыхин</w:t>
      </w:r>
      <w:proofErr w:type="spellEnd"/>
      <w:r>
        <w:rPr>
          <w:rFonts w:ascii="Times New Roman" w:hAnsi="Times New Roman" w:cs="Times New Roman"/>
          <w:sz w:val="28"/>
          <w:szCs w:val="28"/>
        </w:rPr>
        <w:t>) обеспечить охрану общественного порядка в месте проведения Чемпионата.</w:t>
      </w:r>
    </w:p>
    <w:p w:rsidR="005A3F50" w:rsidRDefault="005A3F5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Рекомендовать ФКУ «Центр ГИМС» МЧС России по Свердловской области (А.Г. Климов) обеспечить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безопасности участников соревнования на реке Исеть у порога Ревун (д. Бекленищева)</w:t>
      </w:r>
    </w:p>
    <w:p w:rsidR="005A3F50" w:rsidRDefault="005A3F5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Рекомендовать ФГКУ </w:t>
      </w:r>
      <w:r w:rsidR="00032EF5">
        <w:rPr>
          <w:rFonts w:ascii="Times New Roman" w:hAnsi="Times New Roman" w:cs="Times New Roman"/>
          <w:sz w:val="28"/>
          <w:szCs w:val="28"/>
        </w:rPr>
        <w:t xml:space="preserve">«63 ОФПС по Свердловской области г. Каменск-Уральский» (В.И. Федоров)  обеспечить </w:t>
      </w:r>
      <w:proofErr w:type="gramStart"/>
      <w:r w:rsidR="00032EF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32EF5">
        <w:rPr>
          <w:rFonts w:ascii="Times New Roman" w:hAnsi="Times New Roman" w:cs="Times New Roman"/>
          <w:sz w:val="28"/>
          <w:szCs w:val="28"/>
        </w:rPr>
        <w:t xml:space="preserve"> соблюдением мер пожарной безопасности в период проведения Чемпионата.</w:t>
      </w:r>
    </w:p>
    <w:p w:rsidR="00032EF5" w:rsidRDefault="00032EF5" w:rsidP="006F005C">
      <w:pPr>
        <w:tabs>
          <w:tab w:val="left" w:pos="993"/>
        </w:tabs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005C" w:rsidRPr="00CD35E9">
        <w:rPr>
          <w:rFonts w:ascii="Times New Roman" w:hAnsi="Times New Roman" w:cs="Times New Roman"/>
          <w:sz w:val="28"/>
          <w:szCs w:val="28"/>
        </w:rPr>
        <w:t>.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 xml:space="preserve"> </w:t>
      </w:r>
      <w:r w:rsidR="006F005C" w:rsidRPr="00CD35E9">
        <w:rPr>
          <w:rFonts w:ascii="Times New Roman" w:hAnsi="Times New Roman" w:cs="Times New Roman"/>
          <w:sz w:val="28"/>
          <w:szCs w:val="28"/>
        </w:rPr>
        <w:t>Главе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 xml:space="preserve"> </w:t>
      </w:r>
      <w:r w:rsidR="006F005C" w:rsidRPr="00CD35E9">
        <w:rPr>
          <w:rFonts w:ascii="Times New Roman" w:hAnsi="Times New Roman" w:cs="Times New Roman"/>
          <w:sz w:val="28"/>
          <w:szCs w:val="28"/>
        </w:rPr>
        <w:t>Горноисетской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 xml:space="preserve"> </w:t>
      </w:r>
      <w:r w:rsidR="006F005C" w:rsidRPr="00CD35E9">
        <w:rPr>
          <w:rFonts w:ascii="Times New Roman" w:hAnsi="Times New Roman" w:cs="Times New Roman"/>
          <w:sz w:val="28"/>
          <w:szCs w:val="28"/>
        </w:rPr>
        <w:t>сельской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 xml:space="preserve"> </w:t>
      </w:r>
      <w:r w:rsidR="006F005C" w:rsidRPr="00CD35E9">
        <w:rPr>
          <w:rFonts w:ascii="Times New Roman" w:hAnsi="Times New Roman" w:cs="Times New Roman"/>
          <w:sz w:val="28"/>
          <w:szCs w:val="28"/>
        </w:rPr>
        <w:t>администрации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 xml:space="preserve"> (</w:t>
      </w:r>
      <w:r w:rsidR="006F005C" w:rsidRPr="00CD35E9">
        <w:rPr>
          <w:rFonts w:ascii="Times New Roman" w:hAnsi="Times New Roman" w:cs="Times New Roman"/>
          <w:sz w:val="28"/>
          <w:szCs w:val="28"/>
        </w:rPr>
        <w:t>Т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>.</w:t>
      </w:r>
      <w:r w:rsidR="006F005C" w:rsidRPr="00CD35E9">
        <w:rPr>
          <w:rFonts w:ascii="Times New Roman" w:hAnsi="Times New Roman" w:cs="Times New Roman"/>
          <w:sz w:val="28"/>
          <w:szCs w:val="28"/>
        </w:rPr>
        <w:t>С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 xml:space="preserve">. </w:t>
      </w:r>
      <w:r w:rsidR="006F005C" w:rsidRPr="00CD35E9">
        <w:rPr>
          <w:rFonts w:ascii="Times New Roman" w:hAnsi="Times New Roman" w:cs="Times New Roman"/>
          <w:sz w:val="28"/>
          <w:szCs w:val="28"/>
        </w:rPr>
        <w:t>Меньшикова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>:</w:t>
      </w:r>
    </w:p>
    <w:p w:rsidR="00032EF5" w:rsidRDefault="00032EF5" w:rsidP="006F005C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 xml:space="preserve"> </w:t>
      </w:r>
      <w:r w:rsidR="006F005C" w:rsidRPr="00CD35E9">
        <w:rPr>
          <w:rFonts w:ascii="Times New Roman" w:hAnsi="Times New Roman" w:cs="Times New Roman"/>
          <w:sz w:val="28"/>
          <w:szCs w:val="28"/>
        </w:rPr>
        <w:t>обеспечить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 xml:space="preserve"> </w:t>
      </w:r>
      <w:r w:rsidR="006F005C" w:rsidRPr="00CD35E9">
        <w:rPr>
          <w:rFonts w:ascii="Times New Roman" w:hAnsi="Times New Roman" w:cs="Times New Roman"/>
          <w:sz w:val="28"/>
          <w:szCs w:val="28"/>
        </w:rPr>
        <w:t>контроль</w:t>
      </w:r>
      <w:r w:rsidR="006F005C" w:rsidRPr="00CD35E9">
        <w:rPr>
          <w:rFonts w:ascii="Baskerville Old Face" w:hAnsi="Baskerville Old Face" w:cs="Times New Roman"/>
          <w:sz w:val="28"/>
          <w:szCs w:val="28"/>
        </w:rPr>
        <w:t xml:space="preserve"> </w:t>
      </w:r>
      <w:r w:rsidR="00CD35E9" w:rsidRPr="00CD35E9">
        <w:rPr>
          <w:rFonts w:ascii="Times New Roman" w:hAnsi="Times New Roman" w:cs="Times New Roman"/>
          <w:sz w:val="28"/>
          <w:szCs w:val="28"/>
        </w:rPr>
        <w:t>соблюдения</w:t>
      </w:r>
      <w:r w:rsidR="00CD35E9" w:rsidRPr="00CD35E9">
        <w:rPr>
          <w:rFonts w:ascii="Baskerville Old Face" w:hAnsi="Baskerville Old Face" w:cs="Times New Roman"/>
          <w:sz w:val="28"/>
          <w:szCs w:val="28"/>
        </w:rPr>
        <w:t xml:space="preserve"> </w:t>
      </w:r>
      <w:r w:rsidR="00CD35E9" w:rsidRPr="00CD35E9">
        <w:rPr>
          <w:rFonts w:ascii="Times New Roman" w:hAnsi="Times New Roman" w:cs="Times New Roman"/>
          <w:sz w:val="28"/>
          <w:szCs w:val="28"/>
        </w:rPr>
        <w:t>правил</w:t>
      </w:r>
      <w:r w:rsidR="00CD35E9" w:rsidRPr="00CD35E9">
        <w:rPr>
          <w:rFonts w:ascii="Baskerville Old Face" w:hAnsi="Baskerville Old Face"/>
          <w:sz w:val="28"/>
          <w:szCs w:val="28"/>
        </w:rPr>
        <w:t xml:space="preserve"> </w:t>
      </w:r>
      <w:r w:rsidR="00CD35E9" w:rsidRPr="00CD35E9">
        <w:rPr>
          <w:rFonts w:ascii="Times New Roman" w:hAnsi="Times New Roman" w:cs="Times New Roman"/>
          <w:sz w:val="28"/>
          <w:szCs w:val="28"/>
        </w:rPr>
        <w:t>обеспечения</w:t>
      </w:r>
      <w:r w:rsidR="00CD35E9" w:rsidRPr="00CD35E9">
        <w:rPr>
          <w:rFonts w:ascii="Baskerville Old Face" w:hAnsi="Baskerville Old Face"/>
          <w:sz w:val="28"/>
          <w:szCs w:val="28"/>
        </w:rPr>
        <w:t xml:space="preserve"> </w:t>
      </w:r>
      <w:r w:rsidR="00CD35E9" w:rsidRPr="00CD35E9">
        <w:rPr>
          <w:rFonts w:ascii="Times New Roman" w:hAnsi="Times New Roman" w:cs="Times New Roman"/>
          <w:sz w:val="28"/>
          <w:szCs w:val="28"/>
        </w:rPr>
        <w:t>общественной</w:t>
      </w:r>
      <w:r w:rsidR="00CD35E9" w:rsidRPr="00CD35E9">
        <w:rPr>
          <w:rFonts w:ascii="Baskerville Old Face" w:hAnsi="Baskerville Old Face"/>
          <w:sz w:val="28"/>
          <w:szCs w:val="28"/>
        </w:rPr>
        <w:t xml:space="preserve"> </w:t>
      </w:r>
      <w:r w:rsidR="00CD35E9" w:rsidRPr="00CD35E9">
        <w:rPr>
          <w:rFonts w:ascii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и общественного порядка;</w:t>
      </w:r>
    </w:p>
    <w:p w:rsidR="006F005C" w:rsidRPr="00032EF5" w:rsidRDefault="00032EF5" w:rsidP="006F005C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регулярный осмотр местности на соответствие требований действующего законодательства при проведении спортивных мероприятий.</w:t>
      </w:r>
    </w:p>
    <w:p w:rsidR="005F276A" w:rsidRDefault="00960CCD" w:rsidP="00032E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</w:t>
      </w:r>
      <w:r w:rsidR="00032EF5">
        <w:rPr>
          <w:rFonts w:ascii="Times New Roman" w:hAnsi="Times New Roman" w:cs="Times New Roman"/>
          <w:sz w:val="28"/>
          <w:szCs w:val="28"/>
        </w:rPr>
        <w:t>7</w:t>
      </w:r>
      <w:r w:rsidR="00802866" w:rsidRPr="00EB47CD">
        <w:rPr>
          <w:rFonts w:ascii="Times New Roman" w:hAnsi="Times New Roman" w:cs="Times New Roman"/>
          <w:sz w:val="28"/>
          <w:szCs w:val="28"/>
        </w:rPr>
        <w:t>.</w:t>
      </w:r>
      <w:r w:rsidR="00032EF5">
        <w:rPr>
          <w:rFonts w:ascii="Times New Roman" w:hAnsi="Times New Roman" w:cs="Times New Roman"/>
          <w:sz w:val="28"/>
          <w:szCs w:val="28"/>
        </w:rPr>
        <w:t xml:space="preserve"> </w:t>
      </w:r>
      <w:r w:rsidR="005F276A" w:rsidRPr="00EB47CD">
        <w:rPr>
          <w:rFonts w:ascii="Times New Roman" w:hAnsi="Times New Roman" w:cs="Times New Roman"/>
          <w:sz w:val="28"/>
          <w:szCs w:val="28"/>
        </w:rPr>
        <w:t>Настоящее постановление разместить в информационно-телекоммуникационной сети Интернет на официальном сайте муниципального образования «Каменский городской округ».</w:t>
      </w:r>
    </w:p>
    <w:p w:rsidR="00C079A4" w:rsidRDefault="00E61B93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</w:t>
      </w:r>
      <w:r w:rsidR="006F005C">
        <w:rPr>
          <w:rFonts w:ascii="Times New Roman" w:hAnsi="Times New Roman" w:cs="Times New Roman"/>
          <w:sz w:val="28"/>
          <w:szCs w:val="28"/>
        </w:rPr>
        <w:t xml:space="preserve">    </w:t>
      </w:r>
      <w:r w:rsidRPr="00EB47CD">
        <w:rPr>
          <w:rFonts w:ascii="Times New Roman" w:hAnsi="Times New Roman" w:cs="Times New Roman"/>
          <w:sz w:val="28"/>
          <w:szCs w:val="28"/>
        </w:rPr>
        <w:t xml:space="preserve"> </w:t>
      </w:r>
      <w:r w:rsidR="00032EF5">
        <w:rPr>
          <w:rFonts w:ascii="Times New Roman" w:hAnsi="Times New Roman" w:cs="Times New Roman"/>
          <w:sz w:val="28"/>
          <w:szCs w:val="28"/>
        </w:rPr>
        <w:t>8</w:t>
      </w:r>
      <w:r w:rsidRPr="00EB47CD">
        <w:rPr>
          <w:rFonts w:ascii="Times New Roman" w:hAnsi="Times New Roman" w:cs="Times New Roman"/>
          <w:sz w:val="28"/>
          <w:szCs w:val="28"/>
        </w:rPr>
        <w:t>.</w:t>
      </w:r>
      <w:r w:rsidR="00802866" w:rsidRPr="00EB47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79A4" w:rsidRPr="00EB47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79A4" w:rsidRPr="00EB47CD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D31917">
        <w:rPr>
          <w:rFonts w:ascii="Times New Roman" w:hAnsi="Times New Roman" w:cs="Times New Roman"/>
          <w:sz w:val="28"/>
          <w:szCs w:val="28"/>
        </w:rPr>
        <w:t>постановления</w:t>
      </w:r>
      <w:r w:rsidR="00C079A4" w:rsidRPr="00EB47CD">
        <w:rPr>
          <w:rFonts w:ascii="Times New Roman" w:hAnsi="Times New Roman" w:cs="Times New Roman"/>
          <w:sz w:val="28"/>
          <w:szCs w:val="28"/>
        </w:rPr>
        <w:t xml:space="preserve"> </w:t>
      </w:r>
      <w:r w:rsidR="00032EF5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B03750" w:rsidRPr="00EB47CD" w:rsidRDefault="00B03750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B11" w:rsidRPr="00EB47CD" w:rsidRDefault="00ED3B11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C9" w:rsidRPr="00EB47CD" w:rsidRDefault="003058C9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F1C" w:rsidRDefault="00114A09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>Г</w:t>
      </w:r>
      <w:r w:rsidR="00ED3B11" w:rsidRPr="00EB47CD">
        <w:rPr>
          <w:rFonts w:ascii="Times New Roman" w:hAnsi="Times New Roman" w:cs="Times New Roman"/>
          <w:sz w:val="28"/>
          <w:szCs w:val="28"/>
        </w:rPr>
        <w:t>лава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</w:t>
      </w:r>
      <w:r w:rsidR="003767D5" w:rsidRPr="00EB47C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B47CD">
        <w:rPr>
          <w:rFonts w:ascii="Times New Roman" w:hAnsi="Times New Roman" w:cs="Times New Roman"/>
          <w:sz w:val="28"/>
          <w:szCs w:val="28"/>
        </w:rPr>
        <w:t xml:space="preserve">        </w:t>
      </w:r>
      <w:r w:rsidR="00ED3B11" w:rsidRPr="00EB47CD">
        <w:rPr>
          <w:rFonts w:ascii="Times New Roman" w:hAnsi="Times New Roman" w:cs="Times New Roman"/>
          <w:sz w:val="28"/>
          <w:szCs w:val="28"/>
        </w:rPr>
        <w:t xml:space="preserve">               С.А. Белоусов</w:t>
      </w: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Pr="00EB47CD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F7C84" w:rsidRPr="00EB47CD" w:rsidSect="00EB47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E05" w:rsidRDefault="00924E05" w:rsidP="0093568A">
      <w:pPr>
        <w:spacing w:after="0" w:line="240" w:lineRule="auto"/>
      </w:pPr>
      <w:r>
        <w:separator/>
      </w:r>
    </w:p>
  </w:endnote>
  <w:endnote w:type="continuationSeparator" w:id="0">
    <w:p w:rsidR="00924E05" w:rsidRDefault="00924E05" w:rsidP="0093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Lohit Hindi">
    <w:charset w:val="01"/>
    <w:family w:val="auto"/>
    <w:pitch w:val="variable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E05" w:rsidRDefault="00924E05" w:rsidP="0093568A">
      <w:pPr>
        <w:spacing w:after="0" w:line="240" w:lineRule="auto"/>
      </w:pPr>
      <w:r>
        <w:separator/>
      </w:r>
    </w:p>
  </w:footnote>
  <w:footnote w:type="continuationSeparator" w:id="0">
    <w:p w:rsidR="00924E05" w:rsidRDefault="00924E05" w:rsidP="00935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645727">
      <w:rPr>
        <w:noProof/>
      </w:rPr>
      <w:t>2</w:t>
    </w:r>
    <w:r>
      <w:fldChar w:fldCharType="end"/>
    </w:r>
  </w:p>
  <w:p w:rsidR="00887B31" w:rsidRDefault="00887B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FF5A9C"/>
    <w:multiLevelType w:val="hybridMultilevel"/>
    <w:tmpl w:val="DB5A8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43F"/>
    <w:rsid w:val="00007004"/>
    <w:rsid w:val="00012A0D"/>
    <w:rsid w:val="00016296"/>
    <w:rsid w:val="000209FF"/>
    <w:rsid w:val="00023306"/>
    <w:rsid w:val="0002554A"/>
    <w:rsid w:val="00032EF5"/>
    <w:rsid w:val="00044398"/>
    <w:rsid w:val="00056AAC"/>
    <w:rsid w:val="00056CC3"/>
    <w:rsid w:val="00057CF0"/>
    <w:rsid w:val="00060942"/>
    <w:rsid w:val="0006133F"/>
    <w:rsid w:val="00067F73"/>
    <w:rsid w:val="000730A3"/>
    <w:rsid w:val="00077454"/>
    <w:rsid w:val="000A3ABA"/>
    <w:rsid w:val="000A41A1"/>
    <w:rsid w:val="000A4EFA"/>
    <w:rsid w:val="000A52E8"/>
    <w:rsid w:val="000B0B2C"/>
    <w:rsid w:val="000B2AF1"/>
    <w:rsid w:val="000C7300"/>
    <w:rsid w:val="000D12A8"/>
    <w:rsid w:val="000D751E"/>
    <w:rsid w:val="000E02F5"/>
    <w:rsid w:val="000E2F7E"/>
    <w:rsid w:val="000E669F"/>
    <w:rsid w:val="000F71B6"/>
    <w:rsid w:val="0010565B"/>
    <w:rsid w:val="0011442D"/>
    <w:rsid w:val="00114A09"/>
    <w:rsid w:val="00116351"/>
    <w:rsid w:val="00120778"/>
    <w:rsid w:val="0012384E"/>
    <w:rsid w:val="0012496C"/>
    <w:rsid w:val="00140269"/>
    <w:rsid w:val="001444E7"/>
    <w:rsid w:val="001456BD"/>
    <w:rsid w:val="00151883"/>
    <w:rsid w:val="0016025C"/>
    <w:rsid w:val="0016718D"/>
    <w:rsid w:val="00170ED9"/>
    <w:rsid w:val="00173352"/>
    <w:rsid w:val="0017702B"/>
    <w:rsid w:val="00177D16"/>
    <w:rsid w:val="001871E9"/>
    <w:rsid w:val="001A0908"/>
    <w:rsid w:val="001A58FE"/>
    <w:rsid w:val="001B56D0"/>
    <w:rsid w:val="001B740D"/>
    <w:rsid w:val="001D0EC5"/>
    <w:rsid w:val="001D37A1"/>
    <w:rsid w:val="001E1742"/>
    <w:rsid w:val="001E6E06"/>
    <w:rsid w:val="00212CA3"/>
    <w:rsid w:val="00216025"/>
    <w:rsid w:val="0022349A"/>
    <w:rsid w:val="00225640"/>
    <w:rsid w:val="002256E2"/>
    <w:rsid w:val="002257F7"/>
    <w:rsid w:val="00226AEB"/>
    <w:rsid w:val="00231806"/>
    <w:rsid w:val="00232C8C"/>
    <w:rsid w:val="00233E37"/>
    <w:rsid w:val="002344F3"/>
    <w:rsid w:val="00234594"/>
    <w:rsid w:val="00235EC7"/>
    <w:rsid w:val="00242F31"/>
    <w:rsid w:val="002464D0"/>
    <w:rsid w:val="002503DB"/>
    <w:rsid w:val="00252806"/>
    <w:rsid w:val="0025523E"/>
    <w:rsid w:val="00265F58"/>
    <w:rsid w:val="00267932"/>
    <w:rsid w:val="002755B9"/>
    <w:rsid w:val="002836A6"/>
    <w:rsid w:val="00293B67"/>
    <w:rsid w:val="002A2E94"/>
    <w:rsid w:val="002A486F"/>
    <w:rsid w:val="002A7DF7"/>
    <w:rsid w:val="002B138B"/>
    <w:rsid w:val="002C67B0"/>
    <w:rsid w:val="002D2684"/>
    <w:rsid w:val="002D648F"/>
    <w:rsid w:val="002E05A1"/>
    <w:rsid w:val="002E486E"/>
    <w:rsid w:val="002F6C7C"/>
    <w:rsid w:val="00300B63"/>
    <w:rsid w:val="00300F0C"/>
    <w:rsid w:val="003058C9"/>
    <w:rsid w:val="0031109F"/>
    <w:rsid w:val="003209D6"/>
    <w:rsid w:val="00321984"/>
    <w:rsid w:val="00321A4B"/>
    <w:rsid w:val="00321F99"/>
    <w:rsid w:val="00333DF5"/>
    <w:rsid w:val="0034105B"/>
    <w:rsid w:val="0035089F"/>
    <w:rsid w:val="00356220"/>
    <w:rsid w:val="003624AE"/>
    <w:rsid w:val="00364F39"/>
    <w:rsid w:val="00376448"/>
    <w:rsid w:val="003767D5"/>
    <w:rsid w:val="00376B26"/>
    <w:rsid w:val="00380FD2"/>
    <w:rsid w:val="003821DA"/>
    <w:rsid w:val="003861D0"/>
    <w:rsid w:val="003876EF"/>
    <w:rsid w:val="00396CAD"/>
    <w:rsid w:val="003A4E2C"/>
    <w:rsid w:val="003A6C96"/>
    <w:rsid w:val="003B2E56"/>
    <w:rsid w:val="003B622B"/>
    <w:rsid w:val="003C6513"/>
    <w:rsid w:val="003D2312"/>
    <w:rsid w:val="003D3062"/>
    <w:rsid w:val="003D3B72"/>
    <w:rsid w:val="003D5F1C"/>
    <w:rsid w:val="003E0B2F"/>
    <w:rsid w:val="003E6604"/>
    <w:rsid w:val="003F05BC"/>
    <w:rsid w:val="003F469F"/>
    <w:rsid w:val="003F5774"/>
    <w:rsid w:val="003F7F7C"/>
    <w:rsid w:val="0041268B"/>
    <w:rsid w:val="004200BF"/>
    <w:rsid w:val="0042424E"/>
    <w:rsid w:val="00430DA7"/>
    <w:rsid w:val="00432EAA"/>
    <w:rsid w:val="00454408"/>
    <w:rsid w:val="00457EA7"/>
    <w:rsid w:val="00461FA8"/>
    <w:rsid w:val="00463576"/>
    <w:rsid w:val="004649EA"/>
    <w:rsid w:val="00466F3C"/>
    <w:rsid w:val="00485538"/>
    <w:rsid w:val="00485572"/>
    <w:rsid w:val="004A409C"/>
    <w:rsid w:val="004A75E2"/>
    <w:rsid w:val="004B41B2"/>
    <w:rsid w:val="004C5F32"/>
    <w:rsid w:val="004C6B0F"/>
    <w:rsid w:val="004C7AFB"/>
    <w:rsid w:val="004E0014"/>
    <w:rsid w:val="004F6C43"/>
    <w:rsid w:val="004F7C84"/>
    <w:rsid w:val="005011FF"/>
    <w:rsid w:val="00504023"/>
    <w:rsid w:val="005139A8"/>
    <w:rsid w:val="0052221D"/>
    <w:rsid w:val="00524744"/>
    <w:rsid w:val="00526ABF"/>
    <w:rsid w:val="00532CFD"/>
    <w:rsid w:val="00546DE2"/>
    <w:rsid w:val="00547C7E"/>
    <w:rsid w:val="005640AF"/>
    <w:rsid w:val="00565FEC"/>
    <w:rsid w:val="005738BB"/>
    <w:rsid w:val="00576574"/>
    <w:rsid w:val="005806D3"/>
    <w:rsid w:val="00583764"/>
    <w:rsid w:val="00587C24"/>
    <w:rsid w:val="0059173A"/>
    <w:rsid w:val="00591A5E"/>
    <w:rsid w:val="00591DB8"/>
    <w:rsid w:val="00593131"/>
    <w:rsid w:val="005949E4"/>
    <w:rsid w:val="005A138E"/>
    <w:rsid w:val="005A170A"/>
    <w:rsid w:val="005A2221"/>
    <w:rsid w:val="005A392C"/>
    <w:rsid w:val="005A3F50"/>
    <w:rsid w:val="005C0839"/>
    <w:rsid w:val="005C3286"/>
    <w:rsid w:val="005C3EDF"/>
    <w:rsid w:val="005C48AE"/>
    <w:rsid w:val="005C4A0E"/>
    <w:rsid w:val="005C6296"/>
    <w:rsid w:val="005D0926"/>
    <w:rsid w:val="005D255E"/>
    <w:rsid w:val="005D56FB"/>
    <w:rsid w:val="005E203B"/>
    <w:rsid w:val="005E300E"/>
    <w:rsid w:val="005E49F0"/>
    <w:rsid w:val="005F0129"/>
    <w:rsid w:val="005F276A"/>
    <w:rsid w:val="005F3162"/>
    <w:rsid w:val="005F518B"/>
    <w:rsid w:val="006011C8"/>
    <w:rsid w:val="00604352"/>
    <w:rsid w:val="006044A9"/>
    <w:rsid w:val="00611068"/>
    <w:rsid w:val="00632E41"/>
    <w:rsid w:val="00634C48"/>
    <w:rsid w:val="006376A9"/>
    <w:rsid w:val="00645727"/>
    <w:rsid w:val="00646C23"/>
    <w:rsid w:val="006728B4"/>
    <w:rsid w:val="006A15F9"/>
    <w:rsid w:val="006B1692"/>
    <w:rsid w:val="006C440F"/>
    <w:rsid w:val="006D696A"/>
    <w:rsid w:val="006D76F8"/>
    <w:rsid w:val="006D7770"/>
    <w:rsid w:val="006F005C"/>
    <w:rsid w:val="006F6EA8"/>
    <w:rsid w:val="00703E15"/>
    <w:rsid w:val="00711D03"/>
    <w:rsid w:val="00712244"/>
    <w:rsid w:val="00727DD1"/>
    <w:rsid w:val="007377FA"/>
    <w:rsid w:val="00741FB6"/>
    <w:rsid w:val="007479CD"/>
    <w:rsid w:val="00750F30"/>
    <w:rsid w:val="007840E1"/>
    <w:rsid w:val="00784970"/>
    <w:rsid w:val="0078598B"/>
    <w:rsid w:val="00793589"/>
    <w:rsid w:val="007950B2"/>
    <w:rsid w:val="00795761"/>
    <w:rsid w:val="00797558"/>
    <w:rsid w:val="007A6691"/>
    <w:rsid w:val="007B0D67"/>
    <w:rsid w:val="007C1EBE"/>
    <w:rsid w:val="007C4E3B"/>
    <w:rsid w:val="007D05AC"/>
    <w:rsid w:val="007E0DB4"/>
    <w:rsid w:val="007E37C2"/>
    <w:rsid w:val="007E4B75"/>
    <w:rsid w:val="007E50BB"/>
    <w:rsid w:val="007E641F"/>
    <w:rsid w:val="007F0C0E"/>
    <w:rsid w:val="007F1CB3"/>
    <w:rsid w:val="00802866"/>
    <w:rsid w:val="00805063"/>
    <w:rsid w:val="00805695"/>
    <w:rsid w:val="008120CD"/>
    <w:rsid w:val="00823E53"/>
    <w:rsid w:val="0082429E"/>
    <w:rsid w:val="00832A7E"/>
    <w:rsid w:val="008367D7"/>
    <w:rsid w:val="00840CAE"/>
    <w:rsid w:val="00856A40"/>
    <w:rsid w:val="0086259A"/>
    <w:rsid w:val="00870334"/>
    <w:rsid w:val="00871A3D"/>
    <w:rsid w:val="008764F6"/>
    <w:rsid w:val="00887B31"/>
    <w:rsid w:val="00891CEB"/>
    <w:rsid w:val="00893582"/>
    <w:rsid w:val="00893FEE"/>
    <w:rsid w:val="0089703A"/>
    <w:rsid w:val="008C06D5"/>
    <w:rsid w:val="008C2843"/>
    <w:rsid w:val="008D0C69"/>
    <w:rsid w:val="008D2ACF"/>
    <w:rsid w:val="008D5DF2"/>
    <w:rsid w:val="008E6BCA"/>
    <w:rsid w:val="008F1301"/>
    <w:rsid w:val="008F1D18"/>
    <w:rsid w:val="008F329F"/>
    <w:rsid w:val="00902F93"/>
    <w:rsid w:val="009145EC"/>
    <w:rsid w:val="009160E4"/>
    <w:rsid w:val="00922F09"/>
    <w:rsid w:val="00924E05"/>
    <w:rsid w:val="009277C7"/>
    <w:rsid w:val="00930323"/>
    <w:rsid w:val="00931B61"/>
    <w:rsid w:val="0093568A"/>
    <w:rsid w:val="00950944"/>
    <w:rsid w:val="00960133"/>
    <w:rsid w:val="00960AC2"/>
    <w:rsid w:val="00960CCD"/>
    <w:rsid w:val="00980CA6"/>
    <w:rsid w:val="009953F3"/>
    <w:rsid w:val="009A35F9"/>
    <w:rsid w:val="009A5E52"/>
    <w:rsid w:val="009A7464"/>
    <w:rsid w:val="009B17BD"/>
    <w:rsid w:val="009B3025"/>
    <w:rsid w:val="009B4156"/>
    <w:rsid w:val="009B55BA"/>
    <w:rsid w:val="009B7508"/>
    <w:rsid w:val="009C1802"/>
    <w:rsid w:val="009C4BE8"/>
    <w:rsid w:val="009E0F74"/>
    <w:rsid w:val="009E1F40"/>
    <w:rsid w:val="009E7FAB"/>
    <w:rsid w:val="00A228EE"/>
    <w:rsid w:val="00A31804"/>
    <w:rsid w:val="00A3623B"/>
    <w:rsid w:val="00A5330F"/>
    <w:rsid w:val="00A659A2"/>
    <w:rsid w:val="00A723EA"/>
    <w:rsid w:val="00A74062"/>
    <w:rsid w:val="00A96912"/>
    <w:rsid w:val="00A97D3B"/>
    <w:rsid w:val="00AA0301"/>
    <w:rsid w:val="00AB33FD"/>
    <w:rsid w:val="00AB46EE"/>
    <w:rsid w:val="00AB683C"/>
    <w:rsid w:val="00AC424D"/>
    <w:rsid w:val="00AD3327"/>
    <w:rsid w:val="00AD4636"/>
    <w:rsid w:val="00AD5A97"/>
    <w:rsid w:val="00AE6CE2"/>
    <w:rsid w:val="00AF124C"/>
    <w:rsid w:val="00B00671"/>
    <w:rsid w:val="00B03750"/>
    <w:rsid w:val="00B05C91"/>
    <w:rsid w:val="00B13E13"/>
    <w:rsid w:val="00B214BC"/>
    <w:rsid w:val="00B376B1"/>
    <w:rsid w:val="00B37970"/>
    <w:rsid w:val="00B51421"/>
    <w:rsid w:val="00B5331D"/>
    <w:rsid w:val="00B5363A"/>
    <w:rsid w:val="00B60E7C"/>
    <w:rsid w:val="00B64E50"/>
    <w:rsid w:val="00B679DE"/>
    <w:rsid w:val="00B71B59"/>
    <w:rsid w:val="00B76339"/>
    <w:rsid w:val="00B81707"/>
    <w:rsid w:val="00B97BEF"/>
    <w:rsid w:val="00BA63C1"/>
    <w:rsid w:val="00BB2619"/>
    <w:rsid w:val="00BB662C"/>
    <w:rsid w:val="00BC7EBC"/>
    <w:rsid w:val="00BC7F55"/>
    <w:rsid w:val="00BD0C8B"/>
    <w:rsid w:val="00BD1D20"/>
    <w:rsid w:val="00BD4DE5"/>
    <w:rsid w:val="00BF03D1"/>
    <w:rsid w:val="00BF621A"/>
    <w:rsid w:val="00C079A4"/>
    <w:rsid w:val="00C139C4"/>
    <w:rsid w:val="00C1632A"/>
    <w:rsid w:val="00C2494B"/>
    <w:rsid w:val="00C275A5"/>
    <w:rsid w:val="00C3744E"/>
    <w:rsid w:val="00C434F0"/>
    <w:rsid w:val="00C43E82"/>
    <w:rsid w:val="00C44C51"/>
    <w:rsid w:val="00C53A0B"/>
    <w:rsid w:val="00C5547B"/>
    <w:rsid w:val="00C55721"/>
    <w:rsid w:val="00C657B7"/>
    <w:rsid w:val="00C70D9E"/>
    <w:rsid w:val="00C720AE"/>
    <w:rsid w:val="00C776A2"/>
    <w:rsid w:val="00C85DF2"/>
    <w:rsid w:val="00C925A3"/>
    <w:rsid w:val="00C9571E"/>
    <w:rsid w:val="00C967D9"/>
    <w:rsid w:val="00CD10CA"/>
    <w:rsid w:val="00CD14A1"/>
    <w:rsid w:val="00CD2A26"/>
    <w:rsid w:val="00CD35E9"/>
    <w:rsid w:val="00CE16A8"/>
    <w:rsid w:val="00CE1F78"/>
    <w:rsid w:val="00CE389A"/>
    <w:rsid w:val="00CE51E9"/>
    <w:rsid w:val="00CE6439"/>
    <w:rsid w:val="00CF0D2D"/>
    <w:rsid w:val="00CF3BA0"/>
    <w:rsid w:val="00D10778"/>
    <w:rsid w:val="00D16325"/>
    <w:rsid w:val="00D31045"/>
    <w:rsid w:val="00D31917"/>
    <w:rsid w:val="00D31974"/>
    <w:rsid w:val="00D34AF0"/>
    <w:rsid w:val="00D35A72"/>
    <w:rsid w:val="00D36AA1"/>
    <w:rsid w:val="00D4379E"/>
    <w:rsid w:val="00D46A7F"/>
    <w:rsid w:val="00D46DD4"/>
    <w:rsid w:val="00D50CCA"/>
    <w:rsid w:val="00D6448C"/>
    <w:rsid w:val="00D64B5D"/>
    <w:rsid w:val="00D8020B"/>
    <w:rsid w:val="00D90643"/>
    <w:rsid w:val="00D974FC"/>
    <w:rsid w:val="00DA1F16"/>
    <w:rsid w:val="00DA29B4"/>
    <w:rsid w:val="00DA4F77"/>
    <w:rsid w:val="00DA7F20"/>
    <w:rsid w:val="00DB6B63"/>
    <w:rsid w:val="00DD2567"/>
    <w:rsid w:val="00DE1FFA"/>
    <w:rsid w:val="00DF4DC4"/>
    <w:rsid w:val="00DF4E11"/>
    <w:rsid w:val="00DF5F9E"/>
    <w:rsid w:val="00DF6210"/>
    <w:rsid w:val="00DF7CE1"/>
    <w:rsid w:val="00E03BC4"/>
    <w:rsid w:val="00E168DC"/>
    <w:rsid w:val="00E21C75"/>
    <w:rsid w:val="00E24119"/>
    <w:rsid w:val="00E55661"/>
    <w:rsid w:val="00E572E8"/>
    <w:rsid w:val="00E61B93"/>
    <w:rsid w:val="00E61D3E"/>
    <w:rsid w:val="00E70E52"/>
    <w:rsid w:val="00E83B90"/>
    <w:rsid w:val="00E86E04"/>
    <w:rsid w:val="00E938CB"/>
    <w:rsid w:val="00E957B0"/>
    <w:rsid w:val="00EA4FE2"/>
    <w:rsid w:val="00EB1DED"/>
    <w:rsid w:val="00EB47CD"/>
    <w:rsid w:val="00EC4653"/>
    <w:rsid w:val="00EC68AA"/>
    <w:rsid w:val="00EC764B"/>
    <w:rsid w:val="00ED1FA0"/>
    <w:rsid w:val="00ED270E"/>
    <w:rsid w:val="00ED3B11"/>
    <w:rsid w:val="00ED48DF"/>
    <w:rsid w:val="00ED7621"/>
    <w:rsid w:val="00EE1455"/>
    <w:rsid w:val="00EE298C"/>
    <w:rsid w:val="00EE2A90"/>
    <w:rsid w:val="00EE78B9"/>
    <w:rsid w:val="00EF21DE"/>
    <w:rsid w:val="00EF5090"/>
    <w:rsid w:val="00F04A08"/>
    <w:rsid w:val="00F14B88"/>
    <w:rsid w:val="00F1737F"/>
    <w:rsid w:val="00F348BD"/>
    <w:rsid w:val="00F35C4F"/>
    <w:rsid w:val="00F45FD1"/>
    <w:rsid w:val="00F4607A"/>
    <w:rsid w:val="00F51D75"/>
    <w:rsid w:val="00F52A4F"/>
    <w:rsid w:val="00F5551A"/>
    <w:rsid w:val="00F57871"/>
    <w:rsid w:val="00F609A2"/>
    <w:rsid w:val="00F649E2"/>
    <w:rsid w:val="00F64E80"/>
    <w:rsid w:val="00F80DB0"/>
    <w:rsid w:val="00F834B0"/>
    <w:rsid w:val="00F85ED4"/>
    <w:rsid w:val="00F93D0B"/>
    <w:rsid w:val="00F961DF"/>
    <w:rsid w:val="00F97295"/>
    <w:rsid w:val="00FA0CA9"/>
    <w:rsid w:val="00FA307B"/>
    <w:rsid w:val="00FC088D"/>
    <w:rsid w:val="00FC1F7D"/>
    <w:rsid w:val="00FC2420"/>
    <w:rsid w:val="00FC33F6"/>
    <w:rsid w:val="00FC4940"/>
    <w:rsid w:val="00FC7EFD"/>
    <w:rsid w:val="00FD2A2C"/>
    <w:rsid w:val="00FD412C"/>
    <w:rsid w:val="00FD5DD8"/>
    <w:rsid w:val="00FE0FB1"/>
    <w:rsid w:val="00FE615F"/>
    <w:rsid w:val="00FF7840"/>
    <w:rsid w:val="00FF7913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0FAA3-C8F9-4C98-91FF-88586DF53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1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320</cp:revision>
  <cp:lastPrinted>2018-04-06T03:45:00Z</cp:lastPrinted>
  <dcterms:created xsi:type="dcterms:W3CDTF">2014-04-15T04:05:00Z</dcterms:created>
  <dcterms:modified xsi:type="dcterms:W3CDTF">2018-04-06T03:45:00Z</dcterms:modified>
</cp:coreProperties>
</file>