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EB" w:rsidRPr="005222DF" w:rsidRDefault="001B26B0" w:rsidP="00F77653">
      <w:pPr>
        <w:spacing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 заключении коллективного договора</w:t>
      </w:r>
      <w:r w:rsidR="008637E1">
        <w:rPr>
          <w:rFonts w:ascii="Liberation Serif" w:hAnsi="Liberation Serif"/>
          <w:b/>
          <w:sz w:val="28"/>
          <w:szCs w:val="28"/>
        </w:rPr>
        <w:t>!</w:t>
      </w:r>
      <w:r w:rsidR="00847DEB" w:rsidRPr="005222DF">
        <w:rPr>
          <w:rFonts w:ascii="Liberation Serif" w:hAnsi="Liberation Serif"/>
          <w:b/>
          <w:sz w:val="28"/>
          <w:szCs w:val="28"/>
        </w:rPr>
        <w:t xml:space="preserve"> </w:t>
      </w:r>
    </w:p>
    <w:p w:rsidR="00F22F84" w:rsidRDefault="008637E1" w:rsidP="00E74AA7">
      <w:pPr>
        <w:spacing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="00E74AA7">
        <w:rPr>
          <w:rFonts w:ascii="Liberation Serif" w:hAnsi="Liberation Serif"/>
          <w:sz w:val="28"/>
          <w:szCs w:val="28"/>
        </w:rPr>
        <w:t xml:space="preserve"> </w:t>
      </w:r>
      <w:r w:rsidR="00847DEB" w:rsidRPr="001A6D6F">
        <w:rPr>
          <w:rFonts w:ascii="Liberation Serif" w:hAnsi="Liberation Serif"/>
          <w:sz w:val="28"/>
          <w:szCs w:val="28"/>
        </w:rPr>
        <w:t>центр</w:t>
      </w:r>
      <w:r w:rsidR="007F6291" w:rsidRPr="001A6D6F">
        <w:rPr>
          <w:rFonts w:ascii="Liberation Serif" w:hAnsi="Liberation Serif"/>
          <w:sz w:val="28"/>
          <w:szCs w:val="28"/>
        </w:rPr>
        <w:t>е</w:t>
      </w:r>
      <w:r w:rsidR="00847DEB" w:rsidRPr="001A6D6F">
        <w:rPr>
          <w:rFonts w:ascii="Liberation Serif" w:hAnsi="Liberation Serif"/>
          <w:sz w:val="28"/>
          <w:szCs w:val="28"/>
        </w:rPr>
        <w:t xml:space="preserve"> занятости </w:t>
      </w:r>
      <w:r w:rsidR="00E74AA7">
        <w:rPr>
          <w:rFonts w:ascii="Liberation Serif" w:hAnsi="Liberation Serif"/>
          <w:sz w:val="28"/>
          <w:szCs w:val="28"/>
        </w:rPr>
        <w:t>прошел очередной семинар для работодателей на тему социально-трудовых отношений. На семинаре присутствовали</w:t>
      </w:r>
      <w:r w:rsidR="00536C94">
        <w:rPr>
          <w:rFonts w:ascii="Liberation Serif" w:hAnsi="Liberation Serif"/>
          <w:sz w:val="28"/>
          <w:szCs w:val="28"/>
        </w:rPr>
        <w:t xml:space="preserve"> руководители и председатели профсоюзных организаций </w:t>
      </w:r>
      <w:r>
        <w:rPr>
          <w:rFonts w:ascii="Liberation Serif" w:hAnsi="Liberation Serif"/>
          <w:sz w:val="28"/>
          <w:szCs w:val="28"/>
        </w:rPr>
        <w:t>образовательных учреждений</w:t>
      </w:r>
      <w:r w:rsidR="00536C94">
        <w:rPr>
          <w:rFonts w:ascii="Liberation Serif" w:hAnsi="Liberation Serif"/>
          <w:sz w:val="28"/>
          <w:szCs w:val="28"/>
        </w:rPr>
        <w:t xml:space="preserve"> города Каменска-Уральского</w:t>
      </w:r>
      <w:r w:rsidR="00E01E67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у</w:t>
      </w:r>
      <w:r w:rsidR="00E01E67">
        <w:rPr>
          <w:rFonts w:ascii="Liberation Serif" w:hAnsi="Liberation Serif"/>
          <w:sz w:val="28"/>
          <w:szCs w:val="28"/>
        </w:rPr>
        <w:t xml:space="preserve"> которых истекает срок действия коллективного договора</w:t>
      </w:r>
      <w:r w:rsidR="00536C94">
        <w:rPr>
          <w:rFonts w:ascii="Liberation Serif" w:hAnsi="Liberation Serif"/>
          <w:sz w:val="28"/>
          <w:szCs w:val="28"/>
        </w:rPr>
        <w:t>.</w:t>
      </w:r>
      <w:r w:rsidR="00BB5652" w:rsidRPr="001A6D6F">
        <w:rPr>
          <w:rFonts w:ascii="Liberation Serif" w:hAnsi="Liberation Serif"/>
          <w:sz w:val="28"/>
          <w:szCs w:val="28"/>
        </w:rPr>
        <w:t xml:space="preserve"> </w:t>
      </w:r>
      <w:r w:rsidR="00536C94">
        <w:rPr>
          <w:rFonts w:ascii="Liberation Serif" w:hAnsi="Liberation Serif"/>
          <w:sz w:val="28"/>
          <w:szCs w:val="28"/>
        </w:rPr>
        <w:t>На повестке была важная тема</w:t>
      </w:r>
      <w:r w:rsidR="00F22F84">
        <w:rPr>
          <w:rFonts w:ascii="Liberation Serif" w:hAnsi="Liberation Serif"/>
          <w:sz w:val="28"/>
          <w:szCs w:val="28"/>
        </w:rPr>
        <w:t xml:space="preserve"> </w:t>
      </w:r>
      <w:r w:rsidR="00536C94">
        <w:rPr>
          <w:rFonts w:ascii="Liberation Serif" w:hAnsi="Liberation Serif"/>
          <w:sz w:val="28"/>
          <w:szCs w:val="28"/>
        </w:rPr>
        <w:t>-</w:t>
      </w:r>
      <w:r w:rsidR="000C6E78" w:rsidRPr="001A6D6F">
        <w:rPr>
          <w:rFonts w:ascii="Liberation Serif" w:hAnsi="Liberation Serif"/>
          <w:sz w:val="28"/>
          <w:szCs w:val="28"/>
        </w:rPr>
        <w:t xml:space="preserve"> заключени</w:t>
      </w:r>
      <w:r w:rsidR="00536C94">
        <w:rPr>
          <w:rFonts w:ascii="Liberation Serif" w:hAnsi="Liberation Serif"/>
          <w:sz w:val="28"/>
          <w:szCs w:val="28"/>
        </w:rPr>
        <w:t>е</w:t>
      </w:r>
      <w:r w:rsidR="000C6E78" w:rsidRPr="001A6D6F">
        <w:rPr>
          <w:rFonts w:ascii="Liberation Serif" w:hAnsi="Liberation Serif"/>
          <w:sz w:val="28"/>
          <w:szCs w:val="28"/>
        </w:rPr>
        <w:t xml:space="preserve"> коллективн</w:t>
      </w:r>
      <w:r w:rsidR="00536C94">
        <w:rPr>
          <w:rFonts w:ascii="Liberation Serif" w:hAnsi="Liberation Serif"/>
          <w:sz w:val="28"/>
          <w:szCs w:val="28"/>
        </w:rPr>
        <w:t>ого</w:t>
      </w:r>
      <w:r w:rsidR="000C6E78" w:rsidRPr="001A6D6F">
        <w:rPr>
          <w:rFonts w:ascii="Liberation Serif" w:hAnsi="Liberation Serif"/>
          <w:sz w:val="28"/>
          <w:szCs w:val="28"/>
        </w:rPr>
        <w:t xml:space="preserve"> договор</w:t>
      </w:r>
      <w:r w:rsidR="00536C94">
        <w:rPr>
          <w:rFonts w:ascii="Liberation Serif" w:hAnsi="Liberation Serif"/>
          <w:sz w:val="28"/>
          <w:szCs w:val="28"/>
        </w:rPr>
        <w:t>а</w:t>
      </w:r>
      <w:r w:rsidR="00E01E67">
        <w:rPr>
          <w:rFonts w:ascii="Liberation Serif" w:hAnsi="Liberation Serif"/>
          <w:sz w:val="28"/>
          <w:szCs w:val="28"/>
        </w:rPr>
        <w:t xml:space="preserve"> в новой редакции</w:t>
      </w:r>
      <w:r w:rsidR="00F22F84">
        <w:rPr>
          <w:rFonts w:ascii="Liberation Serif" w:hAnsi="Liberation Serif"/>
          <w:sz w:val="28"/>
          <w:szCs w:val="28"/>
        </w:rPr>
        <w:t xml:space="preserve">. </w:t>
      </w:r>
    </w:p>
    <w:p w:rsidR="00D540EB" w:rsidRDefault="008637E1" w:rsidP="00E74AA7">
      <w:pPr>
        <w:spacing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мероприятии обсудили</w:t>
      </w:r>
      <w:r w:rsidR="00F22F84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порядок</w:t>
      </w:r>
      <w:r w:rsidR="00D540EB" w:rsidRPr="001A6D6F">
        <w:rPr>
          <w:rFonts w:ascii="Liberation Serif" w:hAnsi="Liberation Serif"/>
          <w:sz w:val="28"/>
          <w:szCs w:val="28"/>
        </w:rPr>
        <w:t xml:space="preserve"> заключения коллективного договора и ошибк</w:t>
      </w:r>
      <w:r>
        <w:rPr>
          <w:rFonts w:ascii="Liberation Serif" w:hAnsi="Liberation Serif"/>
          <w:sz w:val="28"/>
          <w:szCs w:val="28"/>
        </w:rPr>
        <w:t>и</w:t>
      </w:r>
      <w:r w:rsidR="00D540EB" w:rsidRPr="001A6D6F">
        <w:rPr>
          <w:rFonts w:ascii="Liberation Serif" w:hAnsi="Liberation Serif"/>
          <w:sz w:val="28"/>
          <w:szCs w:val="28"/>
        </w:rPr>
        <w:t xml:space="preserve">, которые часто встречаются при подготовке проекта и могут привести к нарушению трудового законодательства. </w:t>
      </w:r>
    </w:p>
    <w:p w:rsidR="001935EB" w:rsidRPr="004B6029" w:rsidRDefault="001935EB" w:rsidP="00E74AA7">
      <w:pPr>
        <w:spacing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1935EB">
        <w:rPr>
          <w:rFonts w:ascii="Liberation Serif" w:hAnsi="Liberation Serif"/>
          <w:sz w:val="28"/>
          <w:szCs w:val="28"/>
        </w:rPr>
        <w:t>В ходе работы семинара особое внимание было уделено изменени</w:t>
      </w:r>
      <w:r>
        <w:rPr>
          <w:rFonts w:ascii="Liberation Serif" w:hAnsi="Liberation Serif"/>
          <w:sz w:val="28"/>
          <w:szCs w:val="28"/>
        </w:rPr>
        <w:t>ям в трудовом законодательстве. Участники отметили необходимость пересмотра некоторых положений коллективных договоров в своих организациях.</w:t>
      </w:r>
    </w:p>
    <w:p w:rsidR="00E73A90" w:rsidRPr="001A6D6F" w:rsidRDefault="00E73A90" w:rsidP="00E74AA7">
      <w:pPr>
        <w:spacing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484743">
        <w:rPr>
          <w:rFonts w:ascii="Liberation Serif" w:hAnsi="Liberation Serif"/>
          <w:sz w:val="28"/>
          <w:szCs w:val="28"/>
        </w:rPr>
        <w:t>Центр занятости</w:t>
      </w:r>
      <w:r w:rsidRPr="001A6D6F">
        <w:rPr>
          <w:rFonts w:ascii="Liberation Serif" w:hAnsi="Liberation Serif"/>
          <w:sz w:val="28"/>
          <w:szCs w:val="28"/>
        </w:rPr>
        <w:t xml:space="preserve"> благодарит работодателей за участие в </w:t>
      </w:r>
      <w:r w:rsidR="00F22F84">
        <w:rPr>
          <w:rFonts w:ascii="Liberation Serif" w:hAnsi="Liberation Serif"/>
          <w:sz w:val="28"/>
          <w:szCs w:val="28"/>
        </w:rPr>
        <w:t>семинаре</w:t>
      </w:r>
      <w:r w:rsidRPr="001A6D6F">
        <w:rPr>
          <w:rFonts w:ascii="Liberation Serif" w:hAnsi="Liberation Serif"/>
          <w:sz w:val="28"/>
          <w:szCs w:val="28"/>
        </w:rPr>
        <w:t xml:space="preserve"> и надеется на плодотворное сотрудничество в реализации мероприятий службы занятости. </w:t>
      </w:r>
    </w:p>
    <w:p w:rsidR="008005EE" w:rsidRDefault="00847DEB" w:rsidP="00E74AA7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1A6D6F">
        <w:rPr>
          <w:rFonts w:ascii="Liberation Serif" w:hAnsi="Liberation Serif"/>
          <w:sz w:val="28"/>
          <w:szCs w:val="28"/>
        </w:rPr>
        <w:t>По во</w:t>
      </w:r>
      <w:r w:rsidR="003C1647" w:rsidRPr="001A6D6F">
        <w:rPr>
          <w:rFonts w:ascii="Liberation Serif" w:hAnsi="Liberation Serif"/>
          <w:sz w:val="28"/>
          <w:szCs w:val="28"/>
        </w:rPr>
        <w:t xml:space="preserve">просам </w:t>
      </w:r>
      <w:r w:rsidR="000A27D6" w:rsidRPr="001A6D6F">
        <w:rPr>
          <w:rFonts w:ascii="Liberation Serif" w:hAnsi="Liberation Serif"/>
          <w:sz w:val="28"/>
          <w:szCs w:val="28"/>
        </w:rPr>
        <w:t>заключения коллективного договора</w:t>
      </w:r>
      <w:r w:rsidR="00AA2FBA" w:rsidRPr="001A6D6F">
        <w:rPr>
          <w:rFonts w:ascii="Liberation Serif" w:hAnsi="Liberation Serif"/>
          <w:sz w:val="28"/>
          <w:szCs w:val="28"/>
        </w:rPr>
        <w:t xml:space="preserve"> можно обращаться </w:t>
      </w:r>
      <w:r w:rsidR="007874C5">
        <w:rPr>
          <w:rFonts w:ascii="Liberation Serif" w:hAnsi="Liberation Serif"/>
          <w:sz w:val="28"/>
          <w:szCs w:val="28"/>
        </w:rPr>
        <w:t>в Каменск-Уральский центр заня</w:t>
      </w:r>
      <w:r w:rsidR="00C4285A">
        <w:rPr>
          <w:rFonts w:ascii="Liberation Serif" w:hAnsi="Liberation Serif"/>
          <w:sz w:val="28"/>
          <w:szCs w:val="28"/>
        </w:rPr>
        <w:t xml:space="preserve">тости, ул. Кунавина 1, каб. 204 </w:t>
      </w:r>
    </w:p>
    <w:p w:rsidR="00AE15E8" w:rsidRDefault="00C4285A" w:rsidP="00E74AA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</w:t>
      </w:r>
      <w:r w:rsidR="007874C5">
        <w:rPr>
          <w:rFonts w:ascii="Liberation Serif" w:hAnsi="Liberation Serif"/>
          <w:sz w:val="28"/>
          <w:szCs w:val="28"/>
        </w:rPr>
        <w:t xml:space="preserve">ли </w:t>
      </w:r>
      <w:r w:rsidR="00AA2FBA" w:rsidRPr="001A6D6F">
        <w:rPr>
          <w:rFonts w:ascii="Liberation Serif" w:hAnsi="Liberation Serif"/>
          <w:sz w:val="28"/>
          <w:szCs w:val="28"/>
        </w:rPr>
        <w:t>по</w:t>
      </w:r>
      <w:r w:rsidR="003C1647" w:rsidRPr="001A6D6F">
        <w:rPr>
          <w:rFonts w:ascii="Liberation Serif" w:hAnsi="Liberation Serif"/>
          <w:sz w:val="28"/>
          <w:szCs w:val="28"/>
        </w:rPr>
        <w:t xml:space="preserve"> </w:t>
      </w:r>
      <w:r w:rsidR="00847DEB" w:rsidRPr="001A6D6F">
        <w:rPr>
          <w:rFonts w:ascii="Liberation Serif" w:hAnsi="Liberation Serif"/>
          <w:sz w:val="28"/>
          <w:szCs w:val="28"/>
        </w:rPr>
        <w:t xml:space="preserve">тел.: 8 (3439) </w:t>
      </w:r>
      <w:r w:rsidR="000A27D6" w:rsidRPr="001A6D6F">
        <w:rPr>
          <w:rFonts w:ascii="Liberation Serif" w:hAnsi="Liberation Serif"/>
          <w:sz w:val="28"/>
          <w:szCs w:val="28"/>
        </w:rPr>
        <w:t>37-85-06</w:t>
      </w:r>
    </w:p>
    <w:p w:rsidR="002A45CC" w:rsidRDefault="002A45CC" w:rsidP="00E74AA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2A45CC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>
            <wp:extent cx="6120765" cy="3066908"/>
            <wp:effectExtent l="0" t="0" r="0" b="635"/>
            <wp:docPr id="5" name="Рисунок 5" descr="O:\КОЛЛЕКТИВНЫЕ ДОГОВОРЫ\ПОКАЗАТЕЛИ ЭФФЕКТИВНОСТИ\семинар 23.05.2024\20240523_141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КОЛЛЕКТИВНЫЕ ДОГОВОРЫ\ПОКАЗАТЕЛИ ЭФФЕКТИВНОСТИ\семинар 23.05.2024\20240523_1411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06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45CC" w:rsidRDefault="002A45CC" w:rsidP="00E74AA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A45CC" w:rsidRPr="001A6D6F" w:rsidRDefault="002A45CC" w:rsidP="00E74AA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2A45CC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>
            <wp:extent cx="3063240" cy="2297430"/>
            <wp:effectExtent l="0" t="0" r="3810" b="7620"/>
            <wp:docPr id="4" name="Рисунок 4" descr="O:\КОЛЛЕКТИВНЫЕ ДОГОВОРЫ\ПОКАЗАТЕЛИ ЭФФЕКТИВНОСТИ\семинар 23.05.2024\IMG-20240523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КОЛЛЕКТИВНЫЕ ДОГОВОРЫ\ПОКАЗАТЕЛИ ЭФФЕКТИВНОСТИ\семинар 23.05.2024\IMG-20240523-WA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7" cy="22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5CC" w:rsidRPr="001A6D6F" w:rsidSect="00C4285A">
      <w:pgSz w:w="11906" w:h="16838"/>
      <w:pgMar w:top="709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D69" w:rsidRDefault="00126D69" w:rsidP="007F0B50">
      <w:pPr>
        <w:spacing w:after="0" w:line="240" w:lineRule="auto"/>
      </w:pPr>
      <w:r>
        <w:separator/>
      </w:r>
    </w:p>
  </w:endnote>
  <w:endnote w:type="continuationSeparator" w:id="0">
    <w:p w:rsidR="00126D69" w:rsidRDefault="00126D69" w:rsidP="007F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D69" w:rsidRDefault="00126D69" w:rsidP="007F0B50">
      <w:pPr>
        <w:spacing w:after="0" w:line="240" w:lineRule="auto"/>
      </w:pPr>
      <w:r>
        <w:separator/>
      </w:r>
    </w:p>
  </w:footnote>
  <w:footnote w:type="continuationSeparator" w:id="0">
    <w:p w:rsidR="00126D69" w:rsidRDefault="00126D69" w:rsidP="007F0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41705"/>
    <w:multiLevelType w:val="hybridMultilevel"/>
    <w:tmpl w:val="AAAAD642"/>
    <w:lvl w:ilvl="0" w:tplc="C5B426E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4E8A8956">
      <w:start w:val="1"/>
      <w:numFmt w:val="lowerLetter"/>
      <w:lvlText w:val="%2."/>
      <w:lvlJc w:val="left"/>
      <w:pPr>
        <w:ind w:left="1440" w:hanging="360"/>
      </w:pPr>
    </w:lvl>
    <w:lvl w:ilvl="2" w:tplc="1E1EE5D6">
      <w:start w:val="1"/>
      <w:numFmt w:val="lowerRoman"/>
      <w:lvlText w:val="%3."/>
      <w:lvlJc w:val="right"/>
      <w:pPr>
        <w:ind w:left="2160" w:hanging="180"/>
      </w:pPr>
    </w:lvl>
    <w:lvl w:ilvl="3" w:tplc="FF7016DA">
      <w:start w:val="1"/>
      <w:numFmt w:val="decimal"/>
      <w:lvlText w:val="%4."/>
      <w:lvlJc w:val="left"/>
      <w:pPr>
        <w:ind w:left="2880" w:hanging="360"/>
      </w:pPr>
    </w:lvl>
    <w:lvl w:ilvl="4" w:tplc="FE860B48">
      <w:start w:val="1"/>
      <w:numFmt w:val="lowerLetter"/>
      <w:lvlText w:val="%5."/>
      <w:lvlJc w:val="left"/>
      <w:pPr>
        <w:ind w:left="3600" w:hanging="360"/>
      </w:pPr>
    </w:lvl>
    <w:lvl w:ilvl="5" w:tplc="29C0EE58">
      <w:start w:val="1"/>
      <w:numFmt w:val="lowerRoman"/>
      <w:lvlText w:val="%6."/>
      <w:lvlJc w:val="right"/>
      <w:pPr>
        <w:ind w:left="4320" w:hanging="180"/>
      </w:pPr>
    </w:lvl>
    <w:lvl w:ilvl="6" w:tplc="5868F582">
      <w:start w:val="1"/>
      <w:numFmt w:val="decimal"/>
      <w:lvlText w:val="%7."/>
      <w:lvlJc w:val="left"/>
      <w:pPr>
        <w:ind w:left="5040" w:hanging="360"/>
      </w:pPr>
    </w:lvl>
    <w:lvl w:ilvl="7" w:tplc="0172D388">
      <w:start w:val="1"/>
      <w:numFmt w:val="lowerLetter"/>
      <w:lvlText w:val="%8."/>
      <w:lvlJc w:val="left"/>
      <w:pPr>
        <w:ind w:left="5760" w:hanging="360"/>
      </w:pPr>
    </w:lvl>
    <w:lvl w:ilvl="8" w:tplc="A74458D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F1912"/>
    <w:multiLevelType w:val="hybridMultilevel"/>
    <w:tmpl w:val="D6CE3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21BF9"/>
    <w:multiLevelType w:val="hybridMultilevel"/>
    <w:tmpl w:val="D7485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77B96"/>
    <w:multiLevelType w:val="hybridMultilevel"/>
    <w:tmpl w:val="FC16A18C"/>
    <w:lvl w:ilvl="0" w:tplc="C5B426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D8"/>
    <w:rsid w:val="00023E79"/>
    <w:rsid w:val="00040463"/>
    <w:rsid w:val="00060B45"/>
    <w:rsid w:val="000610E1"/>
    <w:rsid w:val="000A27D6"/>
    <w:rsid w:val="000A72C7"/>
    <w:rsid w:val="000C6E78"/>
    <w:rsid w:val="000D1556"/>
    <w:rsid w:val="000E082B"/>
    <w:rsid w:val="000E57CD"/>
    <w:rsid w:val="001162D9"/>
    <w:rsid w:val="00126D69"/>
    <w:rsid w:val="00152DA1"/>
    <w:rsid w:val="001935EB"/>
    <w:rsid w:val="001A6CAC"/>
    <w:rsid w:val="001A6D6F"/>
    <w:rsid w:val="001B26B0"/>
    <w:rsid w:val="001B41FD"/>
    <w:rsid w:val="001D6A5E"/>
    <w:rsid w:val="0021373F"/>
    <w:rsid w:val="00220431"/>
    <w:rsid w:val="00234F69"/>
    <w:rsid w:val="002677AD"/>
    <w:rsid w:val="002A45CC"/>
    <w:rsid w:val="002D37F2"/>
    <w:rsid w:val="002F2445"/>
    <w:rsid w:val="00301D7C"/>
    <w:rsid w:val="00363627"/>
    <w:rsid w:val="00381DD0"/>
    <w:rsid w:val="003C1647"/>
    <w:rsid w:val="003D5061"/>
    <w:rsid w:val="00414B0F"/>
    <w:rsid w:val="00433DF8"/>
    <w:rsid w:val="00484743"/>
    <w:rsid w:val="004B3055"/>
    <w:rsid w:val="004B6029"/>
    <w:rsid w:val="004B67F3"/>
    <w:rsid w:val="004C7B25"/>
    <w:rsid w:val="005222DF"/>
    <w:rsid w:val="005275A7"/>
    <w:rsid w:val="0053620B"/>
    <w:rsid w:val="00536C94"/>
    <w:rsid w:val="00545B5C"/>
    <w:rsid w:val="00563851"/>
    <w:rsid w:val="0057427B"/>
    <w:rsid w:val="005878F1"/>
    <w:rsid w:val="005B634F"/>
    <w:rsid w:val="005C6032"/>
    <w:rsid w:val="005F1F57"/>
    <w:rsid w:val="00636FC0"/>
    <w:rsid w:val="00672412"/>
    <w:rsid w:val="00696E08"/>
    <w:rsid w:val="006B21F1"/>
    <w:rsid w:val="006C427E"/>
    <w:rsid w:val="006F0164"/>
    <w:rsid w:val="007405F8"/>
    <w:rsid w:val="007874C5"/>
    <w:rsid w:val="007A5660"/>
    <w:rsid w:val="007B3C9C"/>
    <w:rsid w:val="007C632E"/>
    <w:rsid w:val="007F0B50"/>
    <w:rsid w:val="007F6291"/>
    <w:rsid w:val="008005EE"/>
    <w:rsid w:val="008034BE"/>
    <w:rsid w:val="008209D8"/>
    <w:rsid w:val="00847DEB"/>
    <w:rsid w:val="008637E1"/>
    <w:rsid w:val="0086423D"/>
    <w:rsid w:val="00892C4F"/>
    <w:rsid w:val="008D07B0"/>
    <w:rsid w:val="008E4F51"/>
    <w:rsid w:val="00900F3A"/>
    <w:rsid w:val="00916958"/>
    <w:rsid w:val="00924592"/>
    <w:rsid w:val="00965F59"/>
    <w:rsid w:val="009805A0"/>
    <w:rsid w:val="0098239A"/>
    <w:rsid w:val="009B71C5"/>
    <w:rsid w:val="009E6387"/>
    <w:rsid w:val="00A57539"/>
    <w:rsid w:val="00AA2FBA"/>
    <w:rsid w:val="00AD2348"/>
    <w:rsid w:val="00AE15E8"/>
    <w:rsid w:val="00AF58B5"/>
    <w:rsid w:val="00B2102D"/>
    <w:rsid w:val="00B87328"/>
    <w:rsid w:val="00BA7B74"/>
    <w:rsid w:val="00BB5652"/>
    <w:rsid w:val="00BD1D99"/>
    <w:rsid w:val="00C22439"/>
    <w:rsid w:val="00C26DBB"/>
    <w:rsid w:val="00C336A3"/>
    <w:rsid w:val="00C4285A"/>
    <w:rsid w:val="00C52C1E"/>
    <w:rsid w:val="00C8035F"/>
    <w:rsid w:val="00CF3FDE"/>
    <w:rsid w:val="00D111DF"/>
    <w:rsid w:val="00D46870"/>
    <w:rsid w:val="00D540EB"/>
    <w:rsid w:val="00DC178B"/>
    <w:rsid w:val="00DC5ED9"/>
    <w:rsid w:val="00E00EA2"/>
    <w:rsid w:val="00E01E67"/>
    <w:rsid w:val="00E16EF1"/>
    <w:rsid w:val="00E73A90"/>
    <w:rsid w:val="00E74AA7"/>
    <w:rsid w:val="00F01AC1"/>
    <w:rsid w:val="00F22F84"/>
    <w:rsid w:val="00F26FCF"/>
    <w:rsid w:val="00F77653"/>
    <w:rsid w:val="00FE65F8"/>
    <w:rsid w:val="00FE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C0BCB-921A-4005-A5DD-344CFEA4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F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3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362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0B50"/>
  </w:style>
  <w:style w:type="paragraph" w:styleId="a8">
    <w:name w:val="footer"/>
    <w:basedOn w:val="a"/>
    <w:link w:val="a9"/>
    <w:uiPriority w:val="99"/>
    <w:unhideWhenUsed/>
    <w:rsid w:val="007F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0B50"/>
  </w:style>
  <w:style w:type="table" w:styleId="aa">
    <w:name w:val="Table Grid"/>
    <w:basedOn w:val="a1"/>
    <w:uiPriority w:val="39"/>
    <w:rsid w:val="00E16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</dc:creator>
  <cp:lastModifiedBy>stat3</cp:lastModifiedBy>
  <cp:revision>11</cp:revision>
  <cp:lastPrinted>2024-05-24T09:58:00Z</cp:lastPrinted>
  <dcterms:created xsi:type="dcterms:W3CDTF">2024-03-01T06:56:00Z</dcterms:created>
  <dcterms:modified xsi:type="dcterms:W3CDTF">2024-05-24T11:10:00Z</dcterms:modified>
</cp:coreProperties>
</file>