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46085E" w:rsidRDefault="0046085E" w:rsidP="0046085E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46085E" w:rsidRDefault="0046085E" w:rsidP="004608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46085E" w:rsidRDefault="0046085E" w:rsidP="004608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46085E" w:rsidRDefault="0046085E" w:rsidP="004608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46085E" w:rsidRDefault="0046085E" w:rsidP="0046085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46085E" w:rsidRDefault="0046085E" w:rsidP="0046085E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46085E" w:rsidRDefault="0046085E" w:rsidP="0046085E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46085E" w:rsidRDefault="0046085E" w:rsidP="0046085E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(Реконструкция ВЛ-0,4 кВ от ТП-10/0,4 кВ № 7330 ф. Поселок (инвентарный № 223356).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  <w:proofErr w:type="gramStart"/>
      <w:r>
        <w:rPr>
          <w:rFonts w:ascii="Liberation Serif" w:eastAsia="Times New Roman" w:hAnsi="Liberation Serif" w:cs="Liberation Serif"/>
        </w:rPr>
        <w:t xml:space="preserve">Ответвление для </w:t>
      </w:r>
      <w:proofErr w:type="spellStart"/>
      <w:r>
        <w:rPr>
          <w:rFonts w:ascii="Liberation Serif" w:eastAsia="Times New Roman" w:hAnsi="Liberation Serif" w:cs="Liberation Serif"/>
        </w:rPr>
        <w:t>элекроснабжения</w:t>
      </w:r>
      <w:proofErr w:type="spellEnd"/>
      <w:r>
        <w:rPr>
          <w:rFonts w:ascii="Liberation Serif" w:eastAsia="Times New Roman" w:hAnsi="Liberation Serif" w:cs="Liberation Serif"/>
        </w:rPr>
        <w:t xml:space="preserve"> жилого дома в п. </w:t>
      </w:r>
      <w:proofErr w:type="spellStart"/>
      <w:r>
        <w:rPr>
          <w:rFonts w:ascii="Liberation Serif" w:eastAsia="Times New Roman" w:hAnsi="Liberation Serif" w:cs="Liberation Serif"/>
        </w:rPr>
        <w:t>Синарский</w:t>
      </w:r>
      <w:proofErr w:type="spellEnd"/>
      <w:r>
        <w:rPr>
          <w:rFonts w:ascii="Liberation Serif" w:eastAsia="Times New Roman" w:hAnsi="Liberation Serif" w:cs="Liberation Serif"/>
        </w:rPr>
        <w:t>, ул. Ленина, 44, Каменский ГО, Свердловская область),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46085E" w:rsidRDefault="0046085E" w:rsidP="0046085E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46085E" w:rsidRDefault="0046085E" w:rsidP="0046085E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46085E" w:rsidRDefault="0046085E" w:rsidP="0046085E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46085E" w:rsidRDefault="0046085E" w:rsidP="0046085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46085E" w:rsidRDefault="0046085E" w:rsidP="0046085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46085E" w:rsidRDefault="0046085E" w:rsidP="0046085E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46085E" w:rsidRDefault="0046085E" w:rsidP="0046085E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46085E" w:rsidRDefault="0046085E" w:rsidP="0046085E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46085E" w:rsidRDefault="0046085E" w:rsidP="0046085E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46085E" w:rsidRDefault="0046085E" w:rsidP="0046085E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46085E" w:rsidRDefault="0046085E" w:rsidP="0046085E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46085E" w:rsidRDefault="0046085E" w:rsidP="0046085E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46085E" w:rsidRDefault="0046085E" w:rsidP="0046085E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57597E" w:rsidRDefault="0057597E"/>
    <w:sectPr w:rsidR="00575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85E"/>
    <w:rsid w:val="0046085E"/>
    <w:rsid w:val="0057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085E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85E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46085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2020-03-27T07:36:00Z</dcterms:created>
  <dcterms:modified xsi:type="dcterms:W3CDTF">2020-03-27T07:36:00Z</dcterms:modified>
</cp:coreProperties>
</file>