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F93" w:rsidRDefault="00967F93" w:rsidP="00967F93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967F93" w:rsidRDefault="00967F93" w:rsidP="00967F93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распоряжением Главы </w:t>
      </w:r>
    </w:p>
    <w:p w:rsidR="00967F93" w:rsidRDefault="00967F93" w:rsidP="00967F93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Каменского городского округа</w:t>
      </w:r>
    </w:p>
    <w:p w:rsidR="00967F93" w:rsidRDefault="00967F93" w:rsidP="00967F93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63828" w:rsidRPr="00F63828">
        <w:rPr>
          <w:rFonts w:ascii="Times New Roman" w:hAnsi="Times New Roman" w:cs="Times New Roman"/>
          <w:sz w:val="28"/>
          <w:szCs w:val="28"/>
          <w:u w:val="single"/>
        </w:rPr>
        <w:t>22.05.2017г.</w:t>
      </w:r>
      <w:r w:rsidR="00F638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F63828" w:rsidRPr="00F63828">
        <w:rPr>
          <w:rFonts w:ascii="Times New Roman" w:hAnsi="Times New Roman" w:cs="Times New Roman"/>
          <w:sz w:val="28"/>
          <w:szCs w:val="28"/>
          <w:u w:val="single"/>
        </w:rPr>
        <w:t>60</w:t>
      </w:r>
    </w:p>
    <w:p w:rsidR="00967F93" w:rsidRDefault="00967F93" w:rsidP="00967F93">
      <w:pPr>
        <w:spacing w:after="0" w:line="240" w:lineRule="auto"/>
        <w:ind w:left="106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 утверждении графика закрепления должностных лиц по проведению в Каменском городском округе в 2017 году  торжественной акции «Последний звонок»</w:t>
      </w:r>
    </w:p>
    <w:p w:rsidR="00967F93" w:rsidRDefault="00967F93" w:rsidP="00967F93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</w:p>
    <w:p w:rsidR="00967F93" w:rsidRDefault="00967F93" w:rsidP="00967F93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</w:p>
    <w:p w:rsidR="00967F93" w:rsidRDefault="00967F93" w:rsidP="00967F93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График закрепления должностных лиц по проведению в Каменском городском округе </w:t>
      </w:r>
    </w:p>
    <w:p w:rsidR="00967F93" w:rsidRDefault="00967F93" w:rsidP="00967F93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 2017 году торжественной акции «Последний звонок»</w:t>
      </w:r>
    </w:p>
    <w:p w:rsidR="00967F93" w:rsidRDefault="00967F93" w:rsidP="00967F93">
      <w:pPr>
        <w:spacing w:after="0" w:line="240" w:lineRule="auto"/>
        <w:ind w:firstLine="705"/>
        <w:jc w:val="center"/>
        <w:rPr>
          <w:rFonts w:ascii="Times New Roman" w:hAnsi="Times New Roman" w:cs="Times New Roman"/>
          <w:sz w:val="28"/>
          <w:szCs w:val="28"/>
        </w:rPr>
      </w:pPr>
    </w:p>
    <w:p w:rsidR="00967F93" w:rsidRDefault="00967F93" w:rsidP="00967F93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6"/>
        <w:gridCol w:w="2553"/>
        <w:gridCol w:w="1277"/>
        <w:gridCol w:w="1701"/>
        <w:gridCol w:w="1984"/>
        <w:gridCol w:w="1701"/>
        <w:gridCol w:w="1134"/>
        <w:gridCol w:w="2126"/>
        <w:gridCol w:w="2268"/>
      </w:tblGrid>
      <w:tr w:rsidR="00967F93" w:rsidRPr="00B04001" w:rsidTr="00967F93">
        <w:trPr>
          <w:trHeight w:val="21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67F93" w:rsidRPr="00B04001" w:rsidRDefault="00967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Образовательное  учреждение (адрес, телефон)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Выпуск</w:t>
            </w:r>
          </w:p>
          <w:p w:rsidR="00967F93" w:rsidRPr="00B04001" w:rsidRDefault="00967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ной класс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93" w:rsidRPr="00B04001" w:rsidRDefault="00967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  <w:p w:rsidR="00967F93" w:rsidRPr="00B04001" w:rsidRDefault="00967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F93" w:rsidRPr="00B04001" w:rsidRDefault="00967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Время </w:t>
            </w:r>
            <w:proofErr w:type="spellStart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прове</w:t>
            </w:r>
            <w:proofErr w:type="spellEnd"/>
          </w:p>
          <w:p w:rsidR="00967F93" w:rsidRPr="00B04001" w:rsidRDefault="00967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дения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 w:rsidP="00E04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Ответственный руководитель (ФИО, должность, контактный те</w:t>
            </w:r>
            <w:r w:rsidR="00E04038" w:rsidRPr="00B04001">
              <w:rPr>
                <w:rFonts w:ascii="Times New Roman" w:hAnsi="Times New Roman" w:cs="Times New Roman"/>
                <w:sz w:val="28"/>
                <w:szCs w:val="28"/>
              </w:rPr>
              <w:t>лефон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Ответственное должностное лицо</w:t>
            </w:r>
          </w:p>
          <w:p w:rsidR="00967F93" w:rsidRPr="00B04001" w:rsidRDefault="00967F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(ФИО, должность)</w:t>
            </w:r>
          </w:p>
        </w:tc>
      </w:tr>
      <w:tr w:rsidR="00967F93" w:rsidRPr="00B04001" w:rsidTr="00967F93">
        <w:trPr>
          <w:trHeight w:val="17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МАОУ «Бродовская средняя общеобразовательная школа», 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п.г.т</w:t>
            </w:r>
            <w:proofErr w:type="spellEnd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. Мартюш, 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ул. Титова, 3,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тел. 8 (3439) 310-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МАОУ «Бродовская СОШ»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п.г.т</w:t>
            </w:r>
            <w:proofErr w:type="spellEnd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04038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Мартюш,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ул. Титова,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25.05.2017г.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13.00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Соколова Марина Алексеевна-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Директор,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т. 8 (3439) 310-934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Балакина Елена Геннадьевна -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Управления образования Администрации МО «Каменский городской 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округ»;</w:t>
            </w:r>
          </w:p>
          <w:p w:rsidR="00967F93" w:rsidRPr="00B04001" w:rsidRDefault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Алексеев Виталий Павлович - </w:t>
            </w:r>
            <w:proofErr w:type="spellStart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. г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>лавы Бродовской сельской администрации</w:t>
            </w:r>
          </w:p>
        </w:tc>
      </w:tr>
      <w:tr w:rsidR="00967F93" w:rsidRPr="00B04001" w:rsidTr="00967F93">
        <w:trPr>
          <w:trHeight w:val="12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МКОУ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«Каменская средняя общеобразовательная школа»,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с. Позариха,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ул. Механизаторов,31,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т. 8 (3439) 376182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9, 11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МКОУ «Каменская СОШ»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с. Позариха, ул. Механизаторов, 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25.05.2017г.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11.00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Храмцова Алевтина Михайловна-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Директор,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т. 8 (3439) 376-182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442" w:rsidRDefault="00DE1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Плотникова Марина Александровна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ачальник отдела по бухгалтерскому учету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Администрации МО «Каменский городской округ»</w:t>
            </w:r>
            <w:r w:rsidR="00DE144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Ба</w:t>
            </w:r>
            <w:r w:rsidR="00E04038" w:rsidRPr="00B04001">
              <w:rPr>
                <w:rFonts w:ascii="Times New Roman" w:hAnsi="Times New Roman" w:cs="Times New Roman"/>
                <w:sz w:val="28"/>
                <w:szCs w:val="28"/>
              </w:rPr>
              <w:t>зылюк</w:t>
            </w:r>
            <w:proofErr w:type="spellEnd"/>
            <w:r w:rsidR="00E04038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Олеся Анатольевна – </w:t>
            </w:r>
            <w:proofErr w:type="spellStart"/>
            <w:r w:rsidR="00E04038" w:rsidRPr="00B04001"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 w:rsidR="00E04038" w:rsidRPr="00B04001">
              <w:rPr>
                <w:rFonts w:ascii="Times New Roman" w:hAnsi="Times New Roman" w:cs="Times New Roman"/>
                <w:sz w:val="28"/>
                <w:szCs w:val="28"/>
              </w:rPr>
              <w:t>. г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лавы Позарихинской сельской администрации;</w:t>
            </w:r>
          </w:p>
        </w:tc>
      </w:tr>
      <w:tr w:rsidR="00967F93" w:rsidRPr="00B04001" w:rsidTr="00967F93">
        <w:trPr>
          <w:trHeight w:val="12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МКОУ «Кисловская средняя общеобразовательная школа» 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с. Кисловское, </w:t>
            </w:r>
          </w:p>
          <w:p w:rsidR="00967F93" w:rsidRPr="00B04001" w:rsidRDefault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ул. Ленина, 47,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т. 8 (3439) 372-543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9, 11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МКОУ «Кисловская СОШ»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с. Кисловское, Ленина, 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25.05.2017г.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12.00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Колобова Екатерина Владимировн</w:t>
            </w:r>
            <w:proofErr w:type="gramStart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Директор,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т. 8 (3439) 372-543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Андреев Леонид Иванович – Председатель Комитета по архитектуре и градостроительству Администрации</w:t>
            </w:r>
            <w:r w:rsidR="00E04038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МО «Каменский городской округ»;</w:t>
            </w:r>
          </w:p>
          <w:p w:rsidR="00E04038" w:rsidRPr="00B04001" w:rsidRDefault="00E04038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Рогожников Александр Владимирович – глава Кисловской сельской администрации</w:t>
            </w:r>
          </w:p>
        </w:tc>
      </w:tr>
      <w:tr w:rsidR="00967F93" w:rsidRPr="00B04001" w:rsidTr="00967F93">
        <w:trPr>
          <w:trHeight w:val="15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МКОУ «Клевакинская средняя общеобразовательная школа»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с. Клевакинское,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ул. Мира, 21А,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т. 8 (3439) 37-27-31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МКОУ «Клевакинская СОШ»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с. Клевакинское, Мира 21а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25.05.2017г.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12.00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Новохатка</w:t>
            </w:r>
            <w:proofErr w:type="spellEnd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Леонид Александрови</w:t>
            </w:r>
            <w:proofErr w:type="gramStart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E04038" w:rsidRPr="00B0400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Директор,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т. 8 (3439) 372-731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Кошкаров Алексей Юрьевич – Заместитель Главы Администрации </w:t>
            </w:r>
            <w:r w:rsidR="00E04038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МО «Каменский городской округ» 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экономике и финансам;</w:t>
            </w:r>
          </w:p>
          <w:p w:rsidR="00967F93" w:rsidRPr="00B04001" w:rsidRDefault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Брюхов</w:t>
            </w:r>
            <w:proofErr w:type="spellEnd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Сергей Владимирович – г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>лава Клевакинской сельской администрации</w:t>
            </w:r>
          </w:p>
        </w:tc>
      </w:tr>
      <w:tr w:rsidR="00967F93" w:rsidRPr="00B04001" w:rsidTr="00E04038">
        <w:trPr>
          <w:trHeight w:val="5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04001">
              <w:rPr>
                <w:rFonts w:ascii="Times New Roman" w:hAnsi="Times New Roman"/>
                <w:sz w:val="28"/>
                <w:szCs w:val="28"/>
              </w:rPr>
              <w:t>МАОУ «Колчеданская</w:t>
            </w:r>
          </w:p>
          <w:p w:rsidR="00967F93" w:rsidRPr="00B04001" w:rsidRDefault="00967F93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04001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школа»</w:t>
            </w:r>
          </w:p>
          <w:p w:rsidR="00967F93" w:rsidRPr="00B04001" w:rsidRDefault="00967F93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04001">
              <w:rPr>
                <w:rFonts w:ascii="Times New Roman" w:hAnsi="Times New Roman"/>
                <w:sz w:val="28"/>
                <w:szCs w:val="28"/>
              </w:rPr>
              <w:t>с. Колчедан,</w:t>
            </w:r>
          </w:p>
          <w:p w:rsidR="00967F93" w:rsidRPr="00B04001" w:rsidRDefault="00967F93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04001">
              <w:rPr>
                <w:rFonts w:ascii="Times New Roman" w:hAnsi="Times New Roman"/>
                <w:sz w:val="28"/>
                <w:szCs w:val="28"/>
              </w:rPr>
              <w:t>ул. Ленина, 38,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т. </w:t>
            </w:r>
            <w:r w:rsidR="00E04038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(3439) 373-397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04001">
              <w:rPr>
                <w:rFonts w:ascii="Times New Roman" w:hAnsi="Times New Roman"/>
                <w:sz w:val="28"/>
                <w:szCs w:val="28"/>
              </w:rPr>
              <w:t>МАОУ «Колчеданская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СОШ»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93" w:rsidRPr="00B04001" w:rsidRDefault="00967F93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04001">
              <w:rPr>
                <w:rFonts w:ascii="Times New Roman" w:hAnsi="Times New Roman"/>
                <w:sz w:val="28"/>
                <w:szCs w:val="28"/>
              </w:rPr>
              <w:t>с. Колчедан,</w:t>
            </w:r>
          </w:p>
          <w:p w:rsidR="00967F93" w:rsidRPr="00B04001" w:rsidRDefault="00967F93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04001">
              <w:rPr>
                <w:rFonts w:ascii="Times New Roman" w:hAnsi="Times New Roman"/>
                <w:sz w:val="28"/>
                <w:szCs w:val="28"/>
              </w:rPr>
              <w:t>ул. Ленина, 38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25.05.2017г.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12.00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B040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Затяева</w:t>
            </w:r>
            <w:proofErr w:type="spellEnd"/>
            <w:r w:rsidRPr="00B040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Наталья </w:t>
            </w:r>
            <w:proofErr w:type="spellStart"/>
            <w:r w:rsidRPr="00B040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Владиморовна</w:t>
            </w:r>
            <w:proofErr w:type="spellEnd"/>
            <w:r w:rsidRPr="00B040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Директор,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т. (3439) 373-397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Кырчикова Ирина Викторовна – Заместитель Главы Администрации</w:t>
            </w:r>
            <w:r w:rsidR="00E04038" w:rsidRPr="00B040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МО «Каменский городской округ»</w:t>
            </w:r>
            <w:r w:rsidRPr="00B040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вопросам организации управления и социальной политике;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Аргу</w:t>
            </w:r>
            <w:r w:rsidR="00E04038" w:rsidRPr="00B040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чинский Владислав Викторович – г</w:t>
            </w:r>
            <w:r w:rsidRPr="00B040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лава Колчеданской </w:t>
            </w:r>
            <w:r w:rsidRPr="00B040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сельской администрации</w:t>
            </w:r>
          </w:p>
        </w:tc>
      </w:tr>
      <w:tr w:rsidR="00967F93" w:rsidRPr="00B04001" w:rsidTr="00967F93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МКОУ «Маминская средняя общеобразовательная школа»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с. Маминское,</w:t>
            </w:r>
          </w:p>
          <w:p w:rsidR="00E04038" w:rsidRPr="00B04001" w:rsidRDefault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ул. Ленина, 112, </w:t>
            </w:r>
          </w:p>
          <w:p w:rsidR="00967F93" w:rsidRPr="00B04001" w:rsidRDefault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>8 (3439) 372-467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9, 11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Маминский дом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 Маминское ул. Чапаева, 1в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25.05.2017г.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11.00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Москвина Ольга Геннадьевна</w:t>
            </w:r>
            <w:r w:rsidR="00235CD3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Директор,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т. 8 (3439) 372-467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Самохина Марина Ивановна – Председатель Комитета по управлению муниципальным имуществом</w:t>
            </w:r>
            <w:r w:rsidR="00235CD3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</w:t>
            </w:r>
            <w:r w:rsidR="00E04038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«Каменский городской округ»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Воробь</w:t>
            </w:r>
            <w:r w:rsidR="00E04038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ева Виктория Викторовна – </w:t>
            </w:r>
            <w:proofErr w:type="spellStart"/>
            <w:r w:rsidR="00E04038" w:rsidRPr="00B04001"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 w:rsidR="00E04038" w:rsidRPr="00B04001">
              <w:rPr>
                <w:rFonts w:ascii="Times New Roman" w:hAnsi="Times New Roman" w:cs="Times New Roman"/>
                <w:sz w:val="28"/>
                <w:szCs w:val="28"/>
              </w:rPr>
              <w:t>. г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лавы Маминской сельской администрации</w:t>
            </w:r>
          </w:p>
        </w:tc>
      </w:tr>
      <w:tr w:rsidR="00967F93" w:rsidRPr="00B04001" w:rsidTr="00967F93">
        <w:trPr>
          <w:trHeight w:val="17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 w:rsidP="00235C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 w:rsidP="00235C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МКОУ «Новоисетская средняя общеобразовательная школа» </w:t>
            </w:r>
          </w:p>
          <w:p w:rsidR="00967F93" w:rsidRPr="00B04001" w:rsidRDefault="00967F93" w:rsidP="00235C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с. Новоисетское, </w:t>
            </w:r>
          </w:p>
          <w:p w:rsidR="00967F93" w:rsidRPr="00B04001" w:rsidRDefault="00967F93" w:rsidP="00235C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ул. Ленина, 30, </w:t>
            </w:r>
          </w:p>
          <w:p w:rsidR="00967F93" w:rsidRPr="00B04001" w:rsidRDefault="00967F93" w:rsidP="00235C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т. 8 (3439) 375-142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 w:rsidP="00235C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 w:rsidP="00235CD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04001">
              <w:rPr>
                <w:rFonts w:ascii="Times New Roman" w:hAnsi="Times New Roman"/>
                <w:sz w:val="28"/>
                <w:szCs w:val="28"/>
              </w:rPr>
              <w:t>МКОУ «Новоисетская СОШ»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 w:rsidP="00235CD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04001">
              <w:rPr>
                <w:rFonts w:ascii="Times New Roman" w:hAnsi="Times New Roman"/>
                <w:sz w:val="28"/>
                <w:szCs w:val="28"/>
              </w:rPr>
              <w:t>с. Новоисетское, ул. Ленина, 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 w:rsidP="00235CD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04001">
              <w:rPr>
                <w:rFonts w:ascii="Times New Roman" w:hAnsi="Times New Roman"/>
                <w:sz w:val="28"/>
                <w:szCs w:val="28"/>
              </w:rPr>
              <w:t>25.05.2017г.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 w:rsidP="00235CD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04001">
              <w:rPr>
                <w:rFonts w:ascii="Times New Roman" w:hAnsi="Times New Roman"/>
                <w:sz w:val="28"/>
                <w:szCs w:val="28"/>
              </w:rPr>
              <w:t>12.00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E04038" w:rsidP="00235CD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04001">
              <w:rPr>
                <w:rFonts w:ascii="Times New Roman" w:hAnsi="Times New Roman"/>
                <w:sz w:val="28"/>
                <w:szCs w:val="28"/>
              </w:rPr>
              <w:t>Сидорова Надежда Александровна</w:t>
            </w:r>
            <w:r w:rsidR="00235CD3" w:rsidRPr="00B040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04001">
              <w:rPr>
                <w:rFonts w:ascii="Times New Roman" w:hAnsi="Times New Roman"/>
                <w:sz w:val="28"/>
                <w:szCs w:val="28"/>
              </w:rPr>
              <w:t>-</w:t>
            </w:r>
            <w:r w:rsidR="00967F93" w:rsidRPr="00B040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040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67F93" w:rsidRPr="00B04001">
              <w:rPr>
                <w:rFonts w:ascii="Times New Roman" w:hAnsi="Times New Roman"/>
                <w:sz w:val="28"/>
                <w:szCs w:val="28"/>
              </w:rPr>
              <w:t>Директор,</w:t>
            </w:r>
          </w:p>
          <w:p w:rsidR="00967F93" w:rsidRPr="00B04001" w:rsidRDefault="00967F93" w:rsidP="00235CD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04001">
              <w:rPr>
                <w:rFonts w:ascii="Times New Roman" w:hAnsi="Times New Roman"/>
                <w:sz w:val="28"/>
                <w:szCs w:val="28"/>
              </w:rPr>
              <w:t xml:space="preserve">т. </w:t>
            </w:r>
            <w:r w:rsidR="00E04038" w:rsidRPr="00B04001">
              <w:rPr>
                <w:rFonts w:ascii="Times New Roman" w:hAnsi="Times New Roman"/>
                <w:sz w:val="28"/>
                <w:szCs w:val="28"/>
              </w:rPr>
              <w:t xml:space="preserve">8 </w:t>
            </w:r>
            <w:r w:rsidRPr="00B04001">
              <w:rPr>
                <w:rFonts w:ascii="Times New Roman" w:hAnsi="Times New Roman"/>
                <w:sz w:val="28"/>
                <w:szCs w:val="28"/>
              </w:rPr>
              <w:t>(3439)</w:t>
            </w:r>
            <w:r w:rsidR="00E04038" w:rsidRPr="00B040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04001">
              <w:rPr>
                <w:rFonts w:ascii="Times New Roman" w:hAnsi="Times New Roman"/>
                <w:sz w:val="28"/>
                <w:szCs w:val="28"/>
              </w:rPr>
              <w:t>375-142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 w:rsidP="00235CD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04001">
              <w:rPr>
                <w:rFonts w:ascii="Times New Roman" w:hAnsi="Times New Roman"/>
                <w:sz w:val="28"/>
                <w:szCs w:val="28"/>
              </w:rPr>
              <w:t xml:space="preserve">Мельник Влада Анатольевна - Начальник Управления культуры, спорта и делам </w:t>
            </w:r>
            <w:r w:rsidRPr="00B04001">
              <w:rPr>
                <w:rFonts w:ascii="Times New Roman" w:hAnsi="Times New Roman"/>
                <w:sz w:val="28"/>
                <w:szCs w:val="28"/>
              </w:rPr>
              <w:lastRenderedPageBreak/>
              <w:t>молодежи Администрации МО «Каменский городской округ»;</w:t>
            </w:r>
          </w:p>
          <w:p w:rsidR="00967F93" w:rsidRPr="00B04001" w:rsidRDefault="00967F93" w:rsidP="00235CD3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04001">
              <w:rPr>
                <w:rFonts w:ascii="Times New Roman" w:hAnsi="Times New Roman"/>
                <w:sz w:val="28"/>
                <w:szCs w:val="28"/>
              </w:rPr>
              <w:t>Баби</w:t>
            </w:r>
            <w:r w:rsidR="00E04038" w:rsidRPr="00B04001">
              <w:rPr>
                <w:rFonts w:ascii="Times New Roman" w:hAnsi="Times New Roman"/>
                <w:sz w:val="28"/>
                <w:szCs w:val="28"/>
              </w:rPr>
              <w:t>нова</w:t>
            </w:r>
            <w:proofErr w:type="spellEnd"/>
            <w:r w:rsidR="00E04038" w:rsidRPr="00B04001">
              <w:rPr>
                <w:rFonts w:ascii="Times New Roman" w:hAnsi="Times New Roman"/>
                <w:sz w:val="28"/>
                <w:szCs w:val="28"/>
              </w:rPr>
              <w:t xml:space="preserve"> Людмила Викторовна – </w:t>
            </w:r>
            <w:proofErr w:type="spellStart"/>
            <w:r w:rsidR="00E04038" w:rsidRPr="00B04001">
              <w:rPr>
                <w:rFonts w:ascii="Times New Roman" w:hAnsi="Times New Roman"/>
                <w:sz w:val="28"/>
                <w:szCs w:val="28"/>
              </w:rPr>
              <w:t>и.о</w:t>
            </w:r>
            <w:proofErr w:type="spellEnd"/>
            <w:r w:rsidR="00E04038" w:rsidRPr="00B04001">
              <w:rPr>
                <w:rFonts w:ascii="Times New Roman" w:hAnsi="Times New Roman"/>
                <w:sz w:val="28"/>
                <w:szCs w:val="28"/>
              </w:rPr>
              <w:t>. г</w:t>
            </w:r>
            <w:r w:rsidRPr="00B04001">
              <w:rPr>
                <w:rFonts w:ascii="Times New Roman" w:hAnsi="Times New Roman"/>
                <w:sz w:val="28"/>
                <w:szCs w:val="28"/>
              </w:rPr>
              <w:t>лавы Новоисетской сельской администрации</w:t>
            </w:r>
          </w:p>
        </w:tc>
      </w:tr>
      <w:tr w:rsidR="00967F93" w:rsidRPr="00B04001" w:rsidTr="00E04038">
        <w:trPr>
          <w:trHeight w:val="3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МКОУ «Пироговская средняя общеобразовательная школа», 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ул. Советская, 116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т.</w:t>
            </w:r>
            <w:r w:rsidR="00E04038" w:rsidRPr="00B0400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(3439)374-286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МКОУ «Пироговская СОШ»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с. Сипавское, ул. Советская 11б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25.05.2017г.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12.00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Белоусова Валентина Григорьевна -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Директор,</w:t>
            </w:r>
          </w:p>
          <w:p w:rsidR="00967F93" w:rsidRPr="00B04001" w:rsidRDefault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т. 8 (3439) 374-286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DE1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Лугинин Павел Николаевич-Заместитель Главы Администрации МО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«Каменский городской округ»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строительству, ЖКХ, энергетики и связи</w:t>
            </w:r>
            <w:bookmarkStart w:id="0" w:name="_GoBack"/>
            <w:bookmarkEnd w:id="0"/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Чистякова</w:t>
            </w:r>
            <w:r w:rsidR="00E04038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Александровна - </w:t>
            </w:r>
            <w:proofErr w:type="spellStart"/>
            <w:r w:rsidR="00E04038" w:rsidRPr="00B040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и.о</w:t>
            </w:r>
            <w:proofErr w:type="spellEnd"/>
            <w:r w:rsidR="00E04038" w:rsidRPr="00B04001">
              <w:rPr>
                <w:rFonts w:ascii="Times New Roman" w:hAnsi="Times New Roman" w:cs="Times New Roman"/>
                <w:sz w:val="28"/>
                <w:szCs w:val="28"/>
              </w:rPr>
              <w:t>. г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лавы Сипавской сельской администрации</w:t>
            </w:r>
          </w:p>
        </w:tc>
      </w:tr>
      <w:tr w:rsidR="00967F93" w:rsidRPr="00B04001" w:rsidTr="00967F93">
        <w:trPr>
          <w:trHeight w:val="19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МАОУ «Покровская средняя общеобразовательная школа»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с. Покровское,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ул. Школьная,1,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т. </w:t>
            </w:r>
            <w:r w:rsidR="00E04038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(3439) 371</w:t>
            </w:r>
            <w:r w:rsidR="00E04038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9а, 9б,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МАОУ «Покровская СОШ»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с. Покровское,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ул. Школьная,</w:t>
            </w:r>
            <w:r w:rsidR="00E04038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25.05.2017г.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11.00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Орлова Надежда Владимировн</w:t>
            </w:r>
            <w:proofErr w:type="gramStart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Директор, 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т. 8 (3439) 371-201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Шестерова Айгуль Газимовна – Начальник отдела по правовой и кадровой работе Администрации</w:t>
            </w:r>
            <w:r w:rsidR="00E04038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МО «Каменский городской округ»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Грачева</w:t>
            </w:r>
            <w:r w:rsidR="00E04038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Снежана Сергеевна – г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лава Покровской сельской администрации</w:t>
            </w:r>
          </w:p>
        </w:tc>
      </w:tr>
      <w:tr w:rsidR="00967F93" w:rsidRPr="00B04001" w:rsidTr="00967F93">
        <w:trPr>
          <w:trHeight w:val="140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МКОУ «Рыбниковская средняя общеобразовательная школа» 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с. Рыбниковское, ул. Советская, 147, т. 8 (3439) 374-707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МКОУ «Рыбниковская СОШ»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с. Рыбниковское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ул. Советская, 147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25.05.2017г.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12.00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Осинцева Зоя Константиновна -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Директор, </w:t>
            </w:r>
          </w:p>
          <w:p w:rsidR="00967F93" w:rsidRPr="00B04001" w:rsidRDefault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>. 8 (3439) 374-707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Ушакова Ольга </w:t>
            </w:r>
            <w:r w:rsidR="00E67FC2"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– Начальник МКУ «Управление капитального 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строительства»;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Заостровных</w:t>
            </w:r>
            <w:proofErr w:type="gramEnd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Вячеслав </w:t>
            </w:r>
            <w:r w:rsidR="00E04038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Николаевич – </w:t>
            </w:r>
            <w:proofErr w:type="spellStart"/>
            <w:r w:rsidR="00E04038" w:rsidRPr="00B04001"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 w:rsidR="00E04038" w:rsidRPr="00B04001">
              <w:rPr>
                <w:rFonts w:ascii="Times New Roman" w:hAnsi="Times New Roman" w:cs="Times New Roman"/>
                <w:sz w:val="28"/>
                <w:szCs w:val="28"/>
              </w:rPr>
              <w:t>. г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лавы Рыбниковской сельской администрации</w:t>
            </w:r>
          </w:p>
        </w:tc>
      </w:tr>
      <w:tr w:rsidR="00967F93" w:rsidRPr="00B04001" w:rsidTr="00967F93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11.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МКОУ «Сосновская средняя общеобразовательная школа» </w:t>
            </w:r>
          </w:p>
          <w:p w:rsidR="00967F93" w:rsidRPr="00B04001" w:rsidRDefault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>. Сосновское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ул. Мира,11,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т. 8(3439)372-624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МКОУ «Сосновская СОШ»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с. Сосновское, ул. Мира,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25.05.2017г.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12.00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Елфимова Елена Константиновн</w:t>
            </w:r>
            <w:proofErr w:type="gramStart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Директор, 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т. 8 (3439) 372-624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Соломеин Виктор Николаевич – Председатель Совета в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>етеранов Каменского  городского округа;</w:t>
            </w:r>
          </w:p>
          <w:p w:rsidR="00967F93" w:rsidRPr="00B04001" w:rsidRDefault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Едигарев</w:t>
            </w:r>
            <w:proofErr w:type="spellEnd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Рудольф Васильевич – г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>лава Сосновской сельской администрации</w:t>
            </w:r>
          </w:p>
        </w:tc>
      </w:tr>
      <w:tr w:rsidR="00967F93" w:rsidRPr="00B04001" w:rsidTr="00E04038">
        <w:trPr>
          <w:cantSplit/>
          <w:trHeight w:val="11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12.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МКОУ «Травянская средняя общеобразовательная школа»  </w:t>
            </w:r>
          </w:p>
          <w:p w:rsidR="00967F93" w:rsidRPr="00B04001" w:rsidRDefault="00967F93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с. Травянское, </w:t>
            </w:r>
          </w:p>
          <w:p w:rsidR="00967F93" w:rsidRPr="00B04001" w:rsidRDefault="00967F93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ул. Ворошилова, 9а</w:t>
            </w:r>
          </w:p>
          <w:p w:rsidR="00967F93" w:rsidRPr="00B04001" w:rsidRDefault="00967F93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т. 8 (3439) 372-243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9, 11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МКОУ «Травянская СОШ»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93" w:rsidRPr="00B04001" w:rsidRDefault="00967F93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с. Травянское,</w:t>
            </w:r>
          </w:p>
          <w:p w:rsidR="00967F93" w:rsidRPr="00B04001" w:rsidRDefault="00967F93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ул. Ворошилова, 9а</w:t>
            </w:r>
          </w:p>
          <w:p w:rsidR="00967F93" w:rsidRPr="00B04001" w:rsidRDefault="00967F93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25.05.2017г.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11.00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E04038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Парадеева Екатерина Ивановн</w:t>
            </w:r>
            <w:proofErr w:type="gramStart"/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Директор, </w:t>
            </w:r>
          </w:p>
          <w:p w:rsidR="00967F93" w:rsidRPr="00B04001" w:rsidRDefault="00967F93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т. 8 (3439) 372-243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Чемезов Виталий Иванович – Председатель Думы Каменского городского округа;</w:t>
            </w:r>
          </w:p>
          <w:p w:rsidR="00967F93" w:rsidRPr="00B04001" w:rsidRDefault="00967F93" w:rsidP="00E040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Романова Татьяна Георгиевна – Глава Травянской сельской администрации</w:t>
            </w:r>
          </w:p>
        </w:tc>
      </w:tr>
      <w:tr w:rsidR="00967F93" w:rsidRPr="00B04001" w:rsidTr="00967F93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МКОУ «Черемховская </w:t>
            </w:r>
            <w:r w:rsidR="002D3034">
              <w:rPr>
                <w:rFonts w:ascii="Times New Roman" w:hAnsi="Times New Roman" w:cs="Times New Roman"/>
                <w:sz w:val="28"/>
                <w:szCs w:val="28"/>
              </w:rPr>
              <w:t xml:space="preserve">основная 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общеобразовательная школа»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с. Черемхово,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ул. Ленина, 41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т. 8 (3439) 376-871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93" w:rsidRPr="00B04001" w:rsidRDefault="002D30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МКОУ «Черемховская О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>ОШ»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с. Черемхово   ул. Ленина 41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25.05.2017г.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12.00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8746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Грибанова Наталья Николаевна -</w:t>
            </w:r>
            <w:r w:rsidR="00967F93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Директор, 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т. 8 (3439)</w:t>
            </w:r>
            <w:r w:rsidR="00874679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376-871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Жукова Людмила Геннадьевна – Начальник финансового управления Администрации</w:t>
            </w:r>
            <w:r w:rsidR="00874679"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 МО «Каменский городской округ»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67F93" w:rsidRPr="00B04001" w:rsidRDefault="00967F9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 xml:space="preserve">Абакумова Фаина Павловна </w:t>
            </w:r>
            <w:r w:rsidR="00874679" w:rsidRPr="00B040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 г</w:t>
            </w:r>
            <w:r w:rsidRPr="00B04001">
              <w:rPr>
                <w:rFonts w:ascii="Times New Roman" w:hAnsi="Times New Roman" w:cs="Times New Roman"/>
                <w:sz w:val="28"/>
                <w:szCs w:val="28"/>
              </w:rPr>
              <w:t>лава Черемховской сельской администрации</w:t>
            </w:r>
          </w:p>
        </w:tc>
      </w:tr>
    </w:tbl>
    <w:p w:rsidR="00967F93" w:rsidRDefault="00967F93" w:rsidP="00967F93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</w:p>
    <w:p w:rsidR="004204C9" w:rsidRDefault="007433F4"/>
    <w:sectPr w:rsidR="004204C9" w:rsidSect="00967F93">
      <w:headerReference w:type="default" r:id="rId8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3F4" w:rsidRDefault="007433F4" w:rsidP="00967F93">
      <w:pPr>
        <w:spacing w:after="0" w:line="240" w:lineRule="auto"/>
      </w:pPr>
      <w:r>
        <w:separator/>
      </w:r>
    </w:p>
  </w:endnote>
  <w:endnote w:type="continuationSeparator" w:id="0">
    <w:p w:rsidR="007433F4" w:rsidRDefault="007433F4" w:rsidP="00967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3F4" w:rsidRDefault="007433F4" w:rsidP="00967F93">
      <w:pPr>
        <w:spacing w:after="0" w:line="240" w:lineRule="auto"/>
      </w:pPr>
      <w:r>
        <w:separator/>
      </w:r>
    </w:p>
  </w:footnote>
  <w:footnote w:type="continuationSeparator" w:id="0">
    <w:p w:rsidR="007433F4" w:rsidRDefault="007433F4" w:rsidP="00967F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2362823"/>
      <w:docPartObj>
        <w:docPartGallery w:val="Page Numbers (Top of Page)"/>
        <w:docPartUnique/>
      </w:docPartObj>
    </w:sdtPr>
    <w:sdtEndPr/>
    <w:sdtContent>
      <w:p w:rsidR="00967F93" w:rsidRDefault="00967F9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1442">
          <w:rPr>
            <w:noProof/>
          </w:rPr>
          <w:t>7</w:t>
        </w:r>
        <w:r>
          <w:fldChar w:fldCharType="end"/>
        </w:r>
      </w:p>
    </w:sdtContent>
  </w:sdt>
  <w:p w:rsidR="00967F93" w:rsidRDefault="00967F9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6C3"/>
    <w:rsid w:val="000332E2"/>
    <w:rsid w:val="001E1CB2"/>
    <w:rsid w:val="001F5814"/>
    <w:rsid w:val="00235CD3"/>
    <w:rsid w:val="002B643D"/>
    <w:rsid w:val="002C06C3"/>
    <w:rsid w:val="002D3034"/>
    <w:rsid w:val="006B4490"/>
    <w:rsid w:val="007433F4"/>
    <w:rsid w:val="00874679"/>
    <w:rsid w:val="00967F93"/>
    <w:rsid w:val="009F1D68"/>
    <w:rsid w:val="00B04001"/>
    <w:rsid w:val="00DB78F9"/>
    <w:rsid w:val="00DE1442"/>
    <w:rsid w:val="00E04038"/>
    <w:rsid w:val="00E67FC2"/>
    <w:rsid w:val="00EC15F0"/>
    <w:rsid w:val="00EC330A"/>
    <w:rsid w:val="00EC7F0C"/>
    <w:rsid w:val="00F6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F9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967F93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967F9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Без интервала1"/>
    <w:rsid w:val="00967F9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967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7F93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67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7F93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F1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F1D6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F9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967F93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967F9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Без интервала1"/>
    <w:rsid w:val="00967F9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967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7F93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67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7F93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F1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F1D6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740D3-34BE-4DE7-8705-136F76AB9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940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11</cp:revision>
  <cp:lastPrinted>2017-05-22T06:30:00Z</cp:lastPrinted>
  <dcterms:created xsi:type="dcterms:W3CDTF">2017-05-17T10:40:00Z</dcterms:created>
  <dcterms:modified xsi:type="dcterms:W3CDTF">2017-05-22T06:33:00Z</dcterms:modified>
</cp:coreProperties>
</file>