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CF" w:rsidRPr="00147A5E" w:rsidRDefault="008826CF" w:rsidP="008826CF">
      <w:pPr>
        <w:ind w:left="5529" w:firstLine="5103"/>
        <w:rPr>
          <w:sz w:val="28"/>
          <w:szCs w:val="28"/>
        </w:rPr>
      </w:pPr>
      <w:r w:rsidRPr="00147A5E">
        <w:rPr>
          <w:sz w:val="28"/>
          <w:szCs w:val="28"/>
        </w:rPr>
        <w:t>У</w:t>
      </w:r>
      <w:r w:rsidR="00691F09">
        <w:rPr>
          <w:sz w:val="28"/>
          <w:szCs w:val="28"/>
        </w:rPr>
        <w:t>ТВЕРЖДЕН</w:t>
      </w:r>
      <w:bookmarkStart w:id="0" w:name="_GoBack"/>
      <w:bookmarkEnd w:id="0"/>
    </w:p>
    <w:p w:rsidR="008826CF" w:rsidRPr="00147A5E" w:rsidRDefault="008826CF" w:rsidP="008826CF">
      <w:pPr>
        <w:ind w:left="5529" w:firstLine="5103"/>
        <w:rPr>
          <w:sz w:val="28"/>
          <w:szCs w:val="28"/>
        </w:rPr>
      </w:pPr>
      <w:r w:rsidRPr="00147A5E">
        <w:rPr>
          <w:sz w:val="28"/>
          <w:szCs w:val="28"/>
        </w:rPr>
        <w:t xml:space="preserve">распоряжением Главы </w:t>
      </w:r>
    </w:p>
    <w:p w:rsidR="008826CF" w:rsidRPr="00147A5E" w:rsidRDefault="008826CF" w:rsidP="008826CF">
      <w:pPr>
        <w:ind w:left="5529" w:firstLine="5103"/>
        <w:rPr>
          <w:sz w:val="28"/>
          <w:szCs w:val="28"/>
        </w:rPr>
      </w:pPr>
      <w:r w:rsidRPr="00147A5E">
        <w:rPr>
          <w:sz w:val="28"/>
          <w:szCs w:val="28"/>
        </w:rPr>
        <w:t>Каменского городского округа</w:t>
      </w:r>
    </w:p>
    <w:p w:rsidR="008826CF" w:rsidRPr="00147A5E" w:rsidRDefault="008826CF" w:rsidP="008826CF">
      <w:pPr>
        <w:ind w:left="5529" w:firstLine="5103"/>
        <w:rPr>
          <w:sz w:val="28"/>
          <w:szCs w:val="28"/>
        </w:rPr>
      </w:pPr>
      <w:r w:rsidRPr="00147A5E">
        <w:rPr>
          <w:sz w:val="28"/>
          <w:szCs w:val="28"/>
        </w:rPr>
        <w:t>от___________  №__________</w:t>
      </w:r>
    </w:p>
    <w:p w:rsidR="008826CF" w:rsidRPr="00147A5E" w:rsidRDefault="008826CF" w:rsidP="008826CF">
      <w:pPr>
        <w:ind w:left="10632"/>
        <w:rPr>
          <w:sz w:val="24"/>
          <w:szCs w:val="24"/>
        </w:rPr>
      </w:pPr>
      <w:r w:rsidRPr="00147A5E">
        <w:rPr>
          <w:sz w:val="24"/>
          <w:szCs w:val="24"/>
        </w:rPr>
        <w:t xml:space="preserve">                                                                                                                                                  «Об организации в Каменском                             городском округе</w:t>
      </w:r>
    </w:p>
    <w:p w:rsidR="008826CF" w:rsidRPr="00147A5E" w:rsidRDefault="008826CF" w:rsidP="008826CF">
      <w:pPr>
        <w:ind w:left="10632"/>
        <w:rPr>
          <w:sz w:val="24"/>
          <w:szCs w:val="24"/>
        </w:rPr>
      </w:pPr>
      <w:r w:rsidRPr="00147A5E">
        <w:rPr>
          <w:sz w:val="24"/>
          <w:szCs w:val="24"/>
        </w:rPr>
        <w:t xml:space="preserve">мероприятий, посвященных 71-й годовщине  </w:t>
      </w:r>
    </w:p>
    <w:p w:rsidR="008826CF" w:rsidRPr="00147A5E" w:rsidRDefault="008826CF" w:rsidP="008826CF">
      <w:pPr>
        <w:ind w:left="10632"/>
        <w:rPr>
          <w:sz w:val="24"/>
          <w:szCs w:val="24"/>
        </w:rPr>
      </w:pPr>
      <w:r w:rsidRPr="00147A5E">
        <w:rPr>
          <w:sz w:val="24"/>
          <w:szCs w:val="24"/>
        </w:rPr>
        <w:t xml:space="preserve">Победы в Великой Отечественной войне 1941-1945 годов </w:t>
      </w:r>
    </w:p>
    <w:p w:rsidR="008826CF" w:rsidRPr="00147A5E" w:rsidRDefault="008826CF" w:rsidP="008826CF">
      <w:pPr>
        <w:ind w:left="10632"/>
        <w:rPr>
          <w:sz w:val="24"/>
          <w:szCs w:val="24"/>
        </w:rPr>
      </w:pPr>
      <w:r w:rsidRPr="00147A5E">
        <w:rPr>
          <w:sz w:val="24"/>
          <w:szCs w:val="24"/>
        </w:rPr>
        <w:t xml:space="preserve">и Дню памяти и скорби – дню начала </w:t>
      </w:r>
    </w:p>
    <w:p w:rsidR="008826CF" w:rsidRPr="00147A5E" w:rsidRDefault="008826CF" w:rsidP="008826CF">
      <w:pPr>
        <w:ind w:left="10632"/>
        <w:rPr>
          <w:sz w:val="24"/>
          <w:szCs w:val="24"/>
        </w:rPr>
      </w:pPr>
      <w:r w:rsidRPr="00147A5E">
        <w:rPr>
          <w:sz w:val="24"/>
          <w:szCs w:val="24"/>
        </w:rPr>
        <w:t>Великой Отечественной войны»</w:t>
      </w:r>
    </w:p>
    <w:p w:rsidR="008826CF" w:rsidRPr="00147A5E" w:rsidRDefault="008826CF" w:rsidP="008826CF">
      <w:pPr>
        <w:spacing w:line="240" w:lineRule="exact"/>
        <w:rPr>
          <w:sz w:val="24"/>
          <w:szCs w:val="24"/>
        </w:rPr>
      </w:pPr>
    </w:p>
    <w:p w:rsidR="0011779B" w:rsidRPr="00147A5E" w:rsidRDefault="0011779B" w:rsidP="0011779B">
      <w:pPr>
        <w:tabs>
          <w:tab w:val="left" w:pos="709"/>
        </w:tabs>
        <w:jc w:val="center"/>
        <w:rPr>
          <w:sz w:val="24"/>
          <w:szCs w:val="24"/>
        </w:rPr>
      </w:pPr>
      <w:r w:rsidRPr="00147A5E">
        <w:rPr>
          <w:sz w:val="24"/>
          <w:szCs w:val="24"/>
        </w:rPr>
        <w:tab/>
      </w:r>
      <w:r w:rsidRPr="00147A5E">
        <w:rPr>
          <w:sz w:val="24"/>
          <w:szCs w:val="24"/>
        </w:rPr>
        <w:tab/>
      </w:r>
    </w:p>
    <w:p w:rsidR="0011779B" w:rsidRPr="00147A5E" w:rsidRDefault="0011779B" w:rsidP="0011779B">
      <w:pPr>
        <w:tabs>
          <w:tab w:val="left" w:pos="709"/>
        </w:tabs>
        <w:jc w:val="center"/>
        <w:rPr>
          <w:b/>
          <w:sz w:val="28"/>
          <w:szCs w:val="28"/>
        </w:rPr>
      </w:pPr>
      <w:r w:rsidRPr="00147A5E">
        <w:rPr>
          <w:sz w:val="24"/>
          <w:szCs w:val="24"/>
        </w:rPr>
        <w:t xml:space="preserve"> </w:t>
      </w:r>
      <w:r w:rsidRPr="00147A5E">
        <w:rPr>
          <w:b/>
          <w:sz w:val="28"/>
          <w:szCs w:val="28"/>
        </w:rPr>
        <w:t xml:space="preserve">План основных мероприятий, посвященных 71-й годовщине Победы в Великой Отечественной войне </w:t>
      </w:r>
    </w:p>
    <w:p w:rsidR="0011779B" w:rsidRPr="00147A5E" w:rsidRDefault="0011779B" w:rsidP="0011779B">
      <w:pPr>
        <w:tabs>
          <w:tab w:val="left" w:pos="709"/>
        </w:tabs>
        <w:jc w:val="center"/>
        <w:rPr>
          <w:b/>
          <w:sz w:val="28"/>
          <w:szCs w:val="28"/>
        </w:rPr>
      </w:pPr>
      <w:r w:rsidRPr="00147A5E">
        <w:rPr>
          <w:b/>
          <w:sz w:val="28"/>
          <w:szCs w:val="28"/>
        </w:rPr>
        <w:t>1941-1945 годов и Дню памяти и скорби – дню начала Великой Отечественной войны</w:t>
      </w:r>
    </w:p>
    <w:p w:rsidR="0011779B" w:rsidRPr="00147A5E" w:rsidRDefault="0011779B" w:rsidP="0011779B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8826CF" w:rsidRPr="00147A5E" w:rsidRDefault="008826CF" w:rsidP="0011779B">
      <w:pPr>
        <w:tabs>
          <w:tab w:val="left" w:pos="709"/>
        </w:tabs>
        <w:jc w:val="center"/>
        <w:rPr>
          <w:b/>
          <w:sz w:val="24"/>
          <w:szCs w:val="24"/>
        </w:rPr>
      </w:pPr>
    </w:p>
    <w:tbl>
      <w:tblPr>
        <w:tblW w:w="15394" w:type="dxa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8235"/>
        <w:gridCol w:w="2693"/>
        <w:gridCol w:w="3686"/>
      </w:tblGrid>
      <w:tr w:rsidR="00147A5E" w:rsidRPr="00147A5E" w:rsidTr="0011779B">
        <w:trPr>
          <w:trHeight w:val="6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9B" w:rsidRPr="00147A5E" w:rsidRDefault="0011779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47A5E">
              <w:rPr>
                <w:b/>
                <w:sz w:val="28"/>
                <w:szCs w:val="28"/>
              </w:rPr>
              <w:t>п</w:t>
            </w:r>
            <w:proofErr w:type="gramEnd"/>
            <w:r w:rsidRPr="00147A5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9B" w:rsidRPr="00147A5E" w:rsidRDefault="0011779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9B" w:rsidRPr="00147A5E" w:rsidRDefault="0011779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Срок проведения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9B" w:rsidRPr="00147A5E" w:rsidRDefault="0011779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Исполнители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9B" w:rsidRPr="00147A5E" w:rsidRDefault="0011779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9B" w:rsidRPr="00147A5E" w:rsidRDefault="0011779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9B" w:rsidRPr="00147A5E" w:rsidRDefault="0011779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79B" w:rsidRPr="00147A5E" w:rsidRDefault="0011779B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4</w:t>
            </w:r>
          </w:p>
        </w:tc>
      </w:tr>
      <w:tr w:rsidR="00147A5E" w:rsidRPr="00147A5E" w:rsidTr="00425024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24" w:rsidRPr="00147A5E" w:rsidRDefault="00425024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</w:t>
            </w:r>
          </w:p>
        </w:tc>
        <w:tc>
          <w:tcPr>
            <w:tcW w:w="14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24" w:rsidRPr="00147A5E" w:rsidRDefault="00425024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Раздел 1. Организационные мероприятия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32" w:rsidRPr="00147A5E" w:rsidRDefault="00D758F7" w:rsidP="00E24173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32" w:rsidRPr="00147A5E" w:rsidRDefault="003A0732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Заседания координационного совета по патриотическому воспитанию гражд</w:t>
            </w:r>
            <w:r w:rsidR="00425024" w:rsidRPr="00147A5E">
              <w:rPr>
                <w:sz w:val="28"/>
                <w:szCs w:val="28"/>
              </w:rPr>
              <w:t>ан Каменского городского округа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32" w:rsidRPr="00147A5E" w:rsidRDefault="00425024" w:rsidP="00E30660">
            <w:pPr>
              <w:rPr>
                <w:b/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е</w:t>
            </w:r>
            <w:r w:rsidR="003A0732" w:rsidRPr="00147A5E">
              <w:rPr>
                <w:sz w:val="28"/>
                <w:szCs w:val="28"/>
              </w:rPr>
              <w:t>жеквартально</w:t>
            </w:r>
            <w:r w:rsidRPr="00147A5E">
              <w:rPr>
                <w:sz w:val="28"/>
                <w:szCs w:val="28"/>
              </w:rPr>
              <w:t xml:space="preserve"> в течение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32" w:rsidRPr="00147A5E" w:rsidRDefault="003A0732" w:rsidP="00E30660">
            <w:pPr>
              <w:rPr>
                <w:b/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Администрация </w:t>
            </w:r>
            <w:r w:rsidR="00425024" w:rsidRPr="00147A5E">
              <w:rPr>
                <w:sz w:val="28"/>
                <w:szCs w:val="28"/>
              </w:rPr>
              <w:t>МО «Каменский городской 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29" w:rsidRPr="00147A5E" w:rsidRDefault="00D758F7" w:rsidP="00E24173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29" w:rsidRPr="00147A5E" w:rsidRDefault="00FC1529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Шефство над тружениками тыла, детьми войны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29" w:rsidRPr="00147A5E" w:rsidRDefault="00FC1529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в течение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29" w:rsidRPr="00147A5E" w:rsidRDefault="00FC1529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Волонтерское объединение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33627" w:rsidP="00E70F72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Календарь хроника «Страницы Великой Отечественной»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в течение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Центральная библиотека Каменского городского округа</w:t>
            </w:r>
          </w:p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33627" w:rsidP="00E70F72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Мероприятия по ремонту и благоустройству всех мемориальных объектов, расположенных на территории Каменского городского округа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C2581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в</w:t>
            </w:r>
            <w:r w:rsidR="00F9381D" w:rsidRPr="00147A5E">
              <w:rPr>
                <w:sz w:val="28"/>
                <w:szCs w:val="28"/>
              </w:rPr>
              <w:t xml:space="preserve"> течение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Администрация МО «Каменский городской округ», главы сельских администраций</w:t>
            </w:r>
          </w:p>
        </w:tc>
      </w:tr>
      <w:tr w:rsidR="006542CA" w:rsidRPr="00147A5E" w:rsidTr="00DC50AD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A" w:rsidRPr="006542CA" w:rsidRDefault="006542CA" w:rsidP="00E70F72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A" w:rsidRPr="006542CA" w:rsidRDefault="006542CA" w:rsidP="00E30660">
            <w:pPr>
              <w:spacing w:after="100" w:afterAutospacing="1"/>
              <w:ind w:right="-108"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6542CA">
              <w:rPr>
                <w:sz w:val="28"/>
                <w:szCs w:val="28"/>
              </w:rPr>
              <w:t>Проведение ежегодных комплексных осмотров; осмотр немобильных ветеранов на дому; обеспечение работы выездных бригад в отдаленные населенные пункты для проведения диспансеризации; внеочередное оказание медицинской помощи; размещение в палатах повышенной комфортности; обеспечение льготными лекарствами; организ</w:t>
            </w:r>
            <w:r>
              <w:rPr>
                <w:sz w:val="28"/>
                <w:szCs w:val="28"/>
              </w:rPr>
              <w:t>ация и проведение школ здоровья</w:t>
            </w:r>
            <w:r w:rsidRPr="006542C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A" w:rsidRPr="006542CA" w:rsidRDefault="006542CA" w:rsidP="00E30660">
            <w:pPr>
              <w:spacing w:after="100" w:afterAutospacing="1"/>
              <w:ind w:left="-108" w:right="-108"/>
              <w:rPr>
                <w:sz w:val="28"/>
                <w:szCs w:val="28"/>
              </w:rPr>
            </w:pPr>
            <w:r w:rsidRPr="006542CA">
              <w:rPr>
                <w:sz w:val="28"/>
                <w:szCs w:val="28"/>
              </w:rPr>
              <w:t xml:space="preserve">в течение 2016 года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A" w:rsidRPr="006542CA" w:rsidRDefault="006542CA" w:rsidP="00E30660">
            <w:pPr>
              <w:spacing w:after="100" w:afterAutospacing="1"/>
              <w:ind w:left="-108" w:right="-108"/>
              <w:rPr>
                <w:sz w:val="28"/>
                <w:szCs w:val="28"/>
              </w:rPr>
            </w:pPr>
            <w:r w:rsidRPr="006542CA">
              <w:rPr>
                <w:sz w:val="28"/>
                <w:szCs w:val="28"/>
              </w:rPr>
              <w:t xml:space="preserve">ГБУЗ </w:t>
            </w:r>
            <w:proofErr w:type="gramStart"/>
            <w:r w:rsidRPr="006542CA">
              <w:rPr>
                <w:sz w:val="28"/>
                <w:szCs w:val="28"/>
              </w:rPr>
              <w:t>СО</w:t>
            </w:r>
            <w:proofErr w:type="gramEnd"/>
            <w:r w:rsidRPr="006542CA">
              <w:rPr>
                <w:sz w:val="28"/>
                <w:szCs w:val="28"/>
              </w:rPr>
              <w:t xml:space="preserve"> «Каменская ЦРБ»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6542CA" w:rsidP="00E7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147A5E">
              <w:rPr>
                <w:rStyle w:val="a6"/>
                <w:rFonts w:ascii="Times New Roman" w:eastAsia="Calibri" w:hAnsi="Times New Roman"/>
                <w:b w:val="0"/>
                <w:sz w:val="28"/>
                <w:szCs w:val="28"/>
              </w:rPr>
              <w:t>Акция «Поздравительная открытка»</w:t>
            </w:r>
            <w:r w:rsidRPr="00147A5E">
              <w:rPr>
                <w:rStyle w:val="a6"/>
                <w:rFonts w:ascii="Times New Roman" w:eastAsia="Calibri" w:hAnsi="Times New Roman"/>
                <w:sz w:val="28"/>
                <w:szCs w:val="28"/>
              </w:rPr>
              <w:t xml:space="preserve"> - </w:t>
            </w:r>
            <w:r w:rsidRPr="00147A5E">
              <w:rPr>
                <w:rFonts w:ascii="Times New Roman" w:hAnsi="Times New Roman"/>
                <w:sz w:val="28"/>
                <w:szCs w:val="28"/>
              </w:rPr>
              <w:t>изготовление поздравлений ветеранам города совместно с учащимися общеобразовательных школ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18.04.2016г.- 25.04.2016г.</w:t>
            </w:r>
          </w:p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6542CA" w:rsidP="00E7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Участие в мероприятиях посвященных 71-й годовщине Победы в Великой Отечественной войне: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- участие в оформлении стенда боевой славы 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(сбор фотодокументов, писем, статей и т.д.);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- участие в проведении митинга у обелиска Воинской Славы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20.04.2016г.- 09.05.2016г.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09.05.2016г.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6542CA" w:rsidP="00E7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7C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Сопровождение клиентов, находящихся на обслуживании </w:t>
            </w:r>
            <w:proofErr w:type="gramStart"/>
            <w:r w:rsidRPr="00147A5E">
              <w:rPr>
                <w:sz w:val="28"/>
                <w:szCs w:val="28"/>
              </w:rPr>
              <w:t>в</w:t>
            </w:r>
            <w:proofErr w:type="gramEnd"/>
            <w:r w:rsidRPr="00147A5E">
              <w:rPr>
                <w:sz w:val="28"/>
                <w:szCs w:val="28"/>
              </w:rPr>
              <w:t xml:space="preserve"> </w:t>
            </w:r>
          </w:p>
          <w:p w:rsidR="00F9381D" w:rsidRPr="00147A5E" w:rsidRDefault="00CB617C" w:rsidP="00E30660">
            <w:pPr>
              <w:rPr>
                <w:sz w:val="28"/>
                <w:szCs w:val="28"/>
              </w:rPr>
            </w:pPr>
            <w:r w:rsidRPr="00CB617C">
              <w:rPr>
                <w:sz w:val="28"/>
                <w:szCs w:val="28"/>
              </w:rPr>
              <w:t>ГБУ «КЦСОН г. Каменска-Уральского»</w:t>
            </w:r>
            <w:r>
              <w:t xml:space="preserve"> </w:t>
            </w:r>
            <w:r w:rsidR="00F9381D" w:rsidRPr="00147A5E">
              <w:rPr>
                <w:sz w:val="28"/>
                <w:szCs w:val="28"/>
              </w:rPr>
              <w:t>на мероприятия, посвященные 71-й годовщине Победы в ВОВ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C2581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а</w:t>
            </w:r>
            <w:r w:rsidR="00F9381D" w:rsidRPr="00147A5E">
              <w:rPr>
                <w:sz w:val="28"/>
                <w:szCs w:val="28"/>
              </w:rPr>
              <w:t xml:space="preserve">прель – май 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Управление социальной политики по г. Каменску-Уральскому и Каменскому </w:t>
            </w:r>
            <w:r w:rsidRPr="00147A5E">
              <w:rPr>
                <w:sz w:val="28"/>
                <w:szCs w:val="28"/>
              </w:rPr>
              <w:lastRenderedPageBreak/>
              <w:t>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6542CA" w:rsidP="00E7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Организация и проведение благотворительной акции   </w:t>
            </w:r>
            <w:r w:rsidRPr="00147A5E">
              <w:rPr>
                <w:bCs/>
                <w:sz w:val="28"/>
                <w:szCs w:val="28"/>
              </w:rPr>
              <w:t>«Спасибо за победу!»</w:t>
            </w:r>
            <w:r w:rsidRPr="00147A5E">
              <w:rPr>
                <w:sz w:val="28"/>
                <w:szCs w:val="28"/>
              </w:rPr>
              <w:t xml:space="preserve"> для клиентов, находящихся на обслуживании в </w:t>
            </w:r>
            <w:r w:rsidR="00CB617C" w:rsidRPr="00CB617C">
              <w:rPr>
                <w:sz w:val="28"/>
                <w:szCs w:val="28"/>
              </w:rPr>
              <w:t>ГБУ «КЦСОН г. Каменска-Уральского»</w:t>
            </w:r>
            <w:r w:rsidR="00CB617C">
              <w:t xml:space="preserve"> </w:t>
            </w:r>
            <w:r w:rsidRPr="00147A5E">
              <w:rPr>
                <w:sz w:val="28"/>
                <w:szCs w:val="28"/>
              </w:rPr>
              <w:t xml:space="preserve">по оказанию бесплатной социально-бытовой услуги совместно с волонтерами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C2581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а</w:t>
            </w:r>
            <w:r w:rsidR="00F9381D" w:rsidRPr="00147A5E">
              <w:rPr>
                <w:sz w:val="28"/>
                <w:szCs w:val="28"/>
              </w:rPr>
              <w:t xml:space="preserve">прель – май 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533627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</w:t>
            </w:r>
            <w:r w:rsidR="006542CA">
              <w:rPr>
                <w:sz w:val="28"/>
                <w:szCs w:val="28"/>
              </w:rPr>
              <w:t>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Организация и проведение благотворительной акции </w:t>
            </w:r>
            <w:r w:rsidRPr="00147A5E">
              <w:rPr>
                <w:bCs/>
                <w:sz w:val="28"/>
                <w:szCs w:val="28"/>
              </w:rPr>
              <w:t>«Ветеран»</w:t>
            </w:r>
            <w:r w:rsidRPr="00147A5E">
              <w:rPr>
                <w:sz w:val="28"/>
                <w:szCs w:val="28"/>
              </w:rPr>
              <w:t xml:space="preserve"> - по уборке двора от мусора,  совместно с волонтерами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C2581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а</w:t>
            </w:r>
            <w:r w:rsidR="00F9381D" w:rsidRPr="00147A5E">
              <w:rPr>
                <w:sz w:val="28"/>
                <w:szCs w:val="28"/>
              </w:rPr>
              <w:t xml:space="preserve">прель - май 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533627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</w:t>
            </w:r>
            <w:r w:rsidR="006542CA">
              <w:rPr>
                <w:sz w:val="28"/>
                <w:szCs w:val="28"/>
              </w:rPr>
              <w:t>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Посещение на дому участников </w:t>
            </w:r>
            <w:r w:rsidR="00CB617C">
              <w:rPr>
                <w:sz w:val="28"/>
                <w:szCs w:val="28"/>
              </w:rPr>
              <w:t>Великой Отечественной войны</w:t>
            </w:r>
            <w:r w:rsidRPr="00147A5E">
              <w:rPr>
                <w:sz w:val="28"/>
                <w:szCs w:val="28"/>
              </w:rPr>
              <w:t>, тружеников тыла, вдов, узников концлагерей с целью оказания необходимой помощи, организация помощи волонтеров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C2581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и</w:t>
            </w:r>
            <w:r w:rsidR="00F9381D" w:rsidRPr="00147A5E">
              <w:rPr>
                <w:sz w:val="28"/>
                <w:szCs w:val="28"/>
              </w:rPr>
              <w:t>юнь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533627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</w:t>
            </w:r>
            <w:r w:rsidR="006542CA">
              <w:rPr>
                <w:sz w:val="28"/>
                <w:szCs w:val="28"/>
              </w:rPr>
              <w:t>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Организация поездки по Храмам, поминовение погибших в Великой Отечественной войне родственников и односельчан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10, 17, 22 июня 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2016 года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533627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</w:t>
            </w:r>
            <w:r w:rsidR="006542CA">
              <w:rPr>
                <w:sz w:val="28"/>
                <w:szCs w:val="28"/>
              </w:rPr>
              <w:t>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3420"/>
              </w:tabs>
              <w:rPr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>Акция «Визит внимания»</w:t>
            </w:r>
            <w:r w:rsidRPr="00147A5E">
              <w:rPr>
                <w:sz w:val="28"/>
                <w:szCs w:val="28"/>
              </w:rPr>
              <w:t xml:space="preserve"> посещение на дому вдов участников </w:t>
            </w:r>
            <w:r w:rsidR="00CB617C">
              <w:rPr>
                <w:sz w:val="28"/>
                <w:szCs w:val="28"/>
              </w:rPr>
              <w:t>Великой Отечественной войны</w:t>
            </w:r>
            <w:r w:rsidRPr="00147A5E">
              <w:rPr>
                <w:sz w:val="28"/>
                <w:szCs w:val="28"/>
              </w:rPr>
              <w:t xml:space="preserve"> с целью выявление нуждаемости в различных видах помощи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13.06.2016г. </w:t>
            </w:r>
            <w:r w:rsidR="005C2581" w:rsidRPr="00147A5E">
              <w:rPr>
                <w:sz w:val="28"/>
                <w:szCs w:val="28"/>
              </w:rPr>
              <w:t>-</w:t>
            </w:r>
            <w:r w:rsidRPr="00147A5E">
              <w:rPr>
                <w:sz w:val="28"/>
                <w:szCs w:val="28"/>
              </w:rPr>
              <w:t>27.06.2016г.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29" w:rsidRPr="00147A5E" w:rsidRDefault="00533627" w:rsidP="00E24173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</w:t>
            </w:r>
            <w:r w:rsidR="006542CA">
              <w:rPr>
                <w:sz w:val="28"/>
                <w:szCs w:val="28"/>
              </w:rPr>
              <w:t>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29" w:rsidRPr="00147A5E" w:rsidRDefault="00FC1529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Организация выставок, посвященных 75-летию со дня начала Смоленского оборонительного сражения 10 июля</w:t>
            </w:r>
            <w:r w:rsidR="000371B2" w:rsidRPr="00147A5E">
              <w:rPr>
                <w:sz w:val="28"/>
                <w:szCs w:val="28"/>
              </w:rPr>
              <w:t xml:space="preserve"> 1941 года</w:t>
            </w:r>
          </w:p>
          <w:p w:rsidR="00B90488" w:rsidRPr="00147A5E" w:rsidRDefault="00B90488" w:rsidP="00E306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29" w:rsidRPr="00147A5E" w:rsidRDefault="00FC1529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10 июля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29" w:rsidRPr="00147A5E" w:rsidRDefault="00FC1529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Библиотеки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33627" w:rsidP="00E70F72">
            <w:pPr>
              <w:jc w:val="center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</w:t>
            </w:r>
            <w:r w:rsidR="006542CA">
              <w:rPr>
                <w:sz w:val="28"/>
                <w:szCs w:val="28"/>
              </w:rPr>
              <w:t>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Конкурс социальной рекламы с целью противодействия фашизму, экстремизму, терроризму (размещение социальной рекламы в СМИ)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C2581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с</w:t>
            </w:r>
            <w:r w:rsidR="00F9381D" w:rsidRPr="00147A5E">
              <w:rPr>
                <w:sz w:val="28"/>
                <w:szCs w:val="28"/>
              </w:rPr>
              <w:t>ентябрь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Управление образования Администрации МО «Каменский городской </w:t>
            </w:r>
            <w:r w:rsidRPr="00147A5E">
              <w:rPr>
                <w:sz w:val="28"/>
                <w:szCs w:val="28"/>
              </w:rPr>
              <w:lastRenderedPageBreak/>
              <w:t>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6542CA" w:rsidP="00E7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shd w:val="clear" w:color="auto" w:fill="FFFFFF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Презентация – викторина «Полководец Победы» 120 лет со дня рождения русского военачальника Георгия Константиновича Жукова (1896-1974</w:t>
            </w:r>
            <w:r w:rsidRPr="00147A5E">
              <w:rPr>
                <w:rStyle w:val="apple-converted-space"/>
                <w:sz w:val="28"/>
                <w:szCs w:val="28"/>
              </w:rPr>
              <w:t>)</w:t>
            </w:r>
            <w:r w:rsidRPr="00147A5E">
              <w:rPr>
                <w:sz w:val="28"/>
                <w:szCs w:val="28"/>
              </w:rPr>
              <w:t xml:space="preserve"> ко дню героев Отечества. Книжная выставка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5C2581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д</w:t>
            </w:r>
            <w:r w:rsidR="00F9381D" w:rsidRPr="00147A5E">
              <w:rPr>
                <w:sz w:val="28"/>
                <w:szCs w:val="28"/>
              </w:rPr>
              <w:t>екабрь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Центральная библиотека Каменского городского округа</w:t>
            </w:r>
          </w:p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28" w:rsidRPr="00147A5E" w:rsidRDefault="006542CA" w:rsidP="00E241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28" w:rsidRPr="00147A5E" w:rsidRDefault="00CB6828" w:rsidP="00E3066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>Книжная  выставка  «Позади Москва»</w:t>
            </w:r>
          </w:p>
          <w:p w:rsidR="00CB6828" w:rsidRPr="00147A5E" w:rsidRDefault="00CB6828" w:rsidP="00E3066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 xml:space="preserve">5 декабря - </w:t>
            </w:r>
            <w:r w:rsidRPr="00147A5E">
              <w:rPr>
                <w:sz w:val="28"/>
                <w:szCs w:val="28"/>
              </w:rPr>
              <w:t>75 лет со дня начала контрнаступления Красной армии против</w:t>
            </w:r>
            <w:r w:rsidR="000371B2" w:rsidRPr="00147A5E">
              <w:rPr>
                <w:sz w:val="28"/>
                <w:szCs w:val="28"/>
              </w:rPr>
              <w:t xml:space="preserve"> </w:t>
            </w:r>
            <w:r w:rsidRPr="00147A5E">
              <w:rPr>
                <w:sz w:val="28"/>
                <w:szCs w:val="28"/>
              </w:rPr>
              <w:t>немецко-фашистских войск в битве под Москвой (1941 год)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28" w:rsidRPr="00147A5E" w:rsidRDefault="00CB6828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02 декабря </w:t>
            </w:r>
          </w:p>
          <w:p w:rsidR="00CB6828" w:rsidRPr="00147A5E" w:rsidRDefault="00CB6828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28" w:rsidRPr="00147A5E" w:rsidRDefault="00CB6828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Центральная библиотека Каменского городского округа</w:t>
            </w:r>
          </w:p>
          <w:p w:rsidR="00CB6828" w:rsidRPr="00147A5E" w:rsidRDefault="00CB6828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6542CA" w:rsidP="00E7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>Издание буклета   «Великий сын России»</w:t>
            </w:r>
          </w:p>
          <w:p w:rsidR="00F9381D" w:rsidRPr="00147A5E" w:rsidRDefault="00F9381D" w:rsidP="00E3066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>(Командующий парадом Победы)</w:t>
            </w:r>
          </w:p>
          <w:p w:rsidR="00F9381D" w:rsidRPr="00147A5E" w:rsidRDefault="00F9381D" w:rsidP="00E3066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 xml:space="preserve">21 декабря - </w:t>
            </w:r>
            <w:r w:rsidRPr="00147A5E">
              <w:rPr>
                <w:sz w:val="28"/>
                <w:szCs w:val="28"/>
              </w:rPr>
              <w:t xml:space="preserve">120 лет со дня </w:t>
            </w:r>
            <w:proofErr w:type="gramStart"/>
            <w:r w:rsidRPr="00147A5E">
              <w:rPr>
                <w:sz w:val="28"/>
                <w:szCs w:val="28"/>
              </w:rPr>
              <w:t>рождения маршала Советского Союза Константина Константиновича</w:t>
            </w:r>
            <w:proofErr w:type="gramEnd"/>
            <w:r w:rsidRPr="00147A5E">
              <w:rPr>
                <w:sz w:val="28"/>
                <w:szCs w:val="28"/>
              </w:rPr>
              <w:t xml:space="preserve"> Рокоссовского (1896 год)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20 декабря </w:t>
            </w:r>
          </w:p>
          <w:p w:rsidR="00F9381D" w:rsidRPr="00147A5E" w:rsidRDefault="00F9381D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Центральная библиотека Каменского городского округа</w:t>
            </w:r>
          </w:p>
          <w:p w:rsidR="00F9381D" w:rsidRPr="00147A5E" w:rsidRDefault="00F9381D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147A5E" w:rsidRPr="00147A5E" w:rsidTr="00425024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Раздел 2. Информационное обеспечение, культурно-массовые и спортивные мероприятия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Участие в областных акциях и конкурсах:</w:t>
            </w:r>
          </w:p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«Бессмертный полк»</w:t>
            </w:r>
          </w:p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«Вспомним всех поименно»</w:t>
            </w:r>
            <w:r w:rsidRPr="00147A5E">
              <w:rPr>
                <w:sz w:val="28"/>
                <w:szCs w:val="28"/>
              </w:rPr>
              <w:br/>
              <w:t>«Ветеран»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в течение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Управление культуры, спорта и молодежной политики Администрации МО «Каменский городской округ» 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Цикл мероприятий, посвященных дням воинской славы России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в течение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 библиотеки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spacing w:line="100" w:lineRule="atLeast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Проведение книжных выставок, конкурсов детского рисунка, уроков мужества, викторин, видео-уроков, акций, часов памяти, патриотических часов и патриотических часов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1080"/>
              </w:tabs>
              <w:spacing w:line="100" w:lineRule="atLeast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в течение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Библиотеки Каменского городского округа, Управление образования Администрации МО «Каменский городской 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spacing w:line="100" w:lineRule="atLeast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Изготовление буклетов, книжных выставок, информационных стендов и тематических полок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1080"/>
              </w:tabs>
              <w:spacing w:line="100" w:lineRule="atLeast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в течение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Библиотеки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Патриотическая игра-викторина для дошкольников «Наша армия сильна»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февраль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proofErr w:type="spellStart"/>
            <w:r w:rsidRPr="00147A5E">
              <w:rPr>
                <w:sz w:val="28"/>
                <w:szCs w:val="28"/>
              </w:rPr>
              <w:t>Военно</w:t>
            </w:r>
            <w:proofErr w:type="spellEnd"/>
            <w:r w:rsidRPr="00147A5E">
              <w:rPr>
                <w:sz w:val="28"/>
                <w:szCs w:val="28"/>
              </w:rPr>
              <w:t xml:space="preserve"> – спортивный конкурс «</w:t>
            </w:r>
            <w:proofErr w:type="gramStart"/>
            <w:r w:rsidRPr="00147A5E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Pr="00147A5E">
              <w:rPr>
                <w:sz w:val="28"/>
                <w:szCs w:val="28"/>
              </w:rPr>
              <w:t>околы</w:t>
            </w:r>
            <w:proofErr w:type="spellEnd"/>
            <w:r w:rsidRPr="00147A5E">
              <w:rPr>
                <w:sz w:val="28"/>
                <w:szCs w:val="28"/>
              </w:rPr>
              <w:t xml:space="preserve"> России»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февраль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Фестиваль патриотической песни, посвященный 71-годовщине Победы в Великой Отечественной войне 1941-1945 годов</w:t>
            </w:r>
          </w:p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«Я люблю тебя, Россия!»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20 февраля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Управление культуры, спорта и молодежной политики Администрации МО «Каменский городской округ» 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Конкурс призывной молодежи «А ну-ка парни!»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21 февраля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Управление культуры, спорта и молодежной политики Администрации МО «Каменский городской округ» 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  <w:proofErr w:type="gramStart"/>
            <w:r w:rsidRPr="00147A5E">
              <w:rPr>
                <w:sz w:val="28"/>
                <w:szCs w:val="28"/>
              </w:rPr>
              <w:t>Районный</w:t>
            </w:r>
            <w:proofErr w:type="gramEnd"/>
            <w:r w:rsidRPr="00147A5E">
              <w:rPr>
                <w:sz w:val="28"/>
                <w:szCs w:val="28"/>
              </w:rPr>
              <w:t xml:space="preserve"> и окружной этапы военно-спортивной игры «Зарница»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февраль - март 2016 </w:t>
            </w:r>
            <w:r w:rsidRPr="00147A5E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lastRenderedPageBreak/>
              <w:t xml:space="preserve">Управление образования </w:t>
            </w:r>
            <w:r w:rsidRPr="00147A5E">
              <w:rPr>
                <w:sz w:val="28"/>
                <w:szCs w:val="28"/>
              </w:rPr>
              <w:lastRenderedPageBreak/>
              <w:t>Администрации МО «Каменский городской 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Молодежный форум «Я патриот»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март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 молодежные организации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Окружной этап военно-спортивной игры, посвященной 120 -летию со дня рождения четырежды Героя Советского Союза, Маршала Советского союза Г.К. Жукова.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март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 молодежные организации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pStyle w:val="a7"/>
              <w:rPr>
                <w:rStyle w:val="a6"/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47A5E">
              <w:rPr>
                <w:rFonts w:ascii="Times New Roman" w:hAnsi="Times New Roman"/>
                <w:sz w:val="28"/>
                <w:szCs w:val="28"/>
              </w:rPr>
              <w:t xml:space="preserve">Поздравление клиентов </w:t>
            </w:r>
            <w:r w:rsidR="00CB617C" w:rsidRPr="00CB617C">
              <w:rPr>
                <w:rFonts w:ascii="Times New Roman" w:hAnsi="Times New Roman"/>
                <w:sz w:val="28"/>
                <w:szCs w:val="28"/>
              </w:rPr>
              <w:t>ГБУ «КЦСОН г. Каменска-Уральского»</w:t>
            </w:r>
            <w:r w:rsidR="00CB617C">
              <w:t xml:space="preserve"> </w:t>
            </w:r>
            <w:r w:rsidRPr="00147A5E">
              <w:rPr>
                <w:rFonts w:ascii="Times New Roman" w:hAnsi="Times New Roman"/>
                <w:sz w:val="28"/>
                <w:szCs w:val="28"/>
              </w:rPr>
              <w:t xml:space="preserve"> с  71-й годовщиной Победы в Великой Отечественной войне   через районную газету «Пламя»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апрель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bCs/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>Акция - «Эстафета поколений»</w:t>
            </w:r>
          </w:p>
          <w:p w:rsidR="0046166F" w:rsidRPr="00147A5E" w:rsidRDefault="0046166F" w:rsidP="00E30660">
            <w:pPr>
              <w:rPr>
                <w:bCs/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Организация творческих поздравлений на дому участников и инвалидов </w:t>
            </w:r>
            <w:r w:rsidR="00CB617C">
              <w:rPr>
                <w:sz w:val="28"/>
                <w:szCs w:val="28"/>
              </w:rPr>
              <w:t>Великой Отечественной войны</w:t>
            </w:r>
            <w:r w:rsidRPr="00147A5E">
              <w:rPr>
                <w:sz w:val="28"/>
                <w:szCs w:val="28"/>
              </w:rPr>
              <w:t xml:space="preserve">, вдов погибших в </w:t>
            </w:r>
            <w:r w:rsidR="00714D23">
              <w:rPr>
                <w:sz w:val="28"/>
                <w:szCs w:val="28"/>
              </w:rPr>
              <w:t>Великой Отечественной войне</w:t>
            </w:r>
            <w:r w:rsidRPr="00147A5E">
              <w:rPr>
                <w:sz w:val="28"/>
                <w:szCs w:val="28"/>
              </w:rPr>
              <w:t xml:space="preserve"> и умерших, УТФ, (клиентов </w:t>
            </w:r>
            <w:r w:rsidR="00714D23" w:rsidRPr="00CB617C">
              <w:rPr>
                <w:sz w:val="28"/>
                <w:szCs w:val="28"/>
              </w:rPr>
              <w:t>ГБУ «КЦСОН г. Каменска-Уральского»</w:t>
            </w:r>
            <w:r w:rsidR="00714D23">
              <w:rPr>
                <w:sz w:val="28"/>
                <w:szCs w:val="28"/>
              </w:rPr>
              <w:t>)</w:t>
            </w:r>
            <w:r w:rsidRPr="00147A5E">
              <w:rPr>
                <w:sz w:val="28"/>
                <w:szCs w:val="28"/>
              </w:rPr>
              <w:t xml:space="preserve"> силами учащихся общеобразовательных учреждений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25.04.2016г.-</w:t>
            </w:r>
          </w:p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13.05.2016г.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CF57FE" w:rsidP="00654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6542CA">
              <w:rPr>
                <w:sz w:val="28"/>
                <w:szCs w:val="28"/>
              </w:rPr>
              <w:t>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Цикл мероприятий, посвященных 71-годовщине Победы в Великой отечественной войне 1941-1945 годов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май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 библиотеки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Организация поздравлений клиентов </w:t>
            </w:r>
            <w:r w:rsidR="00714D23" w:rsidRPr="00CB617C">
              <w:rPr>
                <w:sz w:val="28"/>
                <w:szCs w:val="28"/>
              </w:rPr>
              <w:t>ГБУ «КЦСОН г. Каменска-Уральского»</w:t>
            </w:r>
            <w:r w:rsidR="00714D23">
              <w:t xml:space="preserve"> </w:t>
            </w:r>
            <w:r w:rsidR="00714D23" w:rsidRPr="00147A5E">
              <w:rPr>
                <w:sz w:val="28"/>
                <w:szCs w:val="28"/>
              </w:rPr>
              <w:t xml:space="preserve"> </w:t>
            </w:r>
            <w:r w:rsidRPr="00147A5E">
              <w:rPr>
                <w:sz w:val="28"/>
                <w:szCs w:val="28"/>
              </w:rPr>
              <w:t>на дому с вручением поздравительных открыток, посвященных Дню Победы</w:t>
            </w:r>
          </w:p>
          <w:p w:rsidR="0046166F" w:rsidRPr="00147A5E" w:rsidRDefault="0046166F" w:rsidP="00E306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май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Цикл тематических уроков и мероприятий, торжественные линейки, посвященные </w:t>
            </w:r>
            <w:r w:rsidRPr="00147A5E">
              <w:rPr>
                <w:rStyle w:val="blk"/>
                <w:sz w:val="28"/>
                <w:szCs w:val="28"/>
              </w:rPr>
              <w:t>Дню Победы советского народа в Великой Отечественной войне 1941 - 1945 годов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май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CF57FE" w:rsidP="00654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542CA">
              <w:rPr>
                <w:sz w:val="28"/>
                <w:szCs w:val="28"/>
              </w:rPr>
              <w:t>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Поздравление участников </w:t>
            </w:r>
            <w:r w:rsidR="00714D23">
              <w:rPr>
                <w:sz w:val="28"/>
                <w:szCs w:val="28"/>
              </w:rPr>
              <w:t>Великой Отечественной войны</w:t>
            </w:r>
            <w:r w:rsidRPr="00147A5E">
              <w:rPr>
                <w:sz w:val="28"/>
                <w:szCs w:val="28"/>
              </w:rPr>
              <w:t xml:space="preserve">, тружеников тыла, вдов, узников концлагерей  </w:t>
            </w:r>
            <w:r w:rsidRPr="00147A5E">
              <w:rPr>
                <w:bCs/>
                <w:sz w:val="28"/>
                <w:szCs w:val="28"/>
              </w:rPr>
              <w:t xml:space="preserve">с 71-й годовщиной Победы в </w:t>
            </w:r>
            <w:r w:rsidRPr="00147A5E">
              <w:rPr>
                <w:sz w:val="28"/>
                <w:szCs w:val="28"/>
              </w:rPr>
              <w:t>Великой Отечественной войне  через районную газету «Пламя»</w:t>
            </w:r>
          </w:p>
          <w:p w:rsidR="0046166F" w:rsidRPr="00147A5E" w:rsidRDefault="0046166F" w:rsidP="00E306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1-9 мая 2016г.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Тематические заседания  клубов </w:t>
            </w:r>
            <w:r w:rsidRPr="00147A5E">
              <w:rPr>
                <w:bCs/>
                <w:sz w:val="28"/>
                <w:szCs w:val="28"/>
              </w:rPr>
              <w:t>«Дорогами</w:t>
            </w:r>
            <w:r w:rsidRPr="00147A5E">
              <w:rPr>
                <w:sz w:val="28"/>
                <w:szCs w:val="28"/>
              </w:rPr>
              <w:t xml:space="preserve"> </w:t>
            </w:r>
            <w:r w:rsidRPr="00147A5E">
              <w:rPr>
                <w:bCs/>
                <w:sz w:val="28"/>
                <w:szCs w:val="28"/>
              </w:rPr>
              <w:t>войны»</w:t>
            </w:r>
            <w:r w:rsidRPr="00147A5E">
              <w:rPr>
                <w:sz w:val="28"/>
                <w:szCs w:val="28"/>
              </w:rPr>
              <w:t xml:space="preserve"> - приглашение участников </w:t>
            </w:r>
            <w:r w:rsidR="00714D23">
              <w:rPr>
                <w:sz w:val="28"/>
                <w:szCs w:val="28"/>
              </w:rPr>
              <w:t>Великой Отечественной войны</w:t>
            </w:r>
            <w:r w:rsidRPr="00147A5E">
              <w:rPr>
                <w:sz w:val="28"/>
                <w:szCs w:val="28"/>
              </w:rPr>
              <w:t xml:space="preserve">, тружеников тыла, вдов, узников концлагерей. Рассказы ветеранов </w:t>
            </w:r>
            <w:r w:rsidR="00714D23">
              <w:rPr>
                <w:sz w:val="28"/>
                <w:szCs w:val="28"/>
              </w:rPr>
              <w:t>Великой Отечественной войны</w:t>
            </w:r>
            <w:r w:rsidRPr="00147A5E">
              <w:rPr>
                <w:sz w:val="28"/>
                <w:szCs w:val="28"/>
              </w:rPr>
              <w:t xml:space="preserve"> о годах войны, беседа,  праздничное чаепитие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05.05.2016г. - </w:t>
            </w:r>
            <w:r w:rsidR="00714D23">
              <w:rPr>
                <w:sz w:val="28"/>
                <w:szCs w:val="28"/>
              </w:rPr>
              <w:t>0</w:t>
            </w:r>
            <w:r w:rsidRPr="00147A5E">
              <w:rPr>
                <w:sz w:val="28"/>
                <w:szCs w:val="28"/>
              </w:rPr>
              <w:t>9.05.2016г.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Районная легкоатлетическая эстафета, посвященная Дню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7 мая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Управление культуры, спорта и молодежной </w:t>
            </w:r>
            <w:r w:rsidRPr="00147A5E">
              <w:rPr>
                <w:sz w:val="28"/>
                <w:szCs w:val="28"/>
              </w:rPr>
              <w:lastRenderedPageBreak/>
              <w:t>политики Администрации МО «Каменский городской 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Молодежный автопробег «Молодость. Творчество. Победа»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8 мая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 молодежные организации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Молодежная акция «Я помню, я горжусь» (вручение георгиевской ленточки)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9 мая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Молодежные организации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Чемпионат по футболу «Кожаный мяч», посвященный 71-годовщине Победы в Великой отечественной войне 1941-1945 годов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18 мая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Митинги, посвященные 75-летию со дня начала Великой Отечественной войны и начала героической обороны Брестской крепости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22 июня</w:t>
            </w:r>
            <w:r w:rsidR="0093095F">
              <w:rPr>
                <w:sz w:val="28"/>
                <w:szCs w:val="28"/>
              </w:rPr>
              <w:t xml:space="preserve">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 библиотеки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spacing w:line="100" w:lineRule="atLeast"/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Показ  кинофильмов ко Дню памяти и скорби</w:t>
            </w:r>
          </w:p>
          <w:p w:rsidR="00722C33" w:rsidRPr="00147A5E" w:rsidRDefault="00722C33" w:rsidP="00E30660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93095F" w:rsidP="00E30660">
            <w:pPr>
              <w:tabs>
                <w:tab w:val="left" w:pos="1080"/>
              </w:tabs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июня </w:t>
            </w:r>
            <w:r w:rsidR="00722C33" w:rsidRPr="00147A5E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</w:t>
            </w:r>
            <w:r w:rsidRPr="00147A5E">
              <w:rPr>
                <w:sz w:val="28"/>
                <w:szCs w:val="28"/>
              </w:rPr>
              <w:lastRenderedPageBreak/>
              <w:t>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Молодежная акция «День Российского флага»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август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Молодежные организации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Молодежный конкурс «Лучший парень на селе!», посвященный 71-годовщине Победы в Великой отечественной войне 1941-1945 годов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сентябрь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Уроки мужества, медиа презентации, посвященные 75-летию со дня начала блокады Ленинграда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8 сентября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 библиотеки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>Час  мужества «Героический Севастополь»</w:t>
            </w:r>
          </w:p>
          <w:p w:rsidR="001A7835" w:rsidRPr="00147A5E" w:rsidRDefault="001A7835" w:rsidP="00E3066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 xml:space="preserve">4 октября </w:t>
            </w:r>
            <w:r w:rsidRPr="00147A5E">
              <w:rPr>
                <w:sz w:val="28"/>
                <w:szCs w:val="28"/>
              </w:rPr>
              <w:t>-75 лет со дня начала</w:t>
            </w:r>
            <w:r w:rsidR="00851DFF" w:rsidRPr="00147A5E">
              <w:rPr>
                <w:sz w:val="28"/>
                <w:szCs w:val="28"/>
              </w:rPr>
              <w:t xml:space="preserve"> обороны Севастополя (1941 год)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04 октября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Центральная библиотека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Цикл мероприятий, посвященных 75-летию со дня проведения военного парада на Красной площади в Москве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7 ноября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 библиотеки Каменского городского округа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6542CA" w:rsidP="00277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Мероприятия, посвященные Дню неизвестного солдата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35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3 декабря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1A7835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 библиотеки Каменского городского округа</w:t>
            </w:r>
          </w:p>
        </w:tc>
      </w:tr>
      <w:tr w:rsidR="00147A5E" w:rsidRPr="00147A5E" w:rsidTr="00425024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CD6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4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b/>
                <w:sz w:val="28"/>
                <w:szCs w:val="28"/>
              </w:rPr>
            </w:pPr>
            <w:r w:rsidRPr="00147A5E">
              <w:rPr>
                <w:b/>
                <w:sz w:val="28"/>
                <w:szCs w:val="28"/>
              </w:rPr>
              <w:t>Раздел 3. Торжественные и памятно-мемориальные мероприятия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6542CA" w:rsidP="00CD6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Организация поздравлений на дому клиентов </w:t>
            </w:r>
            <w:r w:rsidR="00CD6502" w:rsidRPr="00CB617C">
              <w:rPr>
                <w:sz w:val="28"/>
                <w:szCs w:val="28"/>
              </w:rPr>
              <w:t>ГБУ «КЦСОН г. Каменска-Уральского»</w:t>
            </w:r>
            <w:r w:rsidR="00CD6502">
              <w:t xml:space="preserve"> </w:t>
            </w:r>
            <w:r w:rsidRPr="00147A5E">
              <w:rPr>
                <w:sz w:val="28"/>
                <w:szCs w:val="28"/>
              </w:rPr>
              <w:t>- участников Великой Отечественной войны, вдов  участников Великой Отечественной войны, участников трудового фронта  с вручением поздравительных открыток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апрель – май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11779B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6542CA" w:rsidP="00CD6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Проведение митингов, посвященных 71-й годовщине Победы в Великой Отечественной войне 1941-1945 годов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9 мая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Управление культуры, спорта и молодежной политики Администрации МО «Каменский городской округ», </w:t>
            </w:r>
          </w:p>
          <w:p w:rsidR="0046166F" w:rsidRPr="00147A5E" w:rsidRDefault="0046166F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главы сельских администраций</w:t>
            </w:r>
          </w:p>
        </w:tc>
      </w:tr>
      <w:tr w:rsidR="00147A5E" w:rsidRPr="00147A5E" w:rsidTr="000B24F9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6542CA" w:rsidP="00CD6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rPr>
                <w:sz w:val="28"/>
                <w:szCs w:val="28"/>
              </w:rPr>
            </w:pPr>
            <w:r w:rsidRPr="00147A5E">
              <w:rPr>
                <w:bCs/>
                <w:sz w:val="28"/>
                <w:szCs w:val="28"/>
              </w:rPr>
              <w:t>Акция «Память моя хранит»,</w:t>
            </w:r>
            <w:r w:rsidRPr="00147A5E">
              <w:rPr>
                <w:sz w:val="28"/>
                <w:szCs w:val="28"/>
              </w:rPr>
              <w:t xml:space="preserve"> посещение клиентов </w:t>
            </w:r>
            <w:r w:rsidR="00CD6502" w:rsidRPr="00CB617C">
              <w:rPr>
                <w:sz w:val="28"/>
                <w:szCs w:val="28"/>
              </w:rPr>
              <w:t>ГБУ «КЦСОН г. Каменска-Уральского»</w:t>
            </w:r>
            <w:r w:rsidR="00CD6502">
              <w:t xml:space="preserve"> </w:t>
            </w:r>
            <w:r w:rsidRPr="00147A5E">
              <w:rPr>
                <w:sz w:val="28"/>
                <w:szCs w:val="28"/>
              </w:rPr>
              <w:t>(вдов погибших и умерших участников Великой Отечественной войны) на дому с вручением подарков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июнь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147A5E" w:rsidRPr="00147A5E" w:rsidTr="000B24F9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6542CA" w:rsidP="00CD6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Участие в траурной  церемонии возложения венков к обелиску погибшим в годы Великой Отечественной войны </w:t>
            </w:r>
            <w:r w:rsidRPr="00147A5E">
              <w:rPr>
                <w:bCs/>
                <w:sz w:val="28"/>
                <w:szCs w:val="28"/>
              </w:rPr>
              <w:t>«Подвиг  народа живет в веках»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июнь 2016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tabs>
                <w:tab w:val="left" w:pos="4380"/>
                <w:tab w:val="right" w:pos="14570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 xml:space="preserve">Управление социальной политики по г. Каменску-Уральскому и Каменскому </w:t>
            </w:r>
            <w:r w:rsidRPr="00147A5E">
              <w:rPr>
                <w:sz w:val="28"/>
                <w:szCs w:val="28"/>
              </w:rPr>
              <w:lastRenderedPageBreak/>
              <w:t>району</w:t>
            </w:r>
          </w:p>
        </w:tc>
      </w:tr>
      <w:tr w:rsidR="00147A5E" w:rsidRPr="00147A5E" w:rsidTr="009D5D89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00" w:rsidRDefault="002C5800" w:rsidP="00CD6502">
            <w:pPr>
              <w:tabs>
                <w:tab w:val="left" w:pos="686"/>
              </w:tabs>
              <w:jc w:val="center"/>
              <w:rPr>
                <w:sz w:val="28"/>
                <w:szCs w:val="28"/>
              </w:rPr>
            </w:pPr>
          </w:p>
          <w:p w:rsidR="00722C33" w:rsidRPr="00147A5E" w:rsidRDefault="006542CA" w:rsidP="00CD6502">
            <w:pPr>
              <w:tabs>
                <w:tab w:val="left" w:pos="68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33" w:rsidRPr="00147A5E" w:rsidRDefault="00722C33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Проведение Минуты памяти в соответствии с Указом Губернатора Свердловской области от 13.05.2008 № 484-УГ «О проведении на территории Свердловской области мероприятий, посвященных памятной дате России-Дню памяти и скорби-дню начала Великой Отечественной войны (1941 год)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722C33" w:rsidRPr="00147A5E" w:rsidRDefault="00722C33" w:rsidP="00E30660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22 июня</w:t>
            </w:r>
            <w:r w:rsidR="00CD6502">
              <w:rPr>
                <w:sz w:val="28"/>
                <w:szCs w:val="28"/>
              </w:rPr>
              <w:t xml:space="preserve"> 2016</w:t>
            </w:r>
            <w:r w:rsidR="002C5800">
              <w:rPr>
                <w:sz w:val="28"/>
                <w:szCs w:val="28"/>
              </w:rPr>
              <w:t xml:space="preserve"> </w:t>
            </w:r>
            <w:r w:rsidRPr="00147A5E">
              <w:rPr>
                <w:sz w:val="28"/>
                <w:szCs w:val="28"/>
              </w:rPr>
              <w:t>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33" w:rsidRPr="00147A5E" w:rsidRDefault="00722C33" w:rsidP="00E30660">
            <w:pPr>
              <w:rPr>
                <w:sz w:val="28"/>
                <w:szCs w:val="28"/>
              </w:rPr>
            </w:pPr>
            <w:r w:rsidRPr="00147A5E">
              <w:rPr>
                <w:sz w:val="28"/>
                <w:szCs w:val="28"/>
              </w:rPr>
              <w:t>Управление культуры, спорта и молодежной политики Администрации МО «Каменский городской округ»,</w:t>
            </w:r>
            <w:r w:rsidR="002F2E50">
              <w:rPr>
                <w:sz w:val="28"/>
                <w:szCs w:val="28"/>
              </w:rPr>
              <w:t xml:space="preserve"> </w:t>
            </w:r>
            <w:r w:rsidRPr="00147A5E">
              <w:rPr>
                <w:sz w:val="28"/>
                <w:szCs w:val="28"/>
              </w:rPr>
              <w:t>главы сельских администраций</w:t>
            </w:r>
          </w:p>
        </w:tc>
      </w:tr>
      <w:tr w:rsidR="00A74BFC" w:rsidRPr="00147A5E" w:rsidTr="00570E2D">
        <w:trPr>
          <w:trHeight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C" w:rsidRPr="006542CA" w:rsidRDefault="006542CA" w:rsidP="00A74BFC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C" w:rsidRPr="006542CA" w:rsidRDefault="00E30660" w:rsidP="00E30660">
            <w:pPr>
              <w:ind w:right="-136"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74BFC" w:rsidRPr="006542CA">
              <w:rPr>
                <w:sz w:val="28"/>
                <w:szCs w:val="28"/>
              </w:rPr>
              <w:t xml:space="preserve">Поздравление с Днем Победы участников </w:t>
            </w:r>
            <w:r w:rsidR="006542CA" w:rsidRPr="006542CA">
              <w:rPr>
                <w:sz w:val="28"/>
                <w:szCs w:val="28"/>
              </w:rPr>
              <w:t xml:space="preserve">Великой Отечественной </w:t>
            </w:r>
            <w:r>
              <w:rPr>
                <w:sz w:val="28"/>
                <w:szCs w:val="28"/>
              </w:rPr>
              <w:t xml:space="preserve">        </w:t>
            </w:r>
            <w:r w:rsidR="006542CA" w:rsidRPr="006542CA">
              <w:rPr>
                <w:sz w:val="28"/>
                <w:szCs w:val="28"/>
              </w:rPr>
              <w:t>войны</w:t>
            </w:r>
            <w:r w:rsidR="00A74BFC" w:rsidRPr="006542CA">
              <w:rPr>
                <w:sz w:val="28"/>
                <w:szCs w:val="28"/>
              </w:rPr>
              <w:t>, находящихся на лечении</w:t>
            </w:r>
            <w:r w:rsidR="006542CA">
              <w:rPr>
                <w:sz w:val="28"/>
                <w:szCs w:val="28"/>
              </w:rPr>
              <w:t xml:space="preserve"> в стационаре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C" w:rsidRPr="006542CA" w:rsidRDefault="00A74BFC" w:rsidP="00E30660">
            <w:pPr>
              <w:ind w:left="-80" w:right="-108"/>
              <w:rPr>
                <w:sz w:val="28"/>
                <w:szCs w:val="28"/>
              </w:rPr>
            </w:pPr>
            <w:r w:rsidRPr="006542CA">
              <w:rPr>
                <w:sz w:val="28"/>
                <w:szCs w:val="28"/>
              </w:rPr>
              <w:t>09</w:t>
            </w:r>
            <w:r w:rsidR="006542CA" w:rsidRPr="006542CA">
              <w:rPr>
                <w:sz w:val="28"/>
                <w:szCs w:val="28"/>
              </w:rPr>
              <w:t xml:space="preserve"> мая </w:t>
            </w:r>
            <w:r w:rsidRPr="006542CA">
              <w:rPr>
                <w:sz w:val="28"/>
                <w:szCs w:val="28"/>
              </w:rPr>
              <w:t>20</w:t>
            </w:r>
            <w:r w:rsidR="006542CA" w:rsidRPr="006542CA">
              <w:rPr>
                <w:sz w:val="28"/>
                <w:szCs w:val="28"/>
              </w:rPr>
              <w:t xml:space="preserve">16 </w:t>
            </w:r>
            <w:r w:rsidRPr="006542CA">
              <w:rPr>
                <w:sz w:val="28"/>
                <w:szCs w:val="28"/>
              </w:rPr>
              <w:t>г</w:t>
            </w:r>
            <w:r w:rsidR="006542CA" w:rsidRPr="006542CA">
              <w:rPr>
                <w:sz w:val="28"/>
                <w:szCs w:val="28"/>
              </w:rPr>
              <w:t>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C" w:rsidRPr="006542CA" w:rsidRDefault="00E30660" w:rsidP="00E30660">
            <w:pPr>
              <w:spacing w:after="100" w:afterAutospacing="1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74BFC" w:rsidRPr="006542CA">
              <w:rPr>
                <w:sz w:val="28"/>
                <w:szCs w:val="28"/>
              </w:rPr>
              <w:t xml:space="preserve">ГБУЗ </w:t>
            </w:r>
            <w:proofErr w:type="gramStart"/>
            <w:r w:rsidR="00A74BFC" w:rsidRPr="006542CA">
              <w:rPr>
                <w:sz w:val="28"/>
                <w:szCs w:val="28"/>
              </w:rPr>
              <w:t>СО</w:t>
            </w:r>
            <w:proofErr w:type="gramEnd"/>
            <w:r w:rsidR="00A74BFC" w:rsidRPr="006542CA">
              <w:rPr>
                <w:sz w:val="28"/>
                <w:szCs w:val="28"/>
              </w:rPr>
              <w:t xml:space="preserve"> «Каменская ЦРБ»</w:t>
            </w:r>
          </w:p>
        </w:tc>
      </w:tr>
    </w:tbl>
    <w:p w:rsidR="00425024" w:rsidRPr="00147A5E" w:rsidRDefault="00425024" w:rsidP="002F2E50"/>
    <w:sectPr w:rsidR="00425024" w:rsidRPr="00147A5E" w:rsidSect="0095243A">
      <w:headerReference w:type="default" r:id="rId9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E04" w:rsidRDefault="002D6E04" w:rsidP="0095243A">
      <w:r>
        <w:separator/>
      </w:r>
    </w:p>
  </w:endnote>
  <w:endnote w:type="continuationSeparator" w:id="0">
    <w:p w:rsidR="002D6E04" w:rsidRDefault="002D6E04" w:rsidP="0095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E04" w:rsidRDefault="002D6E04" w:rsidP="0095243A">
      <w:r>
        <w:separator/>
      </w:r>
    </w:p>
  </w:footnote>
  <w:footnote w:type="continuationSeparator" w:id="0">
    <w:p w:rsidR="002D6E04" w:rsidRDefault="002D6E04" w:rsidP="00952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630632"/>
      <w:docPartObj>
        <w:docPartGallery w:val="Page Numbers (Top of Page)"/>
        <w:docPartUnique/>
      </w:docPartObj>
    </w:sdtPr>
    <w:sdtEndPr/>
    <w:sdtContent>
      <w:p w:rsidR="0095243A" w:rsidRDefault="009524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F09">
          <w:rPr>
            <w:noProof/>
          </w:rPr>
          <w:t>11</w:t>
        </w:r>
        <w:r>
          <w:fldChar w:fldCharType="end"/>
        </w:r>
      </w:p>
    </w:sdtContent>
  </w:sdt>
  <w:p w:rsidR="0095243A" w:rsidRDefault="009524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2832"/>
    <w:multiLevelType w:val="hybridMultilevel"/>
    <w:tmpl w:val="9056C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0738B"/>
    <w:multiLevelType w:val="hybridMultilevel"/>
    <w:tmpl w:val="FA8A0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D5"/>
    <w:rsid w:val="00006E18"/>
    <w:rsid w:val="00030085"/>
    <w:rsid w:val="000371B2"/>
    <w:rsid w:val="000869DF"/>
    <w:rsid w:val="00102556"/>
    <w:rsid w:val="0011779B"/>
    <w:rsid w:val="00147A5E"/>
    <w:rsid w:val="00197F51"/>
    <w:rsid w:val="001A47BA"/>
    <w:rsid w:val="001A7835"/>
    <w:rsid w:val="001B0F0F"/>
    <w:rsid w:val="001E79D0"/>
    <w:rsid w:val="00235053"/>
    <w:rsid w:val="002770AB"/>
    <w:rsid w:val="002B13F5"/>
    <w:rsid w:val="002C5800"/>
    <w:rsid w:val="002D446C"/>
    <w:rsid w:val="002D6E04"/>
    <w:rsid w:val="002F2E50"/>
    <w:rsid w:val="00311328"/>
    <w:rsid w:val="00356BB2"/>
    <w:rsid w:val="003A0732"/>
    <w:rsid w:val="00425024"/>
    <w:rsid w:val="00435252"/>
    <w:rsid w:val="0046166F"/>
    <w:rsid w:val="004F6F60"/>
    <w:rsid w:val="00503F77"/>
    <w:rsid w:val="00533627"/>
    <w:rsid w:val="00567732"/>
    <w:rsid w:val="00571350"/>
    <w:rsid w:val="005C2581"/>
    <w:rsid w:val="005F4F9B"/>
    <w:rsid w:val="005F749E"/>
    <w:rsid w:val="006542CA"/>
    <w:rsid w:val="006572BE"/>
    <w:rsid w:val="00691F09"/>
    <w:rsid w:val="00714D23"/>
    <w:rsid w:val="00722C33"/>
    <w:rsid w:val="007234A4"/>
    <w:rsid w:val="007244DA"/>
    <w:rsid w:val="007D6FB7"/>
    <w:rsid w:val="00844061"/>
    <w:rsid w:val="00851DFF"/>
    <w:rsid w:val="008826CF"/>
    <w:rsid w:val="008A5FD6"/>
    <w:rsid w:val="008B6771"/>
    <w:rsid w:val="008D20F3"/>
    <w:rsid w:val="008F7C0E"/>
    <w:rsid w:val="0090183B"/>
    <w:rsid w:val="0093095F"/>
    <w:rsid w:val="0093711A"/>
    <w:rsid w:val="0095243A"/>
    <w:rsid w:val="009D5216"/>
    <w:rsid w:val="00A07612"/>
    <w:rsid w:val="00A10BAD"/>
    <w:rsid w:val="00A74BFC"/>
    <w:rsid w:val="00B90488"/>
    <w:rsid w:val="00B92C48"/>
    <w:rsid w:val="00BA5432"/>
    <w:rsid w:val="00C0390A"/>
    <w:rsid w:val="00CB617C"/>
    <w:rsid w:val="00CB6828"/>
    <w:rsid w:val="00CD6502"/>
    <w:rsid w:val="00CF57FE"/>
    <w:rsid w:val="00D0037D"/>
    <w:rsid w:val="00D42769"/>
    <w:rsid w:val="00D758F7"/>
    <w:rsid w:val="00D8100B"/>
    <w:rsid w:val="00DB78F9"/>
    <w:rsid w:val="00DC10CE"/>
    <w:rsid w:val="00E24173"/>
    <w:rsid w:val="00E30660"/>
    <w:rsid w:val="00E54869"/>
    <w:rsid w:val="00E7556C"/>
    <w:rsid w:val="00EC15F0"/>
    <w:rsid w:val="00ED2E65"/>
    <w:rsid w:val="00EF4BD1"/>
    <w:rsid w:val="00F06EF4"/>
    <w:rsid w:val="00F143F3"/>
    <w:rsid w:val="00F9381D"/>
    <w:rsid w:val="00FB2996"/>
    <w:rsid w:val="00FC1529"/>
    <w:rsid w:val="00FD2E5F"/>
    <w:rsid w:val="00FD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0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3A0732"/>
  </w:style>
  <w:style w:type="paragraph" w:styleId="a4">
    <w:name w:val="No Spacing"/>
    <w:link w:val="a5"/>
    <w:qFormat/>
    <w:rsid w:val="007244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7244DA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rsid w:val="00D42769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a6">
    <w:name w:val="Strong"/>
    <w:uiPriority w:val="99"/>
    <w:qFormat/>
    <w:rsid w:val="00235053"/>
    <w:rPr>
      <w:b/>
      <w:bCs/>
    </w:rPr>
  </w:style>
  <w:style w:type="paragraph" w:styleId="a7">
    <w:name w:val="Normal (Web)"/>
    <w:basedOn w:val="a"/>
    <w:uiPriority w:val="99"/>
    <w:rsid w:val="007234A4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blk">
    <w:name w:val="blk"/>
    <w:basedOn w:val="a0"/>
    <w:rsid w:val="00102556"/>
  </w:style>
  <w:style w:type="paragraph" w:styleId="a8">
    <w:name w:val="header"/>
    <w:basedOn w:val="a"/>
    <w:link w:val="a9"/>
    <w:uiPriority w:val="99"/>
    <w:unhideWhenUsed/>
    <w:rsid w:val="009524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2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524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2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309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0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3A0732"/>
  </w:style>
  <w:style w:type="paragraph" w:styleId="a4">
    <w:name w:val="No Spacing"/>
    <w:link w:val="a5"/>
    <w:qFormat/>
    <w:rsid w:val="007244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7244DA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rsid w:val="00D42769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a6">
    <w:name w:val="Strong"/>
    <w:uiPriority w:val="99"/>
    <w:qFormat/>
    <w:rsid w:val="00235053"/>
    <w:rPr>
      <w:b/>
      <w:bCs/>
    </w:rPr>
  </w:style>
  <w:style w:type="paragraph" w:styleId="a7">
    <w:name w:val="Normal (Web)"/>
    <w:basedOn w:val="a"/>
    <w:uiPriority w:val="99"/>
    <w:rsid w:val="007234A4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blk">
    <w:name w:val="blk"/>
    <w:basedOn w:val="a0"/>
    <w:rsid w:val="00102556"/>
  </w:style>
  <w:style w:type="paragraph" w:styleId="a8">
    <w:name w:val="header"/>
    <w:basedOn w:val="a"/>
    <w:link w:val="a9"/>
    <w:uiPriority w:val="99"/>
    <w:unhideWhenUsed/>
    <w:rsid w:val="009524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2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524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2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30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5700D-C726-4DD5-BFE5-3556848DC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11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68</cp:revision>
  <dcterms:created xsi:type="dcterms:W3CDTF">2016-02-24T03:14:00Z</dcterms:created>
  <dcterms:modified xsi:type="dcterms:W3CDTF">2016-03-02T09:31:00Z</dcterms:modified>
</cp:coreProperties>
</file>