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3"/>
        <w:gridCol w:w="2890"/>
        <w:gridCol w:w="7371"/>
      </w:tblGrid>
      <w:tr w:rsidR="005E1DA1" w:rsidRPr="00E002C8" w14:paraId="0084542A" w14:textId="77777777" w:rsidTr="00E002C8">
        <w:tc>
          <w:tcPr>
            <w:tcW w:w="4873" w:type="dxa"/>
          </w:tcPr>
          <w:p w14:paraId="76C209F3" w14:textId="77777777" w:rsidR="005E1DA1" w:rsidRPr="00113B26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90" w:type="dxa"/>
          </w:tcPr>
          <w:p w14:paraId="0D04AD3C" w14:textId="77777777" w:rsidR="005E1DA1" w:rsidRPr="00113B26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7769750" w14:textId="07E3D2D3" w:rsidR="005E1DA1" w:rsidRPr="00E002C8" w:rsidRDefault="00E002C8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  <w:r w:rsidR="005E1DA1"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14:paraId="3212C4D0" w14:textId="6536CDC6" w:rsidR="005E1DA1" w:rsidRPr="00E002C8" w:rsidRDefault="00E002C8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5E1DA1" w:rsidRPr="00E002C8">
              <w:rPr>
                <w:rFonts w:ascii="Liberation Serif" w:hAnsi="Liberation Serif" w:cs="Liberation Serif"/>
                <w:sz w:val="28"/>
                <w:szCs w:val="28"/>
              </w:rPr>
              <w:t>остановлением</w:t>
            </w: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E1DA1" w:rsidRPr="00E002C8">
              <w:rPr>
                <w:rFonts w:ascii="Liberation Serif" w:hAnsi="Liberation Serif" w:cs="Liberation Serif"/>
                <w:sz w:val="28"/>
                <w:szCs w:val="28"/>
              </w:rPr>
              <w:t>Главы Каменского городского округа</w:t>
            </w:r>
          </w:p>
          <w:p w14:paraId="15152254" w14:textId="7C760563" w:rsidR="005E1DA1" w:rsidRPr="00E002C8" w:rsidRDefault="005E1DA1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70584F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25.08.2023</w:t>
            </w: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70584F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1642</w:t>
            </w:r>
            <w:bookmarkStart w:id="0" w:name="_GoBack"/>
            <w:bookmarkEnd w:id="0"/>
          </w:p>
          <w:p w14:paraId="286BC7B8" w14:textId="122580A6" w:rsidR="00E002C8" w:rsidRPr="00E002C8" w:rsidRDefault="0092516C" w:rsidP="00E002C8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="00E002C8" w:rsidRPr="00E002C8">
              <w:rPr>
                <w:rFonts w:ascii="Liberation Serif" w:hAnsi="Liberation Serif"/>
                <w:sz w:val="28"/>
                <w:szCs w:val="28"/>
              </w:rPr>
              <w:t xml:space="preserve">Об утверждении планов мероприятий («дорожных карт») на </w:t>
            </w:r>
            <w:r w:rsidR="00E002C8"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III</w:t>
            </w:r>
            <w:r w:rsidR="00E002C8" w:rsidRPr="00E002C8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r w:rsidR="00E002C8"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IV</w:t>
            </w:r>
            <w:r w:rsidR="00E002C8" w:rsidRPr="00E002C8">
              <w:rPr>
                <w:rFonts w:ascii="Liberation Serif" w:hAnsi="Liberation Serif"/>
                <w:sz w:val="28"/>
                <w:szCs w:val="28"/>
              </w:rPr>
              <w:t xml:space="preserve"> квартал 2023 года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</w:t>
            </w:r>
            <w:r w:rsidR="00E002C8">
              <w:rPr>
                <w:rFonts w:ascii="Liberation Serif" w:hAnsi="Liberation Serif"/>
                <w:sz w:val="28"/>
                <w:szCs w:val="28"/>
              </w:rPr>
              <w:t>»</w:t>
            </w:r>
            <w:proofErr w:type="gramEnd"/>
          </w:p>
          <w:p w14:paraId="3901436C" w14:textId="77777777" w:rsidR="005E1DA1" w:rsidRPr="00E002C8" w:rsidRDefault="005E1DA1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5FD63FE8" w14:textId="772C18C2" w:rsidR="00C77A9A" w:rsidRPr="00113B26" w:rsidRDefault="00E01A0F" w:rsidP="00E002C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t xml:space="preserve">План мероприятий («дорожная карта») на </w:t>
      </w:r>
      <w:r w:rsidR="0066146C" w:rsidRPr="00113B26">
        <w:rPr>
          <w:rFonts w:ascii="Liberation Serif" w:hAnsi="Liberation Serif" w:cs="Liberation Serif"/>
          <w:b/>
          <w:sz w:val="28"/>
          <w:szCs w:val="28"/>
          <w:lang w:val="en-US"/>
        </w:rPr>
        <w:t>III</w:t>
      </w:r>
      <w:r w:rsidR="0066146C" w:rsidRPr="00113B26">
        <w:rPr>
          <w:rFonts w:ascii="Liberation Serif" w:hAnsi="Liberation Serif" w:cs="Liberation Serif"/>
          <w:b/>
          <w:sz w:val="28"/>
          <w:szCs w:val="28"/>
        </w:rPr>
        <w:t xml:space="preserve"> и </w:t>
      </w:r>
      <w:r w:rsidR="0066146C" w:rsidRPr="00113B26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="0066146C" w:rsidRPr="00113B26">
        <w:rPr>
          <w:rFonts w:ascii="Liberation Serif" w:hAnsi="Liberation Serif" w:cs="Liberation Serif"/>
          <w:b/>
          <w:sz w:val="28"/>
          <w:szCs w:val="28"/>
        </w:rPr>
        <w:t xml:space="preserve"> 2023 </w:t>
      </w:r>
      <w:r w:rsidRPr="00113B26">
        <w:rPr>
          <w:rFonts w:ascii="Liberation Serif" w:hAnsi="Liberation Serif" w:cs="Liberation Serif"/>
          <w:b/>
          <w:sz w:val="28"/>
          <w:szCs w:val="28"/>
        </w:rPr>
        <w:t>год по проблеме</w:t>
      </w:r>
    </w:p>
    <w:p w14:paraId="395E85EB" w14:textId="6E82204E" w:rsidR="00E01A0F" w:rsidRPr="00113B26" w:rsidRDefault="00052EB7" w:rsidP="0093164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t>«</w:t>
      </w:r>
      <w:r w:rsidR="0066146C" w:rsidRPr="00113B26">
        <w:rPr>
          <w:rFonts w:ascii="Liberation Serif" w:hAnsi="Liberation Serif" w:cs="Liberation Serif"/>
          <w:b/>
          <w:sz w:val="28"/>
          <w:szCs w:val="28"/>
        </w:rPr>
        <w:t>Обращение с твёрдыми коммунальными отходами</w:t>
      </w:r>
      <w:r w:rsidRPr="00113B26">
        <w:rPr>
          <w:rFonts w:ascii="Liberation Serif" w:hAnsi="Liberation Serif" w:cs="Liberation Serif"/>
          <w:b/>
          <w:sz w:val="28"/>
          <w:szCs w:val="28"/>
        </w:rPr>
        <w:t>»</w:t>
      </w:r>
      <w:r w:rsidR="00B05B18" w:rsidRPr="00113B26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</w:t>
      </w:r>
      <w:r w:rsidR="00650435" w:rsidRPr="00113B26">
        <w:rPr>
          <w:rFonts w:ascii="Liberation Serif" w:hAnsi="Liberation Serif" w:cs="Liberation Serif"/>
          <w:b/>
          <w:sz w:val="28"/>
          <w:szCs w:val="28"/>
        </w:rPr>
        <w:t>0005.0005.0056.1160</w:t>
      </w:r>
      <w:r w:rsidR="00B05B18" w:rsidRPr="00113B26">
        <w:rPr>
          <w:rFonts w:ascii="Liberation Serif" w:hAnsi="Liberation Serif" w:cs="Liberation Serif"/>
          <w:b/>
          <w:sz w:val="28"/>
          <w:szCs w:val="28"/>
        </w:rPr>
        <w:t>)</w:t>
      </w:r>
    </w:p>
    <w:p w14:paraId="29174A38" w14:textId="77777777" w:rsidR="00931645" w:rsidRPr="00113B26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487"/>
        <w:gridCol w:w="8647"/>
      </w:tblGrid>
      <w:tr w:rsidR="00931645" w:rsidRPr="00113B26" w14:paraId="0A95669C" w14:textId="77777777" w:rsidTr="00113B26">
        <w:trPr>
          <w:trHeight w:val="685"/>
        </w:trPr>
        <w:tc>
          <w:tcPr>
            <w:tcW w:w="6487" w:type="dxa"/>
          </w:tcPr>
          <w:p w14:paraId="7D870641" w14:textId="77777777" w:rsidR="00931645" w:rsidRPr="00113B26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647" w:type="dxa"/>
          </w:tcPr>
          <w:p w14:paraId="4007E97E" w14:textId="77777777" w:rsidR="00931645" w:rsidRPr="00113B26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Организация работы в сфере в обращения с ТКО</w:t>
            </w:r>
          </w:p>
        </w:tc>
      </w:tr>
      <w:tr w:rsidR="00931645" w:rsidRPr="00E002C8" w14:paraId="56F613EF" w14:textId="77777777" w:rsidTr="00113B26">
        <w:trPr>
          <w:trHeight w:val="1086"/>
        </w:trPr>
        <w:tc>
          <w:tcPr>
            <w:tcW w:w="6487" w:type="dxa"/>
          </w:tcPr>
          <w:p w14:paraId="208E2E5D" w14:textId="7936BD49" w:rsidR="00931645" w:rsidRPr="00113B26" w:rsidRDefault="006614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Ответственный от А</w:t>
            </w:r>
            <w:r w:rsidR="00931645" w:rsidRPr="00113B26">
              <w:rPr>
                <w:rFonts w:ascii="Liberation Serif" w:hAnsi="Liberation Serif" w:cs="Liberation Serif"/>
                <w:sz w:val="28"/>
                <w:szCs w:val="28"/>
              </w:rPr>
              <w:t>дминистрации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Каменского</w:t>
            </w:r>
            <w:r w:rsidR="00931645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8647" w:type="dxa"/>
          </w:tcPr>
          <w:p w14:paraId="09956866" w14:textId="532962A2" w:rsidR="00931645" w:rsidRPr="00113B26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Суворова Ольга Степановна</w:t>
            </w:r>
          </w:p>
          <w:p w14:paraId="43D2D6E3" w14:textId="4CEC747F" w:rsidR="00E44C18" w:rsidRPr="00113B26" w:rsidRDefault="00E44C18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Должность: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ведущий специалист</w:t>
            </w:r>
          </w:p>
          <w:p w14:paraId="64E97F75" w14:textId="5749454A" w:rsidR="00E44C18" w:rsidRPr="00113B26" w:rsidRDefault="00E44C18" w:rsidP="00B05B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(343</w:t>
            </w:r>
            <w:r w:rsidR="00113B26">
              <w:rPr>
                <w:rFonts w:ascii="Liberation Serif" w:hAnsi="Liberation Serif" w:cs="Liberation Serif"/>
                <w:i/>
                <w:sz w:val="28"/>
                <w:szCs w:val="28"/>
              </w:rPr>
              <w:t>9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) 37-02-46</w:t>
            </w:r>
          </w:p>
          <w:p w14:paraId="04449ADF" w14:textId="0D8C4C61" w:rsidR="00113B26" w:rsidRPr="0070584F" w:rsidRDefault="0066146C" w:rsidP="00B05B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70584F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70584F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70584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hyperlink r:id="rId8" w:history="1"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olgha</w:t>
              </w:r>
              <w:r w:rsidR="00113B26" w:rsidRPr="0070584F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suvorova</w:t>
              </w:r>
              <w:r w:rsidR="00113B26" w:rsidRPr="0070584F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.71@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mail</w:t>
              </w:r>
              <w:r w:rsidR="00113B26" w:rsidRPr="0070584F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</w:t>
              </w:r>
              <w:proofErr w:type="spellStart"/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931645" w:rsidRPr="00113B26" w14:paraId="61EBBB8E" w14:textId="77777777" w:rsidTr="00113B26">
        <w:trPr>
          <w:trHeight w:val="1035"/>
        </w:trPr>
        <w:tc>
          <w:tcPr>
            <w:tcW w:w="6487" w:type="dxa"/>
          </w:tcPr>
          <w:p w14:paraId="39679722" w14:textId="77777777" w:rsidR="00931645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647" w:type="dxa"/>
          </w:tcPr>
          <w:p w14:paraId="561DCEFD" w14:textId="7496A2CD" w:rsidR="00931645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509A9F5E" w14:textId="24ED1104" w:rsidR="00931645" w:rsidRPr="00113B26" w:rsidRDefault="00931645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заместитель </w:t>
            </w:r>
            <w:r w:rsidR="00113B26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Главы Администрации по вопросам </w:t>
            </w:r>
            <w:r w:rsid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ЖКХ, строительства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, энергетики и связи</w:t>
            </w:r>
          </w:p>
          <w:p w14:paraId="56E0C2B9" w14:textId="0F9E5EEC" w:rsidR="00931645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>8 (3439) 37-02-02</w:t>
            </w:r>
          </w:p>
          <w:p w14:paraId="079B0A6D" w14:textId="439FE3DC" w:rsidR="00113B26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hyperlink r:id="rId9" w:history="1"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12042507@</w:t>
              </w:r>
              <w:proofErr w:type="spellStart"/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bk</w:t>
              </w:r>
              <w:proofErr w:type="spellEnd"/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</w:t>
              </w:r>
              <w:proofErr w:type="spellStart"/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</w:tbl>
    <w:p w14:paraId="35DC3477" w14:textId="77777777" w:rsidR="00113B26" w:rsidRDefault="00113B26">
      <w:pPr>
        <w:rPr>
          <w:rFonts w:ascii="Liberation Serif" w:hAnsi="Liberation Serif" w:cs="Liberation Serif"/>
          <w:b/>
          <w:sz w:val="28"/>
          <w:szCs w:val="28"/>
        </w:rPr>
      </w:pPr>
    </w:p>
    <w:p w14:paraId="7BDAE5BC" w14:textId="77777777" w:rsidR="00E01A0F" w:rsidRPr="00113B26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951"/>
        <w:gridCol w:w="3693"/>
        <w:gridCol w:w="2268"/>
        <w:gridCol w:w="2410"/>
        <w:gridCol w:w="1525"/>
        <w:gridCol w:w="1735"/>
        <w:gridCol w:w="2552"/>
      </w:tblGrid>
      <w:tr w:rsidR="006C71AD" w:rsidRPr="00113B26" w14:paraId="13D13822" w14:textId="77777777" w:rsidTr="00113B26">
        <w:trPr>
          <w:trHeight w:val="1057"/>
        </w:trPr>
        <w:tc>
          <w:tcPr>
            <w:tcW w:w="951" w:type="dxa"/>
          </w:tcPr>
          <w:p w14:paraId="17AC5795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693" w:type="dxa"/>
          </w:tcPr>
          <w:p w14:paraId="49A8B363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</w:tcPr>
          <w:p w14:paraId="67F6C902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410" w:type="dxa"/>
          </w:tcPr>
          <w:p w14:paraId="018A4F16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525" w:type="dxa"/>
          </w:tcPr>
          <w:p w14:paraId="3208AE0C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552" w:type="dxa"/>
          </w:tcPr>
          <w:p w14:paraId="1FB8E90C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113B26" w14:paraId="13AED008" w14:textId="77777777" w:rsidTr="00113B26">
        <w:trPr>
          <w:trHeight w:val="1057"/>
        </w:trPr>
        <w:tc>
          <w:tcPr>
            <w:tcW w:w="15134" w:type="dxa"/>
            <w:gridSpan w:val="7"/>
          </w:tcPr>
          <w:p w14:paraId="5C63261C" w14:textId="43863E2E" w:rsidR="00931645" w:rsidRPr="00113B26" w:rsidRDefault="00D96D76" w:rsidP="00E44C18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Не</w:t>
            </w:r>
            <w:r w:rsidR="005A0946"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своевременный вывоз ТКО </w:t>
            </w:r>
          </w:p>
          <w:p w14:paraId="62B9F9BE" w14:textId="77777777" w:rsidR="00CE73C4" w:rsidRPr="00113B26" w:rsidRDefault="00CE73C4" w:rsidP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C71AD" w:rsidRPr="00113B26" w14:paraId="0A48435A" w14:textId="77777777" w:rsidTr="00113B26">
        <w:trPr>
          <w:trHeight w:val="347"/>
        </w:trPr>
        <w:tc>
          <w:tcPr>
            <w:tcW w:w="951" w:type="dxa"/>
          </w:tcPr>
          <w:p w14:paraId="346F8CDD" w14:textId="77777777" w:rsidR="00CE73C4" w:rsidRPr="00113B26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693" w:type="dxa"/>
          </w:tcPr>
          <w:p w14:paraId="367BB87A" w14:textId="33497073" w:rsidR="00CE73C4" w:rsidRPr="00113B26" w:rsidRDefault="004F66DD" w:rsidP="006614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Информиров</w:t>
            </w:r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>ание перевозчика ТКО АО «</w:t>
            </w:r>
            <w:proofErr w:type="spellStart"/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>Горвнешбагоустройство</w:t>
            </w:r>
            <w:proofErr w:type="spellEnd"/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», действующего по договору на оказание услуг 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по обращению с ТКО от </w:t>
            </w:r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>Регионального оператора по обращению с твёрдыми коммунальными отходами ЕМУП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>Спецавтобаза»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о несвоевременном вывозе ТКО </w:t>
            </w:r>
          </w:p>
        </w:tc>
        <w:tc>
          <w:tcPr>
            <w:tcW w:w="2268" w:type="dxa"/>
          </w:tcPr>
          <w:p w14:paraId="4360F105" w14:textId="77777777" w:rsidR="00CE73C4" w:rsidRPr="00113B26" w:rsidRDefault="005F10C9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Скан-копия письма региональному оператору</w:t>
            </w:r>
          </w:p>
        </w:tc>
        <w:tc>
          <w:tcPr>
            <w:tcW w:w="2410" w:type="dxa"/>
          </w:tcPr>
          <w:p w14:paraId="790B1857" w14:textId="77777777" w:rsidR="00CE73C4" w:rsidRPr="00113B26" w:rsidRDefault="004F66DD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Доля обращений граждан о несвоевременном вывозе ТКО</w:t>
            </w:r>
          </w:p>
        </w:tc>
        <w:tc>
          <w:tcPr>
            <w:tcW w:w="1525" w:type="dxa"/>
          </w:tcPr>
          <w:p w14:paraId="39B1C568" w14:textId="4D658849" w:rsidR="00CE73C4" w:rsidRPr="00113B26" w:rsidRDefault="00650435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08.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</w:p>
        </w:tc>
        <w:tc>
          <w:tcPr>
            <w:tcW w:w="1735" w:type="dxa"/>
          </w:tcPr>
          <w:p w14:paraId="73EEEDBC" w14:textId="3756749B" w:rsidR="00CE73C4" w:rsidRPr="00113B26" w:rsidRDefault="006C71AD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552" w:type="dxa"/>
          </w:tcPr>
          <w:p w14:paraId="42F75773" w14:textId="03F72761" w:rsidR="00B05B18" w:rsidRPr="00113B26" w:rsidRDefault="0066146C" w:rsidP="00B05B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  <w:p w14:paraId="5442306A" w14:textId="32C92B88" w:rsidR="00CE73C4" w:rsidRPr="00113B26" w:rsidRDefault="00CE73C4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52EB7" w:rsidRPr="00113B26" w14:paraId="1A1ACF97" w14:textId="77777777" w:rsidTr="00113B26">
        <w:trPr>
          <w:trHeight w:val="710"/>
        </w:trPr>
        <w:tc>
          <w:tcPr>
            <w:tcW w:w="15134" w:type="dxa"/>
            <w:gridSpan w:val="7"/>
          </w:tcPr>
          <w:p w14:paraId="114C9C4E" w14:textId="761F4C25" w:rsidR="00D96D76" w:rsidRPr="00113B26" w:rsidRDefault="006C71AD" w:rsidP="005F10C9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Несанкционированное размещение отходов производства и потребления</w:t>
            </w:r>
          </w:p>
          <w:p w14:paraId="43151030" w14:textId="77777777" w:rsidR="00052EB7" w:rsidRPr="00113B26" w:rsidRDefault="00052EB7" w:rsidP="005F10C9">
            <w:pPr>
              <w:pStyle w:val="a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C71AD" w:rsidRPr="00113B26" w14:paraId="404D8BDC" w14:textId="77777777" w:rsidTr="00113B26">
        <w:trPr>
          <w:trHeight w:val="347"/>
        </w:trPr>
        <w:tc>
          <w:tcPr>
            <w:tcW w:w="951" w:type="dxa"/>
          </w:tcPr>
          <w:p w14:paraId="119A98A5" w14:textId="77777777" w:rsidR="00CE73C4" w:rsidRPr="00113B26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2.1.</w:t>
            </w:r>
          </w:p>
        </w:tc>
        <w:tc>
          <w:tcPr>
            <w:tcW w:w="3693" w:type="dxa"/>
          </w:tcPr>
          <w:p w14:paraId="72DE9BAC" w14:textId="12F19144" w:rsidR="00CE73C4" w:rsidRPr="00113B26" w:rsidRDefault="005F10C9" w:rsidP="0021151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в СМИ, социальных сетях о недопустимости образования несанкционированных навалов отходов производства и 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потребления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, в том числе ТКО</w:t>
            </w:r>
          </w:p>
        </w:tc>
        <w:tc>
          <w:tcPr>
            <w:tcW w:w="2268" w:type="dxa"/>
          </w:tcPr>
          <w:p w14:paraId="61071C5B" w14:textId="2042D83A" w:rsidR="00CE73C4" w:rsidRPr="00113B26" w:rsidRDefault="005F10C9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Размещение постов в </w:t>
            </w:r>
            <w:r w:rsidR="000C17E4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социальных сетях и 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на </w:t>
            </w:r>
            <w:r w:rsidR="000C17E4" w:rsidRPr="00113B26">
              <w:rPr>
                <w:rFonts w:ascii="Liberation Serif" w:hAnsi="Liberation Serif" w:cs="Liberation Serif"/>
                <w:sz w:val="28"/>
                <w:szCs w:val="28"/>
              </w:rPr>
              <w:t>сайте</w:t>
            </w:r>
            <w:r w:rsidR="00567F89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567F89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дминистрации 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</w:t>
            </w:r>
            <w:r w:rsidR="00567F89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городского </w:t>
            </w:r>
            <w:r w:rsidR="00567F89" w:rsidRPr="00113B2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округа</w:t>
            </w:r>
            <w:r w:rsidR="000C17E4" w:rsidRPr="00113B26">
              <w:rPr>
                <w:rFonts w:ascii="Liberation Serif" w:hAnsi="Liberation Serif" w:cs="Liberation Serif"/>
                <w:sz w:val="28"/>
                <w:szCs w:val="28"/>
              </w:rPr>
              <w:t>, направление информации в СМИ</w:t>
            </w:r>
            <w:r w:rsidR="004D5AA5" w:rsidRPr="00113B26">
              <w:rPr>
                <w:rFonts w:ascii="Liberation Serif" w:hAnsi="Liberation Serif" w:cs="Liberation Serif"/>
                <w:sz w:val="28"/>
                <w:szCs w:val="28"/>
              </w:rPr>
              <w:t>, 4 поста (1 по</w:t>
            </w:r>
            <w:proofErr w:type="gramStart"/>
            <w:r w:rsidR="004D5AA5" w:rsidRPr="00113B26">
              <w:rPr>
                <w:rFonts w:ascii="Liberation Serif" w:hAnsi="Liberation Serif" w:cs="Liberation Serif"/>
                <w:sz w:val="28"/>
                <w:szCs w:val="28"/>
              </w:rPr>
              <w:t>ст в кв</w:t>
            </w:r>
            <w:proofErr w:type="gramEnd"/>
            <w:r w:rsidR="004D5AA5" w:rsidRPr="00113B26">
              <w:rPr>
                <w:rFonts w:ascii="Liberation Serif" w:hAnsi="Liberation Serif" w:cs="Liberation Serif"/>
                <w:sz w:val="28"/>
                <w:szCs w:val="28"/>
              </w:rPr>
              <w:t>артал)</w:t>
            </w:r>
          </w:p>
        </w:tc>
        <w:tc>
          <w:tcPr>
            <w:tcW w:w="2410" w:type="dxa"/>
          </w:tcPr>
          <w:p w14:paraId="68D7A719" w14:textId="77777777" w:rsidR="00CE73C4" w:rsidRPr="00113B26" w:rsidRDefault="00CE73C4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4325455" w14:textId="3D01C496" w:rsidR="00567F89" w:rsidRPr="00113B26" w:rsidRDefault="00567F89" w:rsidP="001E0D6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Да</w:t>
            </w:r>
            <w:r w:rsidR="004D5AA5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(охват аудитории не менее </w:t>
            </w:r>
            <w:r w:rsidR="001E0D68" w:rsidRPr="00113B2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4D5AA5" w:rsidRPr="00113B26">
              <w:rPr>
                <w:rFonts w:ascii="Liberation Serif" w:hAnsi="Liberation Serif" w:cs="Liberation Serif"/>
                <w:sz w:val="28"/>
                <w:szCs w:val="28"/>
              </w:rPr>
              <w:t>000 человек)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/нет</w:t>
            </w:r>
          </w:p>
        </w:tc>
        <w:tc>
          <w:tcPr>
            <w:tcW w:w="1525" w:type="dxa"/>
          </w:tcPr>
          <w:p w14:paraId="09DA0A16" w14:textId="7291A681" w:rsidR="00CE73C4" w:rsidRPr="00113B26" w:rsidRDefault="00650435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08.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</w:p>
        </w:tc>
        <w:tc>
          <w:tcPr>
            <w:tcW w:w="1735" w:type="dxa"/>
          </w:tcPr>
          <w:p w14:paraId="0CC1B33B" w14:textId="45A91694" w:rsidR="00CE73C4" w:rsidRPr="00113B26" w:rsidRDefault="006C71AD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552" w:type="dxa"/>
          </w:tcPr>
          <w:p w14:paraId="454758C5" w14:textId="77777777" w:rsidR="006C71AD" w:rsidRPr="00113B26" w:rsidRDefault="006C71AD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  <w:p w14:paraId="1FA96327" w14:textId="5F39F7A6" w:rsidR="00B05B18" w:rsidRPr="00113B26" w:rsidRDefault="00B05B18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52EB7" w:rsidRPr="00113B26" w14:paraId="3A13D1FA" w14:textId="77777777" w:rsidTr="00113B26">
        <w:trPr>
          <w:trHeight w:val="347"/>
        </w:trPr>
        <w:tc>
          <w:tcPr>
            <w:tcW w:w="15134" w:type="dxa"/>
            <w:gridSpan w:val="7"/>
          </w:tcPr>
          <w:p w14:paraId="79FB55B4" w14:textId="48D567E1" w:rsidR="00052EB7" w:rsidRPr="00113B26" w:rsidRDefault="004D5AA5" w:rsidP="004D5AA5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Не организованы</w:t>
            </w:r>
            <w:r w:rsidR="005A0946"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контейнерны</w:t>
            </w: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е</w:t>
            </w:r>
            <w:r w:rsidR="005A0946"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площад</w:t>
            </w: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ки</w:t>
            </w:r>
            <w:r w:rsidR="005A0946"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в частном секторе</w:t>
            </w:r>
          </w:p>
        </w:tc>
      </w:tr>
      <w:tr w:rsidR="006C71AD" w:rsidRPr="00113B26" w14:paraId="7D48F36E" w14:textId="77777777" w:rsidTr="00113B26">
        <w:trPr>
          <w:trHeight w:val="347"/>
        </w:trPr>
        <w:tc>
          <w:tcPr>
            <w:tcW w:w="951" w:type="dxa"/>
          </w:tcPr>
          <w:p w14:paraId="256B39C4" w14:textId="77777777" w:rsidR="00CE73C4" w:rsidRPr="00113B26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3.1.</w:t>
            </w:r>
          </w:p>
        </w:tc>
        <w:tc>
          <w:tcPr>
            <w:tcW w:w="3693" w:type="dxa"/>
          </w:tcPr>
          <w:p w14:paraId="1D93D4CB" w14:textId="3901ECC9" w:rsidR="00CE73C4" w:rsidRPr="00113B26" w:rsidRDefault="006C71AD" w:rsidP="006C71A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Обустройство мест (площадок) накопления ТКО</w:t>
            </w:r>
            <w:r w:rsidR="00567F89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на территории индивидуальной жилой застройки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Каменского </w:t>
            </w:r>
            <w:r w:rsidR="00567F89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2268" w:type="dxa"/>
          </w:tcPr>
          <w:p w14:paraId="4B573940" w14:textId="657F61F2" w:rsidR="00CE73C4" w:rsidRPr="00113B26" w:rsidRDefault="000C17E4" w:rsidP="00BB68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Заключение муниципального контракта</w:t>
            </w:r>
          </w:p>
        </w:tc>
        <w:tc>
          <w:tcPr>
            <w:tcW w:w="2410" w:type="dxa"/>
          </w:tcPr>
          <w:p w14:paraId="6C3C2D5B" w14:textId="77777777" w:rsidR="00CE73C4" w:rsidRPr="00113B26" w:rsidRDefault="00CE73C4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BA4E57B" w14:textId="77777777" w:rsidR="00567F89" w:rsidRPr="00113B26" w:rsidRDefault="00567F89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525" w:type="dxa"/>
          </w:tcPr>
          <w:p w14:paraId="29FE3597" w14:textId="43429B75" w:rsidR="00567F89" w:rsidRPr="00113B26" w:rsidRDefault="00650435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08.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</w:p>
        </w:tc>
        <w:tc>
          <w:tcPr>
            <w:tcW w:w="1735" w:type="dxa"/>
          </w:tcPr>
          <w:p w14:paraId="69B1C66C" w14:textId="1D00E049" w:rsidR="00567F89" w:rsidRPr="00113B26" w:rsidRDefault="006C71AD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552" w:type="dxa"/>
          </w:tcPr>
          <w:p w14:paraId="3E772EBE" w14:textId="5DB7326A" w:rsidR="00CE73C4" w:rsidRPr="00113B26" w:rsidRDefault="006C71AD" w:rsidP="00113B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</w:tc>
      </w:tr>
      <w:tr w:rsidR="00052EB7" w:rsidRPr="00113B26" w14:paraId="4280B264" w14:textId="77777777" w:rsidTr="00113B26">
        <w:trPr>
          <w:trHeight w:val="347"/>
        </w:trPr>
        <w:tc>
          <w:tcPr>
            <w:tcW w:w="15134" w:type="dxa"/>
            <w:gridSpan w:val="7"/>
          </w:tcPr>
          <w:p w14:paraId="232AF834" w14:textId="77777777" w:rsidR="00052EB7" w:rsidRPr="00113B26" w:rsidRDefault="00052EB7" w:rsidP="005F10C9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Низкая информационная работа с населением</w:t>
            </w:r>
          </w:p>
        </w:tc>
      </w:tr>
      <w:tr w:rsidR="006C71AD" w:rsidRPr="00113B26" w14:paraId="550DA47C" w14:textId="77777777" w:rsidTr="00113B26">
        <w:trPr>
          <w:trHeight w:val="347"/>
        </w:trPr>
        <w:tc>
          <w:tcPr>
            <w:tcW w:w="951" w:type="dxa"/>
          </w:tcPr>
          <w:p w14:paraId="5E487573" w14:textId="77777777" w:rsidR="00CE73C4" w:rsidRPr="00113B26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4.1.</w:t>
            </w:r>
          </w:p>
        </w:tc>
        <w:tc>
          <w:tcPr>
            <w:tcW w:w="3693" w:type="dxa"/>
          </w:tcPr>
          <w:p w14:paraId="1CCEB5CA" w14:textId="2A849499" w:rsidR="00CE73C4" w:rsidRPr="00113B26" w:rsidRDefault="009522DA" w:rsidP="009522D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Качественная подготовка ответов на обращения граждан</w:t>
            </w:r>
            <w:r w:rsidR="00BB6825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в рамках 59-ФЗ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, с объяснением очередности проведения работ и сроком их выполнения</w:t>
            </w:r>
          </w:p>
        </w:tc>
        <w:tc>
          <w:tcPr>
            <w:tcW w:w="2268" w:type="dxa"/>
          </w:tcPr>
          <w:p w14:paraId="21898772" w14:textId="33E7809C" w:rsidR="00567F89" w:rsidRPr="00113B26" w:rsidRDefault="00567F89" w:rsidP="00113B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Скан</w:t>
            </w:r>
            <w:r w:rsidR="00CA41AF" w:rsidRPr="00113B26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копия </w:t>
            </w:r>
            <w:r w:rsidR="00BB6825" w:rsidRPr="00113B26">
              <w:rPr>
                <w:rFonts w:ascii="Liberation Serif" w:hAnsi="Liberation Serif" w:cs="Liberation Serif"/>
                <w:sz w:val="28"/>
                <w:szCs w:val="28"/>
              </w:rPr>
              <w:t>писем в адрес граждан</w:t>
            </w:r>
          </w:p>
        </w:tc>
        <w:tc>
          <w:tcPr>
            <w:tcW w:w="2410" w:type="dxa"/>
          </w:tcPr>
          <w:p w14:paraId="7BB4D130" w14:textId="77777777" w:rsidR="00567F89" w:rsidRPr="00113B26" w:rsidRDefault="00567F89" w:rsidP="00113B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525" w:type="dxa"/>
          </w:tcPr>
          <w:p w14:paraId="002E5E15" w14:textId="02B2B6D3" w:rsidR="00CA41AF" w:rsidRPr="00113B26" w:rsidRDefault="00650435" w:rsidP="001D5C8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08.</w:t>
            </w:r>
            <w:r w:rsidR="006C71AD" w:rsidRPr="00113B26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</w:p>
        </w:tc>
        <w:tc>
          <w:tcPr>
            <w:tcW w:w="1735" w:type="dxa"/>
          </w:tcPr>
          <w:p w14:paraId="4D7D0D78" w14:textId="3BF3725E" w:rsidR="00CA41AF" w:rsidRPr="00113B26" w:rsidRDefault="006C71AD" w:rsidP="001D5C8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552" w:type="dxa"/>
          </w:tcPr>
          <w:p w14:paraId="69008C27" w14:textId="5815ED77" w:rsidR="00CE73C4" w:rsidRPr="00113B26" w:rsidRDefault="006C71AD" w:rsidP="00113B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</w:tc>
      </w:tr>
    </w:tbl>
    <w:p w14:paraId="35B27E80" w14:textId="77777777" w:rsidR="00113B26" w:rsidRDefault="00113B26" w:rsidP="00407D7A">
      <w:pPr>
        <w:rPr>
          <w:rFonts w:ascii="Liberation Serif" w:hAnsi="Liberation Serif" w:cs="Liberation Serif"/>
          <w:b/>
          <w:sz w:val="28"/>
          <w:szCs w:val="28"/>
        </w:rPr>
      </w:pPr>
    </w:p>
    <w:p w14:paraId="1BABC93F" w14:textId="77777777" w:rsidR="00113B26" w:rsidRDefault="00113B26" w:rsidP="00407D7A">
      <w:pPr>
        <w:rPr>
          <w:rFonts w:ascii="Liberation Serif" w:hAnsi="Liberation Serif" w:cs="Liberation Serif"/>
          <w:b/>
          <w:sz w:val="28"/>
          <w:szCs w:val="28"/>
        </w:rPr>
      </w:pPr>
    </w:p>
    <w:p w14:paraId="28543A13" w14:textId="77777777" w:rsidR="00113B26" w:rsidRDefault="00113B26" w:rsidP="00407D7A">
      <w:pPr>
        <w:rPr>
          <w:rFonts w:ascii="Liberation Serif" w:hAnsi="Liberation Serif" w:cs="Liberation Serif"/>
          <w:b/>
          <w:sz w:val="28"/>
          <w:szCs w:val="28"/>
        </w:rPr>
      </w:pPr>
    </w:p>
    <w:p w14:paraId="5C43C9B7" w14:textId="77777777" w:rsidR="00113B26" w:rsidRDefault="00113B26" w:rsidP="00407D7A">
      <w:pPr>
        <w:rPr>
          <w:rFonts w:ascii="Liberation Serif" w:hAnsi="Liberation Serif" w:cs="Liberation Serif"/>
          <w:b/>
          <w:sz w:val="28"/>
          <w:szCs w:val="28"/>
        </w:rPr>
      </w:pPr>
    </w:p>
    <w:p w14:paraId="4244A99E" w14:textId="77777777" w:rsidR="00113B26" w:rsidRDefault="00113B26" w:rsidP="00407D7A">
      <w:pPr>
        <w:rPr>
          <w:rFonts w:ascii="Liberation Serif" w:hAnsi="Liberation Serif" w:cs="Liberation Serif"/>
          <w:b/>
          <w:sz w:val="28"/>
          <w:szCs w:val="28"/>
        </w:rPr>
      </w:pPr>
    </w:p>
    <w:p w14:paraId="7D09C50F" w14:textId="6DD06531" w:rsidR="00407D7A" w:rsidRPr="00113B26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580"/>
        <w:gridCol w:w="2033"/>
        <w:gridCol w:w="1843"/>
        <w:gridCol w:w="1843"/>
        <w:gridCol w:w="2835"/>
      </w:tblGrid>
      <w:tr w:rsidR="00B07BC0" w:rsidRPr="00113B26" w14:paraId="1AE77A1D" w14:textId="77777777" w:rsidTr="00113B26">
        <w:trPr>
          <w:trHeight w:val="374"/>
        </w:trPr>
        <w:tc>
          <w:tcPr>
            <w:tcW w:w="15134" w:type="dxa"/>
            <w:gridSpan w:val="5"/>
          </w:tcPr>
          <w:p w14:paraId="6E08E4EB" w14:textId="77777777" w:rsidR="00B07BC0" w:rsidRPr="00113B26" w:rsidRDefault="00B07BC0" w:rsidP="00B07BC0">
            <w:pPr>
              <w:rPr>
                <w:rFonts w:ascii="Liberation Serif" w:hAnsi="Liberation Serif" w:cs="Liberation Serif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113B26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113B26" w14:paraId="7E54B32C" w14:textId="77777777" w:rsidTr="00113B26">
        <w:trPr>
          <w:trHeight w:val="374"/>
        </w:trPr>
        <w:tc>
          <w:tcPr>
            <w:tcW w:w="6580" w:type="dxa"/>
          </w:tcPr>
          <w:p w14:paraId="26311189" w14:textId="48ED4C5E" w:rsidR="00B07BC0" w:rsidRPr="00113B26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33" w:type="dxa"/>
          </w:tcPr>
          <w:p w14:paraId="437A6DF1" w14:textId="52979E45" w:rsidR="00B07BC0" w:rsidRPr="00113B26" w:rsidRDefault="00B07BC0" w:rsidP="001A108C">
            <w:pPr>
              <w:jc w:val="center"/>
              <w:rPr>
                <w:rFonts w:ascii="Liberation Serif" w:eastAsia="tinos" w:hAnsi="Liberation Serif" w:cs="Liberation Serif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43" w:type="dxa"/>
          </w:tcPr>
          <w:p w14:paraId="4AD880BB" w14:textId="1D9F9B07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843" w:type="dxa"/>
          </w:tcPr>
          <w:p w14:paraId="6ECF5907" w14:textId="1D828D18" w:rsidR="00B07BC0" w:rsidRPr="00113B26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835" w:type="dxa"/>
          </w:tcPr>
          <w:p w14:paraId="23974C3E" w14:textId="346B97A1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113B26" w14:paraId="51B90485" w14:textId="77777777" w:rsidTr="00113B26">
        <w:trPr>
          <w:trHeight w:val="374"/>
        </w:trPr>
        <w:tc>
          <w:tcPr>
            <w:tcW w:w="6580" w:type="dxa"/>
          </w:tcPr>
          <w:p w14:paraId="13A88FB4" w14:textId="18060174" w:rsidR="00B07BC0" w:rsidRPr="0092516C" w:rsidRDefault="00B07BC0" w:rsidP="0092516C">
            <w:pPr>
              <w:tabs>
                <w:tab w:val="center" w:pos="1595"/>
              </w:tabs>
              <w:jc w:val="both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Сбор аналитической справки по количеству обращений на тему «Организация работы в сфере в обращения с ТКО», поступающим по каналам: в соот</w:t>
            </w:r>
            <w:r w:rsidR="00113B26">
              <w:rPr>
                <w:rFonts w:ascii="Liberation Serif" w:eastAsia="tinos" w:hAnsi="Liberation Serif" w:cs="Liberation Serif"/>
                <w:sz w:val="28"/>
                <w:szCs w:val="28"/>
              </w:rPr>
              <w:t>ветствии с Федеральным законом «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113B26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торинга «Инцидент Менеджмент», П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латформ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а 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обратной связи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;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за период реализации мероприятий «дорожной карты» и период в 30 дней после реализации дорожной карт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ы в сопоставлении с аналогичным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ом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2022 года.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</w:tc>
        <w:tc>
          <w:tcPr>
            <w:tcW w:w="2033" w:type="dxa"/>
          </w:tcPr>
          <w:p w14:paraId="449DBB11" w14:textId="0A4AC6EF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43" w:type="dxa"/>
          </w:tcPr>
          <w:p w14:paraId="721E4A5F" w14:textId="1D038877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843" w:type="dxa"/>
          </w:tcPr>
          <w:p w14:paraId="5494DC91" w14:textId="2B4E074E" w:rsidR="00B07BC0" w:rsidRPr="00113B26" w:rsidRDefault="006C71AD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835" w:type="dxa"/>
          </w:tcPr>
          <w:p w14:paraId="67000988" w14:textId="77777777" w:rsidR="006C71AD" w:rsidRPr="00113B26" w:rsidRDefault="006C71AD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  <w:p w14:paraId="15F777BB" w14:textId="6B7AF46E" w:rsidR="00B07BC0" w:rsidRPr="00113B26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3D166F4D" w14:textId="77777777" w:rsidR="001E0D68" w:rsidRPr="00113B26" w:rsidRDefault="001E0D68" w:rsidP="001E0D68">
      <w:pPr>
        <w:rPr>
          <w:rFonts w:ascii="Liberation Serif" w:hAnsi="Liberation Serif" w:cs="Liberation Serif"/>
        </w:rPr>
      </w:pPr>
    </w:p>
    <w:p w14:paraId="25EAC991" w14:textId="77777777" w:rsidR="001E0D68" w:rsidRPr="00113B26" w:rsidRDefault="001E0D68">
      <w:pPr>
        <w:rPr>
          <w:rFonts w:ascii="Liberation Serif" w:hAnsi="Liberation Serif" w:cs="Liberation Serif"/>
        </w:rPr>
      </w:pPr>
    </w:p>
    <w:sectPr w:rsidR="001E0D68" w:rsidRPr="00113B26" w:rsidSect="00B376AB">
      <w:headerReference w:type="default" r:id="rId10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F36F9" w14:textId="77777777" w:rsidR="0039047E" w:rsidRDefault="0039047E" w:rsidP="00B376AB">
      <w:pPr>
        <w:spacing w:after="0" w:line="240" w:lineRule="auto"/>
      </w:pPr>
      <w:r>
        <w:separator/>
      </w:r>
    </w:p>
  </w:endnote>
  <w:endnote w:type="continuationSeparator" w:id="0">
    <w:p w14:paraId="0522568F" w14:textId="77777777" w:rsidR="0039047E" w:rsidRDefault="0039047E" w:rsidP="00B37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C7479" w14:textId="77777777" w:rsidR="0039047E" w:rsidRDefault="0039047E" w:rsidP="00B376AB">
      <w:pPr>
        <w:spacing w:after="0" w:line="240" w:lineRule="auto"/>
      </w:pPr>
      <w:r>
        <w:separator/>
      </w:r>
    </w:p>
  </w:footnote>
  <w:footnote w:type="continuationSeparator" w:id="0">
    <w:p w14:paraId="6B355606" w14:textId="77777777" w:rsidR="0039047E" w:rsidRDefault="0039047E" w:rsidP="00B37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133422"/>
      <w:docPartObj>
        <w:docPartGallery w:val="Page Numbers (Top of Page)"/>
        <w:docPartUnique/>
      </w:docPartObj>
    </w:sdtPr>
    <w:sdtEndPr/>
    <w:sdtContent>
      <w:p w14:paraId="244ABD7D" w14:textId="0A2CF4E6" w:rsidR="00B376AB" w:rsidRDefault="00B376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84F">
          <w:rPr>
            <w:noProof/>
          </w:rPr>
          <w:t>4</w:t>
        </w:r>
        <w:r>
          <w:fldChar w:fldCharType="end"/>
        </w:r>
      </w:p>
    </w:sdtContent>
  </w:sdt>
  <w:p w14:paraId="2220C9AC" w14:textId="77777777" w:rsidR="00B376AB" w:rsidRDefault="00B376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0F"/>
    <w:rsid w:val="00011E97"/>
    <w:rsid w:val="00052EB7"/>
    <w:rsid w:val="000C17E4"/>
    <w:rsid w:val="000F7F9C"/>
    <w:rsid w:val="00113B26"/>
    <w:rsid w:val="00194C62"/>
    <w:rsid w:val="001A636B"/>
    <w:rsid w:val="001D2F0D"/>
    <w:rsid w:val="001E0D68"/>
    <w:rsid w:val="00211516"/>
    <w:rsid w:val="00285B5A"/>
    <w:rsid w:val="00332E5C"/>
    <w:rsid w:val="0039047E"/>
    <w:rsid w:val="00407D7A"/>
    <w:rsid w:val="004D5AA5"/>
    <w:rsid w:val="004F66DD"/>
    <w:rsid w:val="00515AD8"/>
    <w:rsid w:val="00567F89"/>
    <w:rsid w:val="005A0946"/>
    <w:rsid w:val="005B61CB"/>
    <w:rsid w:val="005E1DA1"/>
    <w:rsid w:val="005F10C9"/>
    <w:rsid w:val="00650435"/>
    <w:rsid w:val="0066146C"/>
    <w:rsid w:val="00677B59"/>
    <w:rsid w:val="006841C7"/>
    <w:rsid w:val="006C71AD"/>
    <w:rsid w:val="0070584F"/>
    <w:rsid w:val="007174C8"/>
    <w:rsid w:val="00766618"/>
    <w:rsid w:val="007F1B06"/>
    <w:rsid w:val="0092516C"/>
    <w:rsid w:val="00931645"/>
    <w:rsid w:val="009522DA"/>
    <w:rsid w:val="0096191D"/>
    <w:rsid w:val="009E1615"/>
    <w:rsid w:val="00A7057D"/>
    <w:rsid w:val="00A84E49"/>
    <w:rsid w:val="00AD4623"/>
    <w:rsid w:val="00AF6714"/>
    <w:rsid w:val="00B05B18"/>
    <w:rsid w:val="00B07BC0"/>
    <w:rsid w:val="00B15A52"/>
    <w:rsid w:val="00B376AB"/>
    <w:rsid w:val="00BB6825"/>
    <w:rsid w:val="00C118A1"/>
    <w:rsid w:val="00C77A9A"/>
    <w:rsid w:val="00CA41AF"/>
    <w:rsid w:val="00CE73C4"/>
    <w:rsid w:val="00D622D1"/>
    <w:rsid w:val="00D96D76"/>
    <w:rsid w:val="00E002C8"/>
    <w:rsid w:val="00E01A0F"/>
    <w:rsid w:val="00E01DA3"/>
    <w:rsid w:val="00E02EAE"/>
    <w:rsid w:val="00E40181"/>
    <w:rsid w:val="00E44C18"/>
    <w:rsid w:val="00EC7192"/>
    <w:rsid w:val="00ED061B"/>
    <w:rsid w:val="00F315E4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header"/>
    <w:basedOn w:val="a"/>
    <w:link w:val="ad"/>
    <w:uiPriority w:val="99"/>
    <w:unhideWhenUsed/>
    <w:rsid w:val="00B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76AB"/>
  </w:style>
  <w:style w:type="paragraph" w:styleId="ae">
    <w:name w:val="footer"/>
    <w:basedOn w:val="a"/>
    <w:link w:val="af"/>
    <w:uiPriority w:val="99"/>
    <w:unhideWhenUsed/>
    <w:rsid w:val="00B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76AB"/>
  </w:style>
  <w:style w:type="character" w:styleId="af0">
    <w:name w:val="Hyperlink"/>
    <w:basedOn w:val="a0"/>
    <w:uiPriority w:val="99"/>
    <w:unhideWhenUsed/>
    <w:rsid w:val="00113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header"/>
    <w:basedOn w:val="a"/>
    <w:link w:val="ad"/>
    <w:uiPriority w:val="99"/>
    <w:unhideWhenUsed/>
    <w:rsid w:val="00B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76AB"/>
  </w:style>
  <w:style w:type="paragraph" w:styleId="ae">
    <w:name w:val="footer"/>
    <w:basedOn w:val="a"/>
    <w:link w:val="af"/>
    <w:uiPriority w:val="99"/>
    <w:unhideWhenUsed/>
    <w:rsid w:val="00B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76AB"/>
  </w:style>
  <w:style w:type="character" w:styleId="af0">
    <w:name w:val="Hyperlink"/>
    <w:basedOn w:val="a0"/>
    <w:uiPriority w:val="99"/>
    <w:unhideWhenUsed/>
    <w:rsid w:val="00113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ha.suvorova.71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12042507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ПК</cp:lastModifiedBy>
  <cp:revision>7</cp:revision>
  <cp:lastPrinted>2023-08-25T10:40:00Z</cp:lastPrinted>
  <dcterms:created xsi:type="dcterms:W3CDTF">2023-08-24T05:34:00Z</dcterms:created>
  <dcterms:modified xsi:type="dcterms:W3CDTF">2023-08-25T10:40:00Z</dcterms:modified>
</cp:coreProperties>
</file>