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7B79D8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от 21.08.2020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>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 xml:space="preserve">1186 </w:t>
      </w:r>
      <w:proofErr w:type="gramStart"/>
      <w:r w:rsidRPr="00741BB6">
        <w:rPr>
          <w:rFonts w:ascii="Liberation Serif" w:hAnsi="Liberation Serif"/>
          <w:sz w:val="20"/>
          <w:szCs w:val="20"/>
        </w:rPr>
        <w:t xml:space="preserve">( </w:t>
      </w:r>
      <w:proofErr w:type="gramEnd"/>
      <w:r w:rsidRPr="00741BB6">
        <w:rPr>
          <w:rFonts w:ascii="Liberation Serif" w:hAnsi="Liberation Serif"/>
          <w:sz w:val="20"/>
          <w:szCs w:val="20"/>
        </w:rPr>
        <w:t>в редакции от 20.02.</w:t>
      </w:r>
      <w:r w:rsidR="003A0340">
        <w:rPr>
          <w:rFonts w:ascii="Liberation Serif" w:hAnsi="Liberation Serif"/>
          <w:sz w:val="20"/>
          <w:szCs w:val="20"/>
        </w:rPr>
        <w:t xml:space="preserve">2021 </w:t>
      </w:r>
      <w:r w:rsidRPr="00741BB6">
        <w:rPr>
          <w:rFonts w:ascii="Liberation Serif" w:hAnsi="Liberation Serif"/>
          <w:sz w:val="20"/>
          <w:szCs w:val="20"/>
        </w:rPr>
        <w:t xml:space="preserve">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Pr="00741BB6">
        <w:rPr>
          <w:rFonts w:ascii="Liberation Serif" w:hAnsi="Liberation Serif"/>
          <w:sz w:val="20"/>
          <w:szCs w:val="20"/>
        </w:rPr>
        <w:t>272</w:t>
      </w:r>
      <w:r w:rsidR="007B79D8">
        <w:rPr>
          <w:rFonts w:ascii="Liberation Serif" w:hAnsi="Liberation Serif"/>
          <w:sz w:val="20"/>
          <w:szCs w:val="20"/>
        </w:rPr>
        <w:t xml:space="preserve">, </w:t>
      </w:r>
    </w:p>
    <w:p w:rsidR="006923D5" w:rsidRDefault="007B79D8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B79D8">
        <w:rPr>
          <w:rFonts w:ascii="Liberation Serif" w:hAnsi="Liberation Serif"/>
          <w:sz w:val="20"/>
          <w:szCs w:val="20"/>
        </w:rPr>
        <w:t>от 30.12.2021 № 2221</w:t>
      </w:r>
      <w:r w:rsidR="00FD4D94">
        <w:rPr>
          <w:rFonts w:ascii="Liberation Serif" w:hAnsi="Liberation Serif"/>
          <w:sz w:val="20"/>
          <w:szCs w:val="20"/>
        </w:rPr>
        <w:t>, от 27.04.2022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FD4D94">
        <w:rPr>
          <w:rFonts w:ascii="Liberation Serif" w:hAnsi="Liberation Serif"/>
          <w:sz w:val="20"/>
          <w:szCs w:val="20"/>
        </w:rPr>
        <w:t>811</w:t>
      </w:r>
      <w:r w:rsidR="00ED2143">
        <w:rPr>
          <w:rFonts w:ascii="Liberation Serif" w:hAnsi="Liberation Serif"/>
          <w:sz w:val="20"/>
          <w:szCs w:val="20"/>
        </w:rPr>
        <w:t>, от 09.08.2022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ED2143">
        <w:rPr>
          <w:rFonts w:ascii="Liberation Serif" w:hAnsi="Liberation Serif"/>
          <w:sz w:val="20"/>
          <w:szCs w:val="20"/>
        </w:rPr>
        <w:t>1710</w:t>
      </w:r>
      <w:r w:rsidR="006923D5">
        <w:rPr>
          <w:rFonts w:ascii="Liberation Serif" w:hAnsi="Liberation Serif"/>
          <w:sz w:val="20"/>
          <w:szCs w:val="20"/>
        </w:rPr>
        <w:t xml:space="preserve">, </w:t>
      </w:r>
    </w:p>
    <w:p w:rsidR="00977131" w:rsidRDefault="006923D5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6923D5">
        <w:rPr>
          <w:rFonts w:ascii="Liberation Serif" w:hAnsi="Liberation Serif"/>
          <w:sz w:val="20"/>
          <w:szCs w:val="20"/>
        </w:rPr>
        <w:t>от 21.10.2022 № 2238</w:t>
      </w:r>
      <w:r w:rsidR="00817452">
        <w:rPr>
          <w:rFonts w:ascii="Liberation Serif" w:hAnsi="Liberation Serif"/>
          <w:sz w:val="20"/>
          <w:szCs w:val="20"/>
        </w:rPr>
        <w:t>, от 30.12.2022 № 2865</w:t>
      </w:r>
      <w:bookmarkStart w:id="0" w:name="_GoBack"/>
      <w:bookmarkEnd w:id="0"/>
      <w:r w:rsidR="00741BB6" w:rsidRPr="00741BB6">
        <w:rPr>
          <w:rFonts w:ascii="Liberation Serif" w:hAnsi="Liberation Serif"/>
          <w:sz w:val="20"/>
          <w:szCs w:val="20"/>
        </w:rPr>
        <w:t>)</w:t>
      </w:r>
    </w:p>
    <w:p w:rsidR="00ED2143" w:rsidRPr="00977131" w:rsidRDefault="00ED2143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</w:p>
    <w:p w:rsidR="00530143" w:rsidRPr="00741BB6" w:rsidRDefault="00530143" w:rsidP="00530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530143" w:rsidRDefault="00530143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3A0340" w:rsidRPr="00ED2143" w:rsidRDefault="003A0340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</w:p>
    <w:tbl>
      <w:tblPr>
        <w:tblW w:w="15689" w:type="dxa"/>
        <w:tblInd w:w="93" w:type="dxa"/>
        <w:tblLook w:val="04A0" w:firstRow="1" w:lastRow="0" w:firstColumn="1" w:lastColumn="0" w:noHBand="0" w:noVBand="1"/>
      </w:tblPr>
      <w:tblGrid>
        <w:gridCol w:w="977"/>
        <w:gridCol w:w="5703"/>
        <w:gridCol w:w="1210"/>
        <w:gridCol w:w="1093"/>
        <w:gridCol w:w="1093"/>
        <w:gridCol w:w="967"/>
        <w:gridCol w:w="967"/>
        <w:gridCol w:w="967"/>
        <w:gridCol w:w="967"/>
        <w:gridCol w:w="1745"/>
      </w:tblGrid>
      <w:tr w:rsidR="009B70B8" w:rsidRPr="009B70B8" w:rsidTr="009B70B8">
        <w:trPr>
          <w:trHeight w:val="307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9B70B8" w:rsidRPr="009B70B8" w:rsidTr="009B70B8">
        <w:trPr>
          <w:trHeight w:val="651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101 079,4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36 978,9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60 084,8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53 027,0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7 057,8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40 994,6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2 673,5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29 921,1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96 079,4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35 978,9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60 084,8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53 027,0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7 057,8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35 994,6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2 673,5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28 921,1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«Капитальные вложения»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«Капитальные вложения», 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96 079,4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35 978,9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60 084,8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53 027,0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7 057,8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35 994,6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2 673,5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28 921,1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591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«Иные капитальные вложения», 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96 079,4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55 700,5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35 978,9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1106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1. </w:t>
            </w:r>
            <w:proofErr w:type="gramStart"/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5 200,0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1.1.1., 1.1.2., 1.2.1.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5 200,0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1 100,0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864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2. </w:t>
            </w:r>
            <w:proofErr w:type="gramStart"/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34 795,6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5 485,7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29 309,9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1.2.2.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4 001,0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3 612,2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30 794,6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1 873,5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28 921,1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 Переселение  граждан из аварийного жилищного фонда за   счет средств корпораци</w:t>
            </w:r>
            <w:proofErr w:type="gramStart"/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и-</w:t>
            </w:r>
            <w:proofErr w:type="gramEnd"/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Фонда содействия реформированию ж жилищно- </w:t>
            </w:r>
            <w:proofErr w:type="spellStart"/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комунального</w:t>
            </w:r>
            <w:proofErr w:type="spellEnd"/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хозя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56 083,8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49 414,8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6 669,0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1.2.2.</w:t>
            </w:r>
          </w:p>
        </w:tc>
      </w:tr>
      <w:tr w:rsidR="009B70B8" w:rsidRPr="009B70B8" w:rsidTr="00BF377B">
        <w:trPr>
          <w:trHeight w:val="25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56 083,8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49 414,8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6 669,0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BF377B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BF377B">
        <w:trPr>
          <w:trHeight w:val="281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BF377B">
        <w:trPr>
          <w:trHeight w:val="55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 Снос жилых помещений, признанных аварийными и подлежащими сносу 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1.2.1., 1.2.3.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5 000,0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 Определение износа зданий и паспортизация муниципального имущества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1.2.3.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B70B8" w:rsidRPr="009B70B8" w:rsidTr="00BF377B">
        <w:trPr>
          <w:trHeight w:val="54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BF377B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5. Проектные работы жилых домов 2-х, 3-х квартирных и многоквартирных жилых домов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1.2.3.</w:t>
            </w:r>
          </w:p>
        </w:tc>
      </w:tr>
      <w:tr w:rsidR="009B70B8" w:rsidRPr="009B70B8" w:rsidTr="009B70B8">
        <w:trPr>
          <w:trHeight w:val="25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BF377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BF37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0B8" w:rsidRPr="009B70B8" w:rsidRDefault="009B70B8" w:rsidP="009B70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70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8E1DC3" w:rsidRDefault="008E1DC3" w:rsidP="00530143">
      <w:pPr>
        <w:spacing w:after="0" w:line="240" w:lineRule="auto"/>
        <w:jc w:val="center"/>
      </w:pPr>
    </w:p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ED6" w:rsidRDefault="00296ED6" w:rsidP="00977131">
      <w:pPr>
        <w:spacing w:after="0" w:line="240" w:lineRule="auto"/>
      </w:pPr>
      <w:r>
        <w:separator/>
      </w:r>
    </w:p>
  </w:endnote>
  <w:endnote w:type="continuationSeparator" w:id="0">
    <w:p w:rsidR="00296ED6" w:rsidRDefault="00296ED6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ED6" w:rsidRDefault="00296ED6" w:rsidP="00977131">
      <w:pPr>
        <w:spacing w:after="0" w:line="240" w:lineRule="auto"/>
      </w:pPr>
      <w:r>
        <w:separator/>
      </w:r>
    </w:p>
  </w:footnote>
  <w:footnote w:type="continuationSeparator" w:id="0">
    <w:p w:rsidR="00296ED6" w:rsidRDefault="00296ED6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0739BF"/>
    <w:rsid w:val="00121F46"/>
    <w:rsid w:val="001613C5"/>
    <w:rsid w:val="00176799"/>
    <w:rsid w:val="001A4EAA"/>
    <w:rsid w:val="001D5072"/>
    <w:rsid w:val="001F4E61"/>
    <w:rsid w:val="00296ED6"/>
    <w:rsid w:val="002A2FB2"/>
    <w:rsid w:val="002E1D85"/>
    <w:rsid w:val="002E2025"/>
    <w:rsid w:val="002E2389"/>
    <w:rsid w:val="0036336A"/>
    <w:rsid w:val="003A0340"/>
    <w:rsid w:val="004466D5"/>
    <w:rsid w:val="004551C3"/>
    <w:rsid w:val="00516863"/>
    <w:rsid w:val="00530143"/>
    <w:rsid w:val="005B120A"/>
    <w:rsid w:val="006923D5"/>
    <w:rsid w:val="006C1B84"/>
    <w:rsid w:val="00741BB6"/>
    <w:rsid w:val="007B79D8"/>
    <w:rsid w:val="007D1118"/>
    <w:rsid w:val="008053B1"/>
    <w:rsid w:val="00817452"/>
    <w:rsid w:val="00853C2F"/>
    <w:rsid w:val="008E1DC3"/>
    <w:rsid w:val="00977131"/>
    <w:rsid w:val="00977981"/>
    <w:rsid w:val="009957D2"/>
    <w:rsid w:val="009B70B8"/>
    <w:rsid w:val="00A2237D"/>
    <w:rsid w:val="00A3189A"/>
    <w:rsid w:val="00AB3808"/>
    <w:rsid w:val="00AB55FD"/>
    <w:rsid w:val="00AF493B"/>
    <w:rsid w:val="00BF377B"/>
    <w:rsid w:val="00C30EF2"/>
    <w:rsid w:val="00C777E4"/>
    <w:rsid w:val="00CB0E71"/>
    <w:rsid w:val="00CC2CA9"/>
    <w:rsid w:val="00CD3379"/>
    <w:rsid w:val="00D45033"/>
    <w:rsid w:val="00E12336"/>
    <w:rsid w:val="00E13C49"/>
    <w:rsid w:val="00E23B60"/>
    <w:rsid w:val="00E23C52"/>
    <w:rsid w:val="00E87091"/>
    <w:rsid w:val="00ED2143"/>
    <w:rsid w:val="00F10E48"/>
    <w:rsid w:val="00F5444C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3D09C-CA45-44A3-943D-33419A4B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32</cp:revision>
  <cp:lastPrinted>2023-01-10T04:30:00Z</cp:lastPrinted>
  <dcterms:created xsi:type="dcterms:W3CDTF">2021-12-23T11:10:00Z</dcterms:created>
  <dcterms:modified xsi:type="dcterms:W3CDTF">2023-01-10T04:30:00Z</dcterms:modified>
</cp:coreProperties>
</file>