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98" w:rsidRPr="00653DF7" w:rsidRDefault="007C4598" w:rsidP="007C459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653DF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 wp14:anchorId="2891530E" wp14:editId="6A2C15E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7C4598" w:rsidRPr="00653DF7" w:rsidRDefault="007C4598" w:rsidP="007C459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276"/>
        <w:gridCol w:w="1278"/>
        <w:gridCol w:w="1278"/>
        <w:gridCol w:w="1278"/>
        <w:gridCol w:w="1278"/>
        <w:gridCol w:w="1629"/>
      </w:tblGrid>
      <w:tr w:rsidR="007C4598" w:rsidRPr="00653DF7" w:rsidTr="007B5897">
        <w:trPr>
          <w:trHeight w:val="391"/>
        </w:trPr>
        <w:tc>
          <w:tcPr>
            <w:tcW w:w="1304" w:type="dxa"/>
          </w:tcPr>
          <w:p w:rsidR="007C4598" w:rsidRPr="002A4734" w:rsidRDefault="002A4734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</w:pPr>
            <w:r w:rsidRPr="002A4734"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  <w:t>13.07.2022</w:t>
            </w:r>
          </w:p>
        </w:tc>
        <w:tc>
          <w:tcPr>
            <w:tcW w:w="1304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B5897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53DF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665" w:type="dxa"/>
          </w:tcPr>
          <w:p w:rsidR="007C4598" w:rsidRPr="002A4734" w:rsidRDefault="007B5897" w:rsidP="002A4734">
            <w:pPr>
              <w:spacing w:after="0"/>
              <w:ind w:left="-1027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</w:pPr>
            <w:r w:rsidRPr="00653DF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</w:t>
            </w:r>
            <w:r w:rsidR="002A4734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2A4734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№ </w:t>
            </w:r>
            <w:r w:rsidR="002A4734"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  <w:t>1436</w:t>
            </w:r>
          </w:p>
        </w:tc>
      </w:tr>
    </w:tbl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7C4598" w:rsidRPr="00653DF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</w:p>
    <w:p w:rsidR="007C4598" w:rsidRPr="00653DF7" w:rsidRDefault="0070628F" w:rsidP="00596E5B">
      <w:pPr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70628F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Об утверждении 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Плана мероприятий по повышению эффективности </w:t>
      </w:r>
      <w:r w:rsidRPr="0070628F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муниципального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</w:t>
      </w:r>
      <w:r w:rsidR="00596E5B" w:rsidRPr="00653DF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жилищного контроля на территории 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>Каменск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>ого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 городско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>го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округ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>а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</w:t>
      </w:r>
      <w:r w:rsidR="00596E5B" w:rsidRPr="00653DF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</w:t>
      </w:r>
    </w:p>
    <w:p w:rsidR="00596E5B" w:rsidRPr="00653DF7" w:rsidRDefault="00596E5B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653DF7" w:rsidP="007C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 xml:space="preserve">    В соответствии с </w:t>
      </w:r>
      <w:r w:rsidR="00B10DF9">
        <w:rPr>
          <w:rFonts w:ascii="Liberation Serif" w:eastAsia="Times New Roman" w:hAnsi="Liberation Serif" w:cs="Times New Roman"/>
          <w:sz w:val="28"/>
          <w:szCs w:val="28"/>
        </w:rPr>
        <w:t xml:space="preserve">требованиями статьи 20 Жилищного Кодекса Российской Федерации,  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</w:t>
      </w:r>
      <w:r w:rsidR="00B10DF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C4598" w:rsidRPr="00653DF7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МО «Каменский городской округ»</w:t>
      </w: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70628F" w:rsidRPr="0070628F" w:rsidRDefault="007C4598" w:rsidP="007062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hAnsi="Liberation Serif" w:cs="Times New Roman"/>
          <w:sz w:val="28"/>
          <w:szCs w:val="28"/>
        </w:rPr>
        <w:t xml:space="preserve">1. </w:t>
      </w:r>
      <w:r w:rsidR="0070628F" w:rsidRPr="0070628F">
        <w:rPr>
          <w:rFonts w:ascii="Liberation Serif" w:eastAsia="Times New Roman" w:hAnsi="Liberation Serif" w:cs="Times New Roman"/>
          <w:sz w:val="28"/>
          <w:szCs w:val="28"/>
        </w:rPr>
        <w:t xml:space="preserve">Утвердить </w:t>
      </w:r>
      <w:r w:rsidR="00B10DF9">
        <w:rPr>
          <w:rFonts w:ascii="Liberation Serif" w:eastAsia="Times New Roman" w:hAnsi="Liberation Serif" w:cs="Times New Roman"/>
          <w:sz w:val="28"/>
          <w:szCs w:val="28"/>
        </w:rPr>
        <w:t xml:space="preserve">План мероприятий по повышению эффективности муниципального жилищного контроля на территории Каменского городского округа </w:t>
      </w:r>
      <w:r w:rsidR="00BD4D60">
        <w:rPr>
          <w:rFonts w:ascii="Liberation Serif" w:eastAsia="Times New Roman" w:hAnsi="Liberation Serif" w:cs="Times New Roman"/>
          <w:sz w:val="28"/>
          <w:szCs w:val="28"/>
        </w:rPr>
        <w:t xml:space="preserve"> (</w:t>
      </w:r>
      <w:r w:rsidR="006B6F10">
        <w:rPr>
          <w:rFonts w:ascii="Liberation Serif" w:eastAsia="Times New Roman" w:hAnsi="Liberation Serif" w:cs="Times New Roman"/>
          <w:sz w:val="28"/>
          <w:szCs w:val="28"/>
        </w:rPr>
        <w:t>прилагается</w:t>
      </w:r>
      <w:r w:rsidR="00BD4D60">
        <w:rPr>
          <w:rFonts w:ascii="Liberation Serif" w:eastAsia="Times New Roman" w:hAnsi="Liberation Serif" w:cs="Times New Roman"/>
          <w:sz w:val="28"/>
          <w:szCs w:val="28"/>
        </w:rPr>
        <w:t>)</w:t>
      </w:r>
      <w:r w:rsidR="00363FDD">
        <w:rPr>
          <w:rFonts w:ascii="Liberation Serif" w:eastAsia="Times New Roman" w:hAnsi="Liberation Serif" w:cs="Times New Roman"/>
          <w:sz w:val="28"/>
          <w:szCs w:val="28"/>
        </w:rPr>
        <w:t xml:space="preserve"> (размещен на официальном сайте Администрации МО «Каменский городской округ» </w:t>
      </w:r>
      <w:r w:rsidR="00363FDD" w:rsidRPr="00363FDD">
        <w:rPr>
          <w:rFonts w:ascii="Liberation Serif" w:eastAsia="Times New Roman" w:hAnsi="Liberation Serif" w:cs="Times New Roman"/>
          <w:sz w:val="28"/>
          <w:szCs w:val="28"/>
        </w:rPr>
        <w:t>https://kamensk-adm.ru/</w:t>
      </w:r>
      <w:r w:rsidR="00363FDD">
        <w:rPr>
          <w:rFonts w:ascii="Liberation Serif" w:eastAsia="Times New Roman" w:hAnsi="Liberation Serif" w:cs="Times New Roman"/>
          <w:sz w:val="28"/>
          <w:szCs w:val="28"/>
        </w:rPr>
        <w:t>)</w:t>
      </w:r>
      <w:r w:rsidR="0070628F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7C4598" w:rsidRPr="00653DF7" w:rsidRDefault="00B10DF9" w:rsidP="007062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</w:t>
      </w:r>
      <w:r w:rsidR="0070628F">
        <w:rPr>
          <w:rFonts w:ascii="Liberation Serif" w:hAnsi="Liberation Serif" w:cs="Times New Roman"/>
          <w:sz w:val="28"/>
          <w:szCs w:val="28"/>
        </w:rPr>
        <w:t>. О</w:t>
      </w:r>
      <w:r w:rsidR="007C4598" w:rsidRPr="00653DF7">
        <w:rPr>
          <w:rFonts w:ascii="Liberation Serif" w:hAnsi="Liberation Serif" w:cs="Times New Roman"/>
          <w:sz w:val="28"/>
          <w:szCs w:val="28"/>
        </w:rPr>
        <w:t>публиковать</w:t>
      </w:r>
      <w:r w:rsidR="0070628F">
        <w:rPr>
          <w:rFonts w:ascii="Liberation Serif" w:hAnsi="Liberation Serif" w:cs="Times New Roman"/>
          <w:sz w:val="28"/>
          <w:szCs w:val="28"/>
        </w:rPr>
        <w:t xml:space="preserve"> настоящее постановление</w:t>
      </w:r>
      <w:r w:rsidR="007C4598" w:rsidRPr="00653DF7">
        <w:rPr>
          <w:rFonts w:ascii="Liberation Serif" w:hAnsi="Liberation Serif" w:cs="Times New Roman"/>
          <w:sz w:val="28"/>
          <w:szCs w:val="28"/>
        </w:rPr>
        <w:t xml:space="preserve"> в газете «Пламя» и разместить на официальном сайте муниципального образования «Каменский городской округ»</w:t>
      </w:r>
      <w:r w:rsidR="00363FDD">
        <w:rPr>
          <w:rFonts w:ascii="Liberation Serif" w:hAnsi="Liberation Serif" w:cs="Times New Roman"/>
          <w:sz w:val="28"/>
          <w:szCs w:val="28"/>
        </w:rPr>
        <w:t xml:space="preserve"> </w:t>
      </w:r>
      <w:r w:rsidR="00363FDD" w:rsidRPr="00363FDD">
        <w:rPr>
          <w:rFonts w:ascii="Liberation Serif" w:hAnsi="Liberation Serif" w:cs="Times New Roman"/>
          <w:sz w:val="28"/>
          <w:szCs w:val="28"/>
        </w:rPr>
        <w:t>https://kamensk-adm.ru/</w:t>
      </w:r>
      <w:r w:rsidR="007C4598" w:rsidRPr="00653DF7">
        <w:rPr>
          <w:rFonts w:ascii="Liberation Serif" w:hAnsi="Liberation Serif" w:cs="Times New Roman"/>
          <w:sz w:val="28"/>
          <w:szCs w:val="28"/>
        </w:rPr>
        <w:t>.</w:t>
      </w:r>
    </w:p>
    <w:p w:rsidR="007C4598" w:rsidRPr="00653DF7" w:rsidRDefault="00B10DF9" w:rsidP="007C4598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3</w:t>
      </w:r>
      <w:r w:rsidR="007C4598" w:rsidRPr="00653DF7">
        <w:rPr>
          <w:rFonts w:ascii="Liberation Serif" w:eastAsia="Times New Roman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F931ED" w:rsidRPr="00653DF7" w:rsidRDefault="00F931ED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>Глав</w:t>
      </w:r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>а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 xml:space="preserve">                        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 xml:space="preserve">             </w:t>
      </w:r>
      <w:proofErr w:type="spellStart"/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>С.А.Белоусов</w:t>
      </w:r>
      <w:proofErr w:type="spellEnd"/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7C4598" w:rsidRPr="00B10DF9" w:rsidRDefault="007C4598" w:rsidP="00B10DF9"/>
    <w:sectPr w:rsidR="007C4598" w:rsidRPr="00B10DF9" w:rsidSect="00E603B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298" w:rsidRDefault="00131298">
      <w:pPr>
        <w:spacing w:after="0" w:line="240" w:lineRule="auto"/>
      </w:pPr>
      <w:r>
        <w:separator/>
      </w:r>
    </w:p>
  </w:endnote>
  <w:endnote w:type="continuationSeparator" w:id="0">
    <w:p w:rsidR="00131298" w:rsidRDefault="0013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298" w:rsidRDefault="00131298">
      <w:pPr>
        <w:spacing w:after="0" w:line="240" w:lineRule="auto"/>
      </w:pPr>
      <w:r>
        <w:separator/>
      </w:r>
    </w:p>
  </w:footnote>
  <w:footnote w:type="continuationSeparator" w:id="0">
    <w:p w:rsidR="00131298" w:rsidRDefault="00131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00"/>
    <w:rsid w:val="00106E8F"/>
    <w:rsid w:val="00131298"/>
    <w:rsid w:val="00190FFB"/>
    <w:rsid w:val="00191BDD"/>
    <w:rsid w:val="0022492C"/>
    <w:rsid w:val="00262772"/>
    <w:rsid w:val="002A4734"/>
    <w:rsid w:val="00331045"/>
    <w:rsid w:val="00363FDD"/>
    <w:rsid w:val="00371165"/>
    <w:rsid w:val="003A207A"/>
    <w:rsid w:val="003B31AF"/>
    <w:rsid w:val="0040621C"/>
    <w:rsid w:val="004524BB"/>
    <w:rsid w:val="004F34ED"/>
    <w:rsid w:val="00573F6D"/>
    <w:rsid w:val="00596E5B"/>
    <w:rsid w:val="0061399D"/>
    <w:rsid w:val="00653DF7"/>
    <w:rsid w:val="006B38DD"/>
    <w:rsid w:val="006B6F10"/>
    <w:rsid w:val="006F15AB"/>
    <w:rsid w:val="0070628F"/>
    <w:rsid w:val="00710288"/>
    <w:rsid w:val="00783CAE"/>
    <w:rsid w:val="007B036E"/>
    <w:rsid w:val="007B5897"/>
    <w:rsid w:val="007C4598"/>
    <w:rsid w:val="007C6194"/>
    <w:rsid w:val="008F6C48"/>
    <w:rsid w:val="00955936"/>
    <w:rsid w:val="00972A6C"/>
    <w:rsid w:val="00992C33"/>
    <w:rsid w:val="00995900"/>
    <w:rsid w:val="009959D7"/>
    <w:rsid w:val="00A8685D"/>
    <w:rsid w:val="00AC05A9"/>
    <w:rsid w:val="00AF6C51"/>
    <w:rsid w:val="00B0475F"/>
    <w:rsid w:val="00B10DF9"/>
    <w:rsid w:val="00B46F37"/>
    <w:rsid w:val="00B8154C"/>
    <w:rsid w:val="00BC0F56"/>
    <w:rsid w:val="00BC5B85"/>
    <w:rsid w:val="00BD4D60"/>
    <w:rsid w:val="00BD78CA"/>
    <w:rsid w:val="00D15A11"/>
    <w:rsid w:val="00D53134"/>
    <w:rsid w:val="00D85F84"/>
    <w:rsid w:val="00E44429"/>
    <w:rsid w:val="00E603B3"/>
    <w:rsid w:val="00EC654F"/>
    <w:rsid w:val="00F43E68"/>
    <w:rsid w:val="00F931ED"/>
    <w:rsid w:val="00FB74F1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596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6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03B3"/>
    <w:rPr>
      <w:rFonts w:eastAsiaTheme="minorEastAsia"/>
      <w:lang w:eastAsia="ru-RU"/>
    </w:rPr>
  </w:style>
  <w:style w:type="paragraph" w:customStyle="1" w:styleId="ConsPlusNonformat">
    <w:name w:val="ConsPlusNonformat"/>
    <w:rsid w:val="00E603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596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6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03B3"/>
    <w:rPr>
      <w:rFonts w:eastAsiaTheme="minorEastAsia"/>
      <w:lang w:eastAsia="ru-RU"/>
    </w:rPr>
  </w:style>
  <w:style w:type="paragraph" w:customStyle="1" w:styleId="ConsPlusNonformat">
    <w:name w:val="ConsPlusNonformat"/>
    <w:rsid w:val="00E603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7494-C8E2-41C4-9994-2F2899D8F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</dc:creator>
  <cp:lastModifiedBy>ПК</cp:lastModifiedBy>
  <cp:revision>23</cp:revision>
  <cp:lastPrinted>2022-07-13T10:19:00Z</cp:lastPrinted>
  <dcterms:created xsi:type="dcterms:W3CDTF">2021-09-30T06:44:00Z</dcterms:created>
  <dcterms:modified xsi:type="dcterms:W3CDTF">2022-07-13T10:19:00Z</dcterms:modified>
</cp:coreProperties>
</file>