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55" w:rsidRPr="00054F61" w:rsidRDefault="00642355" w:rsidP="00054F61">
      <w:pPr>
        <w:pStyle w:val="a4"/>
        <w:rPr>
          <w:rFonts w:ascii="Liberation Serif" w:hAnsi="Liberation Serif"/>
          <w:color w:val="auto"/>
          <w:sz w:val="28"/>
          <w:szCs w:val="28"/>
        </w:rPr>
      </w:pPr>
    </w:p>
    <w:p w:rsidR="00F869F1" w:rsidRPr="00054F61" w:rsidRDefault="00F869F1" w:rsidP="00054F61">
      <w:pPr>
        <w:pStyle w:val="a4"/>
        <w:rPr>
          <w:rFonts w:ascii="Liberation Serif" w:hAnsi="Liberation Serif"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5463"/>
      </w:tblGrid>
      <w:tr w:rsidR="001408BB" w:rsidRPr="00054F61" w:rsidTr="008600B3">
        <w:tc>
          <w:tcPr>
            <w:tcW w:w="10173" w:type="dxa"/>
          </w:tcPr>
          <w:p w:rsidR="001408BB" w:rsidRPr="00054F61" w:rsidRDefault="001408BB" w:rsidP="00054F61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</w:tc>
        <w:tc>
          <w:tcPr>
            <w:tcW w:w="5463" w:type="dxa"/>
          </w:tcPr>
          <w:p w:rsidR="008600B3" w:rsidRPr="00054F61" w:rsidRDefault="008600B3" w:rsidP="00054F61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8"/>
                <w:szCs w:val="28"/>
              </w:rPr>
            </w:pPr>
            <w:r w:rsidRPr="00054F61">
              <w:rPr>
                <w:rFonts w:ascii="Liberation Serif" w:hAnsi="Liberation Serif"/>
                <w:bCs/>
                <w:sz w:val="28"/>
                <w:szCs w:val="28"/>
              </w:rPr>
              <w:t>УТВЕРЖДЕН</w:t>
            </w:r>
          </w:p>
          <w:p w:rsidR="008600B3" w:rsidRPr="00054F61" w:rsidRDefault="008600B3" w:rsidP="00054F61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8"/>
                <w:szCs w:val="28"/>
              </w:rPr>
            </w:pPr>
            <w:r w:rsidRPr="00054F61">
              <w:rPr>
                <w:rFonts w:ascii="Liberation Serif" w:hAnsi="Liberation Serif"/>
                <w:bCs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8600B3" w:rsidRPr="00054F61" w:rsidRDefault="008600B3" w:rsidP="00054F61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8"/>
                <w:szCs w:val="28"/>
              </w:rPr>
            </w:pPr>
            <w:r w:rsidRPr="00054F61">
              <w:rPr>
                <w:rFonts w:ascii="Liberation Serif" w:hAnsi="Liberation Serif"/>
                <w:bCs/>
                <w:sz w:val="28"/>
                <w:szCs w:val="28"/>
              </w:rPr>
              <w:t xml:space="preserve">от </w:t>
            </w:r>
            <w:r w:rsidR="005727A2">
              <w:rPr>
                <w:rFonts w:ascii="Liberation Serif" w:hAnsi="Liberation Serif"/>
                <w:bCs/>
                <w:sz w:val="28"/>
                <w:szCs w:val="28"/>
              </w:rPr>
              <w:t>15.04.2022 № 687</w:t>
            </w:r>
            <w:bookmarkStart w:id="0" w:name="_GoBack"/>
            <w:bookmarkEnd w:id="0"/>
          </w:p>
          <w:p w:rsidR="008600B3" w:rsidRPr="00054F61" w:rsidRDefault="008600B3" w:rsidP="00054F61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/>
                <w:bCs/>
                <w:sz w:val="28"/>
                <w:szCs w:val="28"/>
              </w:rPr>
            </w:pPr>
            <w:r w:rsidRPr="00054F61">
              <w:rPr>
                <w:rFonts w:ascii="Liberation Serif" w:hAnsi="Liberation Serif"/>
                <w:bCs/>
                <w:sz w:val="28"/>
                <w:szCs w:val="28"/>
              </w:rPr>
              <w:t xml:space="preserve">«Об организации в Каменском городском округе мероприятий, посвященных Празднику Весны и Труда, 77-й годовщине Победы в Великой Отечественной войне </w:t>
            </w:r>
          </w:p>
          <w:p w:rsidR="001408BB" w:rsidRPr="00054F61" w:rsidRDefault="008600B3" w:rsidP="00054F61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054F61">
              <w:rPr>
                <w:rFonts w:ascii="Liberation Serif" w:hAnsi="Liberation Serif"/>
                <w:bCs/>
                <w:color w:val="auto"/>
                <w:sz w:val="28"/>
                <w:szCs w:val="28"/>
              </w:rPr>
              <w:t>1941- 1945 годов»</w:t>
            </w:r>
          </w:p>
        </w:tc>
      </w:tr>
    </w:tbl>
    <w:p w:rsidR="00F869F1" w:rsidRPr="00054F61" w:rsidRDefault="00F869F1" w:rsidP="00054F61">
      <w:pPr>
        <w:pStyle w:val="a4"/>
        <w:rPr>
          <w:rFonts w:ascii="Liberation Serif" w:hAnsi="Liberation Serif"/>
          <w:color w:val="auto"/>
          <w:sz w:val="28"/>
          <w:szCs w:val="28"/>
        </w:rPr>
      </w:pPr>
    </w:p>
    <w:p w:rsidR="00642355" w:rsidRPr="00054F61" w:rsidRDefault="00642355" w:rsidP="00054F61">
      <w:pPr>
        <w:pStyle w:val="a4"/>
        <w:rPr>
          <w:rFonts w:ascii="Liberation Serif" w:hAnsi="Liberation Serif"/>
          <w:color w:val="auto"/>
          <w:sz w:val="28"/>
          <w:szCs w:val="28"/>
        </w:rPr>
      </w:pPr>
    </w:p>
    <w:p w:rsidR="00642355" w:rsidRPr="00054F61" w:rsidRDefault="00642355" w:rsidP="00054F61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054F61">
        <w:rPr>
          <w:rFonts w:ascii="Liberation Serif" w:hAnsi="Liberation Serif" w:cs="Liberation Serif"/>
          <w:b/>
          <w:color w:val="auto"/>
          <w:sz w:val="28"/>
          <w:szCs w:val="28"/>
        </w:rPr>
        <w:t>План мероприятий, посвящённых Празднику Весны и Труда и</w:t>
      </w:r>
    </w:p>
    <w:p w:rsidR="00642355" w:rsidRPr="00054F61" w:rsidRDefault="00642355" w:rsidP="00054F61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054F61">
        <w:rPr>
          <w:rFonts w:ascii="Liberation Serif" w:hAnsi="Liberation Serif" w:cs="Liberation Serif"/>
          <w:b/>
          <w:color w:val="auto"/>
          <w:sz w:val="28"/>
          <w:szCs w:val="28"/>
        </w:rPr>
        <w:t>7</w:t>
      </w:r>
      <w:r w:rsidR="004D599D" w:rsidRPr="00054F61">
        <w:rPr>
          <w:rFonts w:ascii="Liberation Serif" w:hAnsi="Liberation Serif" w:cs="Liberation Serif"/>
          <w:b/>
          <w:color w:val="auto"/>
          <w:sz w:val="28"/>
          <w:szCs w:val="28"/>
        </w:rPr>
        <w:t>7</w:t>
      </w:r>
      <w:r w:rsidRPr="00054F61">
        <w:rPr>
          <w:rFonts w:ascii="Liberation Serif" w:hAnsi="Liberation Serif" w:cs="Liberation Serif"/>
          <w:b/>
          <w:color w:val="auto"/>
          <w:sz w:val="28"/>
          <w:szCs w:val="28"/>
        </w:rPr>
        <w:t>-й годовщине Победы в Великой Отечественной войне 1941-1945 годов</w:t>
      </w:r>
    </w:p>
    <w:p w:rsidR="00642355" w:rsidRPr="00054F61" w:rsidRDefault="00642355" w:rsidP="00054F61">
      <w:pPr>
        <w:pStyle w:val="a4"/>
        <w:rPr>
          <w:rFonts w:ascii="Liberation Serif" w:hAnsi="Liberation Serif" w:cs="Liberation Serif"/>
          <w:color w:val="auto"/>
          <w:sz w:val="28"/>
          <w:szCs w:val="28"/>
        </w:rPr>
      </w:pPr>
    </w:p>
    <w:p w:rsidR="00642355" w:rsidRPr="00054F61" w:rsidRDefault="00642355" w:rsidP="00054F61">
      <w:pPr>
        <w:pStyle w:val="a4"/>
        <w:rPr>
          <w:rFonts w:ascii="Liberation Serif" w:hAnsi="Liberation Serif" w:cs="Liberation Serif"/>
          <w:color w:val="auto"/>
          <w:sz w:val="28"/>
          <w:szCs w:val="28"/>
        </w:rPr>
      </w:pPr>
    </w:p>
    <w:tbl>
      <w:tblPr>
        <w:tblW w:w="1431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977"/>
        <w:gridCol w:w="2099"/>
        <w:gridCol w:w="3004"/>
        <w:gridCol w:w="2126"/>
        <w:gridCol w:w="3402"/>
      </w:tblGrid>
      <w:tr w:rsidR="00B24B52" w:rsidRPr="007348D8" w:rsidTr="00476BB9">
        <w:tc>
          <w:tcPr>
            <w:tcW w:w="708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Дата и время проведения</w:t>
            </w:r>
          </w:p>
        </w:tc>
        <w:tc>
          <w:tcPr>
            <w:tcW w:w="3004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Место проведения</w:t>
            </w:r>
          </w:p>
        </w:tc>
        <w:tc>
          <w:tcPr>
            <w:tcW w:w="2126" w:type="dxa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Планируемое количество участников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Ответственный</w:t>
            </w:r>
          </w:p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за организацию</w:t>
            </w:r>
          </w:p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</w:p>
        </w:tc>
      </w:tr>
      <w:tr w:rsidR="00B24B52" w:rsidRPr="007348D8" w:rsidTr="00476BB9">
        <w:tc>
          <w:tcPr>
            <w:tcW w:w="708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13608" w:type="dxa"/>
            <w:gridSpan w:val="5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Раздел 1. План мероприятий, посвящённых Празднику Весны и Труда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13608" w:type="dxa"/>
            <w:gridSpan w:val="5"/>
            <w:shd w:val="clear" w:color="auto" w:fill="auto"/>
            <w:vAlign w:val="center"/>
          </w:tcPr>
          <w:p w:rsidR="00642355" w:rsidRPr="007348D8" w:rsidRDefault="00642355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Торжественные мероприятия</w:t>
            </w:r>
          </w:p>
        </w:tc>
      </w:tr>
      <w:tr w:rsidR="00B24B52" w:rsidRPr="007348D8" w:rsidTr="00AF16AE">
        <w:tc>
          <w:tcPr>
            <w:tcW w:w="708" w:type="dxa"/>
            <w:shd w:val="clear" w:color="auto" w:fill="auto"/>
          </w:tcPr>
          <w:p w:rsidR="00AF16AE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Классные часы «История Первомая»</w:t>
            </w:r>
          </w:p>
        </w:tc>
        <w:tc>
          <w:tcPr>
            <w:tcW w:w="2099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29.04.2022</w:t>
            </w:r>
            <w:r w:rsidR="006C37AB" w:rsidRPr="007348D8">
              <w:rPr>
                <w:rFonts w:ascii="Liberation Serif" w:hAnsi="Liberation Serif"/>
                <w:sz w:val="28"/>
                <w:szCs w:val="28"/>
              </w:rPr>
              <w:t>г.</w:t>
            </w:r>
          </w:p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AF16AE" w:rsidRPr="007348D8" w:rsidRDefault="00AF16AE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AF16AE" w:rsidRPr="007348D8" w:rsidRDefault="00AF16AE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2500</w:t>
            </w:r>
          </w:p>
        </w:tc>
        <w:tc>
          <w:tcPr>
            <w:tcW w:w="3402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B22D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87F6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Литературный </w:t>
            </w:r>
            <w:r w:rsidR="00E87F6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  <w:r w:rsidR="009B22D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монтаж </w:t>
            </w:r>
          </w:p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«Да здравствует Первомай!»</w:t>
            </w:r>
          </w:p>
        </w:tc>
        <w:tc>
          <w:tcPr>
            <w:tcW w:w="2099" w:type="dxa"/>
            <w:shd w:val="clear" w:color="auto" w:fill="auto"/>
          </w:tcPr>
          <w:p w:rsidR="009B22D0" w:rsidRPr="007348D8" w:rsidRDefault="00E87F6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</w:t>
            </w:r>
            <w:r w:rsidR="009B22D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1.05.2022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г.</w:t>
            </w:r>
          </w:p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Площадка возле Горноисетского клуба</w:t>
            </w:r>
          </w:p>
        </w:tc>
        <w:tc>
          <w:tcPr>
            <w:tcW w:w="2126" w:type="dxa"/>
          </w:tcPr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9B22D0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1042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8104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810423" w:rsidRPr="007348D8" w:rsidRDefault="008104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«МИР! ТРУД! МАЙ!</w:t>
            </w:r>
          </w:p>
        </w:tc>
        <w:tc>
          <w:tcPr>
            <w:tcW w:w="2099" w:type="dxa"/>
            <w:shd w:val="clear" w:color="auto" w:fill="auto"/>
          </w:tcPr>
          <w:p w:rsidR="00810423" w:rsidRPr="007348D8" w:rsidRDefault="008104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01.05.2022 </w:t>
            </w:r>
            <w:r w:rsidR="001B0FB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г.</w:t>
            </w:r>
          </w:p>
          <w:p w:rsidR="00810423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</w:t>
            </w:r>
            <w:r w:rsidR="00810423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004" w:type="dxa"/>
            <w:shd w:val="clear" w:color="auto" w:fill="auto"/>
          </w:tcPr>
          <w:p w:rsidR="00810423" w:rsidRPr="007348D8" w:rsidRDefault="008104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Площадка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Рыбниковского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  <w:r w:rsidR="001B0FB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дома культуры</w:t>
            </w:r>
          </w:p>
        </w:tc>
        <w:tc>
          <w:tcPr>
            <w:tcW w:w="2126" w:type="dxa"/>
          </w:tcPr>
          <w:p w:rsidR="00810423" w:rsidRPr="007348D8" w:rsidRDefault="008104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80</w:t>
            </w:r>
          </w:p>
        </w:tc>
        <w:tc>
          <w:tcPr>
            <w:tcW w:w="3402" w:type="dxa"/>
            <w:shd w:val="clear" w:color="auto" w:fill="auto"/>
          </w:tcPr>
          <w:p w:rsidR="00810423" w:rsidRPr="007348D8" w:rsidRDefault="009B22D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1B0FB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Демонстрация «Здравствуй, май – весело шагай!» </w:t>
            </w:r>
          </w:p>
        </w:tc>
        <w:tc>
          <w:tcPr>
            <w:tcW w:w="2099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5D5808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1B0FB0" w:rsidRPr="007348D8" w:rsidRDefault="005D580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п.</w:t>
            </w:r>
            <w:r w:rsidR="001B0FB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Горный</w:t>
            </w:r>
          </w:p>
        </w:tc>
        <w:tc>
          <w:tcPr>
            <w:tcW w:w="2126" w:type="dxa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1B0FB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Тематический митинг «Мир! Труд! Май!»</w:t>
            </w:r>
          </w:p>
        </w:tc>
        <w:tc>
          <w:tcPr>
            <w:tcW w:w="2099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Бродовской клуб </w:t>
            </w:r>
          </w:p>
        </w:tc>
        <w:tc>
          <w:tcPr>
            <w:tcW w:w="2126" w:type="dxa"/>
          </w:tcPr>
          <w:p w:rsidR="001B0FB0" w:rsidRPr="007348D8" w:rsidRDefault="004864E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1B0FB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Тематический митинг «Мир! Труд! Май!»</w:t>
            </w:r>
          </w:p>
        </w:tc>
        <w:tc>
          <w:tcPr>
            <w:tcW w:w="2099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</w:tc>
        <w:tc>
          <w:tcPr>
            <w:tcW w:w="2126" w:type="dxa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90</w:t>
            </w:r>
          </w:p>
        </w:tc>
        <w:tc>
          <w:tcPr>
            <w:tcW w:w="3402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1B0FB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«Праздник Весны и Труда»</w:t>
            </w:r>
          </w:p>
        </w:tc>
        <w:tc>
          <w:tcPr>
            <w:tcW w:w="2099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14.30</w:t>
            </w:r>
          </w:p>
        </w:tc>
        <w:tc>
          <w:tcPr>
            <w:tcW w:w="3004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Дом культуры 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пгт. Мартюш </w:t>
            </w:r>
          </w:p>
        </w:tc>
        <w:tc>
          <w:tcPr>
            <w:tcW w:w="2126" w:type="dxa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1B0FB0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«Цветущий май»</w:t>
            </w:r>
          </w:p>
        </w:tc>
        <w:tc>
          <w:tcPr>
            <w:tcW w:w="2099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</w:tc>
        <w:tc>
          <w:tcPr>
            <w:tcW w:w="3004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Бродовской клуб</w:t>
            </w:r>
          </w:p>
        </w:tc>
        <w:tc>
          <w:tcPr>
            <w:tcW w:w="2126" w:type="dxa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60</w:t>
            </w:r>
          </w:p>
        </w:tc>
        <w:tc>
          <w:tcPr>
            <w:tcW w:w="3402" w:type="dxa"/>
            <w:shd w:val="clear" w:color="auto" w:fill="auto"/>
          </w:tcPr>
          <w:p w:rsidR="001B0FB0" w:rsidRPr="007348D8" w:rsidRDefault="001B0FB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14316" w:type="dxa"/>
            <w:gridSpan w:val="6"/>
            <w:shd w:val="clear" w:color="auto" w:fill="auto"/>
          </w:tcPr>
          <w:p w:rsidR="00810423" w:rsidRPr="007348D8" w:rsidRDefault="00810423" w:rsidP="007348D8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b/>
                <w:color w:val="auto"/>
                <w:sz w:val="28"/>
                <w:szCs w:val="28"/>
              </w:rPr>
              <w:t>Культурные и спортивные мероприятия</w:t>
            </w: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 xml:space="preserve"> 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E6F61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Фото - выставка </w:t>
            </w:r>
          </w:p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«Мир, труд, май»</w:t>
            </w:r>
          </w:p>
        </w:tc>
        <w:tc>
          <w:tcPr>
            <w:tcW w:w="2099" w:type="dxa"/>
            <w:shd w:val="clear" w:color="auto" w:fill="auto"/>
          </w:tcPr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25.04.2022 г.</w:t>
            </w:r>
          </w:p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Рыбниковская библиотека</w:t>
            </w:r>
          </w:p>
        </w:tc>
        <w:tc>
          <w:tcPr>
            <w:tcW w:w="2126" w:type="dxa"/>
          </w:tcPr>
          <w:p w:rsidR="00DE6F61" w:rsidRPr="007348D8" w:rsidRDefault="00DE6F6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DE6F61" w:rsidRPr="007348D8" w:rsidRDefault="00DE6F6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E6F61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10</w:t>
            </w:r>
          </w:p>
        </w:tc>
        <w:tc>
          <w:tcPr>
            <w:tcW w:w="2977" w:type="dxa"/>
            <w:shd w:val="clear" w:color="auto" w:fill="auto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Книжная выставка «Трудом славен человек»</w:t>
            </w:r>
          </w:p>
        </w:tc>
        <w:tc>
          <w:tcPr>
            <w:tcW w:w="2099" w:type="dxa"/>
            <w:shd w:val="clear" w:color="auto" w:fill="auto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26.04.2022г.-04.05.2022г.</w:t>
            </w:r>
          </w:p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  <w:r w:rsidR="00D80330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20</w:t>
            </w:r>
          </w:p>
        </w:tc>
        <w:tc>
          <w:tcPr>
            <w:tcW w:w="3402" w:type="dxa"/>
            <w:shd w:val="clear" w:color="auto" w:fill="auto"/>
          </w:tcPr>
          <w:p w:rsidR="00DE6F61" w:rsidRPr="007348D8" w:rsidRDefault="00DE6F6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E6F61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Фотовыставка «Трудовые будни совхоза им.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  <w:lang w:val="en-US"/>
              </w:rPr>
              <w:t>XXV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съезда КПСС»</w:t>
            </w:r>
          </w:p>
        </w:tc>
        <w:tc>
          <w:tcPr>
            <w:tcW w:w="2099" w:type="dxa"/>
            <w:shd w:val="clear" w:color="auto" w:fill="auto"/>
          </w:tcPr>
          <w:p w:rsidR="00DE6F61" w:rsidRPr="007348D8" w:rsidRDefault="00F01247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26.04.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г.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-04.05.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г.</w:t>
            </w:r>
          </w:p>
          <w:p w:rsidR="00DE6F61" w:rsidRPr="007348D8" w:rsidRDefault="00F01247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DE6F61" w:rsidRPr="007348D8" w:rsidRDefault="00F01247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</w:t>
            </w:r>
            <w:r w:rsidR="00DE6F61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Новоисетская библиотека</w:t>
            </w:r>
          </w:p>
        </w:tc>
        <w:tc>
          <w:tcPr>
            <w:tcW w:w="2126" w:type="dxa"/>
          </w:tcPr>
          <w:p w:rsidR="00DE6F61" w:rsidRPr="007348D8" w:rsidRDefault="00DE6F61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20</w:t>
            </w:r>
          </w:p>
        </w:tc>
        <w:tc>
          <w:tcPr>
            <w:tcW w:w="3402" w:type="dxa"/>
            <w:shd w:val="clear" w:color="auto" w:fill="auto"/>
          </w:tcPr>
          <w:p w:rsidR="00DE6F61" w:rsidRPr="007348D8" w:rsidRDefault="00DE6F6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Квест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-игра 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«Мир! Труд! Май!»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Травянский дом культуры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Книжная выставка «История Первомая»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Большегрязнухинская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библиотека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Мастер-класс 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«Голубь мира»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16.00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Дом культуры 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Книжная выставка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«Праздники мая»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8033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</w:t>
            </w:r>
            <w:r w:rsidR="00D174A9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2022г.- 31.05.2022г.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Травянская библиотека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Информационный стенд «1 мая – праздник мира и труда»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D174A9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Онлайн концерт 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«Я люблю тебя, Урал»</w:t>
            </w:r>
          </w:p>
        </w:tc>
        <w:tc>
          <w:tcPr>
            <w:tcW w:w="2099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</w:t>
            </w:r>
          </w:p>
        </w:tc>
        <w:tc>
          <w:tcPr>
            <w:tcW w:w="2126" w:type="dxa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D174A9" w:rsidRPr="007348D8" w:rsidRDefault="00D174A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0088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77" w:type="dxa"/>
            <w:shd w:val="clear" w:color="auto" w:fill="auto"/>
          </w:tcPr>
          <w:p w:rsidR="00800883" w:rsidRPr="007348D8" w:rsidRDefault="00800883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Час истории «Путешествие по реке времени»</w:t>
            </w:r>
          </w:p>
        </w:tc>
        <w:tc>
          <w:tcPr>
            <w:tcW w:w="2099" w:type="dxa"/>
            <w:shd w:val="clear" w:color="auto" w:fill="auto"/>
          </w:tcPr>
          <w:p w:rsidR="00800883" w:rsidRPr="007348D8" w:rsidRDefault="00800883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30.04.2022г.</w:t>
            </w:r>
          </w:p>
          <w:p w:rsidR="00800883" w:rsidRPr="007348D8" w:rsidRDefault="00800883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14.30</w:t>
            </w:r>
          </w:p>
        </w:tc>
        <w:tc>
          <w:tcPr>
            <w:tcW w:w="3004" w:type="dxa"/>
            <w:shd w:val="clear" w:color="auto" w:fill="auto"/>
          </w:tcPr>
          <w:p w:rsidR="00800883" w:rsidRPr="007348D8" w:rsidRDefault="00800883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800883" w:rsidRPr="007348D8" w:rsidRDefault="00800883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10</w:t>
            </w:r>
          </w:p>
        </w:tc>
        <w:tc>
          <w:tcPr>
            <w:tcW w:w="3402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0088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Час творчества «Празднуй, радуйся, гуляй - наступает Первомай!»</w:t>
            </w:r>
          </w:p>
        </w:tc>
        <w:tc>
          <w:tcPr>
            <w:tcW w:w="2099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30.04.2022г.</w:t>
            </w:r>
          </w:p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800883" w:rsidRPr="007348D8" w:rsidRDefault="00800883" w:rsidP="007348D8">
            <w:pPr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Times New Roman"/>
                <w:sz w:val="28"/>
                <w:szCs w:val="28"/>
              </w:rPr>
              <w:t>Новобытская</w:t>
            </w:r>
            <w:proofErr w:type="spellEnd"/>
          </w:p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библиотека</w:t>
            </w:r>
          </w:p>
        </w:tc>
        <w:tc>
          <w:tcPr>
            <w:tcW w:w="2126" w:type="dxa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0088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Познавательная программа «Маёвка»</w:t>
            </w:r>
          </w:p>
        </w:tc>
        <w:tc>
          <w:tcPr>
            <w:tcW w:w="2099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Сипавский дом культуры</w:t>
            </w:r>
          </w:p>
        </w:tc>
        <w:tc>
          <w:tcPr>
            <w:tcW w:w="2126" w:type="dxa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0088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Мастер-класс «Поздравительная открытка на 1 мая»</w:t>
            </w:r>
          </w:p>
        </w:tc>
        <w:tc>
          <w:tcPr>
            <w:tcW w:w="2099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Позарихинский дом культуры</w:t>
            </w:r>
          </w:p>
        </w:tc>
        <w:tc>
          <w:tcPr>
            <w:tcW w:w="2126" w:type="dxa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800883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</w:t>
            </w:r>
          </w:p>
        </w:tc>
        <w:tc>
          <w:tcPr>
            <w:tcW w:w="2977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Информационный час «История Первомая»</w:t>
            </w:r>
          </w:p>
        </w:tc>
        <w:tc>
          <w:tcPr>
            <w:tcW w:w="2099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17.00</w:t>
            </w:r>
          </w:p>
        </w:tc>
        <w:tc>
          <w:tcPr>
            <w:tcW w:w="3004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Пироговская библиотека</w:t>
            </w:r>
          </w:p>
        </w:tc>
        <w:tc>
          <w:tcPr>
            <w:tcW w:w="2126" w:type="dxa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800883" w:rsidRPr="007348D8" w:rsidRDefault="0080088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AF16AE">
        <w:tc>
          <w:tcPr>
            <w:tcW w:w="708" w:type="dxa"/>
            <w:shd w:val="clear" w:color="auto" w:fill="auto"/>
          </w:tcPr>
          <w:p w:rsidR="00AF16AE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Акция «Первомайские окна» (украшение окон)</w:t>
            </w:r>
          </w:p>
        </w:tc>
        <w:tc>
          <w:tcPr>
            <w:tcW w:w="2099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01.05.2022г.</w:t>
            </w:r>
          </w:p>
        </w:tc>
        <w:tc>
          <w:tcPr>
            <w:tcW w:w="3004" w:type="dxa"/>
            <w:shd w:val="clear" w:color="auto" w:fill="auto"/>
          </w:tcPr>
          <w:p w:rsidR="00AF16AE" w:rsidRPr="007348D8" w:rsidRDefault="00AF16AE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AF16AE" w:rsidRPr="007348D8" w:rsidRDefault="00AF16AE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2500</w:t>
            </w:r>
          </w:p>
        </w:tc>
        <w:tc>
          <w:tcPr>
            <w:tcW w:w="3402" w:type="dxa"/>
            <w:shd w:val="clear" w:color="auto" w:fill="auto"/>
          </w:tcPr>
          <w:p w:rsidR="00AF16AE" w:rsidRPr="007348D8" w:rsidRDefault="00AF16AE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Поздравительная акция «Мир! Труд! Май!»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Площадка Клевакинского дома культуры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25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«Весна – мир, труд, май»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села Позариха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Игровая программа «Здравствуй, май!»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13.10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Площадка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Рыбниковского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дома культуры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«Мир. Труд. Май»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03.05.2022г.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села Новоисетское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Игровая программа «Много лучиков у солнца»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04.05.2022г.</w:t>
            </w:r>
          </w:p>
          <w:p w:rsidR="0059594F" w:rsidRPr="007348D8" w:rsidRDefault="0059594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14.30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10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en-US"/>
              </w:rPr>
              <w:t>Выставка – портрет «Золотые звезды земляков»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zh-CN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zh-CN"/>
              </w:rPr>
              <w:t>05.05.2022г.-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zh-CN"/>
              </w:rPr>
              <w:t>09.05.2022г.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Сосновский дом культуры</w:t>
            </w:r>
          </w:p>
          <w:p w:rsidR="0059594F" w:rsidRPr="007348D8" w:rsidRDefault="0059594F" w:rsidP="007348D8">
            <w:pPr>
              <w:suppressAutoHyphens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59594F" w:rsidRPr="007348D8" w:rsidRDefault="007348D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Беседа «Мир-Труд-Май»</w:t>
            </w:r>
          </w:p>
        </w:tc>
        <w:tc>
          <w:tcPr>
            <w:tcW w:w="2099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Маминская библиотека</w:t>
            </w:r>
          </w:p>
        </w:tc>
        <w:tc>
          <w:tcPr>
            <w:tcW w:w="2126" w:type="dxa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59594F" w:rsidRPr="007348D8" w:rsidRDefault="0059594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14316" w:type="dxa"/>
            <w:gridSpan w:val="6"/>
            <w:shd w:val="clear" w:color="auto" w:fill="auto"/>
          </w:tcPr>
          <w:p w:rsidR="00810423" w:rsidRPr="007348D8" w:rsidRDefault="00810423" w:rsidP="007348D8">
            <w:pPr>
              <w:pStyle w:val="a4"/>
              <w:jc w:val="center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Субботники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095179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20.05.2022г.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Пироговского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клуба</w:t>
            </w:r>
          </w:p>
        </w:tc>
        <w:tc>
          <w:tcPr>
            <w:tcW w:w="2126" w:type="dxa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C54856" w:rsidRPr="007348D8" w:rsidRDefault="00C54856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  <w:p w:rsidR="00C54856" w:rsidRPr="007348D8" w:rsidRDefault="00C5485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095179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77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20.05.2022г.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Сипавского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дома культуры</w:t>
            </w:r>
          </w:p>
        </w:tc>
        <w:tc>
          <w:tcPr>
            <w:tcW w:w="2126" w:type="dxa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095179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22.05.2022г.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Кисловского дома культуры</w:t>
            </w:r>
          </w:p>
        </w:tc>
        <w:tc>
          <w:tcPr>
            <w:tcW w:w="2126" w:type="dxa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095179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22.05.2022г.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16.00</w:t>
            </w:r>
          </w:p>
        </w:tc>
        <w:tc>
          <w:tcPr>
            <w:tcW w:w="3004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Дома культуры </w:t>
            </w:r>
          </w:p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</w:tc>
        <w:tc>
          <w:tcPr>
            <w:tcW w:w="2126" w:type="dxa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095179" w:rsidRPr="007348D8" w:rsidRDefault="0009517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0D2715">
        <w:tc>
          <w:tcPr>
            <w:tcW w:w="708" w:type="dxa"/>
            <w:shd w:val="clear" w:color="auto" w:fill="auto"/>
          </w:tcPr>
          <w:p w:rsidR="000D2715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2977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Трудовые десанты «Героев помним имена». Благоустройство и приведение в порядок территорий обелисков</w:t>
            </w:r>
          </w:p>
        </w:tc>
        <w:tc>
          <w:tcPr>
            <w:tcW w:w="2099" w:type="dxa"/>
            <w:shd w:val="clear" w:color="auto" w:fill="auto"/>
          </w:tcPr>
          <w:p w:rsidR="000D2715" w:rsidRPr="007348D8" w:rsidRDefault="000D2715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24.04.2022г. - 29.04.2022г.,</w:t>
            </w:r>
          </w:p>
          <w:p w:rsidR="000D2715" w:rsidRPr="007348D8" w:rsidRDefault="000D2715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14.00 - 17.00</w:t>
            </w:r>
          </w:p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126" w:type="dxa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250</w:t>
            </w:r>
          </w:p>
        </w:tc>
        <w:tc>
          <w:tcPr>
            <w:tcW w:w="3402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0D2715">
        <w:tc>
          <w:tcPr>
            <w:tcW w:w="708" w:type="dxa"/>
            <w:shd w:val="clear" w:color="auto" w:fill="auto"/>
          </w:tcPr>
          <w:p w:rsidR="000D2715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36</w:t>
            </w:r>
          </w:p>
        </w:tc>
        <w:tc>
          <w:tcPr>
            <w:tcW w:w="2977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Экологические субботники по благоустройству территорий образовательных организаций и населенных пунктов </w:t>
            </w:r>
          </w:p>
        </w:tc>
        <w:tc>
          <w:tcPr>
            <w:tcW w:w="2099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24.04.2022г.-– 29.04.2022 г.,</w:t>
            </w:r>
          </w:p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согласно расписанию</w:t>
            </w:r>
          </w:p>
        </w:tc>
        <w:tc>
          <w:tcPr>
            <w:tcW w:w="3004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Каменского городского округа</w:t>
            </w:r>
          </w:p>
        </w:tc>
        <w:tc>
          <w:tcPr>
            <w:tcW w:w="2126" w:type="dxa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0D2715" w:rsidRPr="007348D8" w:rsidRDefault="000D271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687FD9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37</w:t>
            </w:r>
          </w:p>
        </w:tc>
        <w:tc>
          <w:tcPr>
            <w:tcW w:w="2977" w:type="dxa"/>
            <w:shd w:val="clear" w:color="auto" w:fill="auto"/>
          </w:tcPr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Субботник </w:t>
            </w:r>
            <w:r w:rsidR="00940B44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«Мир! Труд! Май!»</w:t>
            </w:r>
          </w:p>
        </w:tc>
        <w:tc>
          <w:tcPr>
            <w:tcW w:w="2099" w:type="dxa"/>
            <w:shd w:val="clear" w:color="auto" w:fill="auto"/>
          </w:tcPr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26.04.2022</w:t>
            </w:r>
            <w:r w:rsidR="00940B44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г.</w:t>
            </w:r>
          </w:p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Село Кисловское, территория обелиска, территория ДК.</w:t>
            </w:r>
          </w:p>
        </w:tc>
        <w:tc>
          <w:tcPr>
            <w:tcW w:w="2126" w:type="dxa"/>
          </w:tcPr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687FD9" w:rsidRPr="007348D8" w:rsidRDefault="00687FD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38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17.30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Ленинского клуба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39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27.04.2022г.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Рыбниковского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дома культуры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28.04.2022г.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Покровского дома культуры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41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Экологический субботник «Чистое село!»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28.04.2022 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возле Покровского дома культуры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42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Уборка территории пгт. Мартюш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Центральная библиотека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43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«Наведем порядок сами!»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Площадь у Маминского дома культуры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940B44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44</w:t>
            </w:r>
          </w:p>
        </w:tc>
        <w:tc>
          <w:tcPr>
            <w:tcW w:w="2977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Субботник </w:t>
            </w:r>
          </w:p>
        </w:tc>
        <w:tc>
          <w:tcPr>
            <w:tcW w:w="2099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Клевакинского дома культуры</w:t>
            </w:r>
          </w:p>
        </w:tc>
        <w:tc>
          <w:tcPr>
            <w:tcW w:w="2126" w:type="dxa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940B44" w:rsidRPr="007348D8" w:rsidRDefault="00940B4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7091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2977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«Экологический субботник»</w:t>
            </w:r>
          </w:p>
        </w:tc>
        <w:tc>
          <w:tcPr>
            <w:tcW w:w="2099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16.00</w:t>
            </w:r>
          </w:p>
        </w:tc>
        <w:tc>
          <w:tcPr>
            <w:tcW w:w="3004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Большегрязнухинского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клуба</w:t>
            </w:r>
          </w:p>
        </w:tc>
        <w:tc>
          <w:tcPr>
            <w:tcW w:w="2126" w:type="dxa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7091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46</w:t>
            </w:r>
          </w:p>
        </w:tc>
        <w:tc>
          <w:tcPr>
            <w:tcW w:w="2977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16.30</w:t>
            </w:r>
          </w:p>
        </w:tc>
        <w:tc>
          <w:tcPr>
            <w:tcW w:w="3004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Колчеданского дома культуры </w:t>
            </w:r>
          </w:p>
        </w:tc>
        <w:tc>
          <w:tcPr>
            <w:tcW w:w="2126" w:type="dxa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7091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47</w:t>
            </w:r>
          </w:p>
        </w:tc>
        <w:tc>
          <w:tcPr>
            <w:tcW w:w="2977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«Чистая территория – чистое село»</w:t>
            </w:r>
          </w:p>
        </w:tc>
        <w:tc>
          <w:tcPr>
            <w:tcW w:w="2099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Сосновского дома культуры</w:t>
            </w:r>
          </w:p>
        </w:tc>
        <w:tc>
          <w:tcPr>
            <w:tcW w:w="2126" w:type="dxa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7091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48</w:t>
            </w:r>
          </w:p>
        </w:tc>
        <w:tc>
          <w:tcPr>
            <w:tcW w:w="2977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с. Клевакинское </w:t>
            </w:r>
          </w:p>
        </w:tc>
        <w:tc>
          <w:tcPr>
            <w:tcW w:w="2126" w:type="dxa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7091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49</w:t>
            </w:r>
          </w:p>
        </w:tc>
        <w:tc>
          <w:tcPr>
            <w:tcW w:w="2977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Субботник «Мир, труд, май»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30.04.2022г.</w:t>
            </w:r>
          </w:p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Территория здания МБУК  КГО Сосновского ДК</w:t>
            </w:r>
          </w:p>
        </w:tc>
        <w:tc>
          <w:tcPr>
            <w:tcW w:w="2126" w:type="dxa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E97091" w:rsidRPr="007348D8" w:rsidRDefault="00E9709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7D332A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Травянского дома культуры </w:t>
            </w:r>
          </w:p>
        </w:tc>
        <w:tc>
          <w:tcPr>
            <w:tcW w:w="2126" w:type="dxa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7D332A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51</w:t>
            </w:r>
          </w:p>
        </w:tc>
        <w:tc>
          <w:tcPr>
            <w:tcW w:w="2977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Позарихинского дома культуры, лесополоса с. Позариха</w:t>
            </w:r>
          </w:p>
        </w:tc>
        <w:tc>
          <w:tcPr>
            <w:tcW w:w="2126" w:type="dxa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77F23" w:rsidRPr="007348D8" w:rsidTr="00476BB9">
        <w:tc>
          <w:tcPr>
            <w:tcW w:w="708" w:type="dxa"/>
            <w:shd w:val="clear" w:color="auto" w:fill="auto"/>
          </w:tcPr>
          <w:p w:rsidR="00D77F23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52</w:t>
            </w:r>
          </w:p>
        </w:tc>
        <w:tc>
          <w:tcPr>
            <w:tcW w:w="2977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Маминского дома культуры</w:t>
            </w:r>
          </w:p>
        </w:tc>
        <w:tc>
          <w:tcPr>
            <w:tcW w:w="2126" w:type="dxa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77F23" w:rsidRPr="007348D8" w:rsidTr="00476BB9">
        <w:tc>
          <w:tcPr>
            <w:tcW w:w="708" w:type="dxa"/>
            <w:shd w:val="clear" w:color="auto" w:fill="auto"/>
          </w:tcPr>
          <w:p w:rsidR="00D77F23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53</w:t>
            </w:r>
          </w:p>
        </w:tc>
        <w:tc>
          <w:tcPr>
            <w:tcW w:w="2977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Горноисетского клуба</w:t>
            </w:r>
          </w:p>
        </w:tc>
        <w:tc>
          <w:tcPr>
            <w:tcW w:w="2126" w:type="dxa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77F23" w:rsidRPr="007348D8" w:rsidTr="00476BB9">
        <w:tc>
          <w:tcPr>
            <w:tcW w:w="708" w:type="dxa"/>
            <w:shd w:val="clear" w:color="auto" w:fill="auto"/>
          </w:tcPr>
          <w:p w:rsidR="00D77F23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Новоисетского дома культуры</w:t>
            </w:r>
          </w:p>
        </w:tc>
        <w:tc>
          <w:tcPr>
            <w:tcW w:w="2126" w:type="dxa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D77F23" w:rsidRPr="007348D8" w:rsidTr="00476BB9">
        <w:tc>
          <w:tcPr>
            <w:tcW w:w="708" w:type="dxa"/>
            <w:shd w:val="clear" w:color="auto" w:fill="auto"/>
          </w:tcPr>
          <w:p w:rsidR="00D77F23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55</w:t>
            </w:r>
          </w:p>
        </w:tc>
        <w:tc>
          <w:tcPr>
            <w:tcW w:w="2977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30.04.2022г.</w:t>
            </w:r>
          </w:p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14.30</w:t>
            </w:r>
          </w:p>
        </w:tc>
        <w:tc>
          <w:tcPr>
            <w:tcW w:w="3004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Бродовского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клуба</w:t>
            </w:r>
          </w:p>
        </w:tc>
        <w:tc>
          <w:tcPr>
            <w:tcW w:w="2126" w:type="dxa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D77F23" w:rsidRPr="007348D8" w:rsidRDefault="00D77F2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7D332A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56</w:t>
            </w:r>
          </w:p>
        </w:tc>
        <w:tc>
          <w:tcPr>
            <w:tcW w:w="2977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Новобытского дома культуры</w:t>
            </w:r>
          </w:p>
        </w:tc>
        <w:tc>
          <w:tcPr>
            <w:tcW w:w="2126" w:type="dxa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7D332A" w:rsidRPr="007348D8" w:rsidRDefault="007D332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C24206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57</w:t>
            </w:r>
          </w:p>
        </w:tc>
        <w:tc>
          <w:tcPr>
            <w:tcW w:w="2977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«Мир! Труд! Май!»</w:t>
            </w:r>
          </w:p>
        </w:tc>
        <w:tc>
          <w:tcPr>
            <w:tcW w:w="2099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Территория Шиловского клуба</w:t>
            </w:r>
          </w:p>
        </w:tc>
        <w:tc>
          <w:tcPr>
            <w:tcW w:w="2126" w:type="dxa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C24206" w:rsidRPr="007348D8" w:rsidRDefault="00A44F8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58</w:t>
            </w:r>
          </w:p>
        </w:tc>
        <w:tc>
          <w:tcPr>
            <w:tcW w:w="2977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Субботник «Праздник весны и труда»</w:t>
            </w:r>
          </w:p>
        </w:tc>
        <w:tc>
          <w:tcPr>
            <w:tcW w:w="2099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01.05.2022г.</w:t>
            </w:r>
          </w:p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13.30</w:t>
            </w:r>
          </w:p>
        </w:tc>
        <w:tc>
          <w:tcPr>
            <w:tcW w:w="3004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на территории </w:t>
            </w:r>
          </w:p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Шилова</w:t>
            </w:r>
          </w:p>
        </w:tc>
        <w:tc>
          <w:tcPr>
            <w:tcW w:w="2126" w:type="dxa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C24206" w:rsidRPr="007348D8" w:rsidRDefault="00C24206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0245CD" w:rsidRPr="007348D8" w:rsidRDefault="000245CD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  <w:p w:rsidR="000245CD" w:rsidRPr="007348D8" w:rsidRDefault="000245CD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  <w:p w:rsidR="000245CD" w:rsidRPr="007348D8" w:rsidRDefault="000245CD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B24B52" w:rsidRPr="007348D8" w:rsidTr="00476BB9">
        <w:trPr>
          <w:trHeight w:val="576"/>
        </w:trPr>
        <w:tc>
          <w:tcPr>
            <w:tcW w:w="14316" w:type="dxa"/>
            <w:gridSpan w:val="6"/>
            <w:shd w:val="clear" w:color="auto" w:fill="auto"/>
          </w:tcPr>
          <w:p w:rsidR="00436AEA" w:rsidRPr="007348D8" w:rsidRDefault="00C9198F" w:rsidP="007348D8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b/>
                <w:bCs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b/>
                <w:bCs/>
                <w:sz w:val="28"/>
                <w:szCs w:val="28"/>
              </w:rPr>
              <w:lastRenderedPageBreak/>
              <w:t xml:space="preserve">Раздел 2. План мероприятий, посвящённых 77-й годовщине </w:t>
            </w:r>
          </w:p>
          <w:p w:rsidR="00C9198F" w:rsidRPr="007348D8" w:rsidRDefault="00C9198F" w:rsidP="007348D8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b/>
                <w:bCs/>
                <w:sz w:val="28"/>
                <w:szCs w:val="28"/>
              </w:rPr>
              <w:t>Победы в великой Отечественной войне 1941-1945 годов</w:t>
            </w:r>
          </w:p>
        </w:tc>
      </w:tr>
      <w:tr w:rsidR="00B24B52" w:rsidRPr="007348D8" w:rsidTr="00476BB9">
        <w:tc>
          <w:tcPr>
            <w:tcW w:w="14316" w:type="dxa"/>
            <w:gridSpan w:val="6"/>
            <w:shd w:val="clear" w:color="auto" w:fill="auto"/>
          </w:tcPr>
          <w:p w:rsidR="00C9198F" w:rsidRPr="007348D8" w:rsidRDefault="00C9198F" w:rsidP="007348D8">
            <w:pPr>
              <w:pStyle w:val="a4"/>
              <w:jc w:val="center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Торжественные мероприятия</w:t>
            </w:r>
          </w:p>
        </w:tc>
      </w:tr>
      <w:tr w:rsidR="00B24B52" w:rsidRPr="007348D8" w:rsidTr="006A0263">
        <w:tc>
          <w:tcPr>
            <w:tcW w:w="708" w:type="dxa"/>
            <w:shd w:val="clear" w:color="auto" w:fill="auto"/>
          </w:tcPr>
          <w:p w:rsidR="006A0263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A0263" w:rsidRPr="007348D8" w:rsidRDefault="006A0263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Экспозиции о Великой Отечественной войне, армии, работе земляков в тылу (школьные музеи, Музей воинской славы Центра дополнительного образования)</w:t>
            </w:r>
          </w:p>
        </w:tc>
        <w:tc>
          <w:tcPr>
            <w:tcW w:w="2099" w:type="dxa"/>
            <w:shd w:val="clear" w:color="auto" w:fill="auto"/>
          </w:tcPr>
          <w:p w:rsidR="006A0263" w:rsidRPr="007348D8" w:rsidRDefault="00FD3AD3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май 2022 года</w:t>
            </w:r>
          </w:p>
          <w:p w:rsidR="006A0263" w:rsidRPr="007348D8" w:rsidRDefault="006A0263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A0263" w:rsidRPr="007348D8" w:rsidRDefault="006A026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музеи образовательных организаций, МАУ ДО «Центр дополнительного образования» </w:t>
            </w:r>
          </w:p>
        </w:tc>
        <w:tc>
          <w:tcPr>
            <w:tcW w:w="2126" w:type="dxa"/>
          </w:tcPr>
          <w:p w:rsidR="006A0263" w:rsidRPr="007348D8" w:rsidRDefault="006A026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420</w:t>
            </w:r>
          </w:p>
        </w:tc>
        <w:tc>
          <w:tcPr>
            <w:tcW w:w="3402" w:type="dxa"/>
            <w:shd w:val="clear" w:color="auto" w:fill="auto"/>
          </w:tcPr>
          <w:p w:rsidR="006A0263" w:rsidRPr="007348D8" w:rsidRDefault="006A0263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E14601">
        <w:tc>
          <w:tcPr>
            <w:tcW w:w="708" w:type="dxa"/>
            <w:shd w:val="clear" w:color="auto" w:fill="auto"/>
          </w:tcPr>
          <w:p w:rsidR="00E14601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14601" w:rsidRPr="007348D8" w:rsidRDefault="00E1460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Единый классный час</w:t>
            </w:r>
          </w:p>
          <w:p w:rsidR="00E14601" w:rsidRPr="007348D8" w:rsidRDefault="00E1460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«День воинской славы России», посвященный 9 Мая, «Этих дней не смолкнет слава!»</w:t>
            </w:r>
          </w:p>
        </w:tc>
        <w:tc>
          <w:tcPr>
            <w:tcW w:w="2099" w:type="dxa"/>
            <w:shd w:val="clear" w:color="auto" w:fill="auto"/>
          </w:tcPr>
          <w:p w:rsidR="00E14601" w:rsidRPr="007348D8" w:rsidRDefault="00E1460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04.05.2022г.</w:t>
            </w:r>
          </w:p>
          <w:p w:rsidR="00E14601" w:rsidRPr="007348D8" w:rsidRDefault="00E1460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8.00 - 12.00</w:t>
            </w:r>
          </w:p>
        </w:tc>
        <w:tc>
          <w:tcPr>
            <w:tcW w:w="3004" w:type="dxa"/>
            <w:shd w:val="clear" w:color="auto" w:fill="auto"/>
          </w:tcPr>
          <w:p w:rsidR="00E14601" w:rsidRPr="007348D8" w:rsidRDefault="00E1460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E14601" w:rsidRPr="007348D8" w:rsidRDefault="00E1460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2500</w:t>
            </w:r>
          </w:p>
        </w:tc>
        <w:tc>
          <w:tcPr>
            <w:tcW w:w="3402" w:type="dxa"/>
            <w:shd w:val="clear" w:color="auto" w:fill="auto"/>
          </w:tcPr>
          <w:p w:rsidR="00E14601" w:rsidRPr="007348D8" w:rsidRDefault="00E14601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Урок мужества «Гордимся и помним»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05.05.2022г.</w:t>
            </w:r>
          </w:p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FD3AD3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У обелиска </w:t>
            </w:r>
          </w:p>
          <w:p w:rsidR="00436AEA" w:rsidRPr="007348D8" w:rsidRDefault="00FD3AD3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с.</w:t>
            </w:r>
            <w:r w:rsidR="00436AEA" w:rsidRPr="007348D8">
              <w:rPr>
                <w:rFonts w:ascii="Liberation Serif" w:hAnsi="Liberation Serif"/>
                <w:sz w:val="28"/>
                <w:szCs w:val="28"/>
              </w:rPr>
              <w:t xml:space="preserve"> Рыбниковское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06.05.2022г. 12.00</w:t>
            </w: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с. Рыбниковское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22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Клевакинское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250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Позариха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Кисловское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Акция-поздравление ветеранов, тружеников тыла, детей войны «Славе – не меркнуть, традициям – жить!»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Сипавское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436AEA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Территория </w:t>
            </w:r>
          </w:p>
          <w:p w:rsidR="00436AEA" w:rsidRPr="007348D8" w:rsidRDefault="00436AEA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Большая Грязнуха</w:t>
            </w:r>
          </w:p>
        </w:tc>
        <w:tc>
          <w:tcPr>
            <w:tcW w:w="2126" w:type="dxa"/>
          </w:tcPr>
          <w:p w:rsidR="00436AEA" w:rsidRPr="007348D8" w:rsidRDefault="00436AE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436AEA" w:rsidRPr="007348D8" w:rsidRDefault="00436AEA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4668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E94668" w:rsidRPr="007348D8" w:rsidRDefault="00E94668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E94668" w:rsidRPr="007348D8" w:rsidRDefault="00E94668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Рыбниковское</w:t>
            </w:r>
          </w:p>
        </w:tc>
        <w:tc>
          <w:tcPr>
            <w:tcW w:w="2126" w:type="dxa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E94668" w:rsidRPr="007348D8" w:rsidRDefault="00E94668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4668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E94668" w:rsidRPr="007348D8" w:rsidRDefault="00E94668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Территория </w:t>
            </w:r>
          </w:p>
          <w:p w:rsidR="00E94668" w:rsidRPr="007348D8" w:rsidRDefault="00E94668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п. Горный</w:t>
            </w:r>
          </w:p>
        </w:tc>
        <w:tc>
          <w:tcPr>
            <w:tcW w:w="2126" w:type="dxa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E94668" w:rsidRPr="007348D8" w:rsidRDefault="00E94668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E94668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«Поздравление ветеранов, тружеников тыла»</w:t>
            </w:r>
          </w:p>
        </w:tc>
        <w:tc>
          <w:tcPr>
            <w:tcW w:w="2099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Пирогово</w:t>
            </w:r>
          </w:p>
        </w:tc>
        <w:tc>
          <w:tcPr>
            <w:tcW w:w="2126" w:type="dxa"/>
          </w:tcPr>
          <w:p w:rsidR="00E94668" w:rsidRPr="007348D8" w:rsidRDefault="00E94668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E94668" w:rsidRPr="007348D8" w:rsidRDefault="00E94668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B24B52" w:rsidRPr="007348D8" w:rsidTr="00476BB9">
        <w:tc>
          <w:tcPr>
            <w:tcW w:w="708" w:type="dxa"/>
            <w:shd w:val="clear" w:color="auto" w:fill="auto"/>
          </w:tcPr>
          <w:p w:rsidR="00754AC5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77" w:type="dxa"/>
            <w:shd w:val="clear" w:color="auto" w:fill="auto"/>
          </w:tcPr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CF0C5D" w:rsidRPr="007348D8" w:rsidRDefault="00CF0C5D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Кисловское</w:t>
            </w:r>
          </w:p>
        </w:tc>
        <w:tc>
          <w:tcPr>
            <w:tcW w:w="2126" w:type="dxa"/>
          </w:tcPr>
          <w:p w:rsidR="00754AC5" w:rsidRPr="007348D8" w:rsidRDefault="00754AC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754AC5" w:rsidRPr="007348D8" w:rsidRDefault="00754AC5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0C15E9" w:rsidRPr="007348D8" w:rsidTr="00476BB9">
        <w:tc>
          <w:tcPr>
            <w:tcW w:w="708" w:type="dxa"/>
            <w:shd w:val="clear" w:color="auto" w:fill="auto"/>
          </w:tcPr>
          <w:p w:rsidR="000C15E9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Тожественное мероприятие 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«О героях былых времен»</w:t>
            </w:r>
          </w:p>
        </w:tc>
        <w:tc>
          <w:tcPr>
            <w:tcW w:w="2099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п. Лебяжье </w:t>
            </w:r>
          </w:p>
        </w:tc>
        <w:tc>
          <w:tcPr>
            <w:tcW w:w="2126" w:type="dxa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0C15E9" w:rsidRPr="007348D8" w:rsidRDefault="000C15E9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0C15E9" w:rsidRPr="007348D8" w:rsidTr="00476BB9">
        <w:tc>
          <w:tcPr>
            <w:tcW w:w="708" w:type="dxa"/>
            <w:shd w:val="clear" w:color="auto" w:fill="auto"/>
          </w:tcPr>
          <w:p w:rsidR="000C15E9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Тожественное мероприятие 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«О героях былых времен»</w:t>
            </w:r>
          </w:p>
        </w:tc>
        <w:tc>
          <w:tcPr>
            <w:tcW w:w="2099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 у Кисловского дома культуры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60</w:t>
            </w:r>
          </w:p>
        </w:tc>
        <w:tc>
          <w:tcPr>
            <w:tcW w:w="3402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0C15E9" w:rsidRPr="007348D8" w:rsidRDefault="000C15E9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0C15E9" w:rsidRPr="007348D8" w:rsidTr="00476BB9">
        <w:tc>
          <w:tcPr>
            <w:tcW w:w="708" w:type="dxa"/>
            <w:shd w:val="clear" w:color="auto" w:fill="auto"/>
          </w:tcPr>
          <w:p w:rsidR="000C15E9" w:rsidRPr="007348D8" w:rsidRDefault="00000FC4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Тожественное мероприятие 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«О героях былых времен»</w:t>
            </w:r>
          </w:p>
        </w:tc>
        <w:tc>
          <w:tcPr>
            <w:tcW w:w="2099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13.30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Соколова</w:t>
            </w:r>
          </w:p>
        </w:tc>
        <w:tc>
          <w:tcPr>
            <w:tcW w:w="2126" w:type="dxa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0C15E9" w:rsidRPr="007348D8" w:rsidRDefault="000C15E9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0C15E9" w:rsidRPr="007348D8" w:rsidRDefault="000C15E9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9E4E55" w:rsidRPr="007348D8" w:rsidTr="00476BB9">
        <w:tc>
          <w:tcPr>
            <w:tcW w:w="708" w:type="dxa"/>
            <w:shd w:val="clear" w:color="auto" w:fill="auto"/>
          </w:tcPr>
          <w:p w:rsidR="009E4E55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9E4E55" w:rsidRPr="007348D8" w:rsidRDefault="009E4E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9E4E55" w:rsidRPr="007348D8" w:rsidRDefault="009E4E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9E4E55" w:rsidRPr="007348D8" w:rsidRDefault="009E4E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9E4E55" w:rsidRPr="007348D8" w:rsidRDefault="009E4E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Покровское</w:t>
            </w:r>
          </w:p>
        </w:tc>
        <w:tc>
          <w:tcPr>
            <w:tcW w:w="2126" w:type="dxa"/>
          </w:tcPr>
          <w:p w:rsidR="009E4E55" w:rsidRPr="007348D8" w:rsidRDefault="009E4E5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9E4E55" w:rsidRPr="007348D8" w:rsidRDefault="009E4E55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Часовая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Покровское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 8.00 до 10.00 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п. Ленинский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 8.00 до 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Большая Грязнуха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415CC3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22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Травянское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Позариха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Торжественное мероприятие «Герои давно отгремевшей войны» 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Обелиск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д. Чайкина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Травянское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«День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Травянское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10.45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Рыбниковское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Новоисетское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AB4DE5" w:rsidRPr="007348D8" w:rsidTr="00476BB9">
        <w:tc>
          <w:tcPr>
            <w:tcW w:w="708" w:type="dxa"/>
            <w:shd w:val="clear" w:color="auto" w:fill="auto"/>
          </w:tcPr>
          <w:p w:rsidR="00AB4DE5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</w:t>
            </w:r>
          </w:p>
        </w:tc>
        <w:tc>
          <w:tcPr>
            <w:tcW w:w="2977" w:type="dxa"/>
            <w:shd w:val="clear" w:color="auto" w:fill="auto"/>
          </w:tcPr>
          <w:p w:rsidR="00AB4DE5" w:rsidRPr="007348D8" w:rsidRDefault="00AB4DE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«Герои давно отгремевшей войны»</w:t>
            </w:r>
          </w:p>
        </w:tc>
        <w:tc>
          <w:tcPr>
            <w:tcW w:w="2099" w:type="dxa"/>
            <w:shd w:val="clear" w:color="auto" w:fill="auto"/>
          </w:tcPr>
          <w:p w:rsidR="00AB4DE5" w:rsidRPr="007348D8" w:rsidRDefault="00AB4DE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AB4DE5" w:rsidRPr="007348D8" w:rsidRDefault="00AB4DE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AB4DE5" w:rsidRPr="007348D8" w:rsidRDefault="00AB4DE5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Обелиск </w:t>
            </w:r>
          </w:p>
          <w:p w:rsidR="00AB4DE5" w:rsidRPr="007348D8" w:rsidRDefault="00AB4DE5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д. Потаскуева</w:t>
            </w:r>
          </w:p>
        </w:tc>
        <w:tc>
          <w:tcPr>
            <w:tcW w:w="2126" w:type="dxa"/>
          </w:tcPr>
          <w:p w:rsidR="00AB4DE5" w:rsidRPr="007348D8" w:rsidRDefault="00AB4DE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AB4DE5" w:rsidRPr="007348D8" w:rsidRDefault="00AB4DE5" w:rsidP="007428CD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AB4DE5" w:rsidRPr="007348D8" w:rsidRDefault="00AB4DE5" w:rsidP="007428CD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Торжественное мероприятие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«Мы помним,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мы гордимся!»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д. Белоносова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Территория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Колчедан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Arial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Arial"/>
                <w:color w:val="auto"/>
                <w:sz w:val="28"/>
                <w:szCs w:val="28"/>
              </w:rPr>
              <w:t>с. Новоисетское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Торжественное мероприятие «Мы помним, мы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гордимся!»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Чечулина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34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«Мы помним, мы гордимся!»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Мухлынина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Большая Грязнуха</w:t>
            </w:r>
          </w:p>
        </w:tc>
        <w:tc>
          <w:tcPr>
            <w:tcW w:w="2126" w:type="dxa"/>
          </w:tcPr>
          <w:p w:rsidR="006D2F5F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</w:t>
            </w:r>
            <w:r w:rsidR="006D2F5F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415CC3" w:rsidRPr="007348D8" w:rsidTr="00476BB9">
        <w:tc>
          <w:tcPr>
            <w:tcW w:w="708" w:type="dxa"/>
            <w:shd w:val="clear" w:color="auto" w:fill="auto"/>
          </w:tcPr>
          <w:p w:rsidR="00415CC3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36</w:t>
            </w:r>
          </w:p>
        </w:tc>
        <w:tc>
          <w:tcPr>
            <w:tcW w:w="2977" w:type="dxa"/>
            <w:shd w:val="clear" w:color="auto" w:fill="auto"/>
          </w:tcPr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Кремлевка</w:t>
            </w:r>
          </w:p>
        </w:tc>
        <w:tc>
          <w:tcPr>
            <w:tcW w:w="2126" w:type="dxa"/>
          </w:tcPr>
          <w:p w:rsidR="00415CC3" w:rsidRPr="007348D8" w:rsidRDefault="00415CC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415CC3" w:rsidRPr="007348D8" w:rsidRDefault="00415CC3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415CC3" w:rsidRPr="007348D8" w:rsidRDefault="00415CC3" w:rsidP="00357DBE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Сипавская сельская администрация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F1131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38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Колчедан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Шествие «Бессмертный полк» 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Позариха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Торжественное мероприятие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«Живет Победа в поколениях»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М. Белоносова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ко Дню Победы в Великой Отечественной войне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Рыбниковское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«Память сердца»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Колчедан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43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«Виват Победителям»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Новоисетское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«Победа во имя жизни!»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09.05.2022г.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Смолинское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«Победа во имя жизни!»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09.05.2022г.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Перебор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«Победа во имя жизни!»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09.05.2022г.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п. Горный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47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Клевакинское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с. Сипавское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  <w:r w:rsidR="00A73652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с. Пирогово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Исетское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Маминское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Шилова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53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Давыдова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Старикова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Троицкое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Исетское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57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«Будем помнить»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Маминское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Территории обелиска и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Пироговского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у обелиска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08.30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Свобода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у обелиска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Беловодье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Торжественное мероприятие у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обелиска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09.05.2022г.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09.40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Мазуля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Администрация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62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у обелиска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Позариха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«Поклонимся великим тем годам»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11.25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Сипавское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«День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Рыбниковский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65</w:t>
            </w:r>
          </w:p>
        </w:tc>
        <w:tc>
          <w:tcPr>
            <w:tcW w:w="2977" w:type="dxa"/>
            <w:shd w:val="clear" w:color="auto" w:fill="auto"/>
          </w:tcPr>
          <w:p w:rsidR="006D2F5F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«Герои давно отгремевшей войны»</w:t>
            </w:r>
          </w:p>
          <w:p w:rsidR="00AF1131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AB4DE5" w:rsidRDefault="00AB4DE5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Крайчикова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66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«Память вечно жива»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Клевакинское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«Весна Победы!»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Парк Победы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с. Колчедан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AF1131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t>Комплексное мероприятие, 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Походилова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Сосновское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D95C82" w:rsidRPr="007348D8" w:rsidRDefault="006D2F5F" w:rsidP="00FD7ED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t xml:space="preserve">Комплексное мероприятие, </w:t>
            </w: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lastRenderedPageBreak/>
              <w:t>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lastRenderedPageBreak/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>с. Сосновское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lastRenderedPageBreak/>
              <w:t>120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Администрация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72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>д. Черноусова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Times New Roman" w:hAnsi="Liberation Serif" w:cs="Times New Roman"/>
                <w:color w:val="auto"/>
                <w:sz w:val="28"/>
                <w:szCs w:val="28"/>
              </w:rPr>
              <w:t>Акция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>с. Черемхово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>д. Черноусова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мероприятие, посвященное Дню Победы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sz w:val="28"/>
                <w:szCs w:val="28"/>
              </w:rPr>
              <w:t>с. Черемхово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Default="006D2F5F" w:rsidP="00A73652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  <w:p w:rsidR="00FD7EDB" w:rsidRPr="007348D8" w:rsidRDefault="00FD7EDB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76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«Победный май»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Горноисетский клуб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«День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12.15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Пирогово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Литературная композиция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«Мы победили»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Пирогово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«Митинг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Щербаково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«Митинг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д. Брод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81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«Митинг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пгт. Мартюш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Торжественное мероприятие «Герои давно отгремевшей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Обелиск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Окулово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Администрация Каменского городского округа;</w:t>
            </w:r>
          </w:p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Праздничный концерт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Большегрязнухинский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«С Днем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Позарихинский дом культуры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180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«Победный май»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Сипавский дом культуры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Концертная программа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«С Днем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FD7EDB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87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«От героев былых времен»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Новоисетский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  <w:r w:rsidR="00A73652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Шествие «Бессмертный полк»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«Победный май»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Пироговский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Концертная программа «Не смолкает слава тех великих лет»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«Свеча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Клевакинское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«Свеча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Сипавское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94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«Свеча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Пирогово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FD7EDB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«Свеча Памяти»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22.00</w:t>
            </w:r>
          </w:p>
        </w:tc>
        <w:tc>
          <w:tcPr>
            <w:tcW w:w="3004" w:type="dxa"/>
            <w:shd w:val="clear" w:color="auto" w:fill="auto"/>
          </w:tcPr>
          <w:p w:rsidR="00D95C82" w:rsidRDefault="006D2F5F" w:rsidP="00D95C8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Обелиск </w:t>
            </w:r>
          </w:p>
          <w:p w:rsidR="006D2F5F" w:rsidRPr="007348D8" w:rsidRDefault="00D95C82" w:rsidP="00D95C8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п.</w:t>
            </w:r>
            <w:r w:rsidR="006D2F5F"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Горный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14316" w:type="dxa"/>
            <w:gridSpan w:val="6"/>
            <w:shd w:val="clear" w:color="auto" w:fill="auto"/>
          </w:tcPr>
          <w:p w:rsidR="006D2F5F" w:rsidRPr="007348D8" w:rsidRDefault="006D2F5F" w:rsidP="007348D8">
            <w:pPr>
              <w:pStyle w:val="a4"/>
              <w:jc w:val="center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b/>
                <w:color w:val="auto"/>
                <w:sz w:val="28"/>
                <w:szCs w:val="28"/>
              </w:rPr>
              <w:t>Культурные и спортивные мероприятия</w:t>
            </w:r>
          </w:p>
        </w:tc>
      </w:tr>
      <w:tr w:rsidR="006D2F5F" w:rsidRPr="007348D8" w:rsidTr="006C37AB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«Уроки мужества и памяти» 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апрель - май 2022 года 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2500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243F46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Экскурсии в школьные музеи «Земляки-герои», беседы-презентации об односельчанах – участниках войны и тружениках тыла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апрель – май 2022 года  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6C37AB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Встречи с Героями 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в течение апреля - мая 2022 года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Литературная гостиная «Тема войны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 xml:space="preserve">в творчестве Т.В.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Игнашовой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23.04.2022г.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Центральная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«Центральная библиотека Каменского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городского округа»</w:t>
            </w:r>
          </w:p>
        </w:tc>
      </w:tr>
      <w:tr w:rsidR="006D2F5F" w:rsidRPr="007348D8" w:rsidTr="009230DE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Акция «Школа о Победе»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25.04.2022г. - 07.05.2022 г.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300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Час мужества «Урал в годы Великой Отечественной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27.04.2022г.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МКОУ «Черемховская общая общеобразовательная школа»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Час мужества «Урал в годы Великой Отечественной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МАОУ «Бродовская средняя общеобразовательная школа»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Час исторической памяти «Маленькие герои большой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29.04.2022г.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243F46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Выставка детского изобразительного творчества «Спасибо деду за Победу»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первая декада мая 2022 года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МАУ ДО «Центр дополнительного образования»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243F46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/>
                <w:sz w:val="28"/>
                <w:szCs w:val="28"/>
              </w:rPr>
              <w:t>Фотоакция</w:t>
            </w:r>
            <w:proofErr w:type="spellEnd"/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 «У Победы наши лица»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первая декада мая 2022 года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МАУ ДО «Центр дополнительного образования»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200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</w:tc>
      </w:tr>
      <w:tr w:rsidR="006D2F5F" w:rsidRPr="007348D8" w:rsidTr="00243F46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Просмотр фильмов о Великой </w:t>
            </w:r>
            <w:r w:rsidRPr="007348D8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Отечественной войне. </w:t>
            </w:r>
            <w:proofErr w:type="spellStart"/>
            <w:r w:rsidRPr="007348D8">
              <w:rPr>
                <w:rFonts w:ascii="Liberation Serif" w:hAnsi="Liberation Serif"/>
                <w:sz w:val="28"/>
                <w:szCs w:val="28"/>
              </w:rPr>
              <w:t>Киноминутки</w:t>
            </w:r>
            <w:proofErr w:type="spellEnd"/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 – хроника войны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lastRenderedPageBreak/>
              <w:t>первая декада мая 2022 года</w:t>
            </w:r>
          </w:p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образовательные организации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sz w:val="28"/>
                <w:szCs w:val="28"/>
              </w:rPr>
              <w:t>2500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Администрации МО </w:t>
            </w:r>
            <w:r w:rsidRPr="007348D8">
              <w:rPr>
                <w:rFonts w:ascii="Liberation Serif" w:hAnsi="Liberation Serif"/>
                <w:sz w:val="28"/>
                <w:szCs w:val="28"/>
              </w:rPr>
              <w:lastRenderedPageBreak/>
              <w:t>«Каменский городской округ»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107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Книжная выставка «Читаем детям о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03.05.2022г.-17.05. 2022г.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Книжная выставка 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«В книжной памяти мгновения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03.05.2022г.-17.05.2022г.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День истории «События минувших дней»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04.05.2022г.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Покровская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  <w:t xml:space="preserve">Всероссийская акция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  <w:shd w:val="clear" w:color="auto" w:fill="FFFFFF"/>
              </w:rPr>
              <w:t>«Письмо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04.05.2022г.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Маминская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«Георгиевская ленточка»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05.05.2022г.-07.05.2022г.</w:t>
            </w:r>
          </w:p>
          <w:p w:rsidR="006D2F5F" w:rsidRPr="007348D8" w:rsidRDefault="006D2F5F" w:rsidP="00902100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 10.00 до 18.00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902100" w:rsidRPr="007348D8" w:rsidRDefault="006D2F5F" w:rsidP="00902100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en-US"/>
              </w:rPr>
              <w:t>Выставка – портрет «Золотые звезды земляков»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zh-CN"/>
              </w:rPr>
              <w:t>05.05.2022г.-09.05.2022г.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Сосновский дом культуры</w:t>
            </w:r>
          </w:p>
          <w:p w:rsidR="006D2F5F" w:rsidRPr="007348D8" w:rsidRDefault="006D2F5F" w:rsidP="007348D8">
            <w:pPr>
              <w:suppressAutoHyphens/>
              <w:spacing w:after="0" w:line="240" w:lineRule="auto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45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Марафон «Эхо победы» - чтение стихов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Клевакинская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Патриотический час «Писатели, прошедшие войну»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Фойе клуба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п. Ленинский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902100" w:rsidRPr="007348D8" w:rsidRDefault="00902100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115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Час военной песни «Эти песни спеты на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05.05.2022г.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Окуловская сельская администрация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Акция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Троицкая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Краеведческий урок «Чтоб жили в памяти герои-земляки»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Троицкая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sz w:val="28"/>
                <w:szCs w:val="28"/>
              </w:rPr>
              <w:t>Книжная выставка «Страницы книг расскажут о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Троицкая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«Письмо ветерану»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Кисловская библиотека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  <w:t xml:space="preserve">Всероссийский </w:t>
            </w:r>
            <w:proofErr w:type="spellStart"/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  <w:t>флешмоб</w:t>
            </w:r>
            <w:proofErr w:type="spellEnd"/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  <w:t xml:space="preserve">              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  <w:shd w:val="clear" w:color="auto" w:fill="FFFFFF"/>
              </w:rPr>
              <w:t>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05.05.2022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12.00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Маминская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Краеведческая выставка «История села: 1941-1945 гг.»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Патриотический час «Летопись подвига»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Покровская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902100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Информационный час «История эвакогоспиталя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№ 3118»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Центральная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124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Обзор книжной выставки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«Литературная летопись войны»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«Читаем детям о Великой Отечественной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05.05.2022г.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16.30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 модельная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Громкие чтения «Читаем книги о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06.05.2022г.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Новобытская</w:t>
            </w:r>
            <w:proofErr w:type="spellEnd"/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Поздравления ветеранов на дому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Кисловского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06.05.2022г.-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Большегрязнухинская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jc w:val="center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Акция 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06.05.2022г.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с. Новоисетское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Выставка детских рисунков «Мы рисуем Победу»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06.05.2022г. -11.05.2022г.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10</w:t>
            </w:r>
          </w:p>
        </w:tc>
        <w:tc>
          <w:tcPr>
            <w:tcW w:w="3402" w:type="dxa"/>
            <w:shd w:val="clear" w:color="auto" w:fill="auto"/>
          </w:tcPr>
          <w:p w:rsidR="006D2F5F" w:rsidRDefault="006D2F5F" w:rsidP="00A73652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A73652" w:rsidRPr="007348D8" w:rsidRDefault="00A73652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BF438C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Выставка раритетных книг «Книги времен Великой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Отечественно</w:t>
            </w:r>
            <w:r w:rsidR="00A73652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й войны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 xml:space="preserve">  06.05.2022г.-11.05.2022г.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132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  <w:shd w:val="clear" w:color="auto" w:fill="FFFFFF"/>
              </w:rPr>
              <w:t>Марафон чтения</w:t>
            </w: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 xml:space="preserve">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  <w:shd w:val="clear" w:color="auto" w:fill="FFFFFF"/>
              </w:rPr>
              <w:t>«Литература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Маминская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Травянский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Акция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06.05.2022г.-21.05.2022г. 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Травянская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Колчедан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Урок мужества, посвященный 80 подвига А.П. Маресьева «Повесть о настоящем человеке»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14.10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Покровская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Велопробег «Победе посвящаем!»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06.05.2022г.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Стадион МКОУ «Пироговская средняя общеобразовательная школа»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Интерактивная игра «Военная смекалка»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07.05.2022г.-10.05.2022г.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A73652" w:rsidRPr="007348D8" w:rsidRDefault="006D2F5F" w:rsidP="00930C93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139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Викторина «Этих лет не смолкнет слава»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07.05.2022г.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Новобытская</w:t>
            </w:r>
            <w:proofErr w:type="spellEnd"/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Библиотека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Поэтический марафон «Читаем стихи о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07.05.2022г.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Ленинская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Районная легкоатлетическая эстафета, посвященная  «Дню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МАОУ «Колчеданская средняя общеобразовательная школа»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65B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 </w:t>
            </w:r>
            <w:r w:rsidR="006D2F5F"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Физкультурно-спортивный комплекс Каменского городского округа» 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Мастер-класс «Георгиевская лента»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13.00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Позарихинский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en-US"/>
              </w:rPr>
              <w:t>Военно-исторический экскурс «День Победы, как он был от нас далек»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Сосновская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eastAsia="Calibri" w:hAnsi="Liberation Serif" w:cs="Times New Roman"/>
                <w:color w:val="auto"/>
                <w:sz w:val="28"/>
                <w:szCs w:val="28"/>
                <w:lang w:eastAsia="en-US"/>
              </w:rPr>
              <w:t>Военно-исторический экскурс «День Победы, как он был от нас далек»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Сосновская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Times New Roman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Times New Roman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Мастер-класс «Панно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Центральная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930C93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Конкурс рисунков на асфальте «Под мирным небом»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Позарихинский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40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«Культурно-досуговый центр Каменского городского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147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Медиа-час «А зори здесь тихие»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07.05.2022г.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18.00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Позарихинский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148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Шахматно-шашечный турнир, посвященный  «Дню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пгт. Мартюш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ФОК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28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65BA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 </w:t>
            </w:r>
            <w:r w:rsidR="006D2F5F"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«Физкультурно-спортивный комплекс Каменского городского округа» 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149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Марафон громких чтений стихов о войне «Мы каждый мирный год стихотворением отметим»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08.05.2022 г.</w:t>
            </w:r>
          </w:p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с 11.00 до 17.00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Новоисетская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ind w:hanging="142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 77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«Окна Победы»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08.05.2022г.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Большегрязнухинский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клуб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151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Концерт «Помнит сердце, не забудет никогда»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Кисловский дом культуры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152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Литературный марафон «И пусть поколения знают»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Бродовской клуб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D54009" w:rsidRPr="007348D8" w:rsidRDefault="006D2F5F" w:rsidP="00902100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153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Акция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«Георгиевская </w:t>
            </w: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ленточка»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9.00-11.00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Территория 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с. Покровское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70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 xml:space="preserve">МБУК «Центральная библиотека Каменского </w:t>
            </w: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lastRenderedPageBreak/>
              <w:t>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lastRenderedPageBreak/>
              <w:t>154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Выставка детских рисунков о Великой Отечественной войне»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09:00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Социальные сети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155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Онлайн-выставка детского творчества «День Победы - светлый праздник!»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10.00</w:t>
            </w:r>
          </w:p>
          <w:p w:rsidR="006D2F5F" w:rsidRPr="007348D8" w:rsidRDefault="006D2F5F" w:rsidP="007348D8">
            <w:pPr>
              <w:pStyle w:val="a4"/>
              <w:jc w:val="center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Сайт и социальные сети (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Вконтакте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, Одноклассники» </w:t>
            </w:r>
            <w:proofErr w:type="spellStart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Колчеданская</w:t>
            </w:r>
            <w:proofErr w:type="spellEnd"/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 модельная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156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Акция «Солдатская каша»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09.05.2022г.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12.15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Площадь перед столовой с. Колчедан 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6D2F5F" w:rsidRPr="007348D8" w:rsidTr="00476BB9">
        <w:tc>
          <w:tcPr>
            <w:tcW w:w="708" w:type="dxa"/>
            <w:shd w:val="clear" w:color="auto" w:fill="auto"/>
          </w:tcPr>
          <w:p w:rsidR="006D2F5F" w:rsidRPr="007348D8" w:rsidRDefault="00D54009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157</w:t>
            </w:r>
          </w:p>
        </w:tc>
        <w:tc>
          <w:tcPr>
            <w:tcW w:w="2977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Круглый стол «Поговорим о героях нашего села»</w:t>
            </w:r>
          </w:p>
        </w:tc>
        <w:tc>
          <w:tcPr>
            <w:tcW w:w="2099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12.05.2022г.</w:t>
            </w:r>
          </w:p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14.10</w:t>
            </w:r>
          </w:p>
        </w:tc>
        <w:tc>
          <w:tcPr>
            <w:tcW w:w="3004" w:type="dxa"/>
            <w:shd w:val="clear" w:color="auto" w:fill="auto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Покровская библиотека</w:t>
            </w:r>
          </w:p>
        </w:tc>
        <w:tc>
          <w:tcPr>
            <w:tcW w:w="2126" w:type="dxa"/>
          </w:tcPr>
          <w:p w:rsidR="006D2F5F" w:rsidRPr="007348D8" w:rsidRDefault="006D2F5F" w:rsidP="007348D8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20</w:t>
            </w:r>
          </w:p>
        </w:tc>
        <w:tc>
          <w:tcPr>
            <w:tcW w:w="3402" w:type="dxa"/>
            <w:shd w:val="clear" w:color="auto" w:fill="auto"/>
          </w:tcPr>
          <w:p w:rsidR="006D2F5F" w:rsidRPr="007348D8" w:rsidRDefault="006D2F5F" w:rsidP="00A73652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7348D8">
              <w:rPr>
                <w:rFonts w:ascii="Liberation Serif" w:hAnsi="Liberation Serif"/>
                <w:color w:val="auto"/>
                <w:sz w:val="28"/>
                <w:szCs w:val="28"/>
              </w:rPr>
              <w:t>МБУК «Центральная библиотека Каменского городского округа»</w:t>
            </w:r>
          </w:p>
        </w:tc>
      </w:tr>
    </w:tbl>
    <w:p w:rsidR="00642355" w:rsidRPr="00054F61" w:rsidRDefault="00642355" w:rsidP="00054F61">
      <w:pPr>
        <w:pStyle w:val="a4"/>
        <w:rPr>
          <w:rFonts w:ascii="Liberation Serif" w:hAnsi="Liberation Serif" w:cs="Liberation Serif"/>
          <w:color w:val="auto"/>
          <w:sz w:val="28"/>
          <w:szCs w:val="28"/>
        </w:rPr>
      </w:pPr>
    </w:p>
    <w:p w:rsidR="00B24B52" w:rsidRPr="00054F61" w:rsidRDefault="00B24B52" w:rsidP="00054F61">
      <w:pPr>
        <w:pStyle w:val="a4"/>
        <w:rPr>
          <w:rFonts w:ascii="Liberation Serif" w:hAnsi="Liberation Serif" w:cs="Liberation Serif"/>
          <w:color w:val="auto"/>
          <w:sz w:val="28"/>
          <w:szCs w:val="28"/>
        </w:rPr>
      </w:pPr>
    </w:p>
    <w:sectPr w:rsidR="00B24B52" w:rsidRPr="00054F61" w:rsidSect="00F11576">
      <w:headerReference w:type="default" r:id="rId9"/>
      <w:pgSz w:w="16838" w:h="11906" w:orient="landscape"/>
      <w:pgMar w:top="567" w:right="709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66" w:rsidRDefault="004E1066" w:rsidP="00261688">
      <w:pPr>
        <w:spacing w:after="0" w:line="240" w:lineRule="auto"/>
      </w:pPr>
      <w:r>
        <w:separator/>
      </w:r>
    </w:p>
  </w:endnote>
  <w:endnote w:type="continuationSeparator" w:id="0">
    <w:p w:rsidR="004E1066" w:rsidRDefault="004E1066" w:rsidP="00261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66" w:rsidRDefault="004E1066" w:rsidP="00261688">
      <w:pPr>
        <w:spacing w:after="0" w:line="240" w:lineRule="auto"/>
      </w:pPr>
      <w:r>
        <w:separator/>
      </w:r>
    </w:p>
  </w:footnote>
  <w:footnote w:type="continuationSeparator" w:id="0">
    <w:p w:rsidR="004E1066" w:rsidRDefault="004E1066" w:rsidP="00261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20316"/>
      <w:docPartObj>
        <w:docPartGallery w:val="Page Numbers (Top of Page)"/>
        <w:docPartUnique/>
      </w:docPartObj>
    </w:sdtPr>
    <w:sdtEndPr/>
    <w:sdtContent>
      <w:p w:rsidR="00F4435A" w:rsidRDefault="00F4435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7A2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F4435A" w:rsidRDefault="00F443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9601C8B"/>
    <w:multiLevelType w:val="multilevel"/>
    <w:tmpl w:val="4C5271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E1368F"/>
    <w:multiLevelType w:val="hybridMultilevel"/>
    <w:tmpl w:val="87E26DCA"/>
    <w:lvl w:ilvl="0" w:tplc="39B8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FE"/>
    <w:rsid w:val="00000FC4"/>
    <w:rsid w:val="00017668"/>
    <w:rsid w:val="000245CD"/>
    <w:rsid w:val="00036553"/>
    <w:rsid w:val="00043588"/>
    <w:rsid w:val="00054F61"/>
    <w:rsid w:val="0006118C"/>
    <w:rsid w:val="00070FC7"/>
    <w:rsid w:val="00082DBE"/>
    <w:rsid w:val="00095179"/>
    <w:rsid w:val="000A3E5B"/>
    <w:rsid w:val="000B2554"/>
    <w:rsid w:val="000C15E9"/>
    <w:rsid w:val="000D0636"/>
    <w:rsid w:val="000D14CA"/>
    <w:rsid w:val="000D2715"/>
    <w:rsid w:val="000D3131"/>
    <w:rsid w:val="000E28A6"/>
    <w:rsid w:val="0010228E"/>
    <w:rsid w:val="00125214"/>
    <w:rsid w:val="001408BB"/>
    <w:rsid w:val="001447BA"/>
    <w:rsid w:val="00153085"/>
    <w:rsid w:val="001657AF"/>
    <w:rsid w:val="0017401A"/>
    <w:rsid w:val="00184C69"/>
    <w:rsid w:val="001B0FB0"/>
    <w:rsid w:val="001B502A"/>
    <w:rsid w:val="001D02E4"/>
    <w:rsid w:val="001E1ACC"/>
    <w:rsid w:val="00221E33"/>
    <w:rsid w:val="00224BE3"/>
    <w:rsid w:val="00243F46"/>
    <w:rsid w:val="00254114"/>
    <w:rsid w:val="00254EA7"/>
    <w:rsid w:val="00261688"/>
    <w:rsid w:val="002644D5"/>
    <w:rsid w:val="002764B2"/>
    <w:rsid w:val="002860E9"/>
    <w:rsid w:val="002864AA"/>
    <w:rsid w:val="002B4C27"/>
    <w:rsid w:val="002D7635"/>
    <w:rsid w:val="002E2CDA"/>
    <w:rsid w:val="002F09D5"/>
    <w:rsid w:val="00305112"/>
    <w:rsid w:val="0031551F"/>
    <w:rsid w:val="00316ABB"/>
    <w:rsid w:val="00320977"/>
    <w:rsid w:val="00320CBD"/>
    <w:rsid w:val="00344C39"/>
    <w:rsid w:val="003552D8"/>
    <w:rsid w:val="00355790"/>
    <w:rsid w:val="0035586A"/>
    <w:rsid w:val="0035679E"/>
    <w:rsid w:val="00357DBE"/>
    <w:rsid w:val="003732E7"/>
    <w:rsid w:val="00393694"/>
    <w:rsid w:val="0039667C"/>
    <w:rsid w:val="003A6FFC"/>
    <w:rsid w:val="003B6139"/>
    <w:rsid w:val="003C70C4"/>
    <w:rsid w:val="003F50B2"/>
    <w:rsid w:val="00415CC3"/>
    <w:rsid w:val="00430D40"/>
    <w:rsid w:val="00432F5B"/>
    <w:rsid w:val="00436AEA"/>
    <w:rsid w:val="0043770A"/>
    <w:rsid w:val="00437760"/>
    <w:rsid w:val="004506DE"/>
    <w:rsid w:val="00464E36"/>
    <w:rsid w:val="00472E22"/>
    <w:rsid w:val="004734DF"/>
    <w:rsid w:val="00475BAF"/>
    <w:rsid w:val="00476BB9"/>
    <w:rsid w:val="004864E4"/>
    <w:rsid w:val="004B354F"/>
    <w:rsid w:val="004B6F49"/>
    <w:rsid w:val="004C0559"/>
    <w:rsid w:val="004C4730"/>
    <w:rsid w:val="004D1A6F"/>
    <w:rsid w:val="004D599D"/>
    <w:rsid w:val="004E1066"/>
    <w:rsid w:val="00506229"/>
    <w:rsid w:val="00507E30"/>
    <w:rsid w:val="00513804"/>
    <w:rsid w:val="00530BEF"/>
    <w:rsid w:val="00567292"/>
    <w:rsid w:val="005727A2"/>
    <w:rsid w:val="005833F3"/>
    <w:rsid w:val="00587509"/>
    <w:rsid w:val="005939FA"/>
    <w:rsid w:val="0059594F"/>
    <w:rsid w:val="005A490B"/>
    <w:rsid w:val="005B0B2C"/>
    <w:rsid w:val="005B2077"/>
    <w:rsid w:val="005B267C"/>
    <w:rsid w:val="005D26D1"/>
    <w:rsid w:val="005D5808"/>
    <w:rsid w:val="005F1CA9"/>
    <w:rsid w:val="005F7BFF"/>
    <w:rsid w:val="0060056A"/>
    <w:rsid w:val="006025CE"/>
    <w:rsid w:val="006038D2"/>
    <w:rsid w:val="00626143"/>
    <w:rsid w:val="0062618D"/>
    <w:rsid w:val="00642355"/>
    <w:rsid w:val="00657F50"/>
    <w:rsid w:val="00687FD9"/>
    <w:rsid w:val="006A0263"/>
    <w:rsid w:val="006B4FEB"/>
    <w:rsid w:val="006B5492"/>
    <w:rsid w:val="006C0947"/>
    <w:rsid w:val="006C31AE"/>
    <w:rsid w:val="006C3216"/>
    <w:rsid w:val="006C37AB"/>
    <w:rsid w:val="006D2184"/>
    <w:rsid w:val="006D2F5F"/>
    <w:rsid w:val="006D610A"/>
    <w:rsid w:val="006D65BA"/>
    <w:rsid w:val="006D7081"/>
    <w:rsid w:val="006E17A6"/>
    <w:rsid w:val="006F0DA3"/>
    <w:rsid w:val="0070039D"/>
    <w:rsid w:val="00707403"/>
    <w:rsid w:val="007348D8"/>
    <w:rsid w:val="0073609A"/>
    <w:rsid w:val="007415BA"/>
    <w:rsid w:val="00754AC5"/>
    <w:rsid w:val="00783950"/>
    <w:rsid w:val="00786856"/>
    <w:rsid w:val="007932D2"/>
    <w:rsid w:val="007A4786"/>
    <w:rsid w:val="007A4A66"/>
    <w:rsid w:val="007A5C75"/>
    <w:rsid w:val="007A7ACF"/>
    <w:rsid w:val="007B2035"/>
    <w:rsid w:val="007B2644"/>
    <w:rsid w:val="007D332A"/>
    <w:rsid w:val="007D506C"/>
    <w:rsid w:val="007E2175"/>
    <w:rsid w:val="007E4351"/>
    <w:rsid w:val="007F3E15"/>
    <w:rsid w:val="00800883"/>
    <w:rsid w:val="00805B78"/>
    <w:rsid w:val="00810423"/>
    <w:rsid w:val="00815814"/>
    <w:rsid w:val="008300F7"/>
    <w:rsid w:val="00831674"/>
    <w:rsid w:val="00833C3F"/>
    <w:rsid w:val="00833DF0"/>
    <w:rsid w:val="0083660D"/>
    <w:rsid w:val="008431B5"/>
    <w:rsid w:val="00844F19"/>
    <w:rsid w:val="008600B3"/>
    <w:rsid w:val="00881BDC"/>
    <w:rsid w:val="00893426"/>
    <w:rsid w:val="00896CC3"/>
    <w:rsid w:val="008B20BD"/>
    <w:rsid w:val="008B71F6"/>
    <w:rsid w:val="008D080B"/>
    <w:rsid w:val="008D0C0A"/>
    <w:rsid w:val="008D37A6"/>
    <w:rsid w:val="00902100"/>
    <w:rsid w:val="009170C5"/>
    <w:rsid w:val="009230DE"/>
    <w:rsid w:val="00930C93"/>
    <w:rsid w:val="00940B44"/>
    <w:rsid w:val="00950B49"/>
    <w:rsid w:val="00964712"/>
    <w:rsid w:val="00980AF7"/>
    <w:rsid w:val="009A6633"/>
    <w:rsid w:val="009B22D0"/>
    <w:rsid w:val="009C0F21"/>
    <w:rsid w:val="009C1436"/>
    <w:rsid w:val="009D00D3"/>
    <w:rsid w:val="009D28CF"/>
    <w:rsid w:val="009D6C49"/>
    <w:rsid w:val="009E4E55"/>
    <w:rsid w:val="009E525D"/>
    <w:rsid w:val="00A11F03"/>
    <w:rsid w:val="00A12902"/>
    <w:rsid w:val="00A1627D"/>
    <w:rsid w:val="00A17098"/>
    <w:rsid w:val="00A1737A"/>
    <w:rsid w:val="00A31872"/>
    <w:rsid w:val="00A31DEF"/>
    <w:rsid w:val="00A3254C"/>
    <w:rsid w:val="00A44F8B"/>
    <w:rsid w:val="00A57CE9"/>
    <w:rsid w:val="00A7067C"/>
    <w:rsid w:val="00A73652"/>
    <w:rsid w:val="00A76A2B"/>
    <w:rsid w:val="00A93A38"/>
    <w:rsid w:val="00AA151B"/>
    <w:rsid w:val="00AB4DE5"/>
    <w:rsid w:val="00AD17B1"/>
    <w:rsid w:val="00AE75E8"/>
    <w:rsid w:val="00AF1131"/>
    <w:rsid w:val="00AF16AE"/>
    <w:rsid w:val="00B00BC5"/>
    <w:rsid w:val="00B0222C"/>
    <w:rsid w:val="00B24B52"/>
    <w:rsid w:val="00B67C59"/>
    <w:rsid w:val="00B67CEB"/>
    <w:rsid w:val="00B7216C"/>
    <w:rsid w:val="00B76F33"/>
    <w:rsid w:val="00B831D2"/>
    <w:rsid w:val="00B94AC5"/>
    <w:rsid w:val="00BA3243"/>
    <w:rsid w:val="00BA7EEC"/>
    <w:rsid w:val="00BB5144"/>
    <w:rsid w:val="00BB6C96"/>
    <w:rsid w:val="00BD1BBB"/>
    <w:rsid w:val="00BF438C"/>
    <w:rsid w:val="00C24206"/>
    <w:rsid w:val="00C252C8"/>
    <w:rsid w:val="00C54856"/>
    <w:rsid w:val="00C551C2"/>
    <w:rsid w:val="00C55587"/>
    <w:rsid w:val="00C57B64"/>
    <w:rsid w:val="00C63789"/>
    <w:rsid w:val="00C649A2"/>
    <w:rsid w:val="00C9198F"/>
    <w:rsid w:val="00CA54C6"/>
    <w:rsid w:val="00CA6F0E"/>
    <w:rsid w:val="00CB30FE"/>
    <w:rsid w:val="00CC04AE"/>
    <w:rsid w:val="00CD39DD"/>
    <w:rsid w:val="00CE3A6A"/>
    <w:rsid w:val="00CF0C5D"/>
    <w:rsid w:val="00D15756"/>
    <w:rsid w:val="00D174A9"/>
    <w:rsid w:val="00D2515D"/>
    <w:rsid w:val="00D52E0A"/>
    <w:rsid w:val="00D54009"/>
    <w:rsid w:val="00D77F23"/>
    <w:rsid w:val="00D80330"/>
    <w:rsid w:val="00D854D6"/>
    <w:rsid w:val="00D87582"/>
    <w:rsid w:val="00D95C82"/>
    <w:rsid w:val="00DA7BA7"/>
    <w:rsid w:val="00DC2E6B"/>
    <w:rsid w:val="00DC2F54"/>
    <w:rsid w:val="00DD4B84"/>
    <w:rsid w:val="00DE6F61"/>
    <w:rsid w:val="00E009AA"/>
    <w:rsid w:val="00E043AA"/>
    <w:rsid w:val="00E074B4"/>
    <w:rsid w:val="00E14601"/>
    <w:rsid w:val="00E15370"/>
    <w:rsid w:val="00E2534B"/>
    <w:rsid w:val="00E44069"/>
    <w:rsid w:val="00E55B80"/>
    <w:rsid w:val="00E647E2"/>
    <w:rsid w:val="00E67606"/>
    <w:rsid w:val="00E872D1"/>
    <w:rsid w:val="00E87F60"/>
    <w:rsid w:val="00E94668"/>
    <w:rsid w:val="00E97091"/>
    <w:rsid w:val="00ED6923"/>
    <w:rsid w:val="00ED7A37"/>
    <w:rsid w:val="00EE0F32"/>
    <w:rsid w:val="00EE1BC7"/>
    <w:rsid w:val="00F01247"/>
    <w:rsid w:val="00F0142A"/>
    <w:rsid w:val="00F0720C"/>
    <w:rsid w:val="00F11576"/>
    <w:rsid w:val="00F16893"/>
    <w:rsid w:val="00F4435A"/>
    <w:rsid w:val="00F63AC7"/>
    <w:rsid w:val="00F84729"/>
    <w:rsid w:val="00F869F1"/>
    <w:rsid w:val="00F9284A"/>
    <w:rsid w:val="00FD3AD3"/>
    <w:rsid w:val="00FD7EDB"/>
    <w:rsid w:val="00FE46CB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30FE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B30F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CB30FE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CB30FE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CB30FE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1">
    <w:name w:val="Основной текст + Интервал 0 pt"/>
    <w:basedOn w:val="a3"/>
    <w:rsid w:val="00CB30FE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CB30F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20">
    <w:name w:val="Основной текст (2)_"/>
    <w:basedOn w:val="a0"/>
    <w:link w:val="21"/>
    <w:rsid w:val="00CB30FE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0pt">
    <w:name w:val="Основной текст (2) + Не курсив;Интервал 0 pt"/>
    <w:basedOn w:val="20"/>
    <w:rsid w:val="00CB30FE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CB30FE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styleId="a4">
    <w:name w:val="No Spacing"/>
    <w:link w:val="a5"/>
    <w:uiPriority w:val="1"/>
    <w:qFormat/>
    <w:rsid w:val="00CB30F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B30FE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onsPlusTitle">
    <w:name w:val="ConsPlusTitle"/>
    <w:rsid w:val="00CB30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2">
    <w:name w:val="Body Text 2"/>
    <w:basedOn w:val="a"/>
    <w:link w:val="23"/>
    <w:rsid w:val="00CB30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CB30FE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nhideWhenUsed/>
    <w:rsid w:val="006F0DA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1688"/>
  </w:style>
  <w:style w:type="paragraph" w:styleId="a9">
    <w:name w:val="footer"/>
    <w:basedOn w:val="a"/>
    <w:link w:val="aa"/>
    <w:uiPriority w:val="99"/>
    <w:semiHidden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688"/>
  </w:style>
  <w:style w:type="paragraph" w:customStyle="1" w:styleId="ConsNormal">
    <w:name w:val="ConsNormal"/>
    <w:rsid w:val="00833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link w:val="a4"/>
    <w:uiPriority w:val="1"/>
    <w:rsid w:val="00833DF0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6pt0pt">
    <w:name w:val="Основной текст + 6 pt;Полужирный;Интервал 0 pt"/>
    <w:rsid w:val="00642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A17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737A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F86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6C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6C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"/>
    <w:rsid w:val="006C37AB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30FE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CB30FE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1"/>
    <w:basedOn w:val="a3"/>
    <w:rsid w:val="00CB30FE"/>
    <w:rPr>
      <w:rFonts w:ascii="Times New Roman" w:eastAsia="Times New Roman" w:hAnsi="Times New Roman" w:cs="Times New Roman"/>
      <w:color w:val="000000"/>
      <w:spacing w:val="4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CB30FE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0">
    <w:name w:val="Основной текст + Полужирный;Курсив;Интервал 0 pt"/>
    <w:basedOn w:val="a3"/>
    <w:rsid w:val="00CB30FE"/>
    <w:rPr>
      <w:rFonts w:ascii="Times New Roman" w:eastAsia="Times New Roman" w:hAnsi="Times New Roman" w:cs="Times New Roman"/>
      <w:b/>
      <w:bCs/>
      <w:i/>
      <w:iCs/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0pt1">
    <w:name w:val="Основной текст + Интервал 0 pt"/>
    <w:basedOn w:val="a3"/>
    <w:rsid w:val="00CB30FE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CB30F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20">
    <w:name w:val="Основной текст (2)_"/>
    <w:basedOn w:val="a0"/>
    <w:link w:val="21"/>
    <w:rsid w:val="00CB30FE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0pt">
    <w:name w:val="Основной текст (2) + Не курсив;Интервал 0 pt"/>
    <w:basedOn w:val="20"/>
    <w:rsid w:val="00CB30FE"/>
    <w:rPr>
      <w:rFonts w:ascii="Times New Roman" w:eastAsia="Times New Roman" w:hAnsi="Times New Roman" w:cs="Times New Roman"/>
      <w:i/>
      <w:iCs/>
      <w:color w:val="000000"/>
      <w:spacing w:val="4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1">
    <w:name w:val="Основной текст (2)"/>
    <w:basedOn w:val="a"/>
    <w:link w:val="20"/>
    <w:rsid w:val="00CB30FE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5"/>
      <w:szCs w:val="25"/>
    </w:rPr>
  </w:style>
  <w:style w:type="paragraph" w:styleId="a4">
    <w:name w:val="No Spacing"/>
    <w:link w:val="a5"/>
    <w:uiPriority w:val="1"/>
    <w:qFormat/>
    <w:rsid w:val="00CB30F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B30FE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ConsPlusTitle">
    <w:name w:val="ConsPlusTitle"/>
    <w:rsid w:val="00CB30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2">
    <w:name w:val="Body Text 2"/>
    <w:basedOn w:val="a"/>
    <w:link w:val="23"/>
    <w:rsid w:val="00CB30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CB30FE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unhideWhenUsed/>
    <w:rsid w:val="006F0DA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1688"/>
  </w:style>
  <w:style w:type="paragraph" w:styleId="a9">
    <w:name w:val="footer"/>
    <w:basedOn w:val="a"/>
    <w:link w:val="aa"/>
    <w:uiPriority w:val="99"/>
    <w:semiHidden/>
    <w:unhideWhenUsed/>
    <w:rsid w:val="00261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688"/>
  </w:style>
  <w:style w:type="paragraph" w:customStyle="1" w:styleId="ConsNormal">
    <w:name w:val="ConsNormal"/>
    <w:rsid w:val="00833D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link w:val="a4"/>
    <w:uiPriority w:val="1"/>
    <w:rsid w:val="00833DF0"/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6pt0pt">
    <w:name w:val="Основной текст + 6 pt;Полужирный;Интервал 0 pt"/>
    <w:rsid w:val="006423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A17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737A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59"/>
    <w:rsid w:val="00F86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6C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6C3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"/>
    <w:rsid w:val="006C37A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E710D-D986-492F-93DA-25BA20B55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36</Pages>
  <Words>5413</Words>
  <Characters>30860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Настя</cp:lastModifiedBy>
  <cp:revision>219</cp:revision>
  <cp:lastPrinted>2022-04-15T04:54:00Z</cp:lastPrinted>
  <dcterms:created xsi:type="dcterms:W3CDTF">2022-04-12T08:04:00Z</dcterms:created>
  <dcterms:modified xsi:type="dcterms:W3CDTF">2022-04-15T04:54:00Z</dcterms:modified>
</cp:coreProperties>
</file>