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F8" w:rsidRPr="000874E4" w:rsidRDefault="00274EF8" w:rsidP="00274EF8">
      <w:pPr>
        <w:spacing w:after="0"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Утвержден </w:t>
      </w:r>
    </w:p>
    <w:p w:rsidR="00274EF8" w:rsidRPr="000874E4" w:rsidRDefault="00274EF8" w:rsidP="00274EF8">
      <w:pPr>
        <w:spacing w:after="0"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распоряжением Главы муниципального образования «Каменский городской округ»</w:t>
      </w: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ab/>
        <w:t xml:space="preserve"> от</w:t>
      </w:r>
      <w:r w:rsidR="00CC066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21.08.2020 № 135</w:t>
      </w:r>
    </w:p>
    <w:p w:rsidR="005D1A19" w:rsidRPr="005D1A19" w:rsidRDefault="00274EF8" w:rsidP="005D1A19">
      <w:pPr>
        <w:spacing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D1A19" w:rsidRPr="005D1A19">
        <w:rPr>
          <w:rFonts w:ascii="Liberation Serif" w:eastAsia="Times New Roman" w:hAnsi="Liberation Serif"/>
          <w:bCs/>
          <w:iCs/>
          <w:sz w:val="28"/>
          <w:szCs w:val="28"/>
          <w:lang w:eastAsia="ru-RU"/>
        </w:rPr>
        <w:t xml:space="preserve">О проведении «Месячника безопасности детей» на территории муниципального образования «Каменский городской округ» </w:t>
      </w:r>
      <w:r w:rsidR="005D1A19" w:rsidRP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с 21 августа по 20 сентября 2020 года</w:t>
      </w:r>
      <w:r w:rsid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</w:p>
    <w:p w:rsidR="00274EF8" w:rsidRPr="000874E4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ПЛАН</w:t>
      </w:r>
    </w:p>
    <w:p w:rsidR="00274EF8" w:rsidRDefault="00AA2A4B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по </w:t>
      </w:r>
      <w:r w:rsidR="00274EF8"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проведени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ю</w:t>
      </w:r>
      <w:r w:rsidR="00274EF8"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</w:t>
      </w:r>
      <w:r w:rsidR="005D1A19" w:rsidRPr="005D1A19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«Месячника безопасности детей» на территории муниципального образования «Каменский городской округ» с 21 августа по 20 сентября 2020 года</w:t>
      </w:r>
    </w:p>
    <w:p w:rsidR="005D1A19" w:rsidRPr="000874E4" w:rsidRDefault="005D1A19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115"/>
        <w:gridCol w:w="3827"/>
        <w:gridCol w:w="3686"/>
      </w:tblGrid>
      <w:tr w:rsidR="00274EF8" w:rsidRPr="000874E4" w:rsidTr="00F91017">
        <w:trPr>
          <w:tblHeader/>
        </w:trPr>
        <w:tc>
          <w:tcPr>
            <w:tcW w:w="648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115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827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3686" w:type="dxa"/>
            <w:shd w:val="clear" w:color="auto" w:fill="auto"/>
          </w:tcPr>
          <w:p w:rsidR="00823EB0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Ответственные исполнители/ соисполнители</w:t>
            </w:r>
          </w:p>
          <w:p w:rsidR="00274EF8" w:rsidRPr="000874E4" w:rsidRDefault="00823EB0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74EF8" w:rsidRPr="000874E4" w:rsidTr="00F91017">
        <w:tc>
          <w:tcPr>
            <w:tcW w:w="648" w:type="dxa"/>
            <w:shd w:val="clear" w:color="auto" w:fill="auto"/>
          </w:tcPr>
          <w:p w:rsidR="00274EF8" w:rsidRPr="00B75470" w:rsidRDefault="00274EF8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274EF8" w:rsidRPr="000874E4" w:rsidRDefault="00A14EE8" w:rsidP="003E2DA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формлени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е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уголков безопасности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</w:tcPr>
          <w:p w:rsidR="00274EF8" w:rsidRPr="000874E4" w:rsidRDefault="00274EF8" w:rsidP="00CC066C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01 сентября</w:t>
            </w:r>
          </w:p>
        </w:tc>
        <w:tc>
          <w:tcPr>
            <w:tcW w:w="3686" w:type="dxa"/>
            <w:shd w:val="clear" w:color="auto" w:fill="auto"/>
          </w:tcPr>
          <w:p w:rsidR="00274EF8" w:rsidRPr="000874E4" w:rsidRDefault="00620CE7" w:rsidP="003A48F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Администрация </w:t>
            </w:r>
            <w:r w:rsidR="00A14EE8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КГО,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УО КГО, УК КГО, И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нстру</w:t>
            </w:r>
            <w:r w:rsidR="00274EF8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</w:t>
            </w:r>
            <w:r w:rsidR="00274EF8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46FC9" w:rsidRPr="000874E4" w:rsidTr="00F91017">
        <w:tc>
          <w:tcPr>
            <w:tcW w:w="648" w:type="dxa"/>
            <w:shd w:val="clear" w:color="auto" w:fill="auto"/>
          </w:tcPr>
          <w:p w:rsidR="00046FC9" w:rsidRPr="00B75470" w:rsidRDefault="00046FC9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046FC9" w:rsidRPr="000874E4" w:rsidRDefault="003A48F1" w:rsidP="003A48F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образовательных организаци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ях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организовать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работ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по обеспечению безопасности обучающихся</w:t>
            </w:r>
          </w:p>
        </w:tc>
        <w:tc>
          <w:tcPr>
            <w:tcW w:w="3827" w:type="dxa"/>
            <w:shd w:val="clear" w:color="auto" w:fill="auto"/>
          </w:tcPr>
          <w:p w:rsidR="00046FC9" w:rsidRPr="000874E4" w:rsidRDefault="00CC066C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01 сентября</w:t>
            </w:r>
          </w:p>
        </w:tc>
        <w:tc>
          <w:tcPr>
            <w:tcW w:w="3686" w:type="dxa"/>
            <w:shd w:val="clear" w:color="auto" w:fill="auto"/>
          </w:tcPr>
          <w:p w:rsidR="00046FC9" w:rsidRPr="000874E4" w:rsidRDefault="00A14EE8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</w:t>
            </w:r>
            <w:r w:rsidR="00CC066C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369EE" w:rsidRPr="000874E4" w:rsidTr="00F91017">
        <w:tc>
          <w:tcPr>
            <w:tcW w:w="648" w:type="dxa"/>
            <w:shd w:val="clear" w:color="auto" w:fill="auto"/>
          </w:tcPr>
          <w:p w:rsidR="001369EE" w:rsidRPr="00B75470" w:rsidRDefault="001369EE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1369EE" w:rsidRDefault="001369EE" w:rsidP="001369EE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Оформить кабинеты ОБЖ методической литературой, наглядными пособиями по вопросам обеспечения безопасности жизнедеятельности</w:t>
            </w:r>
          </w:p>
        </w:tc>
        <w:tc>
          <w:tcPr>
            <w:tcW w:w="3827" w:type="dxa"/>
            <w:shd w:val="clear" w:color="auto" w:fill="auto"/>
          </w:tcPr>
          <w:p w:rsidR="001369EE" w:rsidRPr="00CC066C" w:rsidRDefault="001369EE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1369EE" w:rsidRDefault="001369EE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</w:t>
            </w:r>
          </w:p>
        </w:tc>
      </w:tr>
      <w:tr w:rsidR="00CC066C" w:rsidRPr="000874E4" w:rsidTr="00F91017">
        <w:tc>
          <w:tcPr>
            <w:tcW w:w="648" w:type="dxa"/>
            <w:shd w:val="clear" w:color="auto" w:fill="auto"/>
          </w:tcPr>
          <w:p w:rsidR="00CC066C" w:rsidRPr="00B75470" w:rsidRDefault="00CC066C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CC066C" w:rsidRDefault="00CC066C" w:rsidP="00451CC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Организовать проведение в День знаний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Всероссийск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ий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открыт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ый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урок по ОБЖ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 от 18.03.2020 № 100 – УГ «О введении на территории Свердловской области режима повышенной готовности и принятии дополнительных мер по защите населения от новой </w:t>
            </w:r>
            <w:proofErr w:type="spellStart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инфекции (2019-</w:t>
            </w:r>
            <w:proofErr w:type="spellStart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en-US" w:eastAsia="ru-RU"/>
              </w:rPr>
              <w:t>nCoV</w:t>
            </w:r>
            <w:proofErr w:type="spellEnd"/>
            <w:r w:rsidR="003A48F1"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»</w:t>
            </w:r>
            <w:r w:rsidR="003A48F1"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изменениями и поправками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(далее - 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C066C" w:rsidRPr="00CC066C" w:rsidRDefault="00CC066C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 сентября</w:t>
            </w:r>
          </w:p>
        </w:tc>
        <w:tc>
          <w:tcPr>
            <w:tcW w:w="3686" w:type="dxa"/>
            <w:shd w:val="clear" w:color="auto" w:fill="auto"/>
          </w:tcPr>
          <w:p w:rsidR="00CC066C" w:rsidRDefault="003A48F1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</w:t>
            </w:r>
            <w:r w:rsidR="00CC066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КГО</w:t>
            </w:r>
          </w:p>
        </w:tc>
      </w:tr>
      <w:tr w:rsidR="001369EE" w:rsidRPr="000874E4" w:rsidTr="00F91017">
        <w:tc>
          <w:tcPr>
            <w:tcW w:w="648" w:type="dxa"/>
            <w:shd w:val="clear" w:color="auto" w:fill="auto"/>
          </w:tcPr>
          <w:p w:rsidR="001369EE" w:rsidRPr="00B75470" w:rsidRDefault="001369EE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1369EE" w:rsidRDefault="001369EE" w:rsidP="00451CC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практические занятия в образовательных организациях. по отработке действий на случай возникновения пожара, чрезвычайных ситуаций и террористических актов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</w:tc>
        <w:tc>
          <w:tcPr>
            <w:tcW w:w="3827" w:type="dxa"/>
            <w:shd w:val="clear" w:color="auto" w:fill="auto"/>
          </w:tcPr>
          <w:p w:rsidR="001369EE" w:rsidRDefault="001369EE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1369EE" w:rsidRDefault="001369EE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1369EE" w:rsidRDefault="001369EE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63 ПСО, Отряд № 19, </w:t>
            </w:r>
          </w:p>
          <w:p w:rsidR="001369EE" w:rsidRDefault="001369EE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ОНД, ВДПО</w:t>
            </w:r>
          </w:p>
        </w:tc>
      </w:tr>
      <w:tr w:rsidR="00CC066C" w:rsidRPr="000874E4" w:rsidTr="00F91017">
        <w:tc>
          <w:tcPr>
            <w:tcW w:w="648" w:type="dxa"/>
            <w:shd w:val="clear" w:color="auto" w:fill="auto"/>
          </w:tcPr>
          <w:p w:rsidR="00CC066C" w:rsidRPr="00B75470" w:rsidRDefault="00CC066C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CC066C" w:rsidRPr="0019359D" w:rsidRDefault="00CC066C" w:rsidP="00451CC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В День знаний, а также в ходе месячника</w:t>
            </w:r>
            <w:r w:rsid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организовать мероприятия (беседы, классные часы, тематические уроки и т.п.) с целью доведения информации по вопросам безопасности с учетом требований </w:t>
            </w:r>
            <w:proofErr w:type="spellStart"/>
            <w:r w:rsid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 </w:t>
            </w:r>
          </w:p>
        </w:tc>
        <w:tc>
          <w:tcPr>
            <w:tcW w:w="3827" w:type="dxa"/>
            <w:shd w:val="clear" w:color="auto" w:fill="auto"/>
          </w:tcPr>
          <w:p w:rsidR="00CC066C" w:rsidRDefault="0019359D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6B56C0" w:rsidRDefault="003D3B80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</w:t>
            </w:r>
            <w:r w:rsidR="00227459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КГО</w:t>
            </w:r>
            <w:r w:rsidR="000E4BDB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227459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</w:t>
            </w:r>
            <w:r w:rsid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нстру</w:t>
            </w:r>
            <w:r w:rsidR="0019359D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19359D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CC066C" w:rsidRDefault="003D3B80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="0019359D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Главы с/а,</w:t>
            </w:r>
            <w:r w:rsid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823EB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63 ПСО, 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</w:t>
            </w:r>
            <w:r w:rsidR="00823EB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В День знаний, а также в ходе месячника организовать участие руководства, специалистов и представителей подразделений противопожарной службы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УО КГО,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оформление выставок поделок, рисунков о соблюдении мер безопасного поведения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В библиотеках организовать выставки книг, журналов </w:t>
            </w:r>
            <w:r w:rsidRPr="000E4BDB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 соблюдении мер безопасного поведения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от пожаров, чрезвычайных ситуаций и террористических актов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посещение экскурсий в пожарно-спасательные части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. В случае отсутствия возможности проведения экскурсии при ухудшении эпидемиологической обстановки на территории Свердловской области, проработать вопрос о проведении данной экскурсии в дистанционном формате в режиме онлайн с помощью социальных сетей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показ учебных видеофильмов, мультфильмов по обеспечению безопасности жизнедеятельности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информирование населения о мероприятиях проводимых в ходе месячника 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19359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 21 августа по 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, газета «Пламя» 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Организовать работу дружин юных пожарных и отрядов «юный спасатель»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с учетом требований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Указа Губернатора Свердловской области</w:t>
            </w:r>
          </w:p>
        </w:tc>
        <w:tc>
          <w:tcPr>
            <w:tcW w:w="3827" w:type="dxa"/>
            <w:shd w:val="clear" w:color="auto" w:fill="auto"/>
          </w:tcPr>
          <w:p w:rsidR="0056366A" w:rsidRPr="0019359D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УК 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 Главы с/а, 63 ПСО, Отряд № 19, ОНД, ВДПО</w:t>
            </w:r>
          </w:p>
        </w:tc>
      </w:tr>
      <w:tr w:rsidR="0056366A" w:rsidRPr="000874E4" w:rsidTr="00F91017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15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96611C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Оформить в образовательных организациях уголки юных пожарных</w:t>
            </w:r>
          </w:p>
        </w:tc>
        <w:tc>
          <w:tcPr>
            <w:tcW w:w="3827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01-20 сентября</w:t>
            </w:r>
          </w:p>
        </w:tc>
        <w:tc>
          <w:tcPr>
            <w:tcW w:w="3686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КГО, Инстру</w:t>
            </w: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ктор</w:t>
            </w:r>
          </w:p>
        </w:tc>
      </w:tr>
    </w:tbl>
    <w:p w:rsidR="00274EF8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96611C" w:rsidRDefault="0096611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96611C" w:rsidRDefault="0096611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274EF8" w:rsidRPr="000874E4" w:rsidRDefault="00274EF8" w:rsidP="0096611C">
      <w:pPr>
        <w:widowControl w:val="0"/>
        <w:shd w:val="clear" w:color="auto" w:fill="FFFFFF"/>
        <w:tabs>
          <w:tab w:val="left" w:pos="5730"/>
        </w:tabs>
        <w:autoSpaceDE w:val="0"/>
        <w:autoSpaceDN w:val="0"/>
        <w:spacing w:after="0" w:line="240" w:lineRule="auto"/>
        <w:ind w:left="1418" w:hanging="1418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СПИСОК</w:t>
      </w:r>
    </w:p>
    <w:p w:rsidR="0096611C" w:rsidRPr="0096611C" w:rsidRDefault="00274EF8" w:rsidP="0096611C">
      <w:pPr>
        <w:jc w:val="center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сокращений</w:t>
      </w:r>
      <w:r w:rsidR="0096611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используемых  </w:t>
      </w: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в</w:t>
      </w:r>
      <w:proofErr w:type="gramEnd"/>
      <w:r w:rsidR="00DA14DA" w:rsidRPr="000874E4">
        <w:rPr>
          <w:rFonts w:ascii="Liberation Serif" w:hAnsi="Liberation Serif"/>
        </w:rPr>
        <w:t xml:space="preserve"> </w:t>
      </w:r>
      <w:r w:rsidR="00DA14DA"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плане </w:t>
      </w:r>
      <w:r w:rsidR="0096611C" w:rsidRPr="0096611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проведения «Месячника безопасности детей» на территории муниципального образования «Каменский городской округ» с 21 августа по 20 сентября 2020 года</w:t>
      </w:r>
    </w:p>
    <w:p w:rsidR="00274EF8" w:rsidRPr="000874E4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2805"/>
        <w:gridCol w:w="11808"/>
      </w:tblGrid>
      <w:tr w:rsidR="00274EF8" w:rsidRPr="000874E4" w:rsidTr="00F91017">
        <w:trPr>
          <w:trHeight w:val="324"/>
          <w:tblHeader/>
        </w:trPr>
        <w:tc>
          <w:tcPr>
            <w:tcW w:w="170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№</w:t>
            </w:r>
          </w:p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27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Используемое в таблице сокращение</w:t>
            </w:r>
          </w:p>
        </w:tc>
        <w:tc>
          <w:tcPr>
            <w:tcW w:w="3903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Расшифровка используемого сокращения</w:t>
            </w:r>
          </w:p>
        </w:tc>
      </w:tr>
      <w:tr w:rsidR="00274EF8" w:rsidRPr="000874E4" w:rsidTr="00F91017">
        <w:trPr>
          <w:trHeight w:val="324"/>
        </w:trPr>
        <w:tc>
          <w:tcPr>
            <w:tcW w:w="170" w:type="pct"/>
          </w:tcPr>
          <w:p w:rsidR="00274EF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7" w:type="pct"/>
          </w:tcPr>
          <w:p w:rsidR="00274EF8" w:rsidRPr="000874E4" w:rsidRDefault="00274EF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Администрация КГО</w:t>
            </w:r>
          </w:p>
        </w:tc>
        <w:tc>
          <w:tcPr>
            <w:tcW w:w="3903" w:type="pct"/>
          </w:tcPr>
          <w:p w:rsidR="00274EF8" w:rsidRPr="000874E4" w:rsidRDefault="00274EF8" w:rsidP="002D7397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DA14DA"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7" w:type="pct"/>
          </w:tcPr>
          <w:p w:rsidR="00A14EE8" w:rsidRPr="000874E4" w:rsidRDefault="00A14EE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УО КГО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Управление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образования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27" w:type="pct"/>
          </w:tcPr>
          <w:p w:rsidR="00A14EE8" w:rsidRDefault="00A14EE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УК КГО</w:t>
            </w:r>
          </w:p>
        </w:tc>
        <w:tc>
          <w:tcPr>
            <w:tcW w:w="3903" w:type="pct"/>
          </w:tcPr>
          <w:p w:rsidR="00A14EE8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Управление культуры, спорта и делам молодежи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noProof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noProof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27" w:type="pct"/>
          </w:tcPr>
          <w:p w:rsidR="00A14EE8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Главы с/а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Руководители территориальных органов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27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Инструктор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Инструктор пожарной профилактике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казенно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я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«Центр защиты населения Каменского городского округа»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27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63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ПСО</w:t>
            </w:r>
          </w:p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63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Пожарно-спасательный отряд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Федеральной противопожарной службы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Государственной противопожарной службы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Главного управления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МЧС России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по Свердловской области</w:t>
            </w:r>
            <w:r w:rsidR="006B56C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3D3B80" w:rsidRPr="000874E4" w:rsidTr="00F91017">
        <w:trPr>
          <w:trHeight w:val="324"/>
        </w:trPr>
        <w:tc>
          <w:tcPr>
            <w:tcW w:w="170" w:type="pct"/>
          </w:tcPr>
          <w:p w:rsidR="003D3B80" w:rsidRPr="000874E4" w:rsidRDefault="003D3B80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27" w:type="pct"/>
          </w:tcPr>
          <w:p w:rsidR="003D3B80" w:rsidRPr="000874E4" w:rsidRDefault="003D3B80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Отряд 19</w:t>
            </w:r>
          </w:p>
        </w:tc>
        <w:tc>
          <w:tcPr>
            <w:tcW w:w="3903" w:type="pct"/>
          </w:tcPr>
          <w:p w:rsidR="003D3B80" w:rsidRPr="000874E4" w:rsidRDefault="003D3B80" w:rsidP="003D3B80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Государственное казенное пожарно-техническое учреждение Свердловской области «О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тряд противопожарной службы № 19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» (по согласованию)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27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ОНД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Отдел надзорной деятельности г. Каменска-Уральского, Каменского городского округа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Главного управления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МЧС России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по Свердловской области</w:t>
            </w:r>
            <w:r w:rsidR="006B56C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27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ВДПО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Каменск-Уральское городское отделение «Всероссийское Добровольное Пожарное Общество»</w:t>
            </w:r>
            <w:r w:rsidR="006B56C0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6B56C0" w:rsidRPr="000874E4" w:rsidTr="00F91017">
        <w:trPr>
          <w:trHeight w:val="324"/>
        </w:trPr>
        <w:tc>
          <w:tcPr>
            <w:tcW w:w="170" w:type="pct"/>
          </w:tcPr>
          <w:p w:rsidR="006B56C0" w:rsidRPr="000874E4" w:rsidRDefault="006B56C0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27" w:type="pct"/>
          </w:tcPr>
          <w:p w:rsidR="006B56C0" w:rsidRDefault="006B56C0" w:rsidP="006B56C0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газета «Пламя»</w:t>
            </w:r>
          </w:p>
        </w:tc>
        <w:tc>
          <w:tcPr>
            <w:tcW w:w="3903" w:type="pct"/>
          </w:tcPr>
          <w:p w:rsidR="006B56C0" w:rsidRDefault="001369EE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Общественная политическая газета Каменского городского округа «Пламя»</w:t>
            </w:r>
          </w:p>
        </w:tc>
      </w:tr>
    </w:tbl>
    <w:p w:rsidR="00274EF8" w:rsidRPr="000874E4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color w:val="FF0000"/>
          <w:sz w:val="28"/>
          <w:szCs w:val="28"/>
          <w:lang w:eastAsia="ru-RU"/>
        </w:rPr>
      </w:pPr>
    </w:p>
    <w:p w:rsidR="00A0169F" w:rsidRPr="000874E4" w:rsidRDefault="00A0169F">
      <w:pPr>
        <w:rPr>
          <w:rFonts w:ascii="Liberation Serif" w:hAnsi="Liberation Serif"/>
        </w:rPr>
      </w:pPr>
    </w:p>
    <w:sectPr w:rsidR="00A0169F" w:rsidRPr="000874E4" w:rsidSect="005D1A19">
      <w:headerReference w:type="default" r:id="rId7"/>
      <w:pgSz w:w="16838" w:h="11906" w:orient="landscape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97" w:rsidRDefault="00377397">
      <w:pPr>
        <w:spacing w:after="0" w:line="240" w:lineRule="auto"/>
      </w:pPr>
      <w:r>
        <w:separator/>
      </w:r>
    </w:p>
  </w:endnote>
  <w:endnote w:type="continuationSeparator" w:id="0">
    <w:p w:rsidR="00377397" w:rsidRDefault="0037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97" w:rsidRDefault="00377397">
      <w:pPr>
        <w:spacing w:after="0" w:line="240" w:lineRule="auto"/>
      </w:pPr>
      <w:r>
        <w:separator/>
      </w:r>
    </w:p>
  </w:footnote>
  <w:footnote w:type="continuationSeparator" w:id="0">
    <w:p w:rsidR="00377397" w:rsidRDefault="0037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F5" w:rsidRDefault="000C10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E2DA2">
      <w:rPr>
        <w:noProof/>
      </w:rPr>
      <w:t>4</w:t>
    </w:r>
    <w:r>
      <w:fldChar w:fldCharType="end"/>
    </w:r>
  </w:p>
  <w:p w:rsidR="003243F5" w:rsidRDefault="003773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B7E"/>
    <w:multiLevelType w:val="hybridMultilevel"/>
    <w:tmpl w:val="88A83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F8"/>
    <w:rsid w:val="00046FC9"/>
    <w:rsid w:val="000874E4"/>
    <w:rsid w:val="000C1064"/>
    <w:rsid w:val="000E4BDB"/>
    <w:rsid w:val="000F5B1A"/>
    <w:rsid w:val="001369EE"/>
    <w:rsid w:val="0019359D"/>
    <w:rsid w:val="00227459"/>
    <w:rsid w:val="00274EF8"/>
    <w:rsid w:val="002D4720"/>
    <w:rsid w:val="002D7397"/>
    <w:rsid w:val="00331096"/>
    <w:rsid w:val="0033281A"/>
    <w:rsid w:val="00377397"/>
    <w:rsid w:val="00384699"/>
    <w:rsid w:val="003A48F1"/>
    <w:rsid w:val="003D3B80"/>
    <w:rsid w:val="003E2DA2"/>
    <w:rsid w:val="0044476A"/>
    <w:rsid w:val="00451CC3"/>
    <w:rsid w:val="0056366A"/>
    <w:rsid w:val="005A56B5"/>
    <w:rsid w:val="005D1A19"/>
    <w:rsid w:val="00620CE7"/>
    <w:rsid w:val="006442B5"/>
    <w:rsid w:val="00687985"/>
    <w:rsid w:val="006942C5"/>
    <w:rsid w:val="006B4E25"/>
    <w:rsid w:val="006B56C0"/>
    <w:rsid w:val="006E311F"/>
    <w:rsid w:val="00823EB0"/>
    <w:rsid w:val="008775F2"/>
    <w:rsid w:val="008D20B2"/>
    <w:rsid w:val="00947D21"/>
    <w:rsid w:val="0096611C"/>
    <w:rsid w:val="009F1E62"/>
    <w:rsid w:val="00A00FE2"/>
    <w:rsid w:val="00A0169F"/>
    <w:rsid w:val="00A14EE8"/>
    <w:rsid w:val="00AA2A4B"/>
    <w:rsid w:val="00AB3377"/>
    <w:rsid w:val="00B75470"/>
    <w:rsid w:val="00CC066C"/>
    <w:rsid w:val="00D63FAE"/>
    <w:rsid w:val="00D9039B"/>
    <w:rsid w:val="00D93026"/>
    <w:rsid w:val="00DA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A7CC"/>
  <w15:docId w15:val="{DADA6951-D5C8-4EA7-B7B9-DB576234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5D1A19"/>
    <w:rPr>
      <w:rFonts w:cs="Times New Roman"/>
      <w:szCs w:val="24"/>
    </w:rPr>
  </w:style>
  <w:style w:type="paragraph" w:styleId="a6">
    <w:name w:val="List Paragraph"/>
    <w:basedOn w:val="a"/>
    <w:uiPriority w:val="34"/>
    <w:qFormat/>
    <w:rsid w:val="00B754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7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</cp:lastModifiedBy>
  <cp:revision>13</cp:revision>
  <cp:lastPrinted>2020-08-26T05:17:00Z</cp:lastPrinted>
  <dcterms:created xsi:type="dcterms:W3CDTF">2018-08-30T09:09:00Z</dcterms:created>
  <dcterms:modified xsi:type="dcterms:W3CDTF">2020-08-26T05:18:00Z</dcterms:modified>
</cp:coreProperties>
</file>