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6BB" w:rsidRDefault="00D44961" w:rsidP="009257C7">
      <w:pPr>
        <w:tabs>
          <w:tab w:val="left" w:pos="3135"/>
        </w:tabs>
        <w:rPr>
          <w:szCs w:val="28"/>
        </w:rPr>
      </w:pPr>
      <w:r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.55pt;margin-top:-19pt;width:251.65pt;height:102.55pt;z-index:251658240;mso-width-relative:margin;mso-height-relative:margin" strokecolor="white">
            <v:textbox>
              <w:txbxContent>
                <w:p w:rsidR="00230881" w:rsidRDefault="00924586" w:rsidP="00230881">
                  <w:pPr>
                    <w:shd w:val="clear" w:color="auto" w:fill="FFFFFF"/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2458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Утвержден </w:t>
                  </w:r>
                </w:p>
                <w:p w:rsidR="00924586" w:rsidRPr="00924586" w:rsidRDefault="00924586" w:rsidP="00230881">
                  <w:pPr>
                    <w:shd w:val="clear" w:color="auto" w:fill="FFFFFF"/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245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постановлением Главы</w:t>
                  </w:r>
                </w:p>
                <w:p w:rsidR="00924586" w:rsidRPr="00924586" w:rsidRDefault="00230881" w:rsidP="00230881">
                  <w:pPr>
                    <w:shd w:val="clear" w:color="auto" w:fill="FFFFFF"/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</w:t>
                  </w:r>
                  <w:r w:rsidR="00924586" w:rsidRPr="009245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униципального образования Каменский городской округ</w:t>
                  </w:r>
                </w:p>
                <w:p w:rsidR="00924586" w:rsidRPr="000A3158" w:rsidRDefault="00924586" w:rsidP="00230881">
                  <w:pPr>
                    <w:shd w:val="clear" w:color="auto" w:fill="FFFFFF"/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A31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</w:t>
                  </w:r>
                  <w:r w:rsidR="00E654D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DD3E84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10.12.</w:t>
                  </w:r>
                  <w:r w:rsidRPr="000A31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</w:t>
                  </w:r>
                  <w:r w:rsidR="004438A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Pr="000A315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 №</w:t>
                  </w:r>
                  <w:r w:rsidR="00DD3E8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3247</w:t>
                  </w:r>
                </w:p>
                <w:p w:rsidR="00924586" w:rsidRDefault="00924586" w:rsidP="00924586"/>
              </w:txbxContent>
            </v:textbox>
          </v:shape>
        </w:pict>
      </w:r>
      <w:r w:rsidR="009257C7">
        <w:rPr>
          <w:szCs w:val="28"/>
        </w:rPr>
        <w:tab/>
      </w:r>
    </w:p>
    <w:p w:rsidR="00E6396B" w:rsidRDefault="00E6396B" w:rsidP="00352A10">
      <w:pPr>
        <w:ind w:left="-5387"/>
        <w:jc w:val="center"/>
        <w:rPr>
          <w:rFonts w:ascii="Times New Roman" w:hAnsi="Times New Roman" w:cs="Times New Roman"/>
          <w:sz w:val="28"/>
          <w:szCs w:val="28"/>
        </w:rPr>
      </w:pPr>
    </w:p>
    <w:p w:rsidR="00E6396B" w:rsidRDefault="00E6396B" w:rsidP="00352A10">
      <w:pPr>
        <w:ind w:left="-5387"/>
        <w:jc w:val="center"/>
        <w:rPr>
          <w:rFonts w:ascii="Times New Roman" w:hAnsi="Times New Roman" w:cs="Times New Roman"/>
          <w:sz w:val="28"/>
          <w:szCs w:val="28"/>
        </w:rPr>
      </w:pPr>
    </w:p>
    <w:p w:rsidR="002F7574" w:rsidRDefault="002F7574" w:rsidP="00352A10">
      <w:pPr>
        <w:ind w:left="-5387"/>
        <w:jc w:val="center"/>
        <w:rPr>
          <w:rFonts w:ascii="Times New Roman" w:hAnsi="Times New Roman" w:cs="Times New Roman"/>
          <w:sz w:val="28"/>
          <w:szCs w:val="28"/>
        </w:rPr>
      </w:pPr>
    </w:p>
    <w:p w:rsidR="00352A10" w:rsidRPr="008E192A" w:rsidRDefault="00352A10" w:rsidP="00352A10">
      <w:pPr>
        <w:ind w:left="-5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92A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52A10" w:rsidRPr="008E192A" w:rsidRDefault="00352A10" w:rsidP="00352A10">
      <w:pPr>
        <w:ind w:left="-5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92A">
        <w:rPr>
          <w:rFonts w:ascii="Times New Roman" w:hAnsi="Times New Roman" w:cs="Times New Roman"/>
          <w:b/>
          <w:sz w:val="28"/>
          <w:szCs w:val="28"/>
        </w:rPr>
        <w:t xml:space="preserve">Мероприятий, направленных на предотвращение пожаров на территории Муниципального образования Каменский городской округ </w:t>
      </w:r>
      <w:r w:rsidR="000F352D" w:rsidRPr="008E192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8E192A">
        <w:rPr>
          <w:rFonts w:ascii="Times New Roman" w:hAnsi="Times New Roman" w:cs="Times New Roman"/>
          <w:b/>
          <w:sz w:val="28"/>
          <w:szCs w:val="28"/>
        </w:rPr>
        <w:t xml:space="preserve">период </w:t>
      </w:r>
      <w:r w:rsidR="000F352D" w:rsidRPr="008E192A">
        <w:rPr>
          <w:rFonts w:ascii="Times New Roman" w:hAnsi="Times New Roman" w:cs="Times New Roman"/>
          <w:b/>
          <w:sz w:val="28"/>
          <w:szCs w:val="28"/>
        </w:rPr>
        <w:t xml:space="preserve">введения особого противопожарного режима </w:t>
      </w:r>
      <w:r w:rsidRPr="008E192A">
        <w:rPr>
          <w:rFonts w:ascii="Times New Roman" w:hAnsi="Times New Roman" w:cs="Times New Roman"/>
          <w:b/>
          <w:sz w:val="28"/>
          <w:szCs w:val="28"/>
        </w:rPr>
        <w:t>201</w:t>
      </w:r>
      <w:r w:rsidR="004438AD">
        <w:rPr>
          <w:rFonts w:ascii="Times New Roman" w:hAnsi="Times New Roman" w:cs="Times New Roman"/>
          <w:b/>
          <w:sz w:val="28"/>
          <w:szCs w:val="28"/>
        </w:rPr>
        <w:t>4</w:t>
      </w:r>
      <w:r w:rsidRPr="008E192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F352D" w:rsidRPr="008E192A">
        <w:rPr>
          <w:rFonts w:ascii="Times New Roman" w:hAnsi="Times New Roman" w:cs="Times New Roman"/>
          <w:b/>
          <w:sz w:val="28"/>
          <w:szCs w:val="28"/>
        </w:rPr>
        <w:t>а</w:t>
      </w:r>
      <w:r w:rsidRPr="008E192A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10315" w:type="dxa"/>
        <w:tblInd w:w="-5387" w:type="dxa"/>
        <w:tblLook w:val="04A0"/>
      </w:tblPr>
      <w:tblGrid>
        <w:gridCol w:w="861"/>
        <w:gridCol w:w="5048"/>
        <w:gridCol w:w="1910"/>
        <w:gridCol w:w="2496"/>
      </w:tblGrid>
      <w:tr w:rsidR="00933E80" w:rsidTr="00530202">
        <w:tc>
          <w:tcPr>
            <w:tcW w:w="861" w:type="dxa"/>
          </w:tcPr>
          <w:p w:rsidR="00352A10" w:rsidRDefault="00352A10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5256" w:type="dxa"/>
          </w:tcPr>
          <w:p w:rsidR="00352A10" w:rsidRDefault="00352A10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92" w:type="dxa"/>
          </w:tcPr>
          <w:p w:rsidR="00352A10" w:rsidRDefault="00352A10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506" w:type="dxa"/>
          </w:tcPr>
          <w:p w:rsidR="00352A10" w:rsidRDefault="00352A10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</w:tr>
      <w:tr w:rsidR="00933E80" w:rsidTr="00530202">
        <w:tc>
          <w:tcPr>
            <w:tcW w:w="861" w:type="dxa"/>
          </w:tcPr>
          <w:p w:rsidR="00352A10" w:rsidRDefault="00EB4D2C" w:rsidP="00EB4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56" w:type="dxa"/>
          </w:tcPr>
          <w:p w:rsidR="00352A10" w:rsidRDefault="00EB4D2C" w:rsidP="00EB4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2" w:type="dxa"/>
          </w:tcPr>
          <w:p w:rsidR="00352A10" w:rsidRDefault="00EB4D2C" w:rsidP="00EB4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6" w:type="dxa"/>
          </w:tcPr>
          <w:p w:rsidR="00352A10" w:rsidRDefault="00EB4D2C" w:rsidP="00EB4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3E80" w:rsidTr="00530202">
        <w:tc>
          <w:tcPr>
            <w:tcW w:w="861" w:type="dxa"/>
          </w:tcPr>
          <w:p w:rsidR="00352A10" w:rsidRDefault="00EB4D2C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56" w:type="dxa"/>
          </w:tcPr>
          <w:p w:rsidR="00352A10" w:rsidRDefault="00EB4D2C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прорубей, ремонт пожарных гидрантов</w:t>
            </w:r>
          </w:p>
        </w:tc>
        <w:tc>
          <w:tcPr>
            <w:tcW w:w="1692" w:type="dxa"/>
          </w:tcPr>
          <w:p w:rsidR="00352A10" w:rsidRDefault="0047700A" w:rsidP="004770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ноябрь- март</w:t>
            </w:r>
          </w:p>
        </w:tc>
        <w:tc>
          <w:tcPr>
            <w:tcW w:w="2506" w:type="dxa"/>
          </w:tcPr>
          <w:p w:rsidR="00352A10" w:rsidRDefault="00EB4D2C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сельских администраций</w:t>
            </w:r>
            <w:r w:rsidR="002F7574">
              <w:rPr>
                <w:rFonts w:ascii="Times New Roman" w:hAnsi="Times New Roman" w:cs="Times New Roman"/>
                <w:sz w:val="28"/>
                <w:szCs w:val="28"/>
              </w:rPr>
              <w:t xml:space="preserve"> Управляющие жилищные компании</w:t>
            </w:r>
          </w:p>
        </w:tc>
      </w:tr>
      <w:tr w:rsidR="00933E80" w:rsidTr="00530202">
        <w:tc>
          <w:tcPr>
            <w:tcW w:w="861" w:type="dxa"/>
          </w:tcPr>
          <w:p w:rsidR="00352A10" w:rsidRDefault="00EB4D2C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56" w:type="dxa"/>
          </w:tcPr>
          <w:p w:rsidR="00352A10" w:rsidRDefault="005E360C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разъяснительной работы с населением о мерах пожарной безопасности и действиях в случае </w:t>
            </w:r>
            <w:r w:rsidR="00933E80">
              <w:rPr>
                <w:rFonts w:ascii="Times New Roman" w:hAnsi="Times New Roman" w:cs="Times New Roman"/>
                <w:sz w:val="28"/>
                <w:szCs w:val="28"/>
              </w:rPr>
              <w:t>возникновения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пожара, посредством проведения собраний (сходов), распространения листовок, оформления информационных стендов и другой наглядной агитации противопожарной тематики</w:t>
            </w:r>
          </w:p>
        </w:tc>
        <w:tc>
          <w:tcPr>
            <w:tcW w:w="1692" w:type="dxa"/>
          </w:tcPr>
          <w:p w:rsidR="00352A10" w:rsidRDefault="0047700A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F352D">
              <w:rPr>
                <w:rFonts w:ascii="Times New Roman" w:hAnsi="Times New Roman" w:cs="Times New Roman"/>
                <w:sz w:val="28"/>
                <w:szCs w:val="28"/>
              </w:rPr>
              <w:t>екабрь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-до особого распоряжения</w:t>
            </w:r>
          </w:p>
        </w:tc>
        <w:tc>
          <w:tcPr>
            <w:tcW w:w="2506" w:type="dxa"/>
          </w:tcPr>
          <w:p w:rsidR="00352A10" w:rsidRDefault="005E360C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сельских администраций,</w:t>
            </w:r>
          </w:p>
          <w:p w:rsidR="005E360C" w:rsidRDefault="005E360C" w:rsidP="005E3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внештатный инструктор</w:t>
            </w:r>
          </w:p>
        </w:tc>
      </w:tr>
      <w:tr w:rsidR="00933E80" w:rsidTr="00530202">
        <w:tc>
          <w:tcPr>
            <w:tcW w:w="861" w:type="dxa"/>
          </w:tcPr>
          <w:p w:rsidR="00352A10" w:rsidRDefault="00933E80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56" w:type="dxa"/>
          </w:tcPr>
          <w:p w:rsidR="00352A10" w:rsidRDefault="00933E80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обучения членов уличных комитетов</w:t>
            </w:r>
            <w:r w:rsidR="009257C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работы по предупреждению и тушению пожаров до приезда подразделений противопожарной службы, имеющимся пожарно-техническим вооружением</w:t>
            </w:r>
          </w:p>
        </w:tc>
        <w:tc>
          <w:tcPr>
            <w:tcW w:w="1692" w:type="dxa"/>
          </w:tcPr>
          <w:p w:rsidR="00352A10" w:rsidRDefault="00933E80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06" w:type="dxa"/>
          </w:tcPr>
          <w:p w:rsidR="00933E80" w:rsidRDefault="00933E80" w:rsidP="00933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сельских администраций,</w:t>
            </w:r>
          </w:p>
          <w:p w:rsidR="00352A10" w:rsidRDefault="00933E80" w:rsidP="00933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внештатный инструктор</w:t>
            </w:r>
          </w:p>
        </w:tc>
      </w:tr>
      <w:tr w:rsidR="00933E80" w:rsidTr="00530202">
        <w:tc>
          <w:tcPr>
            <w:tcW w:w="861" w:type="dxa"/>
          </w:tcPr>
          <w:p w:rsidR="00352A10" w:rsidRDefault="00933E80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56" w:type="dxa"/>
          </w:tcPr>
          <w:p w:rsidR="00352A10" w:rsidRDefault="00933E80" w:rsidP="004770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 обучения мерам пожарной безопасности на объектах использующихся для проживания иностранных граждан по соблюдению мер пожарной безопасности в зимний пожароопасный период.</w:t>
            </w:r>
          </w:p>
        </w:tc>
        <w:tc>
          <w:tcPr>
            <w:tcW w:w="1692" w:type="dxa"/>
          </w:tcPr>
          <w:p w:rsidR="00352A10" w:rsidRDefault="000F352D" w:rsidP="00933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06" w:type="dxa"/>
          </w:tcPr>
          <w:p w:rsidR="00933E80" w:rsidRDefault="00933E80" w:rsidP="00933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сельских администраций,</w:t>
            </w:r>
          </w:p>
          <w:p w:rsidR="00352A10" w:rsidRDefault="00933E80" w:rsidP="00933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внештатный инструктор</w:t>
            </w:r>
          </w:p>
        </w:tc>
      </w:tr>
      <w:tr w:rsidR="00933E80" w:rsidTr="00530202">
        <w:tc>
          <w:tcPr>
            <w:tcW w:w="861" w:type="dxa"/>
          </w:tcPr>
          <w:p w:rsidR="00352A10" w:rsidRDefault="00933E80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56" w:type="dxa"/>
          </w:tcPr>
          <w:p w:rsidR="00352A10" w:rsidRDefault="00933E80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Рассмотреть меры по профилактики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пожаров в бесхозных строениях и местах с возможным проживанием лиц без определенного места жительства.</w:t>
            </w:r>
          </w:p>
        </w:tc>
        <w:tc>
          <w:tcPr>
            <w:tcW w:w="1692" w:type="dxa"/>
          </w:tcPr>
          <w:p w:rsidR="00352A10" w:rsidRDefault="00933E80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2506" w:type="dxa"/>
          </w:tcPr>
          <w:p w:rsidR="00933E80" w:rsidRDefault="00933E80" w:rsidP="00933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Главы сельских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администраций,</w:t>
            </w:r>
          </w:p>
          <w:p w:rsidR="00352A10" w:rsidRDefault="00352A10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E80" w:rsidTr="00530202">
        <w:tc>
          <w:tcPr>
            <w:tcW w:w="861" w:type="dxa"/>
          </w:tcPr>
          <w:p w:rsidR="00933E80" w:rsidRDefault="00933E80" w:rsidP="00933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 </w:t>
            </w:r>
          </w:p>
        </w:tc>
        <w:tc>
          <w:tcPr>
            <w:tcW w:w="5256" w:type="dxa"/>
          </w:tcPr>
          <w:p w:rsidR="00933E80" w:rsidRDefault="00933E80" w:rsidP="004770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</w:t>
            </w:r>
            <w:r w:rsidR="00A10593">
              <w:rPr>
                <w:rFonts w:ascii="Times New Roman" w:hAnsi="Times New Roman" w:cs="Times New Roman"/>
                <w:sz w:val="28"/>
                <w:szCs w:val="28"/>
              </w:rPr>
              <w:t>ация и проведение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0593">
              <w:rPr>
                <w:rFonts w:ascii="Times New Roman" w:hAnsi="Times New Roman" w:cs="Times New Roman"/>
                <w:sz w:val="28"/>
                <w:szCs w:val="28"/>
              </w:rPr>
              <w:t>бесед с персоналом объектов социальной сферы по соблюдению мер пожарной безопасности в зимний период и в новогодние праздники.</w:t>
            </w:r>
          </w:p>
        </w:tc>
        <w:tc>
          <w:tcPr>
            <w:tcW w:w="1692" w:type="dxa"/>
          </w:tcPr>
          <w:p w:rsidR="00933E80" w:rsidRDefault="00A10593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06" w:type="dxa"/>
          </w:tcPr>
          <w:p w:rsidR="00A10593" w:rsidRDefault="00A10593" w:rsidP="00A10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сельских администраций,</w:t>
            </w:r>
          </w:p>
          <w:p w:rsidR="00A10593" w:rsidRDefault="00A10593" w:rsidP="00A10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объектов социальной сферы,</w:t>
            </w:r>
          </w:p>
          <w:p w:rsidR="00933E80" w:rsidRDefault="00A10593" w:rsidP="00933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внештатный инструктор</w:t>
            </w:r>
          </w:p>
        </w:tc>
      </w:tr>
      <w:tr w:rsidR="00933E80" w:rsidTr="00530202">
        <w:tc>
          <w:tcPr>
            <w:tcW w:w="861" w:type="dxa"/>
          </w:tcPr>
          <w:p w:rsidR="00352A10" w:rsidRDefault="009257C7" w:rsidP="0092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105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6" w:type="dxa"/>
          </w:tcPr>
          <w:p w:rsidR="00352A10" w:rsidRDefault="00A10593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 обучения мерам пожарной безопасности на объектах среди лиц находящихся на патронажном учете, при необходимости оказание им практической помощи.</w:t>
            </w:r>
          </w:p>
        </w:tc>
        <w:tc>
          <w:tcPr>
            <w:tcW w:w="1692" w:type="dxa"/>
          </w:tcPr>
          <w:p w:rsidR="00352A10" w:rsidRDefault="000F352D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06" w:type="dxa"/>
          </w:tcPr>
          <w:p w:rsidR="00A10593" w:rsidRDefault="00A10593" w:rsidP="00A10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сельских администраций,</w:t>
            </w:r>
          </w:p>
          <w:p w:rsidR="00352A10" w:rsidRDefault="00352A10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E80" w:rsidTr="00530202">
        <w:tc>
          <w:tcPr>
            <w:tcW w:w="861" w:type="dxa"/>
          </w:tcPr>
          <w:p w:rsidR="00352A10" w:rsidRDefault="009257C7" w:rsidP="0092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302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6" w:type="dxa"/>
          </w:tcPr>
          <w:p w:rsidR="00352A10" w:rsidRDefault="00530202" w:rsidP="001723C0">
            <w:pPr>
              <w:widowControl w:val="0"/>
              <w:shd w:val="clear" w:color="auto" w:fill="FFFFFF"/>
              <w:tabs>
                <w:tab w:val="left" w:pos="1253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10593" w:rsidRPr="00A10593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="00A10593" w:rsidRPr="00A105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дверных проемах технических этажей, чердаков и подвалов многоквартирных домов металлически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A10593" w:rsidRPr="00A105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A10593" w:rsidRPr="00A10593">
              <w:rPr>
                <w:rFonts w:ascii="Times New Roman" w:eastAsia="Times New Roman" w:hAnsi="Times New Roman" w:cs="Times New Roman"/>
                <w:sz w:val="28"/>
                <w:szCs w:val="28"/>
              </w:rPr>
              <w:t>, люк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A10593" w:rsidRPr="00A10593">
              <w:rPr>
                <w:rFonts w:ascii="Times New Roman" w:eastAsia="Times New Roman" w:hAnsi="Times New Roman" w:cs="Times New Roman"/>
                <w:sz w:val="28"/>
                <w:szCs w:val="28"/>
              </w:rPr>
              <w:t>, закрытых на замки, для исключения доступа посторонних лиц. Проведение огнезащитной обработки деревянных конструкций чердачных помещений.</w:t>
            </w:r>
          </w:p>
        </w:tc>
        <w:tc>
          <w:tcPr>
            <w:tcW w:w="1692" w:type="dxa"/>
          </w:tcPr>
          <w:p w:rsidR="00352A10" w:rsidRDefault="00530202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06" w:type="dxa"/>
          </w:tcPr>
          <w:p w:rsidR="00352A10" w:rsidRDefault="00530202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Управляющие жилищные компании (по согласованию)</w:t>
            </w:r>
          </w:p>
        </w:tc>
      </w:tr>
      <w:tr w:rsidR="00933E80" w:rsidTr="00530202">
        <w:tc>
          <w:tcPr>
            <w:tcW w:w="861" w:type="dxa"/>
          </w:tcPr>
          <w:p w:rsidR="00352A10" w:rsidRDefault="009257C7" w:rsidP="0092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302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6" w:type="dxa"/>
          </w:tcPr>
          <w:p w:rsidR="00352A10" w:rsidRDefault="00530202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совместных с представителями заинтересованных служб проверок противопожарного состояния жилых домов, где проживают неблагополучные семьи и лица, злоупотребляющие алкоголем.</w:t>
            </w:r>
          </w:p>
        </w:tc>
        <w:tc>
          <w:tcPr>
            <w:tcW w:w="1692" w:type="dxa"/>
          </w:tcPr>
          <w:p w:rsidR="00352A10" w:rsidRDefault="000F352D" w:rsidP="00352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06" w:type="dxa"/>
          </w:tcPr>
          <w:p w:rsidR="00352A10" w:rsidRDefault="00530202" w:rsidP="00990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сельских администраций, 63 О</w:t>
            </w:r>
            <w:r w:rsidR="00990346">
              <w:rPr>
                <w:rFonts w:ascii="Times New Roman" w:hAnsi="Times New Roman" w:cs="Times New Roman"/>
                <w:sz w:val="28"/>
                <w:szCs w:val="28"/>
              </w:rPr>
              <w:t xml:space="preserve">тряд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990346">
              <w:rPr>
                <w:rFonts w:ascii="Times New Roman" w:hAnsi="Times New Roman" w:cs="Times New Roman"/>
                <w:sz w:val="28"/>
                <w:szCs w:val="28"/>
              </w:rPr>
              <w:t>едеральной противопожарной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Отдел надзорной деятельности г. Каменск-Уральского и Каменского района Управляющие жилищные компании (по согласованию)</w:t>
            </w:r>
          </w:p>
        </w:tc>
      </w:tr>
      <w:tr w:rsidR="00FD646C" w:rsidTr="00530202">
        <w:tc>
          <w:tcPr>
            <w:tcW w:w="861" w:type="dxa"/>
          </w:tcPr>
          <w:p w:rsidR="00FD646C" w:rsidRDefault="00FD646C" w:rsidP="000F35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256" w:type="dxa"/>
          </w:tcPr>
          <w:p w:rsidR="00FD646C" w:rsidRDefault="00FD646C" w:rsidP="000F35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подворного обхода частного жилого фонда с целью разъяснения жильцам причин пожаров в зимний пожароопасный период 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порядке действий в случае пожара.</w:t>
            </w:r>
          </w:p>
        </w:tc>
        <w:tc>
          <w:tcPr>
            <w:tcW w:w="1692" w:type="dxa"/>
          </w:tcPr>
          <w:p w:rsidR="00FD646C" w:rsidRDefault="00FD646C" w:rsidP="002E3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2506" w:type="dxa"/>
          </w:tcPr>
          <w:p w:rsidR="00FD646C" w:rsidRDefault="00FD646C" w:rsidP="005302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Главы сельских администраций, 63 </w:t>
            </w:r>
            <w:r w:rsidR="00990346">
              <w:rPr>
                <w:rFonts w:ascii="Times New Roman" w:hAnsi="Times New Roman" w:cs="Times New Roman"/>
                <w:sz w:val="28"/>
                <w:szCs w:val="28"/>
              </w:rPr>
              <w:t xml:space="preserve">Отряд Федеральной </w:t>
            </w:r>
            <w:r w:rsidR="009903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противопожарной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Отдел надзорной деятельности г. Каменск-Уральского и Каменского района Управляющие жилищные компании (по согласованию)</w:t>
            </w:r>
          </w:p>
        </w:tc>
      </w:tr>
    </w:tbl>
    <w:p w:rsidR="00352A10" w:rsidRPr="00352A10" w:rsidRDefault="00352A10" w:rsidP="001723C0">
      <w:pPr>
        <w:ind w:left="-5387"/>
        <w:rPr>
          <w:rFonts w:ascii="Times New Roman" w:hAnsi="Times New Roman" w:cs="Times New Roman"/>
          <w:sz w:val="28"/>
          <w:szCs w:val="28"/>
        </w:rPr>
      </w:pPr>
    </w:p>
    <w:sectPr w:rsidR="00352A10" w:rsidRPr="00352A10" w:rsidSect="002F7574">
      <w:headerReference w:type="default" r:id="rId7"/>
      <w:headerReference w:type="first" r:id="rId8"/>
      <w:pgSz w:w="11906" w:h="16838"/>
      <w:pgMar w:top="1418" w:right="850" w:bottom="1134" w:left="637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E69" w:rsidRDefault="00570E69" w:rsidP="001723C0">
      <w:pPr>
        <w:spacing w:after="0" w:line="240" w:lineRule="auto"/>
      </w:pPr>
      <w:r>
        <w:separator/>
      </w:r>
    </w:p>
  </w:endnote>
  <w:endnote w:type="continuationSeparator" w:id="1">
    <w:p w:rsidR="00570E69" w:rsidRDefault="00570E69" w:rsidP="00172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E69" w:rsidRDefault="00570E69" w:rsidP="001723C0">
      <w:pPr>
        <w:spacing w:after="0" w:line="240" w:lineRule="auto"/>
      </w:pPr>
      <w:r>
        <w:separator/>
      </w:r>
    </w:p>
  </w:footnote>
  <w:footnote w:type="continuationSeparator" w:id="1">
    <w:p w:rsidR="00570E69" w:rsidRDefault="00570E69" w:rsidP="00172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3251"/>
    </w:sdtPr>
    <w:sdtContent>
      <w:p w:rsidR="002F7574" w:rsidRDefault="00D44961">
        <w:pPr>
          <w:pStyle w:val="a6"/>
        </w:pPr>
        <w:fldSimple w:instr=" PAGE   \* MERGEFORMAT ">
          <w:r w:rsidR="00DD3E84">
            <w:rPr>
              <w:noProof/>
            </w:rPr>
            <w:t>2</w:t>
          </w:r>
        </w:fldSimple>
      </w:p>
    </w:sdtContent>
  </w:sdt>
  <w:p w:rsidR="002F7574" w:rsidRDefault="002F757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87861"/>
    </w:sdtPr>
    <w:sdtContent>
      <w:p w:rsidR="001723C0" w:rsidRDefault="00D44961">
        <w:pPr>
          <w:pStyle w:val="a6"/>
        </w:pPr>
      </w:p>
    </w:sdtContent>
  </w:sdt>
  <w:p w:rsidR="001723C0" w:rsidRDefault="001723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2676C"/>
    <w:multiLevelType w:val="singleLevel"/>
    <w:tmpl w:val="F4D2DED2"/>
    <w:lvl w:ilvl="0">
      <w:start w:val="1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66BB"/>
    <w:rsid w:val="000A3158"/>
    <w:rsid w:val="000F352D"/>
    <w:rsid w:val="00113130"/>
    <w:rsid w:val="001723C0"/>
    <w:rsid w:val="001C05D8"/>
    <w:rsid w:val="00230881"/>
    <w:rsid w:val="002F7574"/>
    <w:rsid w:val="00316CFD"/>
    <w:rsid w:val="00316EB3"/>
    <w:rsid w:val="0034687F"/>
    <w:rsid w:val="00352A10"/>
    <w:rsid w:val="003D17D0"/>
    <w:rsid w:val="004438AD"/>
    <w:rsid w:val="0047700A"/>
    <w:rsid w:val="00486C1C"/>
    <w:rsid w:val="004A27BC"/>
    <w:rsid w:val="00530202"/>
    <w:rsid w:val="00570E69"/>
    <w:rsid w:val="005E360C"/>
    <w:rsid w:val="005E3B5B"/>
    <w:rsid w:val="00615521"/>
    <w:rsid w:val="00723F76"/>
    <w:rsid w:val="007F0BA2"/>
    <w:rsid w:val="008945F0"/>
    <w:rsid w:val="008E192A"/>
    <w:rsid w:val="00920F96"/>
    <w:rsid w:val="00924586"/>
    <w:rsid w:val="009257C7"/>
    <w:rsid w:val="00933E80"/>
    <w:rsid w:val="00990346"/>
    <w:rsid w:val="00A10593"/>
    <w:rsid w:val="00A566BB"/>
    <w:rsid w:val="00A61782"/>
    <w:rsid w:val="00A67E9F"/>
    <w:rsid w:val="00BD3FF6"/>
    <w:rsid w:val="00D20C5C"/>
    <w:rsid w:val="00D44961"/>
    <w:rsid w:val="00D81C83"/>
    <w:rsid w:val="00DC79E5"/>
    <w:rsid w:val="00DD3E84"/>
    <w:rsid w:val="00E6396B"/>
    <w:rsid w:val="00E654D0"/>
    <w:rsid w:val="00EA01A4"/>
    <w:rsid w:val="00EA7A1B"/>
    <w:rsid w:val="00EB4D2C"/>
    <w:rsid w:val="00FC6DDA"/>
    <w:rsid w:val="00FD646C"/>
    <w:rsid w:val="00FE0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6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5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7C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72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3C0"/>
  </w:style>
  <w:style w:type="paragraph" w:styleId="a8">
    <w:name w:val="footer"/>
    <w:basedOn w:val="a"/>
    <w:link w:val="a9"/>
    <w:uiPriority w:val="99"/>
    <w:semiHidden/>
    <w:unhideWhenUsed/>
    <w:rsid w:val="00172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723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obchii22</cp:lastModifiedBy>
  <cp:revision>13</cp:revision>
  <cp:lastPrinted>2013-12-12T09:09:00Z</cp:lastPrinted>
  <dcterms:created xsi:type="dcterms:W3CDTF">2013-12-12T06:27:00Z</dcterms:created>
  <dcterms:modified xsi:type="dcterms:W3CDTF">2014-12-10T05:56:00Z</dcterms:modified>
</cp:coreProperties>
</file>