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9D2" w:rsidRPr="00211406" w:rsidRDefault="00E839D2" w:rsidP="00E839D2">
      <w:pPr>
        <w:ind w:left="993"/>
        <w:jc w:val="center"/>
        <w:rPr>
          <w:bCs/>
          <w:sz w:val="26"/>
          <w:szCs w:val="26"/>
        </w:rPr>
      </w:pPr>
      <w:r w:rsidRPr="00211406">
        <w:rPr>
          <w:sz w:val="26"/>
          <w:szCs w:val="26"/>
        </w:rPr>
        <w:t>6.</w:t>
      </w:r>
      <w:r w:rsidRPr="00211406">
        <w:rPr>
          <w:sz w:val="26"/>
          <w:szCs w:val="26"/>
        </w:rPr>
        <w:tab/>
        <w:t xml:space="preserve">Порядок действий администрации  Каменского городского округа,  подразделений,  привлекаемых для ликвидации аварийных ситуаций  </w:t>
      </w:r>
      <w:r w:rsidRPr="00211406">
        <w:rPr>
          <w:i/>
          <w:sz w:val="26"/>
          <w:szCs w:val="26"/>
        </w:rPr>
        <w:t xml:space="preserve"> </w:t>
      </w:r>
      <w:r w:rsidRPr="00211406">
        <w:rPr>
          <w:bCs/>
          <w:sz w:val="26"/>
          <w:szCs w:val="26"/>
        </w:rPr>
        <w:t>при угрозе и возникновении технологических нарушений и аварийных ситуаций.</w:t>
      </w:r>
    </w:p>
    <w:p w:rsidR="00E839D2" w:rsidRDefault="00E839D2" w:rsidP="00E839D2">
      <w:pPr>
        <w:ind w:left="993"/>
        <w:jc w:val="center"/>
        <w:rPr>
          <w:bCs/>
        </w:rPr>
      </w:pPr>
    </w:p>
    <w:tbl>
      <w:tblPr>
        <w:tblpPr w:leftFromText="180" w:rightFromText="180" w:horzAnchor="margin" w:tblpY="1029"/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759"/>
        <w:gridCol w:w="3544"/>
        <w:gridCol w:w="3890"/>
        <w:gridCol w:w="3211"/>
        <w:gridCol w:w="3464"/>
      </w:tblGrid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№ </w:t>
            </w:r>
            <w:proofErr w:type="spellStart"/>
            <w:proofErr w:type="gramStart"/>
            <w:r w:rsidRPr="00211406">
              <w:rPr>
                <w:bCs/>
                <w:szCs w:val="28"/>
              </w:rPr>
              <w:t>п</w:t>
            </w:r>
            <w:proofErr w:type="spellEnd"/>
            <w:proofErr w:type="gramEnd"/>
            <w:r w:rsidRPr="00211406">
              <w:rPr>
                <w:bCs/>
                <w:szCs w:val="28"/>
              </w:rPr>
              <w:t>/</w:t>
            </w:r>
            <w:proofErr w:type="spellStart"/>
            <w:r w:rsidRPr="00211406">
              <w:rPr>
                <w:bCs/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25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Мероприятия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25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Исполнитель 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Адрес представления информации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Примечание</w:t>
            </w:r>
          </w:p>
        </w:tc>
      </w:tr>
      <w:tr w:rsidR="00E839D2" w:rsidRPr="00211406" w:rsidTr="00C24027">
        <w:tc>
          <w:tcPr>
            <w:tcW w:w="1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6.1. Технологическое нарушение (аварийная ситуация), устраняемая АДС и обслуживающим персоналом объекта в расчетные сроки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2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4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5</w:t>
            </w:r>
          </w:p>
        </w:tc>
      </w:tr>
      <w:tr w:rsidR="00E839D2" w:rsidRPr="00211406" w:rsidTr="00C24027">
        <w:trPr>
          <w:trHeight w:val="60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Оповещение и передача информации о возникновении аварийной ситуации на объекте предприятия, организации ЖКХ 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ЕДДС Каменского ГО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 32-26-45</w:t>
            </w:r>
          </w:p>
          <w:p w:rsidR="00E839D2" w:rsidRPr="00211406" w:rsidRDefault="00E839D2" w:rsidP="00C24027">
            <w:pPr>
              <w:pStyle w:val="1"/>
              <w:rPr>
                <w:bCs/>
                <w:szCs w:val="28"/>
              </w:rPr>
            </w:pPr>
            <w:r w:rsidRPr="00211406">
              <w:rPr>
                <w:szCs w:val="28"/>
              </w:rPr>
              <w:t xml:space="preserve"> 112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Доводит информацию до </w:t>
            </w:r>
            <w:proofErr w:type="spellStart"/>
            <w:r w:rsidRPr="00211406">
              <w:rPr>
                <w:szCs w:val="28"/>
              </w:rPr>
              <w:t>руксоства</w:t>
            </w:r>
            <w:proofErr w:type="spellEnd"/>
            <w:r w:rsidRPr="00211406">
              <w:rPr>
                <w:szCs w:val="28"/>
              </w:rPr>
              <w:t xml:space="preserve"> КГО, ЦУКС МЧС </w:t>
            </w:r>
            <w:proofErr w:type="gramStart"/>
            <w:r w:rsidRPr="00211406">
              <w:rPr>
                <w:szCs w:val="28"/>
              </w:rPr>
              <w:t>СО</w:t>
            </w:r>
            <w:proofErr w:type="gramEnd"/>
            <w:r w:rsidRPr="00211406">
              <w:rPr>
                <w:szCs w:val="28"/>
              </w:rPr>
              <w:t>, населения.</w:t>
            </w:r>
          </w:p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Принимает сигнал о ЧС (происшествии).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Проводит оповещение </w:t>
            </w:r>
            <w:proofErr w:type="gramStart"/>
            <w:r w:rsidRPr="00211406">
              <w:rPr>
                <w:szCs w:val="28"/>
              </w:rPr>
              <w:t>задействованных</w:t>
            </w:r>
            <w:proofErr w:type="gramEnd"/>
            <w:r w:rsidRPr="00211406">
              <w:rPr>
                <w:szCs w:val="28"/>
              </w:rPr>
              <w:t xml:space="preserve"> ДДС.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Проводит сбор информации о ЧС и его ликвидации.</w:t>
            </w:r>
          </w:p>
          <w:p w:rsidR="00E839D2" w:rsidRPr="00211406" w:rsidRDefault="00E839D2" w:rsidP="00C24027">
            <w:pPr>
              <w:pStyle w:val="2"/>
              <w:ind w:left="111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Координирует действия сил и средств</w:t>
            </w:r>
          </w:p>
        </w:tc>
      </w:tr>
      <w:tr w:rsidR="00E839D2" w:rsidRPr="00211406" w:rsidTr="00C24027">
        <w:trPr>
          <w:trHeight w:val="60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 xml:space="preserve">Аварийная служба газовой сети 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04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32-22-84</w:t>
            </w:r>
          </w:p>
          <w:p w:rsidR="00E839D2" w:rsidRPr="00211406" w:rsidRDefault="00E839D2" w:rsidP="00C24027">
            <w:pPr>
              <w:pStyle w:val="1"/>
              <w:rPr>
                <w:bCs/>
                <w:szCs w:val="28"/>
              </w:rPr>
            </w:pPr>
            <w:r w:rsidRPr="00211406">
              <w:rPr>
                <w:snapToGrid w:val="0"/>
                <w:szCs w:val="28"/>
              </w:rPr>
              <w:t>6204 (</w:t>
            </w:r>
            <w:proofErr w:type="spellStart"/>
            <w:proofErr w:type="gramStart"/>
            <w:r w:rsidRPr="00211406">
              <w:rPr>
                <w:snapToGrid w:val="0"/>
                <w:szCs w:val="28"/>
              </w:rPr>
              <w:t>пр</w:t>
            </w:r>
            <w:proofErr w:type="spellEnd"/>
            <w:proofErr w:type="gramEnd"/>
            <w:r w:rsidRPr="00211406">
              <w:rPr>
                <w:snapToGrid w:val="0"/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Действуют согласно ПЛЛА ОАО «Уральские газовые сети» отключают подачу газа на объекты находящиеся в зоне    ответственности КЭС</w:t>
            </w:r>
          </w:p>
        </w:tc>
      </w:tr>
      <w:tr w:rsidR="00E839D2" w:rsidRPr="00211406" w:rsidTr="00C24027">
        <w:trPr>
          <w:trHeight w:val="60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762AE5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zCs w:val="28"/>
              </w:rPr>
              <w:t>КУРЭС ПО ВЭС филиала ОАО «МРСК Урала» «</w:t>
            </w:r>
            <w:proofErr w:type="spellStart"/>
            <w:r w:rsidRPr="00211406">
              <w:rPr>
                <w:szCs w:val="28"/>
              </w:rPr>
              <w:t>Свердловэнерго</w:t>
            </w:r>
            <w:proofErr w:type="spellEnd"/>
            <w:r w:rsidRPr="00211406">
              <w:rPr>
                <w:szCs w:val="28"/>
              </w:rPr>
              <w:t>»</w:t>
            </w:r>
            <w:r w:rsidR="00E839D2" w:rsidRPr="00211406">
              <w:rPr>
                <w:szCs w:val="28"/>
              </w:rPr>
              <w:t>35-36-05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отключение подачи электроэнергии  на объекты, находящиеся в зоне ЧС</w:t>
            </w:r>
          </w:p>
        </w:tc>
      </w:tr>
      <w:tr w:rsidR="00E839D2" w:rsidRPr="00211406" w:rsidTr="00C24027">
        <w:trPr>
          <w:trHeight w:val="60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МУП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«Теплосети»,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lastRenderedPageBreak/>
              <w:t>МУП «Каменская сетевая компания»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31-03-17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lastRenderedPageBreak/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- организует отключение подачи газа в котельную,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lastRenderedPageBreak/>
              <w:t>- эвакуирует людей из опасной зоны;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принимает меры к отключению электроэнергии;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обеспечение рабочего давления в трубопроводах для использования пожарных гидрантов;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- </w:t>
            </w:r>
            <w:proofErr w:type="gramStart"/>
            <w:r w:rsidRPr="00211406">
              <w:rPr>
                <w:szCs w:val="28"/>
              </w:rPr>
              <w:t>удаляет</w:t>
            </w:r>
            <w:proofErr w:type="gramEnd"/>
            <w:r w:rsidRPr="00211406">
              <w:rPr>
                <w:szCs w:val="28"/>
              </w:rPr>
              <w:t xml:space="preserve"> а/транспорт, баллоны со сжиженными газами из опасной зоны.</w:t>
            </w:r>
          </w:p>
        </w:tc>
      </w:tr>
      <w:tr w:rsidR="00E839D2" w:rsidRPr="00211406" w:rsidTr="00C24027">
        <w:trPr>
          <w:trHeight w:val="60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proofErr w:type="gramStart"/>
            <w:r w:rsidRPr="00211406">
              <w:rPr>
                <w:szCs w:val="28"/>
              </w:rPr>
              <w:t xml:space="preserve">Служба МЧС (пожарная </w:t>
            </w:r>
            <w:proofErr w:type="gramEnd"/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 охрана)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36-47-63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6201 (</w:t>
            </w:r>
            <w:proofErr w:type="spellStart"/>
            <w:proofErr w:type="gramStart"/>
            <w:r w:rsidRPr="00211406">
              <w:rPr>
                <w:szCs w:val="28"/>
              </w:rPr>
              <w:t>пр</w:t>
            </w:r>
            <w:proofErr w:type="spellEnd"/>
            <w:proofErr w:type="gramEnd"/>
            <w:r w:rsidRPr="00211406">
              <w:rPr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- локализация и ликвидация пожара.</w:t>
            </w:r>
          </w:p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- эвакуация пострадавших из зон поражения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- проведение </w:t>
            </w:r>
            <w:proofErr w:type="spellStart"/>
            <w:proofErr w:type="gramStart"/>
            <w:r w:rsidRPr="00211406">
              <w:rPr>
                <w:szCs w:val="28"/>
              </w:rPr>
              <w:t>аварийно-спасатель-ных</w:t>
            </w:r>
            <w:proofErr w:type="spellEnd"/>
            <w:proofErr w:type="gramEnd"/>
            <w:r w:rsidRPr="00211406">
              <w:rPr>
                <w:szCs w:val="28"/>
              </w:rPr>
              <w:t xml:space="preserve"> работ.</w:t>
            </w:r>
          </w:p>
        </w:tc>
      </w:tr>
      <w:tr w:rsidR="00E839D2" w:rsidRPr="00211406" w:rsidTr="00C24027">
        <w:trPr>
          <w:trHeight w:val="60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Служба полиции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02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31-58-01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6201 (</w:t>
            </w:r>
            <w:proofErr w:type="spellStart"/>
            <w:proofErr w:type="gramStart"/>
            <w:r w:rsidRPr="00211406">
              <w:rPr>
                <w:szCs w:val="28"/>
              </w:rPr>
              <w:t>пр</w:t>
            </w:r>
            <w:proofErr w:type="spellEnd"/>
            <w:proofErr w:type="gramEnd"/>
            <w:r w:rsidRPr="00211406">
              <w:rPr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- обеспечение общественного порядка и регулирования  движения в районе ЧС;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проведение процессуальных действий в рамках УПК РФ</w:t>
            </w:r>
          </w:p>
        </w:tc>
      </w:tr>
      <w:tr w:rsidR="00E839D2" w:rsidRPr="00211406" w:rsidTr="00C24027">
        <w:trPr>
          <w:trHeight w:val="60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Служба скорой медицинской помощи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37-11-03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- оказание доврачебной медицинской помощи пострадавшим.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эвакуация пострадавших в лечебные учреждения</w:t>
            </w:r>
          </w:p>
        </w:tc>
      </w:tr>
      <w:tr w:rsidR="00E839D2" w:rsidRPr="00211406" w:rsidTr="00C24027">
        <w:trPr>
          <w:trHeight w:val="60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Поисково-спасательный отряд г</w:t>
            </w:r>
            <w:proofErr w:type="gramStart"/>
            <w:r w:rsidRPr="00211406">
              <w:rPr>
                <w:snapToGrid w:val="0"/>
                <w:szCs w:val="28"/>
              </w:rPr>
              <w:t>.К</w:t>
            </w:r>
            <w:proofErr w:type="gramEnd"/>
            <w:r w:rsidRPr="00211406">
              <w:rPr>
                <w:snapToGrid w:val="0"/>
                <w:szCs w:val="28"/>
              </w:rPr>
              <w:t>аменска-Уральского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napToGrid w:val="0"/>
                <w:szCs w:val="28"/>
              </w:rPr>
              <w:t>36-47-63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- проведение аварийно-спасательных работ.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эвакуация пострадавших из зон поражения</w:t>
            </w:r>
          </w:p>
        </w:tc>
      </w:tr>
      <w:tr w:rsidR="00E839D2" w:rsidRPr="00211406" w:rsidTr="00C24027">
        <w:trPr>
          <w:trHeight w:val="567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Ликвидация аварийной ситуации на объекте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ЕДДС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Каменского ГО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32-26-45</w:t>
            </w:r>
          </w:p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112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Доводит информацию до </w:t>
            </w:r>
            <w:proofErr w:type="spellStart"/>
            <w:r w:rsidRPr="00211406">
              <w:rPr>
                <w:szCs w:val="28"/>
              </w:rPr>
              <w:t>руксоства</w:t>
            </w:r>
            <w:proofErr w:type="spellEnd"/>
            <w:r w:rsidRPr="00211406">
              <w:rPr>
                <w:szCs w:val="28"/>
              </w:rPr>
              <w:t xml:space="preserve"> КГО, ЦУКС МЧС </w:t>
            </w:r>
            <w:proofErr w:type="gramStart"/>
            <w:r w:rsidRPr="00211406">
              <w:rPr>
                <w:szCs w:val="28"/>
              </w:rPr>
              <w:t>СО</w:t>
            </w:r>
            <w:proofErr w:type="gramEnd"/>
            <w:r w:rsidRPr="00211406">
              <w:rPr>
                <w:szCs w:val="28"/>
              </w:rPr>
              <w:t>, населения.</w:t>
            </w:r>
          </w:p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Проводит сбор информации о ЧС и его ликвидации.</w:t>
            </w:r>
          </w:p>
          <w:p w:rsidR="00E839D2" w:rsidRPr="00211406" w:rsidRDefault="00E839D2" w:rsidP="00C24027">
            <w:pPr>
              <w:pStyle w:val="2"/>
              <w:ind w:left="111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Координирует действия сил и средств</w:t>
            </w:r>
          </w:p>
        </w:tc>
      </w:tr>
      <w:tr w:rsidR="00E839D2" w:rsidRPr="00211406" w:rsidTr="00C24027">
        <w:trPr>
          <w:trHeight w:val="567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Аварийная служба газовой сети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04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32-22-84</w:t>
            </w:r>
          </w:p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snapToGrid w:val="0"/>
                <w:szCs w:val="28"/>
              </w:rPr>
              <w:t>6204 (</w:t>
            </w:r>
            <w:proofErr w:type="spellStart"/>
            <w:proofErr w:type="gramStart"/>
            <w:r w:rsidRPr="00211406">
              <w:rPr>
                <w:snapToGrid w:val="0"/>
                <w:szCs w:val="28"/>
              </w:rPr>
              <w:t>пр</w:t>
            </w:r>
            <w:proofErr w:type="spellEnd"/>
            <w:proofErr w:type="gramEnd"/>
            <w:r w:rsidRPr="00211406">
              <w:rPr>
                <w:snapToGrid w:val="0"/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Автомобиль-1ед. л/с 2-3 человека</w:t>
            </w:r>
          </w:p>
          <w:p w:rsidR="00E839D2" w:rsidRPr="00211406" w:rsidRDefault="00E839D2" w:rsidP="00C24027">
            <w:pPr>
              <w:pStyle w:val="2"/>
              <w:ind w:left="111"/>
              <w:jc w:val="left"/>
              <w:rPr>
                <w:bCs/>
                <w:szCs w:val="28"/>
              </w:rPr>
            </w:pPr>
          </w:p>
        </w:tc>
      </w:tr>
      <w:tr w:rsidR="00E839D2" w:rsidRPr="00211406" w:rsidTr="00C24027">
        <w:trPr>
          <w:trHeight w:val="567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762AE5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zCs w:val="28"/>
              </w:rPr>
              <w:t>КУРЭС ПО ВЭС филиала ОАО «МРСК Урала» «</w:t>
            </w:r>
            <w:proofErr w:type="spellStart"/>
            <w:r w:rsidRPr="00211406">
              <w:rPr>
                <w:szCs w:val="28"/>
              </w:rPr>
              <w:t>Свердловэнерго</w:t>
            </w:r>
            <w:proofErr w:type="spellEnd"/>
            <w:r w:rsidRPr="00211406">
              <w:rPr>
                <w:szCs w:val="28"/>
              </w:rPr>
              <w:t>»</w:t>
            </w:r>
            <w:r w:rsidR="00E839D2" w:rsidRPr="00211406">
              <w:rPr>
                <w:szCs w:val="28"/>
              </w:rPr>
              <w:t>35-36-05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Автомобили- 1 ед.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proofErr w:type="gramStart"/>
            <w:r w:rsidRPr="00211406">
              <w:rPr>
                <w:szCs w:val="28"/>
              </w:rPr>
              <w:t>л</w:t>
            </w:r>
            <w:proofErr w:type="gramEnd"/>
            <w:r w:rsidRPr="00211406">
              <w:rPr>
                <w:szCs w:val="28"/>
              </w:rPr>
              <w:t>/с – 3 человека</w:t>
            </w:r>
          </w:p>
        </w:tc>
      </w:tr>
      <w:tr w:rsidR="00E839D2" w:rsidRPr="00211406" w:rsidTr="00C24027">
        <w:trPr>
          <w:trHeight w:val="567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МУП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«Теплосети»,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МУП «Каменская сетевая компания»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31-03-17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Автомобили – 2, л/с – 6 чел.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</w:p>
        </w:tc>
      </w:tr>
      <w:tr w:rsidR="00E839D2" w:rsidRPr="00211406" w:rsidTr="00C24027">
        <w:trPr>
          <w:trHeight w:val="567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proofErr w:type="gramStart"/>
            <w:r w:rsidRPr="00211406">
              <w:rPr>
                <w:szCs w:val="28"/>
              </w:rPr>
              <w:t xml:space="preserve">Служба МЧС (пожарная </w:t>
            </w:r>
            <w:proofErr w:type="gramEnd"/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 охрана)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36-47-63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6201 (</w:t>
            </w:r>
            <w:proofErr w:type="spellStart"/>
            <w:proofErr w:type="gramStart"/>
            <w:r w:rsidRPr="00211406">
              <w:rPr>
                <w:szCs w:val="28"/>
              </w:rPr>
              <w:t>пр</w:t>
            </w:r>
            <w:proofErr w:type="spellEnd"/>
            <w:proofErr w:type="gramEnd"/>
            <w:r w:rsidRPr="00211406">
              <w:rPr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АЦ- 8 ед.</w:t>
            </w:r>
          </w:p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proofErr w:type="gramStart"/>
            <w:r w:rsidRPr="00211406">
              <w:rPr>
                <w:szCs w:val="28"/>
              </w:rPr>
              <w:t>л</w:t>
            </w:r>
            <w:proofErr w:type="gramEnd"/>
            <w:r w:rsidRPr="00211406">
              <w:rPr>
                <w:szCs w:val="28"/>
              </w:rPr>
              <w:t>/с - 45 человек.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</w:p>
        </w:tc>
      </w:tr>
      <w:tr w:rsidR="00E839D2" w:rsidRPr="00211406" w:rsidTr="00C24027">
        <w:trPr>
          <w:trHeight w:val="567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Служба полиции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02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31-58-01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lastRenderedPageBreak/>
              <w:t>6201 (</w:t>
            </w:r>
            <w:proofErr w:type="spellStart"/>
            <w:proofErr w:type="gramStart"/>
            <w:r w:rsidRPr="00211406">
              <w:rPr>
                <w:szCs w:val="28"/>
              </w:rPr>
              <w:t>пр</w:t>
            </w:r>
            <w:proofErr w:type="spellEnd"/>
            <w:proofErr w:type="gramEnd"/>
            <w:r w:rsidRPr="00211406">
              <w:rPr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lastRenderedPageBreak/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Автомобили – 5 ед.</w:t>
            </w:r>
          </w:p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proofErr w:type="gramStart"/>
            <w:r w:rsidRPr="00211406">
              <w:rPr>
                <w:szCs w:val="28"/>
              </w:rPr>
              <w:t>л</w:t>
            </w:r>
            <w:proofErr w:type="gramEnd"/>
            <w:r w:rsidRPr="00211406">
              <w:rPr>
                <w:szCs w:val="28"/>
              </w:rPr>
              <w:t>/с – 25 человек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</w:p>
        </w:tc>
      </w:tr>
      <w:tr w:rsidR="00E839D2" w:rsidRPr="00211406" w:rsidTr="00C24027">
        <w:trPr>
          <w:trHeight w:val="567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Служба скорой медицинской помощи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37-11-03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Автомобили – 2 ед.</w:t>
            </w:r>
          </w:p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proofErr w:type="gramStart"/>
            <w:r w:rsidRPr="00211406">
              <w:rPr>
                <w:szCs w:val="28"/>
              </w:rPr>
              <w:t>л</w:t>
            </w:r>
            <w:proofErr w:type="gramEnd"/>
            <w:r w:rsidRPr="00211406">
              <w:rPr>
                <w:szCs w:val="28"/>
              </w:rPr>
              <w:t>/с – 6 человек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</w:p>
        </w:tc>
      </w:tr>
      <w:tr w:rsidR="00E839D2" w:rsidRPr="00211406" w:rsidTr="00C24027">
        <w:trPr>
          <w:trHeight w:val="567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Поисково-спасательный отряд г</w:t>
            </w:r>
            <w:proofErr w:type="gramStart"/>
            <w:r w:rsidRPr="00211406">
              <w:rPr>
                <w:snapToGrid w:val="0"/>
                <w:szCs w:val="28"/>
              </w:rPr>
              <w:t>.К</w:t>
            </w:r>
            <w:proofErr w:type="gramEnd"/>
            <w:r w:rsidRPr="00211406">
              <w:rPr>
                <w:snapToGrid w:val="0"/>
                <w:szCs w:val="28"/>
              </w:rPr>
              <w:t>аменска-Уральского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napToGrid w:val="0"/>
                <w:szCs w:val="28"/>
              </w:rPr>
              <w:t>36-47-63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Автомобили- 1 ед.</w:t>
            </w:r>
          </w:p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proofErr w:type="gramStart"/>
            <w:r w:rsidRPr="00211406">
              <w:rPr>
                <w:szCs w:val="28"/>
              </w:rPr>
              <w:t>л</w:t>
            </w:r>
            <w:proofErr w:type="gramEnd"/>
            <w:r w:rsidRPr="00211406">
              <w:rPr>
                <w:szCs w:val="28"/>
              </w:rPr>
              <w:t>/с – 3 человека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Доклад </w:t>
            </w:r>
            <w:proofErr w:type="gramStart"/>
            <w:r w:rsidRPr="00211406">
              <w:rPr>
                <w:bCs/>
                <w:szCs w:val="28"/>
              </w:rPr>
              <w:t>о</w:t>
            </w:r>
            <w:proofErr w:type="gramEnd"/>
            <w:r w:rsidRPr="00211406">
              <w:rPr>
                <w:bCs/>
                <w:szCs w:val="28"/>
              </w:rPr>
              <w:t xml:space="preserve"> </w:t>
            </w:r>
            <w:proofErr w:type="gramStart"/>
            <w:r w:rsidRPr="00211406">
              <w:rPr>
                <w:bCs/>
                <w:szCs w:val="28"/>
              </w:rPr>
              <w:t>ликвидация</w:t>
            </w:r>
            <w:proofErr w:type="gramEnd"/>
            <w:r w:rsidRPr="00211406">
              <w:rPr>
                <w:bCs/>
                <w:szCs w:val="28"/>
              </w:rPr>
              <w:t xml:space="preserve"> аварийной ситуации и вводе  объекта в рабочий режим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ЕДДС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Каменского ГО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32-26-45</w:t>
            </w:r>
          </w:p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112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Доводит информацию до </w:t>
            </w:r>
            <w:proofErr w:type="spellStart"/>
            <w:r w:rsidRPr="00211406">
              <w:rPr>
                <w:szCs w:val="28"/>
              </w:rPr>
              <w:t>руксоства</w:t>
            </w:r>
            <w:proofErr w:type="spellEnd"/>
            <w:r w:rsidRPr="00211406">
              <w:rPr>
                <w:szCs w:val="28"/>
              </w:rPr>
              <w:t xml:space="preserve"> КГО, ЦУКС МЧС </w:t>
            </w:r>
            <w:proofErr w:type="gramStart"/>
            <w:r w:rsidRPr="00211406">
              <w:rPr>
                <w:szCs w:val="28"/>
              </w:rPr>
              <w:t>СО</w:t>
            </w:r>
            <w:proofErr w:type="gramEnd"/>
            <w:r w:rsidRPr="00211406">
              <w:rPr>
                <w:szCs w:val="28"/>
              </w:rPr>
              <w:t>, населения.</w:t>
            </w:r>
          </w:p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Принимает сигнал о ЧС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Проводит сбор информации о ЧС и его ликвидации.</w:t>
            </w:r>
          </w:p>
          <w:p w:rsidR="00E839D2" w:rsidRPr="00211406" w:rsidRDefault="00E839D2" w:rsidP="00C24027">
            <w:pPr>
              <w:pStyle w:val="2"/>
              <w:ind w:left="111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Координирует действия сил и средств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Аварийная служба газовой сети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04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32-22-84</w:t>
            </w:r>
          </w:p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snapToGrid w:val="0"/>
                <w:szCs w:val="28"/>
              </w:rPr>
              <w:t>6204 (</w:t>
            </w:r>
            <w:proofErr w:type="spellStart"/>
            <w:proofErr w:type="gramStart"/>
            <w:r w:rsidRPr="00211406">
              <w:rPr>
                <w:snapToGrid w:val="0"/>
                <w:szCs w:val="28"/>
              </w:rPr>
              <w:t>пр</w:t>
            </w:r>
            <w:proofErr w:type="spellEnd"/>
            <w:proofErr w:type="gramEnd"/>
            <w:r w:rsidRPr="00211406">
              <w:rPr>
                <w:snapToGrid w:val="0"/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Действуют согласно ПЛЛА ОАО «Уральские газовые сети» отключают подачу газа на объекты находящиеся в зоне    ответственности КЭС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762AE5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zCs w:val="28"/>
              </w:rPr>
              <w:t>КУРЭС ПО ВЭС филиала ОАО «МРСК Урала» «</w:t>
            </w:r>
            <w:proofErr w:type="spellStart"/>
            <w:r w:rsidRPr="00211406">
              <w:rPr>
                <w:szCs w:val="28"/>
              </w:rPr>
              <w:t>Свердловэнерго</w:t>
            </w:r>
            <w:proofErr w:type="spellEnd"/>
            <w:r w:rsidRPr="00211406">
              <w:rPr>
                <w:szCs w:val="28"/>
              </w:rPr>
              <w:t>»</w:t>
            </w:r>
            <w:r w:rsidR="00E839D2" w:rsidRPr="00211406">
              <w:rPr>
                <w:szCs w:val="28"/>
              </w:rPr>
              <w:t>35-36-05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МУП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«Теплосети»,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МУП «Каменская сетевая компания»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31-03-17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proofErr w:type="gramStart"/>
            <w:r w:rsidRPr="00211406">
              <w:rPr>
                <w:szCs w:val="28"/>
              </w:rPr>
              <w:t xml:space="preserve">Служба МЧС (пожарная </w:t>
            </w:r>
            <w:proofErr w:type="gramEnd"/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lastRenderedPageBreak/>
              <w:t xml:space="preserve"> охрана)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36-47-63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6201 (</w:t>
            </w:r>
            <w:proofErr w:type="spellStart"/>
            <w:proofErr w:type="gramStart"/>
            <w:r w:rsidRPr="00211406">
              <w:rPr>
                <w:szCs w:val="28"/>
              </w:rPr>
              <w:t>пр</w:t>
            </w:r>
            <w:proofErr w:type="spellEnd"/>
            <w:proofErr w:type="gramEnd"/>
            <w:r w:rsidRPr="00211406">
              <w:rPr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lastRenderedPageBreak/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Служба полиции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02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31-58-01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6201 (</w:t>
            </w:r>
            <w:proofErr w:type="spellStart"/>
            <w:proofErr w:type="gramStart"/>
            <w:r w:rsidRPr="00211406">
              <w:rPr>
                <w:szCs w:val="28"/>
              </w:rPr>
              <w:t>пр</w:t>
            </w:r>
            <w:proofErr w:type="spellEnd"/>
            <w:proofErr w:type="gramEnd"/>
            <w:r w:rsidRPr="00211406">
              <w:rPr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Служба скорой медицинской помощи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37-11-03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Поисково-спасательный отряд г</w:t>
            </w:r>
            <w:proofErr w:type="gramStart"/>
            <w:r w:rsidRPr="00211406">
              <w:rPr>
                <w:snapToGrid w:val="0"/>
                <w:szCs w:val="28"/>
              </w:rPr>
              <w:t>.К</w:t>
            </w:r>
            <w:proofErr w:type="gramEnd"/>
            <w:r w:rsidRPr="00211406">
              <w:rPr>
                <w:snapToGrid w:val="0"/>
                <w:szCs w:val="28"/>
              </w:rPr>
              <w:t>аменска-Уральского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napToGrid w:val="0"/>
                <w:szCs w:val="28"/>
              </w:rPr>
              <w:t>36-47-63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</w:p>
        </w:tc>
      </w:tr>
      <w:tr w:rsidR="00E839D2" w:rsidRPr="00211406" w:rsidTr="00C24027">
        <w:tc>
          <w:tcPr>
            <w:tcW w:w="1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D2" w:rsidRPr="00211406" w:rsidRDefault="00E839D2" w:rsidP="00C24027">
            <w:pPr>
              <w:pStyle w:val="2"/>
              <w:numPr>
                <w:ilvl w:val="1"/>
                <w:numId w:val="1"/>
              </w:numPr>
              <w:tabs>
                <w:tab w:val="clear" w:pos="720"/>
                <w:tab w:val="num" w:pos="317"/>
                <w:tab w:val="left" w:pos="459"/>
              </w:tabs>
              <w:ind w:left="111" w:firstLine="64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Аварийная ситуация, сроки устранения которой больше допустимого расчетного времени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2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4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5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jc w:val="left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4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Оповещение и передача информации о возникновении аварийной ситуации на объекте предприятия, организации ЖКХ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ЕДДС Каменского ГО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 32-26-45</w:t>
            </w:r>
          </w:p>
          <w:p w:rsidR="00E839D2" w:rsidRPr="00211406" w:rsidRDefault="00E839D2" w:rsidP="00C24027">
            <w:pPr>
              <w:pStyle w:val="1"/>
              <w:rPr>
                <w:bCs/>
                <w:szCs w:val="28"/>
              </w:rPr>
            </w:pPr>
            <w:r w:rsidRPr="00211406">
              <w:rPr>
                <w:szCs w:val="28"/>
              </w:rPr>
              <w:t xml:space="preserve"> 112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Доводит информацию до </w:t>
            </w:r>
            <w:proofErr w:type="spellStart"/>
            <w:r w:rsidRPr="00211406">
              <w:rPr>
                <w:szCs w:val="28"/>
              </w:rPr>
              <w:t>руксоства</w:t>
            </w:r>
            <w:proofErr w:type="spellEnd"/>
            <w:r w:rsidRPr="00211406">
              <w:rPr>
                <w:szCs w:val="28"/>
              </w:rPr>
              <w:t xml:space="preserve"> КГО, ЦУКС МЧС </w:t>
            </w:r>
            <w:proofErr w:type="gramStart"/>
            <w:r w:rsidRPr="00211406">
              <w:rPr>
                <w:szCs w:val="28"/>
              </w:rPr>
              <w:t>СО</w:t>
            </w:r>
            <w:proofErr w:type="gramEnd"/>
            <w:r w:rsidRPr="00211406">
              <w:rPr>
                <w:szCs w:val="28"/>
              </w:rPr>
              <w:t>, населения.</w:t>
            </w:r>
          </w:p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Принимает сигнал о ЧС (происшествии).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Проводит оповещение </w:t>
            </w:r>
            <w:proofErr w:type="gramStart"/>
            <w:r w:rsidRPr="00211406">
              <w:rPr>
                <w:szCs w:val="28"/>
              </w:rPr>
              <w:t>задействованных</w:t>
            </w:r>
            <w:proofErr w:type="gramEnd"/>
            <w:r w:rsidRPr="00211406">
              <w:rPr>
                <w:szCs w:val="28"/>
              </w:rPr>
              <w:t xml:space="preserve"> ДДС.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Проводит сбор информации о ЧС и его ликвидации.</w:t>
            </w:r>
          </w:p>
          <w:p w:rsidR="00E839D2" w:rsidRPr="00211406" w:rsidRDefault="00E839D2" w:rsidP="00C24027">
            <w:pPr>
              <w:pStyle w:val="2"/>
              <w:ind w:left="111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Координирует действия сил и средств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jc w:val="left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 xml:space="preserve">Аварийная служба газовой сети 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04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32-22-84</w:t>
            </w:r>
          </w:p>
          <w:p w:rsidR="00E839D2" w:rsidRPr="00211406" w:rsidRDefault="00E839D2" w:rsidP="00C24027">
            <w:pPr>
              <w:pStyle w:val="1"/>
              <w:rPr>
                <w:bCs/>
                <w:szCs w:val="28"/>
              </w:rPr>
            </w:pPr>
            <w:r w:rsidRPr="00211406">
              <w:rPr>
                <w:snapToGrid w:val="0"/>
                <w:szCs w:val="28"/>
              </w:rPr>
              <w:lastRenderedPageBreak/>
              <w:t>6204 (</w:t>
            </w:r>
            <w:proofErr w:type="spellStart"/>
            <w:proofErr w:type="gramStart"/>
            <w:r w:rsidRPr="00211406">
              <w:rPr>
                <w:snapToGrid w:val="0"/>
                <w:szCs w:val="28"/>
              </w:rPr>
              <w:t>пр</w:t>
            </w:r>
            <w:proofErr w:type="spellEnd"/>
            <w:proofErr w:type="gramEnd"/>
            <w:r w:rsidRPr="00211406">
              <w:rPr>
                <w:snapToGrid w:val="0"/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lastRenderedPageBreak/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 xml:space="preserve">Действуют согласно ПЛЛА ОАО «Уральские газовые сети» отключают подачу газа на объекты </w:t>
            </w:r>
            <w:r w:rsidRPr="00211406">
              <w:rPr>
                <w:szCs w:val="28"/>
              </w:rPr>
              <w:lastRenderedPageBreak/>
              <w:t>находящиеся в зоне    ответственности КЭС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jc w:val="left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406" w:rsidRDefault="00762AE5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КУРЭС ПО ВЭС филиала ОАО «МРСК Урала» «</w:t>
            </w:r>
            <w:proofErr w:type="spellStart"/>
            <w:r w:rsidRPr="00211406">
              <w:rPr>
                <w:szCs w:val="28"/>
              </w:rPr>
              <w:t>Свердловэнерго</w:t>
            </w:r>
            <w:proofErr w:type="spellEnd"/>
            <w:r w:rsidRPr="00211406">
              <w:rPr>
                <w:szCs w:val="28"/>
              </w:rPr>
              <w:t>»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zCs w:val="28"/>
              </w:rPr>
              <w:t>35-36-05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отключение подачи электроэнергии  на объекты, находящиеся в зоне ЧС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jc w:val="left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МУП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«Теплосети»,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МУП «Каменская сетевая компания»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31-03-17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- организует отключение подачи газа в котельную,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эвакуирует людей из опасной зоны;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принимает меры к отключению электроэнергии;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обеспечение рабочего давления в трубопроводах для использования пожарных гидрантов;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- </w:t>
            </w:r>
            <w:proofErr w:type="gramStart"/>
            <w:r w:rsidRPr="00211406">
              <w:rPr>
                <w:szCs w:val="28"/>
              </w:rPr>
              <w:t>удаляет</w:t>
            </w:r>
            <w:proofErr w:type="gramEnd"/>
            <w:r w:rsidRPr="00211406">
              <w:rPr>
                <w:szCs w:val="28"/>
              </w:rPr>
              <w:t xml:space="preserve"> а/транспорт, баллоны со сжиженными газами из опасной зоны.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jc w:val="left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proofErr w:type="gramStart"/>
            <w:r w:rsidRPr="00211406">
              <w:rPr>
                <w:szCs w:val="28"/>
              </w:rPr>
              <w:t xml:space="preserve">Служба МЧС (пожарная </w:t>
            </w:r>
            <w:proofErr w:type="gramEnd"/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 охрана)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36-47-63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6201 (</w:t>
            </w:r>
            <w:proofErr w:type="spellStart"/>
            <w:proofErr w:type="gramStart"/>
            <w:r w:rsidRPr="00211406">
              <w:rPr>
                <w:szCs w:val="28"/>
              </w:rPr>
              <w:t>пр</w:t>
            </w:r>
            <w:proofErr w:type="spellEnd"/>
            <w:proofErr w:type="gramEnd"/>
            <w:r w:rsidRPr="00211406">
              <w:rPr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- локализация и ликвидация пожара.</w:t>
            </w:r>
          </w:p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- эвакуация пострадавших из зон поражения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- проведение </w:t>
            </w:r>
            <w:proofErr w:type="spellStart"/>
            <w:proofErr w:type="gramStart"/>
            <w:r w:rsidRPr="00211406">
              <w:rPr>
                <w:szCs w:val="28"/>
              </w:rPr>
              <w:t>аварийно-спасатель-ных</w:t>
            </w:r>
            <w:proofErr w:type="spellEnd"/>
            <w:proofErr w:type="gramEnd"/>
            <w:r w:rsidRPr="00211406">
              <w:rPr>
                <w:szCs w:val="28"/>
              </w:rPr>
              <w:t xml:space="preserve"> работ.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jc w:val="left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Служба полиции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02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31-58-01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6201 (</w:t>
            </w:r>
            <w:proofErr w:type="spellStart"/>
            <w:proofErr w:type="gramStart"/>
            <w:r w:rsidRPr="00211406">
              <w:rPr>
                <w:szCs w:val="28"/>
              </w:rPr>
              <w:t>пр</w:t>
            </w:r>
            <w:proofErr w:type="spellEnd"/>
            <w:proofErr w:type="gramEnd"/>
            <w:r w:rsidRPr="00211406">
              <w:rPr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- обеспечение общественного порядка и регулирования  движения в районе ЧС;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lastRenderedPageBreak/>
              <w:t>- проведение процессуальных действий в рамках УПК РФ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jc w:val="left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Служба скорой медицинской помощи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37-11-03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- оказание доврачебной медицинской помощи пострадавшим.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эвакуация пострадавших в лечебные учреждения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jc w:val="left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Поисково-спасательный отряд г</w:t>
            </w:r>
            <w:proofErr w:type="gramStart"/>
            <w:r w:rsidRPr="00211406">
              <w:rPr>
                <w:snapToGrid w:val="0"/>
                <w:szCs w:val="28"/>
              </w:rPr>
              <w:t>.К</w:t>
            </w:r>
            <w:proofErr w:type="gramEnd"/>
            <w:r w:rsidRPr="00211406">
              <w:rPr>
                <w:snapToGrid w:val="0"/>
                <w:szCs w:val="28"/>
              </w:rPr>
              <w:t>аменска-Уральского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napToGrid w:val="0"/>
                <w:szCs w:val="28"/>
              </w:rPr>
              <w:t>36-47-63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- проведение аварийно-спасательных работ.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эвакуация пострадавших из зон поражения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Организация оперативного штаба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Глава</w:t>
            </w:r>
            <w:r w:rsidR="00211406">
              <w:rPr>
                <w:bCs/>
                <w:szCs w:val="28"/>
              </w:rPr>
              <w:t xml:space="preserve"> МО КГО</w:t>
            </w:r>
            <w:r w:rsidRPr="00211406">
              <w:rPr>
                <w:bCs/>
                <w:szCs w:val="28"/>
              </w:rPr>
              <w:t xml:space="preserve">, заместитель Главы </w:t>
            </w:r>
          </w:p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 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  <w:r w:rsidRPr="00211406">
              <w:rPr>
                <w:szCs w:val="28"/>
              </w:rPr>
              <w:t>Координирует действия оперативного штаба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Прибытие к месту работы оперативно штаба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rPr>
                <w:szCs w:val="28"/>
              </w:rPr>
            </w:pPr>
            <w:r w:rsidRPr="00211406">
              <w:rPr>
                <w:bCs/>
                <w:szCs w:val="28"/>
              </w:rPr>
              <w:t>Руководители предприятий, организаций, Глава сельской администрации</w:t>
            </w:r>
            <w:r w:rsidRPr="00211406">
              <w:rPr>
                <w:szCs w:val="28"/>
              </w:rPr>
              <w:t>, руководители подразделений,</w:t>
            </w:r>
          </w:p>
          <w:p w:rsidR="00E839D2" w:rsidRPr="00211406" w:rsidRDefault="00E839D2" w:rsidP="00C24027">
            <w:pPr>
              <w:pStyle w:val="2"/>
              <w:ind w:left="125"/>
              <w:rPr>
                <w:bCs/>
                <w:szCs w:val="28"/>
              </w:rPr>
            </w:pPr>
            <w:r w:rsidRPr="00211406">
              <w:rPr>
                <w:szCs w:val="28"/>
              </w:rPr>
              <w:t xml:space="preserve"> привлекаемых для ликвидации аварийных ситуаций</w:t>
            </w:r>
            <w:r w:rsidRPr="00211406">
              <w:rPr>
                <w:bCs/>
                <w:szCs w:val="28"/>
              </w:rPr>
              <w:t xml:space="preserve"> 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 </w:t>
            </w:r>
            <w:r w:rsidRPr="00211406">
              <w:rPr>
                <w:szCs w:val="28"/>
              </w:rPr>
              <w:t>Координирует действия сил и средств, на месте ЧС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Доработка с учетом конкретной ситуации, плана локализации и ликвидации аварийной ситуации, плана привлечения дополнительных сил и </w:t>
            </w:r>
            <w:r w:rsidRPr="00211406">
              <w:rPr>
                <w:bCs/>
                <w:szCs w:val="28"/>
              </w:rPr>
              <w:lastRenderedPageBreak/>
              <w:t>средств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rPr>
                <w:szCs w:val="28"/>
              </w:rPr>
            </w:pPr>
            <w:r w:rsidRPr="00211406">
              <w:rPr>
                <w:bCs/>
                <w:szCs w:val="28"/>
              </w:rPr>
              <w:lastRenderedPageBreak/>
              <w:t>Руководители предприятий, организаций, Глава сельской администрации</w:t>
            </w:r>
            <w:r w:rsidRPr="00211406">
              <w:rPr>
                <w:szCs w:val="28"/>
              </w:rPr>
              <w:t>, руководители подразделений,</w:t>
            </w:r>
          </w:p>
          <w:p w:rsidR="00E839D2" w:rsidRPr="00211406" w:rsidRDefault="00E839D2" w:rsidP="00C24027">
            <w:pPr>
              <w:pStyle w:val="2"/>
              <w:ind w:left="125"/>
              <w:rPr>
                <w:bCs/>
                <w:szCs w:val="28"/>
              </w:rPr>
            </w:pPr>
            <w:r w:rsidRPr="00211406">
              <w:rPr>
                <w:szCs w:val="28"/>
              </w:rPr>
              <w:t xml:space="preserve"> привлекаемых для ликвидации аварийных </w:t>
            </w:r>
            <w:r w:rsidRPr="00211406">
              <w:rPr>
                <w:szCs w:val="28"/>
              </w:rPr>
              <w:lastRenderedPageBreak/>
              <w:t>ситуаций</w:t>
            </w:r>
            <w:r w:rsidRPr="00211406">
              <w:rPr>
                <w:bCs/>
                <w:szCs w:val="28"/>
              </w:rPr>
              <w:t xml:space="preserve"> 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lastRenderedPageBreak/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  <w:r w:rsidRPr="00211406">
              <w:rPr>
                <w:szCs w:val="28"/>
              </w:rPr>
              <w:t>Координирует действия сил и средств, на месте ЧС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Развертывание дополнительных сил и сре</w:t>
            </w:r>
            <w:proofErr w:type="gramStart"/>
            <w:r w:rsidRPr="00211406">
              <w:rPr>
                <w:bCs/>
                <w:szCs w:val="28"/>
              </w:rPr>
              <w:t>дств дл</w:t>
            </w:r>
            <w:proofErr w:type="gramEnd"/>
            <w:r w:rsidRPr="00211406">
              <w:rPr>
                <w:bCs/>
                <w:szCs w:val="28"/>
              </w:rPr>
              <w:t>я ликвидации аварийной ситуации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 xml:space="preserve">Аварийная служба газовой сети 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04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32-22-84</w:t>
            </w:r>
          </w:p>
          <w:p w:rsidR="00E839D2" w:rsidRPr="00211406" w:rsidRDefault="00E839D2" w:rsidP="00C24027">
            <w:pPr>
              <w:pStyle w:val="1"/>
              <w:rPr>
                <w:bCs/>
                <w:szCs w:val="28"/>
              </w:rPr>
            </w:pPr>
            <w:r w:rsidRPr="00211406">
              <w:rPr>
                <w:snapToGrid w:val="0"/>
                <w:szCs w:val="28"/>
              </w:rPr>
              <w:t>6204 (</w:t>
            </w:r>
            <w:proofErr w:type="spellStart"/>
            <w:proofErr w:type="gramStart"/>
            <w:r w:rsidRPr="00211406">
              <w:rPr>
                <w:snapToGrid w:val="0"/>
                <w:szCs w:val="28"/>
              </w:rPr>
              <w:t>пр</w:t>
            </w:r>
            <w:proofErr w:type="spellEnd"/>
            <w:proofErr w:type="gramEnd"/>
            <w:r w:rsidRPr="00211406">
              <w:rPr>
                <w:snapToGrid w:val="0"/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Действуют согласно ПЛЛА ОАО «Уральские газовые сети» отключают подачу газа на объекты находящиеся в зоне    ответственности КЭС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406" w:rsidRDefault="00762AE5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КУРЭС ПО ВЭС филиала ОАО «МРСК Урала» «</w:t>
            </w:r>
            <w:proofErr w:type="spellStart"/>
            <w:r w:rsidRPr="00211406">
              <w:rPr>
                <w:szCs w:val="28"/>
              </w:rPr>
              <w:t>Свердловэнерго</w:t>
            </w:r>
            <w:proofErr w:type="spellEnd"/>
            <w:r w:rsidRPr="00211406">
              <w:rPr>
                <w:szCs w:val="28"/>
              </w:rPr>
              <w:t>»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zCs w:val="28"/>
              </w:rPr>
              <w:t>35-36-05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отключение подачи электроэнергии  на объекты, находящиеся в зоне ЧС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МУП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«Теплосети»,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МУП «Каменская сетевая компания»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31-03-17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- организует отключение подачи газа в котельную,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эвакуирует людей из опасной зоны;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принимает меры к отключению электроэнергии;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обеспечение рабочего давления в трубопроводах для использования пожарных гидрантов;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- </w:t>
            </w:r>
            <w:proofErr w:type="gramStart"/>
            <w:r w:rsidRPr="00211406">
              <w:rPr>
                <w:szCs w:val="28"/>
              </w:rPr>
              <w:t>удаляет</w:t>
            </w:r>
            <w:proofErr w:type="gramEnd"/>
            <w:r w:rsidRPr="00211406">
              <w:rPr>
                <w:szCs w:val="28"/>
              </w:rPr>
              <w:t xml:space="preserve"> а/транспорт, баллоны со сжиженными газами из опасной зоны.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proofErr w:type="gramStart"/>
            <w:r w:rsidRPr="00211406">
              <w:rPr>
                <w:szCs w:val="28"/>
              </w:rPr>
              <w:t xml:space="preserve">Служба МЧС (пожарная </w:t>
            </w:r>
            <w:proofErr w:type="gramEnd"/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 охрана)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36-47-63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6201 (</w:t>
            </w:r>
            <w:proofErr w:type="spellStart"/>
            <w:proofErr w:type="gramStart"/>
            <w:r w:rsidRPr="00211406">
              <w:rPr>
                <w:szCs w:val="28"/>
              </w:rPr>
              <w:t>пр</w:t>
            </w:r>
            <w:proofErr w:type="spellEnd"/>
            <w:proofErr w:type="gramEnd"/>
            <w:r w:rsidRPr="00211406">
              <w:rPr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- локализация и ликвидация пожара.</w:t>
            </w:r>
          </w:p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- эвакуация пострадавших из зон поражения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- проведение </w:t>
            </w:r>
            <w:proofErr w:type="spellStart"/>
            <w:proofErr w:type="gramStart"/>
            <w:r w:rsidRPr="00211406">
              <w:rPr>
                <w:szCs w:val="28"/>
              </w:rPr>
              <w:t>аварийно-</w:t>
            </w:r>
            <w:r w:rsidRPr="00211406">
              <w:rPr>
                <w:szCs w:val="28"/>
              </w:rPr>
              <w:lastRenderedPageBreak/>
              <w:t>спасатель-ных</w:t>
            </w:r>
            <w:proofErr w:type="spellEnd"/>
            <w:proofErr w:type="gramEnd"/>
            <w:r w:rsidRPr="00211406">
              <w:rPr>
                <w:szCs w:val="28"/>
              </w:rPr>
              <w:t xml:space="preserve"> работ.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Служба полиции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02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31-58-01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6201 (</w:t>
            </w:r>
            <w:proofErr w:type="spellStart"/>
            <w:proofErr w:type="gramStart"/>
            <w:r w:rsidRPr="00211406">
              <w:rPr>
                <w:szCs w:val="28"/>
              </w:rPr>
              <w:t>пр</w:t>
            </w:r>
            <w:proofErr w:type="spellEnd"/>
            <w:proofErr w:type="gramEnd"/>
            <w:r w:rsidRPr="00211406">
              <w:rPr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- обеспечение общественного порядка и регулирования  движения в районе ЧС;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проведение процессуальных действий в рамках УПК РФ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Служба скорой медицинской помощи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37-11-03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- оказание доврачебной медицинской помощи пострадавшим.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эвакуация пострадавших в лечебные учреждения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Поисково-спасательный отряд г</w:t>
            </w:r>
            <w:proofErr w:type="gramStart"/>
            <w:r w:rsidRPr="00211406">
              <w:rPr>
                <w:snapToGrid w:val="0"/>
                <w:szCs w:val="28"/>
              </w:rPr>
              <w:t>.К</w:t>
            </w:r>
            <w:proofErr w:type="gramEnd"/>
            <w:r w:rsidRPr="00211406">
              <w:rPr>
                <w:snapToGrid w:val="0"/>
                <w:szCs w:val="28"/>
              </w:rPr>
              <w:t>аменска-Уральского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napToGrid w:val="0"/>
                <w:szCs w:val="28"/>
              </w:rPr>
              <w:t>36-47-63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jc w:val="both"/>
              <w:rPr>
                <w:szCs w:val="28"/>
              </w:rPr>
            </w:pPr>
            <w:r w:rsidRPr="00211406">
              <w:rPr>
                <w:szCs w:val="28"/>
              </w:rPr>
              <w:t>- проведение аварийно-спасательных работ.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эвакуация пострадавших из зон поражения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 xml:space="preserve">Аварийная служба газовой сети 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04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32-22-84</w:t>
            </w:r>
          </w:p>
          <w:p w:rsidR="00E839D2" w:rsidRPr="00211406" w:rsidRDefault="00E839D2" w:rsidP="00C24027">
            <w:pPr>
              <w:pStyle w:val="1"/>
              <w:rPr>
                <w:bCs/>
                <w:szCs w:val="28"/>
              </w:rPr>
            </w:pPr>
            <w:r w:rsidRPr="00211406">
              <w:rPr>
                <w:snapToGrid w:val="0"/>
                <w:szCs w:val="28"/>
              </w:rPr>
              <w:t>6204 (</w:t>
            </w:r>
            <w:proofErr w:type="spellStart"/>
            <w:proofErr w:type="gramStart"/>
            <w:r w:rsidRPr="00211406">
              <w:rPr>
                <w:snapToGrid w:val="0"/>
                <w:szCs w:val="28"/>
              </w:rPr>
              <w:t>пр</w:t>
            </w:r>
            <w:proofErr w:type="spellEnd"/>
            <w:proofErr w:type="gramEnd"/>
            <w:r w:rsidRPr="00211406">
              <w:rPr>
                <w:snapToGrid w:val="0"/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Действуют согласно ПЛЛА ОАО «Уральские газовые сети» отключают подачу газа на объекты находящиеся в зоне    ответственности КЭС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Оповещение населения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ЕДДС Каменского ГО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 32-26-45</w:t>
            </w:r>
          </w:p>
          <w:p w:rsidR="00E839D2" w:rsidRPr="00211406" w:rsidRDefault="00E839D2" w:rsidP="00C24027">
            <w:pPr>
              <w:pStyle w:val="2"/>
              <w:ind w:left="125"/>
              <w:rPr>
                <w:bCs/>
                <w:szCs w:val="28"/>
              </w:rPr>
            </w:pPr>
            <w:r w:rsidRPr="00211406">
              <w:rPr>
                <w:szCs w:val="28"/>
              </w:rPr>
              <w:t xml:space="preserve"> 112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Главы сельских администраций, предприятия, СМИ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  <w:r w:rsidRPr="00211406">
              <w:rPr>
                <w:szCs w:val="28"/>
              </w:rPr>
              <w:t xml:space="preserve">Проводит оповещение 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Доклады о ходе работ по локализации и ликвидации аварийной ситуации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ЕДДС Каменского ГО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 32-26-45</w:t>
            </w:r>
          </w:p>
          <w:p w:rsidR="00E839D2" w:rsidRPr="00211406" w:rsidRDefault="00E839D2" w:rsidP="00C24027">
            <w:pPr>
              <w:pStyle w:val="1"/>
              <w:rPr>
                <w:bCs/>
                <w:szCs w:val="28"/>
              </w:rPr>
            </w:pPr>
            <w:r w:rsidRPr="00211406">
              <w:rPr>
                <w:szCs w:val="28"/>
              </w:rPr>
              <w:t xml:space="preserve"> 112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Доводит информацию до рук</w:t>
            </w:r>
            <w:proofErr w:type="gramStart"/>
            <w:r w:rsidR="00211406">
              <w:rPr>
                <w:szCs w:val="28"/>
              </w:rPr>
              <w:t>.</w:t>
            </w:r>
            <w:proofErr w:type="gramEnd"/>
            <w:r w:rsidR="00211406">
              <w:rPr>
                <w:szCs w:val="28"/>
              </w:rPr>
              <w:t xml:space="preserve"> </w:t>
            </w:r>
            <w:proofErr w:type="gramStart"/>
            <w:r w:rsidR="00211406" w:rsidRPr="00211406">
              <w:rPr>
                <w:szCs w:val="28"/>
              </w:rPr>
              <w:t>с</w:t>
            </w:r>
            <w:proofErr w:type="gramEnd"/>
            <w:r w:rsidR="00211406" w:rsidRPr="00211406">
              <w:rPr>
                <w:szCs w:val="28"/>
              </w:rPr>
              <w:t>остава</w:t>
            </w:r>
            <w:r w:rsidRPr="00211406">
              <w:rPr>
                <w:szCs w:val="28"/>
              </w:rPr>
              <w:t xml:space="preserve"> КГО, ЦУКС МЧС СО, населения.</w:t>
            </w:r>
          </w:p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  <w:r w:rsidRPr="00211406">
              <w:rPr>
                <w:szCs w:val="28"/>
              </w:rPr>
              <w:lastRenderedPageBreak/>
              <w:t>Координирует действия сил и средств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 xml:space="preserve">Аварийная служба газовой сети 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04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32-22-84</w:t>
            </w:r>
          </w:p>
          <w:p w:rsidR="00E839D2" w:rsidRPr="00211406" w:rsidRDefault="00E839D2" w:rsidP="00C24027">
            <w:pPr>
              <w:pStyle w:val="1"/>
              <w:rPr>
                <w:bCs/>
                <w:szCs w:val="28"/>
              </w:rPr>
            </w:pPr>
            <w:r w:rsidRPr="00211406">
              <w:rPr>
                <w:snapToGrid w:val="0"/>
                <w:szCs w:val="28"/>
              </w:rPr>
              <w:t>6204 (</w:t>
            </w:r>
            <w:proofErr w:type="spellStart"/>
            <w:proofErr w:type="gramStart"/>
            <w:r w:rsidRPr="00211406">
              <w:rPr>
                <w:snapToGrid w:val="0"/>
                <w:szCs w:val="28"/>
              </w:rPr>
              <w:t>пр</w:t>
            </w:r>
            <w:proofErr w:type="spellEnd"/>
            <w:proofErr w:type="gramEnd"/>
            <w:r w:rsidRPr="00211406">
              <w:rPr>
                <w:snapToGrid w:val="0"/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406" w:rsidRDefault="00762AE5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КУРЭС ПО ВЭС филиала ОАО «МРСК Урала» «</w:t>
            </w:r>
            <w:proofErr w:type="spellStart"/>
            <w:r w:rsidRPr="00211406">
              <w:rPr>
                <w:szCs w:val="28"/>
              </w:rPr>
              <w:t>Свердловэнерго</w:t>
            </w:r>
            <w:proofErr w:type="spellEnd"/>
            <w:r w:rsidRPr="00211406">
              <w:rPr>
                <w:szCs w:val="28"/>
              </w:rPr>
              <w:t>»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zCs w:val="28"/>
              </w:rPr>
              <w:t>35-36-05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МУП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«Теплосети»,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МУП «Каменская сетевая компания»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31-03-17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proofErr w:type="gramStart"/>
            <w:r w:rsidRPr="00211406">
              <w:rPr>
                <w:szCs w:val="28"/>
              </w:rPr>
              <w:t xml:space="preserve">Служба МЧС (пожарная </w:t>
            </w:r>
            <w:proofErr w:type="gramEnd"/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 охрана)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36-47-63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6201 (</w:t>
            </w:r>
            <w:proofErr w:type="spellStart"/>
            <w:proofErr w:type="gramStart"/>
            <w:r w:rsidRPr="00211406">
              <w:rPr>
                <w:szCs w:val="28"/>
              </w:rPr>
              <w:t>пр</w:t>
            </w:r>
            <w:proofErr w:type="spellEnd"/>
            <w:proofErr w:type="gramEnd"/>
            <w:r w:rsidRPr="00211406">
              <w:rPr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Служба полиции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02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31-58-01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6201 (</w:t>
            </w:r>
            <w:proofErr w:type="spellStart"/>
            <w:proofErr w:type="gramStart"/>
            <w:r w:rsidRPr="00211406">
              <w:rPr>
                <w:szCs w:val="28"/>
              </w:rPr>
              <w:t>пр</w:t>
            </w:r>
            <w:proofErr w:type="spellEnd"/>
            <w:proofErr w:type="gramEnd"/>
            <w:r w:rsidRPr="00211406">
              <w:rPr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Служба скорой медицинской помощи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37-11-03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Поисково-спасательный отряд г</w:t>
            </w:r>
            <w:proofErr w:type="gramStart"/>
            <w:r w:rsidRPr="00211406">
              <w:rPr>
                <w:snapToGrid w:val="0"/>
                <w:szCs w:val="28"/>
              </w:rPr>
              <w:t>.К</w:t>
            </w:r>
            <w:proofErr w:type="gramEnd"/>
            <w:r w:rsidRPr="00211406">
              <w:rPr>
                <w:snapToGrid w:val="0"/>
                <w:szCs w:val="28"/>
              </w:rPr>
              <w:t>аменска-Уральского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napToGrid w:val="0"/>
                <w:szCs w:val="28"/>
              </w:rPr>
              <w:lastRenderedPageBreak/>
              <w:t>36-47-63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lastRenderedPageBreak/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Ликвидация аварийной ситуации и ввод объекта в рабочий режим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 xml:space="preserve">Аварийная служба газовой сети 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04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32-22-84</w:t>
            </w:r>
          </w:p>
          <w:p w:rsidR="00E839D2" w:rsidRPr="00211406" w:rsidRDefault="00E839D2" w:rsidP="00C24027">
            <w:pPr>
              <w:pStyle w:val="1"/>
              <w:rPr>
                <w:bCs/>
                <w:szCs w:val="28"/>
              </w:rPr>
            </w:pPr>
            <w:r w:rsidRPr="00211406">
              <w:rPr>
                <w:snapToGrid w:val="0"/>
                <w:szCs w:val="28"/>
              </w:rPr>
              <w:t>6204 (</w:t>
            </w:r>
            <w:proofErr w:type="spellStart"/>
            <w:proofErr w:type="gramStart"/>
            <w:r w:rsidRPr="00211406">
              <w:rPr>
                <w:snapToGrid w:val="0"/>
                <w:szCs w:val="28"/>
              </w:rPr>
              <w:t>пр</w:t>
            </w:r>
            <w:proofErr w:type="spellEnd"/>
            <w:proofErr w:type="gramEnd"/>
            <w:r w:rsidRPr="00211406">
              <w:rPr>
                <w:snapToGrid w:val="0"/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Действуют согласно ПЛЛА ОАО «Уральские газовые сети» отключают подачу газа на объекты находящиеся в зоне    ответственности КЭС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762AE5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zCs w:val="28"/>
              </w:rPr>
              <w:t>КУРЭС ПО ВЭС филиала ОАО «МРСК Урала» «</w:t>
            </w:r>
            <w:proofErr w:type="spellStart"/>
            <w:r w:rsidRPr="00211406">
              <w:rPr>
                <w:szCs w:val="28"/>
              </w:rPr>
              <w:t>Свердловэнерго</w:t>
            </w:r>
            <w:proofErr w:type="spellEnd"/>
            <w:r w:rsidRPr="00211406">
              <w:rPr>
                <w:szCs w:val="28"/>
              </w:rPr>
              <w:t>»</w:t>
            </w:r>
            <w:r w:rsidR="00E839D2" w:rsidRPr="00211406">
              <w:rPr>
                <w:szCs w:val="28"/>
              </w:rPr>
              <w:t>35-36-05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- </w:t>
            </w:r>
            <w:proofErr w:type="spellStart"/>
            <w:r w:rsidRPr="00211406">
              <w:rPr>
                <w:szCs w:val="28"/>
              </w:rPr>
              <w:t>втключение</w:t>
            </w:r>
            <w:proofErr w:type="spellEnd"/>
            <w:r w:rsidRPr="00211406">
              <w:rPr>
                <w:szCs w:val="28"/>
              </w:rPr>
              <w:t xml:space="preserve"> подачи электроэнергии  на объекты, находящиеся в зоне ЧС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МУП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«Теплосети»,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МУП «Каменская сетевая компания»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31-03-17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- организует </w:t>
            </w:r>
            <w:proofErr w:type="spellStart"/>
            <w:r w:rsidRPr="00211406">
              <w:rPr>
                <w:szCs w:val="28"/>
              </w:rPr>
              <w:t>втключение</w:t>
            </w:r>
            <w:proofErr w:type="spellEnd"/>
            <w:r w:rsidRPr="00211406">
              <w:rPr>
                <w:szCs w:val="28"/>
              </w:rPr>
              <w:t xml:space="preserve"> подачи газа в котельную,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- принимает меры к </w:t>
            </w:r>
            <w:proofErr w:type="spellStart"/>
            <w:r w:rsidRPr="00211406">
              <w:rPr>
                <w:szCs w:val="28"/>
              </w:rPr>
              <w:t>втключению</w:t>
            </w:r>
            <w:proofErr w:type="spellEnd"/>
            <w:r w:rsidRPr="00211406">
              <w:rPr>
                <w:szCs w:val="28"/>
              </w:rPr>
              <w:t xml:space="preserve"> электроэнергии;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- обеспечение рабочего давления в трубопроводах для использования пожарных гидрантов;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Доклады о ликвидации аварийной ситуации и вводе объекта в рабочий режим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ЕДДС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Каменского ГО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32-26-45</w:t>
            </w:r>
          </w:p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112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Доводит информацию до </w:t>
            </w:r>
            <w:proofErr w:type="spellStart"/>
            <w:r w:rsidRPr="00211406">
              <w:rPr>
                <w:szCs w:val="28"/>
              </w:rPr>
              <w:t>руксоства</w:t>
            </w:r>
            <w:proofErr w:type="spellEnd"/>
            <w:r w:rsidRPr="00211406">
              <w:rPr>
                <w:szCs w:val="28"/>
              </w:rPr>
              <w:t xml:space="preserve"> КГО, ЦУКС МЧС </w:t>
            </w:r>
            <w:proofErr w:type="gramStart"/>
            <w:r w:rsidRPr="00211406">
              <w:rPr>
                <w:szCs w:val="28"/>
              </w:rPr>
              <w:t>СО</w:t>
            </w:r>
            <w:proofErr w:type="gramEnd"/>
            <w:r w:rsidRPr="00211406">
              <w:rPr>
                <w:szCs w:val="28"/>
              </w:rPr>
              <w:t>, населения.</w:t>
            </w:r>
          </w:p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Принимает сигнал о ЧС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Проводит сбор информации о ЧС и его ликвидации.</w:t>
            </w:r>
          </w:p>
          <w:p w:rsidR="00E839D2" w:rsidRPr="00211406" w:rsidRDefault="00E839D2" w:rsidP="00C24027">
            <w:pPr>
              <w:pStyle w:val="2"/>
              <w:ind w:left="111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Координирует действия сил и средств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Аварийная служба газовой сети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04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32-22-84</w:t>
            </w:r>
          </w:p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snapToGrid w:val="0"/>
                <w:szCs w:val="28"/>
              </w:rPr>
              <w:lastRenderedPageBreak/>
              <w:t>6204 (</w:t>
            </w:r>
            <w:proofErr w:type="spellStart"/>
            <w:proofErr w:type="gramStart"/>
            <w:r w:rsidRPr="00211406">
              <w:rPr>
                <w:snapToGrid w:val="0"/>
                <w:szCs w:val="28"/>
              </w:rPr>
              <w:t>пр</w:t>
            </w:r>
            <w:proofErr w:type="spellEnd"/>
            <w:proofErr w:type="gramEnd"/>
            <w:r w:rsidRPr="00211406">
              <w:rPr>
                <w:snapToGrid w:val="0"/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lastRenderedPageBreak/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11"/>
              <w:jc w:val="left"/>
              <w:rPr>
                <w:bCs/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762AE5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zCs w:val="28"/>
              </w:rPr>
              <w:t>КУРЭС ПО ВЭС филиала ОАО «МРСК Урала» «</w:t>
            </w:r>
            <w:proofErr w:type="spellStart"/>
            <w:r w:rsidRPr="00211406">
              <w:rPr>
                <w:szCs w:val="28"/>
              </w:rPr>
              <w:t>Свердловэнерго</w:t>
            </w:r>
            <w:proofErr w:type="spellEnd"/>
            <w:r w:rsidRPr="00211406">
              <w:rPr>
                <w:szCs w:val="28"/>
              </w:rPr>
              <w:t>»</w:t>
            </w:r>
            <w:r w:rsidR="00E839D2" w:rsidRPr="00211406">
              <w:rPr>
                <w:szCs w:val="28"/>
              </w:rPr>
              <w:t>35-36-05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МУП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«Теплосети»,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МУП «Каменская сетевая компания»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31-03-17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proofErr w:type="gramStart"/>
            <w:r w:rsidRPr="00211406">
              <w:rPr>
                <w:szCs w:val="28"/>
              </w:rPr>
              <w:t xml:space="preserve">Служба МЧС (пожарная </w:t>
            </w:r>
            <w:proofErr w:type="gramEnd"/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 охрана)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36-47-63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6201 (</w:t>
            </w:r>
            <w:proofErr w:type="spellStart"/>
            <w:proofErr w:type="gramStart"/>
            <w:r w:rsidRPr="00211406">
              <w:rPr>
                <w:szCs w:val="28"/>
              </w:rPr>
              <w:t>пр</w:t>
            </w:r>
            <w:proofErr w:type="spellEnd"/>
            <w:proofErr w:type="gramEnd"/>
            <w:r w:rsidRPr="00211406">
              <w:rPr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Служба полиции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02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31-58-01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6201 (</w:t>
            </w:r>
            <w:proofErr w:type="spellStart"/>
            <w:proofErr w:type="gramStart"/>
            <w:r w:rsidRPr="00211406">
              <w:rPr>
                <w:szCs w:val="28"/>
              </w:rPr>
              <w:t>пр</w:t>
            </w:r>
            <w:proofErr w:type="spellEnd"/>
            <w:proofErr w:type="gramEnd"/>
            <w:r w:rsidRPr="00211406">
              <w:rPr>
                <w:szCs w:val="28"/>
              </w:rPr>
              <w:t>)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Служба скорой медицинской помощи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37-11-03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Поисково-спасательный отряд г</w:t>
            </w:r>
            <w:proofErr w:type="gramStart"/>
            <w:r w:rsidRPr="00211406">
              <w:rPr>
                <w:snapToGrid w:val="0"/>
                <w:szCs w:val="28"/>
              </w:rPr>
              <w:t>.К</w:t>
            </w:r>
            <w:proofErr w:type="gramEnd"/>
            <w:r w:rsidRPr="00211406">
              <w:rPr>
                <w:snapToGrid w:val="0"/>
                <w:szCs w:val="28"/>
              </w:rPr>
              <w:t>аменска-Уральского</w:t>
            </w:r>
          </w:p>
          <w:p w:rsidR="00E839D2" w:rsidRPr="00211406" w:rsidRDefault="00E839D2" w:rsidP="00C24027">
            <w:pPr>
              <w:pStyle w:val="1"/>
              <w:rPr>
                <w:snapToGrid w:val="0"/>
                <w:szCs w:val="28"/>
              </w:rPr>
            </w:pPr>
            <w:r w:rsidRPr="00211406">
              <w:rPr>
                <w:snapToGrid w:val="0"/>
                <w:szCs w:val="28"/>
              </w:rPr>
              <w:t>01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napToGrid w:val="0"/>
                <w:szCs w:val="28"/>
              </w:rPr>
              <w:t>36-47-63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Информирование ЕДДС 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</w:p>
        </w:tc>
      </w:tr>
      <w:tr w:rsidR="00E839D2" w:rsidRPr="00211406" w:rsidTr="00C24027">
        <w:tc>
          <w:tcPr>
            <w:tcW w:w="148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39D2" w:rsidRPr="00211406" w:rsidRDefault="00E839D2" w:rsidP="00C24027">
            <w:pPr>
              <w:pStyle w:val="2"/>
              <w:ind w:left="111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6.3. Угроза возникновения чрезвычайной ситуации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Оповещение и передача информации о возможности возникновения </w:t>
            </w:r>
            <w:r w:rsidRPr="00211406">
              <w:rPr>
                <w:bCs/>
                <w:szCs w:val="28"/>
              </w:rPr>
              <w:lastRenderedPageBreak/>
              <w:t xml:space="preserve">чрезвычайной ситуации на территории сельского поселения 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lastRenderedPageBreak/>
              <w:t xml:space="preserve">ЕДДС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Каменского ГО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32-26-45</w:t>
            </w:r>
          </w:p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112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Доводит информацию до </w:t>
            </w:r>
            <w:proofErr w:type="spellStart"/>
            <w:r w:rsidRPr="00211406">
              <w:rPr>
                <w:szCs w:val="28"/>
              </w:rPr>
              <w:t>руксоства</w:t>
            </w:r>
            <w:proofErr w:type="spellEnd"/>
            <w:r w:rsidRPr="00211406">
              <w:rPr>
                <w:szCs w:val="28"/>
              </w:rPr>
              <w:t xml:space="preserve"> КГО, ЦУКС МЧС </w:t>
            </w:r>
            <w:proofErr w:type="gramStart"/>
            <w:r w:rsidRPr="00211406">
              <w:rPr>
                <w:szCs w:val="28"/>
              </w:rPr>
              <w:t>СО</w:t>
            </w:r>
            <w:proofErr w:type="gramEnd"/>
            <w:r w:rsidRPr="00211406">
              <w:rPr>
                <w:szCs w:val="28"/>
              </w:rPr>
              <w:t>, населения.</w:t>
            </w:r>
          </w:p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lastRenderedPageBreak/>
              <w:t xml:space="preserve">Принимает сигнал о ЧС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Проводит сбор информации о ЧС и его ликвидации.</w:t>
            </w:r>
          </w:p>
          <w:p w:rsidR="00E839D2" w:rsidRPr="00211406" w:rsidRDefault="00E839D2" w:rsidP="00C24027">
            <w:pPr>
              <w:pStyle w:val="2"/>
              <w:ind w:left="111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lastRenderedPageBreak/>
              <w:t>Координирует действия сил и средств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lastRenderedPageBreak/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Оповещение и передача полученной информации о возможности возникновения чрезвычайной ситуации, связанной с предполагаемыми чрезвычайными событиями на территории сельского поселения 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ЕДДС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Каменского ГО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32-26-45</w:t>
            </w:r>
          </w:p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112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Доводит информацию до </w:t>
            </w:r>
            <w:proofErr w:type="spellStart"/>
            <w:r w:rsidRPr="00211406">
              <w:rPr>
                <w:szCs w:val="28"/>
              </w:rPr>
              <w:t>руксоства</w:t>
            </w:r>
            <w:proofErr w:type="spellEnd"/>
            <w:r w:rsidRPr="00211406">
              <w:rPr>
                <w:szCs w:val="28"/>
              </w:rPr>
              <w:t xml:space="preserve"> КГО, ЦУКС МЧС </w:t>
            </w:r>
            <w:proofErr w:type="gramStart"/>
            <w:r w:rsidRPr="00211406">
              <w:rPr>
                <w:szCs w:val="28"/>
              </w:rPr>
              <w:t>СО</w:t>
            </w:r>
            <w:proofErr w:type="gramEnd"/>
            <w:r w:rsidRPr="00211406">
              <w:rPr>
                <w:szCs w:val="28"/>
              </w:rPr>
              <w:t>, населения.</w:t>
            </w:r>
          </w:p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Принимает сигнал о ЧС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Проводит сбор информации о ЧС и его ликвидации.</w:t>
            </w:r>
          </w:p>
          <w:p w:rsidR="00E839D2" w:rsidRPr="00211406" w:rsidRDefault="00E839D2" w:rsidP="00C24027">
            <w:pPr>
              <w:pStyle w:val="2"/>
              <w:ind w:left="111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Координирует действия сил и средств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Приведение в состояние готовности соответствующих служб предприятия, организации ЖКХ и дополнительных сил и средств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ЕДДС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Каменского ГО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32-26-45</w:t>
            </w:r>
          </w:p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112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Доводит информацию до </w:t>
            </w:r>
            <w:proofErr w:type="spellStart"/>
            <w:r w:rsidRPr="00211406">
              <w:rPr>
                <w:szCs w:val="28"/>
              </w:rPr>
              <w:t>руксоства</w:t>
            </w:r>
            <w:proofErr w:type="spellEnd"/>
            <w:r w:rsidRPr="00211406">
              <w:rPr>
                <w:szCs w:val="28"/>
              </w:rPr>
              <w:t xml:space="preserve"> КГО, ЦУКС МЧС </w:t>
            </w:r>
            <w:proofErr w:type="gramStart"/>
            <w:r w:rsidRPr="00211406">
              <w:rPr>
                <w:szCs w:val="28"/>
              </w:rPr>
              <w:t>СО</w:t>
            </w:r>
            <w:proofErr w:type="gramEnd"/>
            <w:r w:rsidRPr="00211406">
              <w:rPr>
                <w:szCs w:val="28"/>
              </w:rPr>
              <w:t>, населения.</w:t>
            </w:r>
          </w:p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Принимает сигнал о ЧС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Проводит сбор информации о ЧС и его ликвидации.</w:t>
            </w:r>
          </w:p>
          <w:p w:rsidR="00E839D2" w:rsidRPr="00211406" w:rsidRDefault="00E839D2" w:rsidP="00C24027">
            <w:pPr>
              <w:pStyle w:val="2"/>
              <w:ind w:left="111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Координирует действия сил и средств</w:t>
            </w:r>
          </w:p>
        </w:tc>
      </w:tr>
      <w:tr w:rsidR="00E839D2" w:rsidRPr="00211406" w:rsidTr="00C24027"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42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bCs/>
                <w:szCs w:val="28"/>
              </w:rPr>
              <w:t xml:space="preserve">Доклад о готовности АДС, дежурных смен предприятия, организации ЖКХ и организаций, определенных в соответствии  с планом привлечения дополнительных сил и средств, к работе по локализации и предполагаемой </w:t>
            </w:r>
            <w:r w:rsidRPr="00211406">
              <w:rPr>
                <w:bCs/>
                <w:szCs w:val="28"/>
              </w:rPr>
              <w:lastRenderedPageBreak/>
              <w:t>аварийной ситуации на объектах ЖКХ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lastRenderedPageBreak/>
              <w:t xml:space="preserve">ЕДДС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Каменского ГО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32-26-45</w:t>
            </w:r>
          </w:p>
          <w:p w:rsidR="00E839D2" w:rsidRPr="00211406" w:rsidRDefault="00E839D2" w:rsidP="00C24027">
            <w:pPr>
              <w:pStyle w:val="2"/>
              <w:ind w:left="125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112</w:t>
            </w:r>
          </w:p>
        </w:tc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Доводит информацию до </w:t>
            </w:r>
            <w:proofErr w:type="spellStart"/>
            <w:r w:rsidRPr="00211406">
              <w:rPr>
                <w:szCs w:val="28"/>
              </w:rPr>
              <w:t>руксоства</w:t>
            </w:r>
            <w:proofErr w:type="spellEnd"/>
            <w:r w:rsidRPr="00211406">
              <w:rPr>
                <w:szCs w:val="28"/>
              </w:rPr>
              <w:t xml:space="preserve"> КГО, ЦУКС МЧС </w:t>
            </w:r>
            <w:proofErr w:type="gramStart"/>
            <w:r w:rsidRPr="00211406">
              <w:rPr>
                <w:szCs w:val="28"/>
              </w:rPr>
              <w:t>СО</w:t>
            </w:r>
            <w:proofErr w:type="gramEnd"/>
            <w:r w:rsidRPr="00211406">
              <w:rPr>
                <w:szCs w:val="28"/>
              </w:rPr>
              <w:t>, населения.</w:t>
            </w:r>
          </w:p>
          <w:p w:rsidR="00E839D2" w:rsidRPr="00211406" w:rsidRDefault="00E839D2" w:rsidP="00C24027">
            <w:pPr>
              <w:pStyle w:val="2"/>
              <w:ind w:left="62"/>
              <w:jc w:val="left"/>
              <w:rPr>
                <w:bCs/>
                <w:szCs w:val="28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 xml:space="preserve">Принимает сигнал о ЧС </w:t>
            </w:r>
          </w:p>
          <w:p w:rsidR="00E839D2" w:rsidRPr="00211406" w:rsidRDefault="00E839D2" w:rsidP="00C24027">
            <w:pPr>
              <w:pStyle w:val="1"/>
              <w:rPr>
                <w:szCs w:val="28"/>
              </w:rPr>
            </w:pPr>
            <w:r w:rsidRPr="00211406">
              <w:rPr>
                <w:szCs w:val="28"/>
              </w:rPr>
              <w:t>Проводит сбор информации о ЧС и его ликвидации.</w:t>
            </w:r>
          </w:p>
          <w:p w:rsidR="00E839D2" w:rsidRPr="00211406" w:rsidRDefault="00E839D2" w:rsidP="00C24027">
            <w:pPr>
              <w:pStyle w:val="2"/>
              <w:ind w:left="111"/>
              <w:jc w:val="left"/>
              <w:rPr>
                <w:bCs/>
                <w:szCs w:val="28"/>
              </w:rPr>
            </w:pPr>
            <w:r w:rsidRPr="00211406">
              <w:rPr>
                <w:szCs w:val="28"/>
              </w:rPr>
              <w:t>Координирует действия сил и средств</w:t>
            </w:r>
          </w:p>
        </w:tc>
      </w:tr>
    </w:tbl>
    <w:p w:rsidR="00E839D2" w:rsidRPr="009A3B6F" w:rsidRDefault="00E839D2" w:rsidP="00E839D2">
      <w:pPr>
        <w:ind w:left="993"/>
        <w:jc w:val="center"/>
        <w:rPr>
          <w:bCs/>
        </w:rPr>
      </w:pPr>
    </w:p>
    <w:p w:rsidR="009D0B73" w:rsidRDefault="009D0B73"/>
    <w:sectPr w:rsidR="009D0B73" w:rsidSect="00211406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F3B5E"/>
    <w:multiLevelType w:val="multilevel"/>
    <w:tmpl w:val="7B2CB1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72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72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080"/>
      </w:pPr>
    </w:lvl>
  </w:abstractNum>
  <w:num w:numId="1">
    <w:abstractNumId w:val="0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39D2"/>
    <w:rsid w:val="00211406"/>
    <w:rsid w:val="00762AE5"/>
    <w:rsid w:val="00930B5A"/>
    <w:rsid w:val="009D0B73"/>
    <w:rsid w:val="00E83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839D2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E839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Без интервала1"/>
    <w:rsid w:val="00E839D2"/>
    <w:pPr>
      <w:spacing w:after="0" w:line="240" w:lineRule="auto"/>
    </w:pPr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1880</Words>
  <Characters>10717</Characters>
  <Application>Microsoft Office Word</Application>
  <DocSecurity>0</DocSecurity>
  <Lines>89</Lines>
  <Paragraphs>25</Paragraphs>
  <ScaleCrop>false</ScaleCrop>
  <Company>Reanimator Extreme Edition</Company>
  <LinksUpToDate>false</LinksUpToDate>
  <CharactersWithSpaces>12572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2014-10-03T04:34:00Z</cp:lastPrinted>
  <dcterms:created xsi:type="dcterms:W3CDTF">2014-10-03T04:19:00Z</dcterms:created>
  <dcterms:modified xsi:type="dcterms:W3CDTF">2014-10-06T03:37:00Z</dcterms:modified>
</cp:coreProperties>
</file>