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Главы 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967F93" w:rsidRPr="00350FB8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4E92">
        <w:rPr>
          <w:rFonts w:ascii="Times New Roman" w:hAnsi="Times New Roman" w:cs="Times New Roman"/>
          <w:sz w:val="28"/>
          <w:szCs w:val="28"/>
        </w:rPr>
        <w:t>21.05.2018 г. № 104</w:t>
      </w:r>
      <w:bookmarkStart w:id="0" w:name="_GoBack"/>
      <w:bookmarkEnd w:id="0"/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графика закрепления должностных лиц по проведению в К</w:t>
      </w:r>
      <w:r w:rsidR="00350FB8">
        <w:rPr>
          <w:rFonts w:ascii="Times New Roman" w:hAnsi="Times New Roman" w:cs="Times New Roman"/>
          <w:sz w:val="24"/>
          <w:szCs w:val="24"/>
        </w:rPr>
        <w:t>аменском городском округе в 2018</w:t>
      </w:r>
      <w:r>
        <w:rPr>
          <w:rFonts w:ascii="Times New Roman" w:hAnsi="Times New Roman" w:cs="Times New Roman"/>
          <w:sz w:val="24"/>
          <w:szCs w:val="24"/>
        </w:rPr>
        <w:t xml:space="preserve"> году  торжественной акции «Последний звонок»</w:t>
      </w:r>
    </w:p>
    <w:p w:rsidR="00967F93" w:rsidRDefault="00967F93" w:rsidP="00967F93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График закрепления должностных лиц по проведению в Каменском городском округе </w:t>
      </w:r>
    </w:p>
    <w:p w:rsidR="00967F93" w:rsidRDefault="00350FB8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2018</w:t>
      </w:r>
      <w:r w:rsidR="00967F93">
        <w:rPr>
          <w:rFonts w:ascii="Times New Roman" w:hAnsi="Times New Roman" w:cs="Times New Roman"/>
          <w:b/>
          <w:i/>
          <w:sz w:val="28"/>
          <w:szCs w:val="28"/>
        </w:rPr>
        <w:t xml:space="preserve"> году торжественной акции «Последний звонок»</w:t>
      </w: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2553"/>
        <w:gridCol w:w="1277"/>
        <w:gridCol w:w="1701"/>
        <w:gridCol w:w="1984"/>
        <w:gridCol w:w="1701"/>
        <w:gridCol w:w="1134"/>
        <w:gridCol w:w="2126"/>
        <w:gridCol w:w="2268"/>
      </w:tblGrid>
      <w:tr w:rsidR="00967F93" w:rsidRPr="00B04001" w:rsidTr="00551770">
        <w:trPr>
          <w:trHeight w:val="21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Образовательное  учреждение (адрес, телефон)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Выпуск</w:t>
            </w: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ной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прове</w:t>
            </w:r>
            <w:proofErr w:type="spellEnd"/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Ответственный руководитель (ФИО, должность, контактный те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лефон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Ответственное должностное лицо</w:t>
            </w: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</w:tr>
      <w:tr w:rsidR="00967F93" w:rsidRPr="00B04001" w:rsidTr="00551770">
        <w:trPr>
          <w:trHeight w:val="31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МАОУ «Бродовская средняя общеобразовательная школа»,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. Мартюш,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Титова, 3,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тел. 8 (3439) 310-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МАОУ «Бродовская </w:t>
            </w:r>
            <w:r w:rsidR="006A4C44"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Мартюш,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Титова,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Соколова Марина Алексеевна-</w:t>
            </w:r>
          </w:p>
          <w:p w:rsidR="00967F93" w:rsidRPr="00B04001" w:rsidRDefault="008B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310-934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F70DEC" w:rsidRDefault="00F70DEC" w:rsidP="00F70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DEC">
              <w:rPr>
                <w:rFonts w:ascii="Times New Roman" w:hAnsi="Times New Roman" w:cs="Times New Roman"/>
                <w:sz w:val="28"/>
                <w:szCs w:val="28"/>
              </w:rPr>
              <w:t>Белоусов Сергей Алексан</w:t>
            </w:r>
            <w:r w:rsidR="008B04ED">
              <w:rPr>
                <w:rFonts w:ascii="Times New Roman" w:hAnsi="Times New Roman" w:cs="Times New Roman"/>
                <w:sz w:val="28"/>
                <w:szCs w:val="28"/>
              </w:rPr>
              <w:t>дрович-Г</w:t>
            </w:r>
            <w:r w:rsidRPr="00F70DEC">
              <w:rPr>
                <w:rFonts w:ascii="Times New Roman" w:hAnsi="Times New Roman" w:cs="Times New Roman"/>
                <w:sz w:val="28"/>
                <w:szCs w:val="28"/>
              </w:rPr>
              <w:t>лава МО «Каменский городской округ»</w:t>
            </w:r>
          </w:p>
        </w:tc>
      </w:tr>
      <w:tr w:rsidR="00967F93" w:rsidRPr="00B04001" w:rsidTr="00551770">
        <w:trPr>
          <w:trHeight w:val="124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«Каменская средняя общеобразовательная школа»,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Позариха,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Механизаторов,31,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376</w:t>
            </w:r>
            <w:r w:rsidR="00293C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«Каменская </w:t>
            </w:r>
            <w:r w:rsidR="006A4C44"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Позариха, ул. Механизаторов,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Отрощенко Оксана Владимировна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67F93" w:rsidRPr="00B04001" w:rsidRDefault="008B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376-182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B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Кырчикова Ирина Викторовна – Заместитель Главы Администрации по вопросам организации управления и социальной политике</w:t>
            </w:r>
          </w:p>
        </w:tc>
      </w:tr>
      <w:tr w:rsidR="00967F93" w:rsidRPr="00B04001" w:rsidTr="00551770">
        <w:trPr>
          <w:trHeight w:val="124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«Кисловская средняя общеобразовательная школа»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с. Кисловское, 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Ленина, 47,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372-543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«Кисловская </w:t>
            </w:r>
            <w:r w:rsidR="00293CDC"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Кисловское, Ленина,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293C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12.00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Колобова Екатерина Владимировн</w:t>
            </w: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293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04E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372-543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38" w:rsidRPr="00B04001" w:rsidRDefault="008B04ED" w:rsidP="008B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Вавилова Наталья Михайловн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38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епутат Думы Каменского городского округа</w:t>
            </w:r>
          </w:p>
        </w:tc>
      </w:tr>
      <w:tr w:rsidR="00967F93" w:rsidRPr="00B04001" w:rsidTr="00551770">
        <w:trPr>
          <w:trHeight w:val="150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 «Клевакинская средняя общеобразовательная школа»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Клевакинское,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Мира, 21</w:t>
            </w:r>
            <w:r w:rsidR="00293C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67F93" w:rsidRPr="00B04001" w:rsidRDefault="00293C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 8 (3439) 372-7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6A4C44">
              <w:rPr>
                <w:rFonts w:ascii="Times New Roman" w:hAnsi="Times New Roman" w:cs="Times New Roman"/>
                <w:sz w:val="28"/>
                <w:szCs w:val="28"/>
              </w:rPr>
              <w:t>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«Клевакинская </w:t>
            </w:r>
            <w:r w:rsidR="006A4C44"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Клевакинское, Мира 21а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Новохатка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Леонид Александрови</w:t>
            </w: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6A4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04E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372-731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B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Самохина Марина Ивановна – Председатель Комитета по управлению муниципальным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имуществом МО «Каменский городской округ»</w:t>
            </w:r>
          </w:p>
        </w:tc>
      </w:tr>
      <w:tr w:rsidR="00967F93" w:rsidRPr="00B04001" w:rsidTr="00551770">
        <w:trPr>
          <w:trHeight w:val="59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МАОУ «Колчеданская</w:t>
            </w:r>
          </w:p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школа»</w:t>
            </w:r>
          </w:p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с. Колчедан,</w:t>
            </w:r>
          </w:p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ул. Ленина, 38,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т. 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(3439) 373-397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МАОУ «Колчеданская</w:t>
            </w:r>
          </w:p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с. Колчедан,</w:t>
            </w:r>
          </w:p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ул. Ленина, 38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Семенчугова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Лариса Леонидовна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по внеурочной работе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(3439) 373-397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B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Першина Елена Анатольевна - </w:t>
            </w:r>
            <w:r w:rsidR="0082138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епутат Думы Каменского городского округа</w:t>
            </w:r>
          </w:p>
        </w:tc>
      </w:tr>
      <w:tr w:rsidR="00967F93" w:rsidRPr="00B04001" w:rsidTr="00551770">
        <w:trPr>
          <w:trHeight w:val="84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 «Маминская средняя общеобразовательная школа»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Маминское,</w:t>
            </w:r>
          </w:p>
          <w:p w:rsidR="00E04038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112, 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8 (3439) 372-467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Маминский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Маминское ул. Чапаева, 1в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6A4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Москвина Ольга Геннадьевна</w:t>
            </w:r>
            <w:r w:rsidR="00235CD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A4C44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372-467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B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Соломеин Виктор Николаевич - </w:t>
            </w:r>
            <w:r w:rsidR="0082138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епутат Думы Каменского городского округа</w:t>
            </w:r>
          </w:p>
        </w:tc>
      </w:tr>
      <w:tr w:rsidR="00967F93" w:rsidRPr="00B04001" w:rsidTr="00821386">
        <w:trPr>
          <w:trHeight w:val="116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«Новоисетская средняя общеобразовательная школа» </w:t>
            </w:r>
          </w:p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Новоисетское, </w:t>
            </w:r>
          </w:p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30, </w:t>
            </w:r>
          </w:p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375-142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 xml:space="preserve">МКОУ «Новоисетская </w:t>
            </w:r>
            <w:r w:rsidR="004E0F72" w:rsidRPr="00B04001">
              <w:rPr>
                <w:rFonts w:ascii="Times New Roman" w:hAnsi="Times New Roman"/>
                <w:sz w:val="28"/>
                <w:szCs w:val="28"/>
              </w:rPr>
              <w:t xml:space="preserve">средняя общеобразовательная </w:t>
            </w:r>
            <w:r w:rsidR="004E0F72" w:rsidRPr="00B04001">
              <w:rPr>
                <w:rFonts w:ascii="Times New Roman" w:hAnsi="Times New Roman"/>
                <w:sz w:val="28"/>
                <w:szCs w:val="28"/>
              </w:rPr>
              <w:lastRenderedPageBreak/>
              <w:t>школа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lastRenderedPageBreak/>
              <w:t>с. Новоисетское, ул. Ленина,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4E0F72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4E0F7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1</w:t>
            </w:r>
            <w:r w:rsidR="004E0F72">
              <w:rPr>
                <w:rFonts w:ascii="Times New Roman" w:hAnsi="Times New Roman"/>
                <w:sz w:val="28"/>
                <w:szCs w:val="28"/>
              </w:rPr>
              <w:t>3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Сидорова Надежда Александровна</w:t>
            </w:r>
            <w:r w:rsidR="00235CD3" w:rsidRPr="00B040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-</w:t>
            </w:r>
            <w:r w:rsidR="00967F93" w:rsidRPr="00B040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0F72">
              <w:rPr>
                <w:rFonts w:ascii="Times New Roman" w:hAnsi="Times New Roman"/>
                <w:sz w:val="28"/>
                <w:szCs w:val="28"/>
              </w:rPr>
              <w:t>д</w:t>
            </w:r>
            <w:r w:rsidR="00967F93" w:rsidRPr="00B04001">
              <w:rPr>
                <w:rFonts w:ascii="Times New Roman" w:hAnsi="Times New Roman"/>
                <w:sz w:val="28"/>
                <w:szCs w:val="28"/>
              </w:rPr>
              <w:t>иректор,</w:t>
            </w:r>
          </w:p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 xml:space="preserve">т. </w:t>
            </w:r>
            <w:r w:rsidR="00E04038" w:rsidRPr="00B04001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(3439)</w:t>
            </w:r>
            <w:r w:rsidR="00E04038" w:rsidRPr="00B040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375-</w:t>
            </w:r>
            <w:r w:rsidRPr="00B04001">
              <w:rPr>
                <w:rFonts w:ascii="Times New Roman" w:hAnsi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B04ED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Балакина Елена Геннадьевна – Начальник Управления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МО «Каменский городской округ»</w:t>
            </w:r>
          </w:p>
        </w:tc>
      </w:tr>
      <w:tr w:rsidR="00967F93" w:rsidRPr="00B04001" w:rsidTr="00551770">
        <w:trPr>
          <w:trHeight w:val="31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«Пироговская средняя общеобразовательная школа»,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Советская, 11</w:t>
            </w:r>
            <w:r w:rsidR="00587F6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(3439)374-286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«Пироговская </w:t>
            </w:r>
            <w:r w:rsidR="004E0F72"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Сипавское, ул. Советская 11б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4E0F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0F72">
              <w:rPr>
                <w:rFonts w:ascii="Times New Roman" w:hAnsi="Times New Roman" w:cs="Times New Roman"/>
                <w:sz w:val="28"/>
                <w:szCs w:val="28"/>
              </w:rPr>
              <w:t>3.05.2018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Белоусова Валентина Григорьевна -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7F93" w:rsidRPr="00B04001" w:rsidRDefault="004E0F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иректор,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374-286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21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Шахматов Александр Сергеевич - Депутат Думы Каменского городского округа</w:t>
            </w:r>
          </w:p>
        </w:tc>
      </w:tr>
      <w:tr w:rsidR="00967F93" w:rsidRPr="00B04001" w:rsidTr="00551770">
        <w:trPr>
          <w:trHeight w:val="193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МАОУ «Покровская средняя общеобразовательная школа»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Школьная,1,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т. 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(3439) 371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9а, 9б,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МАОУ «Покровская </w:t>
            </w:r>
            <w:r w:rsidR="004E0F72"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Школьная,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4E0F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4E0F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Аввакумова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Викторовн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внеурочной работе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371-201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21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Баранов Андрей Павлович – </w:t>
            </w:r>
            <w:proofErr w:type="spellStart"/>
            <w:r w:rsidR="00A63A97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A63A97">
              <w:rPr>
                <w:rFonts w:ascii="Times New Roman" w:hAnsi="Times New Roman" w:cs="Times New Roman"/>
                <w:sz w:val="28"/>
                <w:szCs w:val="28"/>
              </w:rPr>
              <w:t>. заместителя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по </w:t>
            </w:r>
            <w:r w:rsidR="00A63A97">
              <w:rPr>
                <w:rFonts w:ascii="Times New Roman" w:hAnsi="Times New Roman" w:cs="Times New Roman"/>
                <w:sz w:val="28"/>
                <w:szCs w:val="28"/>
              </w:rPr>
              <w:t xml:space="preserve">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ЖКХ, строительству, энергетики и связи</w:t>
            </w:r>
          </w:p>
        </w:tc>
      </w:tr>
      <w:tr w:rsidR="00967F93" w:rsidRPr="00B04001" w:rsidTr="00551770">
        <w:trPr>
          <w:trHeight w:val="140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«Рыбниковская средняя общеобразовательная школа»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с. Рыбниковское,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Советская, 147, т. 8 (3439) 374-707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«Рыбниковская </w:t>
            </w:r>
            <w:r w:rsidR="004E0F72"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Рыбниковское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Советская, 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4E0F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Осинцева Зоя Константиновна -</w:t>
            </w:r>
            <w:r w:rsidR="004E0F72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иректор, 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. 8 (3439) 374-707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21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Мазурина Людмила Николаевна – Председатель Комитета по архитектуре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градостроительству </w:t>
            </w:r>
            <w:r>
              <w:rPr>
                <w:rFonts w:ascii="Times New Roman" w:hAnsi="Times New Roman"/>
                <w:sz w:val="28"/>
                <w:szCs w:val="28"/>
              </w:rPr>
              <w:t>МО «Каменский городской округ»</w:t>
            </w:r>
          </w:p>
        </w:tc>
      </w:tr>
      <w:tr w:rsidR="00967F93" w:rsidRPr="00B04001" w:rsidTr="00551770">
        <w:trPr>
          <w:trHeight w:val="3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«Сосновская средняя общеобразовательная школа» 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. Сосновское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Мира,11,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8(3439)372-624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E0F72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«Сосновская </w:t>
            </w:r>
            <w:r w:rsidR="004E0F72"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Сосновское, ул. Мира,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4E0F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Елфимова Елена Константиновн</w:t>
            </w: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4E0F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38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иректор,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372-624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21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Соломеин Виктор Николаевич - Депутат Думы Каменского городского округа</w:t>
            </w:r>
          </w:p>
        </w:tc>
      </w:tr>
      <w:tr w:rsidR="00967F93" w:rsidRPr="00B04001" w:rsidTr="00551770">
        <w:trPr>
          <w:cantSplit/>
          <w:trHeight w:val="113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«Травянская средняя общеобразовательная школа»  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с. Травянское, 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Ворошилова, 9а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372-243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9, 11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«Травянская </w:t>
            </w:r>
            <w:r w:rsidR="004E0F72" w:rsidRPr="00B04001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Травянское,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Ворошилова, 9а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4E0F72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4E0F72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Ивановна</w:t>
            </w:r>
            <w:r w:rsidR="008213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внеурочной работе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372-243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21386" w:rsidP="00821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Чемезов Виталий Иванович - Председатель Думы Каменского городского округа</w:t>
            </w:r>
          </w:p>
        </w:tc>
      </w:tr>
      <w:tr w:rsidR="00967F93" w:rsidRPr="00B04001" w:rsidTr="00551770">
        <w:trPr>
          <w:trHeight w:val="3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«Черемховская </w:t>
            </w:r>
            <w:r w:rsidR="002D3034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 Черемхово,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Ленина, 41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376-871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2D30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«Черемховская </w:t>
            </w:r>
            <w:r w:rsidR="004E0F72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</w:t>
            </w:r>
            <w:r w:rsidR="004E0F72" w:rsidRPr="00B04001">
              <w:rPr>
                <w:rFonts w:ascii="Times New Roman" w:hAnsi="Times New Roman" w:cs="Times New Roman"/>
                <w:sz w:val="28"/>
                <w:szCs w:val="28"/>
              </w:rPr>
              <w:t>общеобразо</w:t>
            </w:r>
            <w:r w:rsidR="004E0F72"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вательная школа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 Черемхово   ул. Ленина 41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4E0F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8746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Грибанова Наталья Николаевна -</w:t>
            </w:r>
            <w:r w:rsidR="004E0F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38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иректор,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</w:t>
            </w:r>
            <w:r w:rsidR="00874679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376-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821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Мельник Влада Анатольевна – Начальник Управления культуры,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 и делам молодежи  Администрации МО «Каменский городской округ»</w:t>
            </w:r>
          </w:p>
        </w:tc>
      </w:tr>
      <w:tr w:rsidR="00551770" w:rsidRPr="00B04001" w:rsidTr="00551770">
        <w:trPr>
          <w:trHeight w:val="3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0" w:rsidRPr="00B04001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0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«Районная вечерняя (сменная) образовательная школа»</w:t>
            </w:r>
          </w:p>
          <w:p w:rsidR="00551770" w:rsidRDefault="00587F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51770">
              <w:rPr>
                <w:rFonts w:ascii="Times New Roman" w:hAnsi="Times New Roman" w:cs="Times New Roman"/>
                <w:sz w:val="28"/>
                <w:szCs w:val="28"/>
              </w:rPr>
              <w:t>гт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51770">
              <w:rPr>
                <w:rFonts w:ascii="Times New Roman" w:hAnsi="Times New Roman" w:cs="Times New Roman"/>
                <w:sz w:val="28"/>
                <w:szCs w:val="28"/>
              </w:rPr>
              <w:t xml:space="preserve"> Мартюш, </w:t>
            </w:r>
          </w:p>
          <w:p w:rsidR="00551770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Бажова, 10</w:t>
            </w:r>
          </w:p>
          <w:p w:rsidR="00551770" w:rsidRPr="00B04001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8(3439)310-396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0" w:rsidRPr="00B04001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Pr="00293C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0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«Районная вечерняя (сменная) 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0" w:rsidRDefault="00551770" w:rsidP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пгт Мартюш, </w:t>
            </w:r>
          </w:p>
          <w:p w:rsidR="00551770" w:rsidRDefault="00551770" w:rsidP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Бажова, 10</w:t>
            </w:r>
          </w:p>
          <w:p w:rsidR="00551770" w:rsidRPr="00B04001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0" w:rsidRPr="00B04001" w:rsidRDefault="00551770" w:rsidP="001138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23.05.2018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0" w:rsidRPr="00B04001" w:rsidRDefault="00551770" w:rsidP="001138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0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Бокарева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Татьяна Викторовна - директор, </w:t>
            </w:r>
          </w:p>
          <w:p w:rsidR="00551770" w:rsidRPr="00B04001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8(3439)310-396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0" w:rsidRPr="00B04001" w:rsidRDefault="00551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04C9" w:rsidRDefault="00C4796D" w:rsidP="00551770"/>
    <w:sectPr w:rsidR="004204C9" w:rsidSect="00967F93">
      <w:headerReference w:type="default" r:id="rId8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96D" w:rsidRDefault="00C4796D" w:rsidP="00967F93">
      <w:pPr>
        <w:spacing w:after="0" w:line="240" w:lineRule="auto"/>
      </w:pPr>
      <w:r>
        <w:separator/>
      </w:r>
    </w:p>
  </w:endnote>
  <w:endnote w:type="continuationSeparator" w:id="0">
    <w:p w:rsidR="00C4796D" w:rsidRDefault="00C4796D" w:rsidP="0096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96D" w:rsidRDefault="00C4796D" w:rsidP="00967F93">
      <w:pPr>
        <w:spacing w:after="0" w:line="240" w:lineRule="auto"/>
      </w:pPr>
      <w:r>
        <w:separator/>
      </w:r>
    </w:p>
  </w:footnote>
  <w:footnote w:type="continuationSeparator" w:id="0">
    <w:p w:rsidR="00C4796D" w:rsidRDefault="00C4796D" w:rsidP="00967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362823"/>
      <w:docPartObj>
        <w:docPartGallery w:val="Page Numbers (Top of Page)"/>
        <w:docPartUnique/>
      </w:docPartObj>
    </w:sdtPr>
    <w:sdtEndPr/>
    <w:sdtContent>
      <w:p w:rsidR="00967F93" w:rsidRDefault="00967F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E92">
          <w:rPr>
            <w:noProof/>
          </w:rPr>
          <w:t>6</w:t>
        </w:r>
        <w:r>
          <w:fldChar w:fldCharType="end"/>
        </w:r>
      </w:p>
    </w:sdtContent>
  </w:sdt>
  <w:p w:rsidR="00967F93" w:rsidRDefault="00967F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C3"/>
    <w:rsid w:val="000332E2"/>
    <w:rsid w:val="0007440C"/>
    <w:rsid w:val="000B749E"/>
    <w:rsid w:val="001E1CB2"/>
    <w:rsid w:val="001F5814"/>
    <w:rsid w:val="00235CD3"/>
    <w:rsid w:val="00293CDC"/>
    <w:rsid w:val="002B643D"/>
    <w:rsid w:val="002C06C3"/>
    <w:rsid w:val="002D3034"/>
    <w:rsid w:val="00350FB8"/>
    <w:rsid w:val="00463F7D"/>
    <w:rsid w:val="004E0F72"/>
    <w:rsid w:val="00551770"/>
    <w:rsid w:val="00580584"/>
    <w:rsid w:val="00587F67"/>
    <w:rsid w:val="00685E22"/>
    <w:rsid w:val="006A4C44"/>
    <w:rsid w:val="006B4490"/>
    <w:rsid w:val="007433F4"/>
    <w:rsid w:val="00821386"/>
    <w:rsid w:val="00874679"/>
    <w:rsid w:val="008B04ED"/>
    <w:rsid w:val="008D64BB"/>
    <w:rsid w:val="00967F93"/>
    <w:rsid w:val="009F1D68"/>
    <w:rsid w:val="00A63A97"/>
    <w:rsid w:val="00B04001"/>
    <w:rsid w:val="00C4796D"/>
    <w:rsid w:val="00DB78F9"/>
    <w:rsid w:val="00DE1442"/>
    <w:rsid w:val="00DF1280"/>
    <w:rsid w:val="00E04038"/>
    <w:rsid w:val="00E67FC2"/>
    <w:rsid w:val="00EC15F0"/>
    <w:rsid w:val="00EC330A"/>
    <w:rsid w:val="00EC7F0C"/>
    <w:rsid w:val="00F63828"/>
    <w:rsid w:val="00F64E92"/>
    <w:rsid w:val="00F7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7F93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7F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967F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F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F9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D6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7F93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7F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967F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F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F9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D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5CAC1-51A2-43E1-8907-0D091145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27</cp:revision>
  <cp:lastPrinted>2018-05-21T08:18:00Z</cp:lastPrinted>
  <dcterms:created xsi:type="dcterms:W3CDTF">2017-05-17T10:40:00Z</dcterms:created>
  <dcterms:modified xsi:type="dcterms:W3CDTF">2018-05-21T08:19:00Z</dcterms:modified>
</cp:coreProperties>
</file>