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55" w:rsidRPr="00007004" w:rsidRDefault="00DE4C55" w:rsidP="00DE4C55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00700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DE4C55" w:rsidRPr="00007004" w:rsidRDefault="00DE4C5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007004">
        <w:rPr>
          <w:rFonts w:ascii="Times New Roman" w:hAnsi="Times New Roman" w:cs="Times New Roman"/>
          <w:sz w:val="28"/>
          <w:szCs w:val="28"/>
        </w:rPr>
        <w:t xml:space="preserve">распоряжением Главы  </w:t>
      </w:r>
    </w:p>
    <w:p w:rsidR="00DE4C55" w:rsidRPr="00007004" w:rsidRDefault="00DE4C5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007004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DE4C55" w:rsidRPr="00007004" w:rsidRDefault="00DE4C5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7004">
        <w:rPr>
          <w:rFonts w:ascii="Times New Roman" w:hAnsi="Times New Roman" w:cs="Times New Roman"/>
          <w:sz w:val="28"/>
          <w:szCs w:val="28"/>
        </w:rPr>
        <w:t xml:space="preserve">от </w:t>
      </w:r>
      <w:r w:rsidR="00DA1670">
        <w:rPr>
          <w:rFonts w:ascii="Times New Roman" w:hAnsi="Times New Roman" w:cs="Times New Roman"/>
          <w:sz w:val="28"/>
          <w:szCs w:val="28"/>
        </w:rPr>
        <w:t>25.10.2017 г. № 181</w:t>
      </w:r>
      <w:bookmarkStart w:id="0" w:name="_GoBack"/>
      <w:bookmarkEnd w:id="0"/>
    </w:p>
    <w:p w:rsidR="00DE4C55" w:rsidRPr="00C80925" w:rsidRDefault="00DE4C55" w:rsidP="00DE4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C8092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80925">
        <w:rPr>
          <w:rFonts w:ascii="Times New Roman" w:hAnsi="Times New Roman" w:cs="Times New Roman"/>
          <w:sz w:val="24"/>
          <w:szCs w:val="24"/>
        </w:rPr>
        <w:t>«</w:t>
      </w:r>
      <w:r w:rsidR="00C80925" w:rsidRPr="00C80925">
        <w:rPr>
          <w:rFonts w:ascii="Times New Roman" w:hAnsi="Times New Roman" w:cs="Times New Roman"/>
          <w:sz w:val="24"/>
          <w:szCs w:val="24"/>
        </w:rPr>
        <w:t>О</w:t>
      </w:r>
      <w:r w:rsidRPr="00C80925">
        <w:rPr>
          <w:rFonts w:ascii="Times New Roman" w:hAnsi="Times New Roman" w:cs="Times New Roman"/>
          <w:sz w:val="24"/>
          <w:szCs w:val="24"/>
        </w:rPr>
        <w:t xml:space="preserve"> </w:t>
      </w:r>
      <w:r w:rsidR="00C80925" w:rsidRPr="00C80925">
        <w:rPr>
          <w:rFonts w:ascii="Times New Roman" w:hAnsi="Times New Roman" w:cs="Times New Roman"/>
          <w:sz w:val="24"/>
          <w:szCs w:val="24"/>
        </w:rPr>
        <w:t xml:space="preserve">праздновании в </w:t>
      </w:r>
      <w:r w:rsidRPr="00C80925">
        <w:rPr>
          <w:rFonts w:ascii="Times New Roman" w:hAnsi="Times New Roman" w:cs="Times New Roman"/>
          <w:sz w:val="24"/>
          <w:szCs w:val="24"/>
        </w:rPr>
        <w:t xml:space="preserve"> </w:t>
      </w:r>
      <w:r w:rsidR="00C80925" w:rsidRPr="00C80925">
        <w:rPr>
          <w:rFonts w:ascii="Times New Roman" w:hAnsi="Times New Roman" w:cs="Times New Roman"/>
          <w:sz w:val="24"/>
          <w:szCs w:val="24"/>
        </w:rPr>
        <w:t xml:space="preserve">Каменском </w:t>
      </w:r>
    </w:p>
    <w:p w:rsidR="00C80925" w:rsidRPr="00C80925" w:rsidRDefault="00DE4C55" w:rsidP="00C8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9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C8092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80925" w:rsidRPr="00C80925">
        <w:rPr>
          <w:rFonts w:ascii="Times New Roman" w:hAnsi="Times New Roman" w:cs="Times New Roman"/>
          <w:sz w:val="24"/>
          <w:szCs w:val="24"/>
        </w:rPr>
        <w:t>г</w:t>
      </w:r>
      <w:r w:rsidRPr="00C80925">
        <w:rPr>
          <w:rFonts w:ascii="Times New Roman" w:hAnsi="Times New Roman" w:cs="Times New Roman"/>
          <w:sz w:val="24"/>
          <w:szCs w:val="24"/>
        </w:rPr>
        <w:t>ородском</w:t>
      </w:r>
      <w:r w:rsidR="00C80925" w:rsidRPr="00C80925">
        <w:rPr>
          <w:rFonts w:ascii="Times New Roman" w:hAnsi="Times New Roman" w:cs="Times New Roman"/>
          <w:sz w:val="24"/>
          <w:szCs w:val="24"/>
        </w:rPr>
        <w:t xml:space="preserve"> округе в 2018 году</w:t>
      </w:r>
    </w:p>
    <w:p w:rsidR="00C80925" w:rsidRPr="00C80925" w:rsidRDefault="00C80925" w:rsidP="00C8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9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80925">
        <w:rPr>
          <w:rFonts w:ascii="Times New Roman" w:hAnsi="Times New Roman" w:cs="Times New Roman"/>
          <w:sz w:val="24"/>
          <w:szCs w:val="24"/>
        </w:rPr>
        <w:t xml:space="preserve">100-летия государственной </w:t>
      </w:r>
    </w:p>
    <w:p w:rsidR="00DE4C55" w:rsidRPr="00007004" w:rsidRDefault="00C80925" w:rsidP="00C809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809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80925">
        <w:rPr>
          <w:rFonts w:ascii="Times New Roman" w:hAnsi="Times New Roman" w:cs="Times New Roman"/>
          <w:sz w:val="24"/>
          <w:szCs w:val="24"/>
        </w:rPr>
        <w:t>архивной службы России»</w:t>
      </w:r>
      <w:r w:rsidR="00DE4C55" w:rsidRPr="00C8092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DE4C55" w:rsidRDefault="00DE4C55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925" w:rsidRPr="00007004" w:rsidRDefault="00C80925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925" w:rsidRPr="00C80925" w:rsidRDefault="00C80925" w:rsidP="00C809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80925">
        <w:rPr>
          <w:rFonts w:ascii="Times New Roman" w:hAnsi="Times New Roman" w:cs="Times New Roman"/>
          <w:b/>
          <w:i/>
          <w:sz w:val="28"/>
          <w:szCs w:val="28"/>
        </w:rPr>
        <w:t>План мероприятий  по подготовке и проведению в Каменском городском округе в 2018 году</w:t>
      </w:r>
    </w:p>
    <w:p w:rsidR="00DE4C55" w:rsidRPr="00C80925" w:rsidRDefault="00C80925" w:rsidP="00C8092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80925">
        <w:rPr>
          <w:rFonts w:ascii="Times New Roman" w:hAnsi="Times New Roman" w:cs="Times New Roman"/>
          <w:b/>
          <w:i/>
          <w:sz w:val="28"/>
          <w:szCs w:val="28"/>
        </w:rPr>
        <w:t>мероприятий, посвященных празднованию 100-летия государственной архивной службы России</w:t>
      </w:r>
    </w:p>
    <w:p w:rsidR="00C80925" w:rsidRDefault="00C80925" w:rsidP="00DE4C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0925" w:rsidRPr="008120CD" w:rsidRDefault="00C80925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29"/>
        <w:gridCol w:w="6518"/>
        <w:gridCol w:w="3610"/>
        <w:gridCol w:w="3629"/>
      </w:tblGrid>
      <w:tr w:rsidR="007D0B43" w:rsidRPr="00E02406" w:rsidTr="007D0B43">
        <w:tc>
          <w:tcPr>
            <w:tcW w:w="1029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Номер строки</w:t>
            </w:r>
          </w:p>
        </w:tc>
        <w:tc>
          <w:tcPr>
            <w:tcW w:w="6518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10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629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7D0B43" w:rsidRPr="00E02406" w:rsidTr="007D0B43">
        <w:tc>
          <w:tcPr>
            <w:tcW w:w="1029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8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0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29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D0B43" w:rsidRPr="00E02406" w:rsidTr="007D0B43">
        <w:tc>
          <w:tcPr>
            <w:tcW w:w="1029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57" w:type="dxa"/>
            <w:gridSpan w:val="3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Раздел 1. Организационные мероприятия</w:t>
            </w:r>
          </w:p>
        </w:tc>
      </w:tr>
      <w:tr w:rsidR="007D0B43" w:rsidRPr="00E02406" w:rsidTr="007D0B43">
        <w:tc>
          <w:tcPr>
            <w:tcW w:w="1029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18" w:type="dxa"/>
          </w:tcPr>
          <w:p w:rsidR="007D0B43" w:rsidRPr="00E02406" w:rsidRDefault="007D0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организационного комитета по подготовке и проведению в Каменском городском округе в 2018 году мероприятий, посвященных празднованию 100-летия государственной архивной службы России</w:t>
            </w:r>
          </w:p>
        </w:tc>
        <w:tc>
          <w:tcPr>
            <w:tcW w:w="3610" w:type="dxa"/>
          </w:tcPr>
          <w:p w:rsidR="007D0B43" w:rsidRPr="00E02406" w:rsidRDefault="00B1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D0B43" w:rsidRPr="00E02406">
              <w:rPr>
                <w:rFonts w:ascii="Times New Roman" w:hAnsi="Times New Roman" w:cs="Times New Roman"/>
                <w:sz w:val="28"/>
                <w:szCs w:val="28"/>
              </w:rPr>
              <w:t>о мере необходимости</w:t>
            </w:r>
          </w:p>
        </w:tc>
        <w:tc>
          <w:tcPr>
            <w:tcW w:w="3629" w:type="dxa"/>
          </w:tcPr>
          <w:p w:rsidR="007D0B43" w:rsidRPr="00E02406" w:rsidRDefault="008456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Организационный комитет</w:t>
            </w:r>
          </w:p>
        </w:tc>
      </w:tr>
      <w:tr w:rsidR="007D0B43" w:rsidRPr="00E02406" w:rsidTr="007D0B43">
        <w:tc>
          <w:tcPr>
            <w:tcW w:w="1029" w:type="dxa"/>
          </w:tcPr>
          <w:p w:rsidR="007D0B43" w:rsidRPr="00E02406" w:rsidRDefault="007D0B43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8" w:type="dxa"/>
          </w:tcPr>
          <w:p w:rsidR="007D0B43" w:rsidRPr="00E02406" w:rsidRDefault="00EF0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 xml:space="preserve">Конкурс работ среди школьников 8-11 классов общеобразовательных организаций по теме: «История моей семьи в истории родного края» на основе архивных документов </w:t>
            </w:r>
          </w:p>
        </w:tc>
        <w:tc>
          <w:tcPr>
            <w:tcW w:w="3610" w:type="dxa"/>
          </w:tcPr>
          <w:p w:rsidR="007D0B43" w:rsidRPr="00E02406" w:rsidRDefault="00EF0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E024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III</w:t>
            </w: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 xml:space="preserve"> кварталы 2018 года</w:t>
            </w:r>
          </w:p>
        </w:tc>
        <w:tc>
          <w:tcPr>
            <w:tcW w:w="3629" w:type="dxa"/>
          </w:tcPr>
          <w:p w:rsidR="007D0B43" w:rsidRPr="00E02406" w:rsidRDefault="00EF0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округ»;</w:t>
            </w:r>
          </w:p>
          <w:p w:rsidR="00EF083E" w:rsidRPr="00E02406" w:rsidRDefault="00EF083E" w:rsidP="00EF0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МКУ «Архив Каменского городского округа»</w:t>
            </w:r>
            <w:r w:rsidR="00D95201" w:rsidRPr="00E024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083E" w:rsidRPr="00E02406" w:rsidTr="007D0B43">
        <w:tc>
          <w:tcPr>
            <w:tcW w:w="1029" w:type="dxa"/>
          </w:tcPr>
          <w:p w:rsidR="00EF083E" w:rsidRPr="00E02406" w:rsidRDefault="00EF083E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518" w:type="dxa"/>
          </w:tcPr>
          <w:p w:rsidR="00EF083E" w:rsidRPr="00E02406" w:rsidRDefault="00EF0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Подготовка предложений по награждению работников архивной службы Каменского городского округа, архивов организаций наградами Федерального архивного агентства, Губернатора Свердловской области и Научно-методического совета архивных учреждений Уральского федерального округа.</w:t>
            </w:r>
          </w:p>
        </w:tc>
        <w:tc>
          <w:tcPr>
            <w:tcW w:w="3610" w:type="dxa"/>
          </w:tcPr>
          <w:p w:rsidR="00EF083E" w:rsidRPr="00E02406" w:rsidRDefault="00EF083E" w:rsidP="00AF6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3629" w:type="dxa"/>
          </w:tcPr>
          <w:p w:rsidR="00EF083E" w:rsidRDefault="00EF0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МКУ «Архив Каменского городского округа»</w:t>
            </w:r>
            <w:r w:rsidR="00E024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2406" w:rsidRPr="00E02406" w:rsidRDefault="00E02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EF083E" w:rsidRPr="00E02406" w:rsidTr="00C95D64">
        <w:tc>
          <w:tcPr>
            <w:tcW w:w="1029" w:type="dxa"/>
          </w:tcPr>
          <w:p w:rsidR="00EF083E" w:rsidRPr="00E02406" w:rsidRDefault="00EF083E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57" w:type="dxa"/>
            <w:gridSpan w:val="3"/>
          </w:tcPr>
          <w:p w:rsidR="00EF083E" w:rsidRPr="00E02406" w:rsidRDefault="00EF083E" w:rsidP="00D95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Раздел 2. Информационное обеспечение, культурно-массовые и спортивные мероприятия</w:t>
            </w:r>
          </w:p>
        </w:tc>
      </w:tr>
      <w:tr w:rsidR="00D95201" w:rsidRPr="00E02406" w:rsidTr="007D0B43">
        <w:tc>
          <w:tcPr>
            <w:tcW w:w="1029" w:type="dxa"/>
          </w:tcPr>
          <w:p w:rsidR="00D95201" w:rsidRPr="00E02406" w:rsidRDefault="00D95201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18" w:type="dxa"/>
          </w:tcPr>
          <w:p w:rsidR="00D95201" w:rsidRPr="00E02406" w:rsidRDefault="00D95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Организация подготовки и проведения мероприятий, направленных на популяризацию архивов и повышение доступности архивных документов («День открытых дверей в архиве»)</w:t>
            </w:r>
          </w:p>
        </w:tc>
        <w:tc>
          <w:tcPr>
            <w:tcW w:w="3610" w:type="dxa"/>
          </w:tcPr>
          <w:p w:rsidR="00D95201" w:rsidRPr="00E02406" w:rsidRDefault="00B1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3629" w:type="dxa"/>
          </w:tcPr>
          <w:p w:rsidR="00D95201" w:rsidRPr="00E02406" w:rsidRDefault="00D95201" w:rsidP="00AF6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МКУ «Архи</w:t>
            </w:r>
            <w:r w:rsidR="00E02406">
              <w:rPr>
                <w:rFonts w:ascii="Times New Roman" w:hAnsi="Times New Roman" w:cs="Times New Roman"/>
                <w:sz w:val="28"/>
                <w:szCs w:val="28"/>
              </w:rPr>
              <w:t>в Каменского городского округа»</w:t>
            </w:r>
          </w:p>
          <w:p w:rsidR="00D95201" w:rsidRPr="00E02406" w:rsidRDefault="00D95201" w:rsidP="00D95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8CC" w:rsidRPr="00E02406" w:rsidTr="006C4AB1">
        <w:tc>
          <w:tcPr>
            <w:tcW w:w="1029" w:type="dxa"/>
          </w:tcPr>
          <w:p w:rsidR="00B168CC" w:rsidRPr="00E02406" w:rsidRDefault="00B168CC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57" w:type="dxa"/>
            <w:gridSpan w:val="3"/>
          </w:tcPr>
          <w:p w:rsidR="00B168CC" w:rsidRPr="00E02406" w:rsidRDefault="00B168CC" w:rsidP="00B16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3. Торжественные мероприятия</w:t>
            </w:r>
          </w:p>
        </w:tc>
      </w:tr>
      <w:tr w:rsidR="00B168CC" w:rsidRPr="00E02406" w:rsidTr="007D0B43">
        <w:tc>
          <w:tcPr>
            <w:tcW w:w="1029" w:type="dxa"/>
          </w:tcPr>
          <w:p w:rsidR="00B168CC" w:rsidRPr="00E02406" w:rsidRDefault="00B168CC" w:rsidP="007D0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8" w:type="dxa"/>
          </w:tcPr>
          <w:p w:rsidR="00B168CC" w:rsidRPr="00E02406" w:rsidRDefault="00B1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Чествование ветеранов архивной службы</w:t>
            </w:r>
          </w:p>
        </w:tc>
        <w:tc>
          <w:tcPr>
            <w:tcW w:w="3610" w:type="dxa"/>
          </w:tcPr>
          <w:p w:rsidR="00B168CC" w:rsidRPr="00E02406" w:rsidRDefault="00B168CC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- июнь 2018 года</w:t>
            </w:r>
          </w:p>
        </w:tc>
        <w:tc>
          <w:tcPr>
            <w:tcW w:w="3629" w:type="dxa"/>
          </w:tcPr>
          <w:p w:rsidR="00B168CC" w:rsidRDefault="00B168CC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406">
              <w:rPr>
                <w:rFonts w:ascii="Times New Roman" w:hAnsi="Times New Roman" w:cs="Times New Roman"/>
                <w:sz w:val="28"/>
                <w:szCs w:val="28"/>
              </w:rPr>
              <w:t>МКУ «Архив Каменского городского округа»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68CC" w:rsidRPr="00E02406" w:rsidRDefault="00B168CC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</w:tr>
    </w:tbl>
    <w:p w:rsidR="00EC160D" w:rsidRDefault="00EC160D"/>
    <w:sectPr w:rsidR="00EC160D" w:rsidSect="00DE18F9">
      <w:head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F9" w:rsidRDefault="003C5BF9" w:rsidP="00DE18F9">
      <w:pPr>
        <w:spacing w:after="0" w:line="240" w:lineRule="auto"/>
      </w:pPr>
      <w:r>
        <w:separator/>
      </w:r>
    </w:p>
  </w:endnote>
  <w:endnote w:type="continuationSeparator" w:id="0">
    <w:p w:rsidR="003C5BF9" w:rsidRDefault="003C5BF9" w:rsidP="00DE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F9" w:rsidRDefault="003C5BF9" w:rsidP="00DE18F9">
      <w:pPr>
        <w:spacing w:after="0" w:line="240" w:lineRule="auto"/>
      </w:pPr>
      <w:r>
        <w:separator/>
      </w:r>
    </w:p>
  </w:footnote>
  <w:footnote w:type="continuationSeparator" w:id="0">
    <w:p w:rsidR="003C5BF9" w:rsidRDefault="003C5BF9" w:rsidP="00DE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855155"/>
      <w:docPartObj>
        <w:docPartGallery w:val="Page Numbers (Top of Page)"/>
        <w:docPartUnique/>
      </w:docPartObj>
    </w:sdtPr>
    <w:sdtEndPr/>
    <w:sdtContent>
      <w:p w:rsidR="00EC160D" w:rsidRDefault="00EC16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670">
          <w:rPr>
            <w:noProof/>
          </w:rPr>
          <w:t>2</w:t>
        </w:r>
        <w:r>
          <w:fldChar w:fldCharType="end"/>
        </w:r>
      </w:p>
    </w:sdtContent>
  </w:sdt>
  <w:p w:rsidR="00EC160D" w:rsidRDefault="00EC16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87"/>
    <w:rsid w:val="000B6906"/>
    <w:rsid w:val="0011290A"/>
    <w:rsid w:val="00130151"/>
    <w:rsid w:val="00184882"/>
    <w:rsid w:val="00290587"/>
    <w:rsid w:val="002A3FFD"/>
    <w:rsid w:val="002A6EB3"/>
    <w:rsid w:val="003C5BF9"/>
    <w:rsid w:val="00406A9B"/>
    <w:rsid w:val="00435530"/>
    <w:rsid w:val="00477B8D"/>
    <w:rsid w:val="005520F4"/>
    <w:rsid w:val="005D0B20"/>
    <w:rsid w:val="00616114"/>
    <w:rsid w:val="0068505F"/>
    <w:rsid w:val="006C3E25"/>
    <w:rsid w:val="00730522"/>
    <w:rsid w:val="007D0B43"/>
    <w:rsid w:val="0084562C"/>
    <w:rsid w:val="00A53143"/>
    <w:rsid w:val="00B168CC"/>
    <w:rsid w:val="00B20674"/>
    <w:rsid w:val="00C80925"/>
    <w:rsid w:val="00D51B00"/>
    <w:rsid w:val="00D95201"/>
    <w:rsid w:val="00DA1670"/>
    <w:rsid w:val="00DB78F9"/>
    <w:rsid w:val="00DE18F9"/>
    <w:rsid w:val="00DE4C55"/>
    <w:rsid w:val="00DF4A98"/>
    <w:rsid w:val="00E02406"/>
    <w:rsid w:val="00E255E3"/>
    <w:rsid w:val="00EC15F0"/>
    <w:rsid w:val="00EC160D"/>
    <w:rsid w:val="00EF083E"/>
    <w:rsid w:val="00F64613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07442-A44C-42BC-8C23-BE1E5E41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22</cp:revision>
  <cp:lastPrinted>2017-10-25T10:24:00Z</cp:lastPrinted>
  <dcterms:created xsi:type="dcterms:W3CDTF">2017-08-15T05:20:00Z</dcterms:created>
  <dcterms:modified xsi:type="dcterms:W3CDTF">2017-10-25T10:24:00Z</dcterms:modified>
</cp:coreProperties>
</file>